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35" w:rsidRPr="00074D2C" w:rsidRDefault="00074D2C" w:rsidP="00074D2C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74D2C">
        <w:rPr>
          <w:rFonts w:ascii="Times New Roman" w:hAnsi="Times New Roman" w:cs="Times New Roman"/>
          <w:b/>
          <w:sz w:val="40"/>
          <w:szCs w:val="40"/>
          <w:u w:val="single"/>
        </w:rPr>
        <w:t>BID DATA ANALYSIS</w:t>
      </w:r>
    </w:p>
    <w:p w:rsidR="00074D2C" w:rsidRPr="00074D2C" w:rsidRDefault="00074D2C" w:rsidP="00074D2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74D2C">
        <w:rPr>
          <w:rFonts w:ascii="Times New Roman" w:hAnsi="Times New Roman" w:cs="Times New Roman"/>
          <w:b/>
          <w:sz w:val="28"/>
          <w:szCs w:val="28"/>
          <w:u w:val="single"/>
        </w:rPr>
        <w:t>LAB 1</w:t>
      </w:r>
    </w:p>
    <w:p w:rsidR="00074D2C" w:rsidRDefault="00074D2C" w:rsidP="00074D2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74D2C">
        <w:rPr>
          <w:rFonts w:ascii="Times New Roman" w:hAnsi="Times New Roman" w:cs="Times New Roman"/>
          <w:b/>
          <w:sz w:val="28"/>
          <w:szCs w:val="28"/>
          <w:u w:val="single"/>
        </w:rPr>
        <w:t>TASK 2:</w:t>
      </w:r>
    </w:p>
    <w:p w:rsidR="00074D2C" w:rsidRDefault="00074D2C" w:rsidP="00074D2C">
      <w:pPr>
        <w:rPr>
          <w:rFonts w:ascii="Times New Roman" w:hAnsi="Times New Roman" w:cs="Times New Roman"/>
          <w:b/>
          <w:sz w:val="28"/>
          <w:szCs w:val="28"/>
        </w:rPr>
      </w:pPr>
      <w:r w:rsidRPr="00074D2C">
        <w:rPr>
          <w:rFonts w:ascii="Times New Roman" w:hAnsi="Times New Roman" w:cs="Times New Roman"/>
          <w:b/>
          <w:sz w:val="28"/>
          <w:szCs w:val="28"/>
        </w:rPr>
        <w:t xml:space="preserve">2. How to install your own </w:t>
      </w:r>
      <w:proofErr w:type="spellStart"/>
      <w:r w:rsidRPr="00074D2C">
        <w:rPr>
          <w:rFonts w:ascii="Times New Roman" w:hAnsi="Times New Roman" w:cs="Times New Roman"/>
          <w:b/>
          <w:sz w:val="28"/>
          <w:szCs w:val="28"/>
        </w:rPr>
        <w:t>Cloudera</w:t>
      </w:r>
      <w:proofErr w:type="spellEnd"/>
      <w:r w:rsidRPr="00074D2C">
        <w:rPr>
          <w:rFonts w:ascii="Times New Roman" w:hAnsi="Times New Roman" w:cs="Times New Roman"/>
          <w:b/>
          <w:sz w:val="28"/>
          <w:szCs w:val="28"/>
        </w:rPr>
        <w:t xml:space="preserve"> Server</w:t>
      </w:r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074D2C" w:rsidRDefault="00074D2C" w:rsidP="00074D2C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074D2C" w:rsidRDefault="00074D2C" w:rsidP="00074D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Firstly, download VMware Player or Oracle </w:t>
      </w:r>
      <w:proofErr w:type="spellStart"/>
      <w:r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74D2C" w:rsidRDefault="00074D2C" w:rsidP="00074D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74D2C">
        <w:rPr>
          <w:rFonts w:ascii="Times New Roman" w:hAnsi="Times New Roman" w:cs="Times New Roman"/>
          <w:sz w:val="28"/>
          <w:szCs w:val="28"/>
        </w:rPr>
        <w:t xml:space="preserve">Go to </w:t>
      </w:r>
      <w:hyperlink r:id="rId5" w:history="1">
        <w:r w:rsidRPr="00074D2C">
          <w:rPr>
            <w:rStyle w:val="Hyperlink"/>
          </w:rPr>
          <w:t>http://www.cloudera.com/content/support/en/downloads/download-components/download-products.html?productID=F6mO278Rvo</w:t>
        </w:r>
      </w:hyperlink>
      <w:r w:rsidR="008D05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0570" w:rsidRDefault="008D0570" w:rsidP="008D057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D0570" w:rsidRDefault="008D0570" w:rsidP="008D057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95900" cy="3095625"/>
            <wp:effectExtent l="19050" t="0" r="0" b="0"/>
            <wp:docPr id="3" name="Picture 1" descr="C:\Users\SIRI\Desktop\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\Desktop\PIC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2" cy="309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570" w:rsidRDefault="008D0570" w:rsidP="008D057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74D2C" w:rsidRDefault="008E1F06" w:rsidP="00074D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 from </w:t>
      </w:r>
      <w:hyperlink r:id="rId7" w:history="1">
        <w:r w:rsidRPr="00647750">
          <w:rPr>
            <w:rStyle w:val="Hyperlink"/>
            <w:rFonts w:ascii="Times New Roman" w:hAnsi="Times New Roman" w:cs="Times New Roman"/>
            <w:sz w:val="28"/>
            <w:szCs w:val="28"/>
          </w:rPr>
          <w:t>http://www.cloudera.com/content/support/en/downloads/quickstart_vms/cdh-5-0-x.html</w:t>
        </w:r>
      </w:hyperlink>
    </w:p>
    <w:p w:rsidR="008E1F06" w:rsidRDefault="008E1F06" w:rsidP="008E1F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F06" w:rsidRDefault="008E1F06" w:rsidP="008E1F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F06" w:rsidRDefault="008E1F06" w:rsidP="008E1F06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E1F06" w:rsidRDefault="008E1F06" w:rsidP="008E1F0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E1F0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3:</w:t>
      </w:r>
    </w:p>
    <w:p w:rsidR="008E1F06" w:rsidRDefault="008E1F06" w:rsidP="008E1F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How to create an account and deploy files to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?</w:t>
      </w:r>
    </w:p>
    <w:p w:rsidR="008E1F06" w:rsidRDefault="008E1F06" w:rsidP="008E1F0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8E1F06" w:rsidRPr="008E1F06" w:rsidRDefault="008E1F06" w:rsidP="008E1F06">
      <w:pPr>
        <w:rPr>
          <w:rFonts w:ascii="Times New Roman" w:hAnsi="Times New Roman" w:cs="Times New Roman"/>
          <w:b/>
          <w:sz w:val="28"/>
          <w:szCs w:val="28"/>
        </w:rPr>
      </w:pPr>
      <w:r w:rsidRPr="008E1F06">
        <w:rPr>
          <w:rFonts w:ascii="Times New Roman" w:hAnsi="Times New Roman" w:cs="Times New Roman"/>
          <w:b/>
          <w:sz w:val="28"/>
          <w:szCs w:val="28"/>
        </w:rPr>
        <w:t xml:space="preserve">2. How to create an account and design projects with </w:t>
      </w:r>
      <w:proofErr w:type="spellStart"/>
      <w:r w:rsidRPr="008E1F06">
        <w:rPr>
          <w:rFonts w:ascii="Times New Roman" w:hAnsi="Times New Roman" w:cs="Times New Roman"/>
          <w:b/>
          <w:sz w:val="28"/>
          <w:szCs w:val="28"/>
        </w:rPr>
        <w:t>scrumdo</w:t>
      </w:r>
      <w:proofErr w:type="spellEnd"/>
      <w:r w:rsidRPr="008E1F06">
        <w:rPr>
          <w:rFonts w:ascii="Times New Roman" w:hAnsi="Times New Roman" w:cs="Times New Roman"/>
          <w:b/>
          <w:sz w:val="28"/>
          <w:szCs w:val="28"/>
        </w:rPr>
        <w:t>?</w:t>
      </w:r>
    </w:p>
    <w:p w:rsidR="008E1F06" w:rsidRDefault="008E1F06" w:rsidP="008E1F0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1F06">
        <w:rPr>
          <w:rFonts w:ascii="Times New Roman" w:hAnsi="Times New Roman" w:cs="Times New Roman"/>
          <w:b/>
          <w:sz w:val="28"/>
          <w:szCs w:val="28"/>
        </w:rPr>
        <w:t>Ans</w:t>
      </w:r>
      <w:proofErr w:type="spellEnd"/>
      <w:r w:rsidRPr="008E1F0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 following are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scrumDo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screen shots:</w:t>
      </w:r>
    </w:p>
    <w:p w:rsidR="008E1F06" w:rsidRPr="008E1F06" w:rsidRDefault="008E1F06" w:rsidP="008E1F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an organization</w:t>
      </w:r>
    </w:p>
    <w:p w:rsidR="008E1F06" w:rsidRDefault="008E1F06" w:rsidP="008E1F06">
      <w:r>
        <w:rPr>
          <w:noProof/>
        </w:rPr>
        <w:drawing>
          <wp:inline distT="0" distB="0" distL="0" distR="0">
            <wp:extent cx="5381625" cy="2095500"/>
            <wp:effectExtent l="19050" t="0" r="9525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766" cy="210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>
      <w:r>
        <w:rPr>
          <w:noProof/>
        </w:rPr>
        <w:drawing>
          <wp:inline distT="0" distB="0" distL="0" distR="0">
            <wp:extent cx="5686425" cy="21812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590" cy="218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/>
    <w:p w:rsidR="008E1F06" w:rsidRDefault="008E1F06" w:rsidP="008E1F06">
      <w:r>
        <w:rPr>
          <w:noProof/>
        </w:rPr>
        <w:lastRenderedPageBreak/>
        <w:drawing>
          <wp:inline distT="0" distB="0" distL="0" distR="0">
            <wp:extent cx="5943600" cy="2495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/>
    <w:p w:rsidR="008E1F06" w:rsidRDefault="008E1F06" w:rsidP="008E1F06"/>
    <w:p w:rsidR="008E1F06" w:rsidRDefault="008E1F06" w:rsidP="008E1F06">
      <w:r>
        <w:rPr>
          <w:noProof/>
        </w:rPr>
        <w:drawing>
          <wp:inline distT="0" distB="0" distL="0" distR="0">
            <wp:extent cx="5943600" cy="22193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>
      <w:r>
        <w:rPr>
          <w:noProof/>
        </w:rPr>
        <w:lastRenderedPageBreak/>
        <w:drawing>
          <wp:inline distT="0" distB="0" distL="0" distR="0">
            <wp:extent cx="5943600" cy="31337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/>
    <w:p w:rsidR="008E1F06" w:rsidRDefault="008E1F06" w:rsidP="008E1F06"/>
    <w:p w:rsidR="008E1F06" w:rsidRDefault="008E1F06" w:rsidP="008E1F06">
      <w:r>
        <w:rPr>
          <w:noProof/>
        </w:rPr>
        <w:drawing>
          <wp:inline distT="0" distB="0" distL="0" distR="0">
            <wp:extent cx="5943600" cy="31813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F06" w:rsidRDefault="008E1F06" w:rsidP="008E1F06"/>
    <w:p w:rsidR="008E1F06" w:rsidRDefault="008E1F06" w:rsidP="008E1F06"/>
    <w:p w:rsidR="008E1F06" w:rsidRPr="008E1F06" w:rsidRDefault="008E1F06" w:rsidP="008E1F06">
      <w:pPr>
        <w:rPr>
          <w:rFonts w:ascii="Times New Roman" w:hAnsi="Times New Roman" w:cs="Times New Roman"/>
          <w:sz w:val="28"/>
          <w:szCs w:val="28"/>
        </w:rPr>
      </w:pPr>
    </w:p>
    <w:p w:rsidR="008E1F06" w:rsidRPr="008E1F06" w:rsidRDefault="008E1F06" w:rsidP="008E1F06">
      <w:pPr>
        <w:rPr>
          <w:rFonts w:ascii="Times New Roman" w:hAnsi="Times New Roman" w:cs="Times New Roman"/>
          <w:sz w:val="28"/>
          <w:szCs w:val="28"/>
        </w:rPr>
      </w:pPr>
    </w:p>
    <w:sectPr w:rsidR="008E1F06" w:rsidRPr="008E1F06" w:rsidSect="005D7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85BB6"/>
    <w:multiLevelType w:val="hybridMultilevel"/>
    <w:tmpl w:val="50EE2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E54767"/>
    <w:multiLevelType w:val="hybridMultilevel"/>
    <w:tmpl w:val="C66CC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74D2C"/>
    <w:rsid w:val="00074D2C"/>
    <w:rsid w:val="002F2E19"/>
    <w:rsid w:val="0033233A"/>
    <w:rsid w:val="005D7EFE"/>
    <w:rsid w:val="008940F9"/>
    <w:rsid w:val="008D0570"/>
    <w:rsid w:val="008E1F06"/>
    <w:rsid w:val="00984A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EF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D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D2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F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www.cloudera.com/content/support/en/downloads/quickstart_vms/cdh-5-0-x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www.cloudera.com/content/support/en/downloads/download-components/download-products.html?productID=F6mO278Rv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</dc:creator>
  <cp:lastModifiedBy>SIRI</cp:lastModifiedBy>
  <cp:revision>3</cp:revision>
  <dcterms:created xsi:type="dcterms:W3CDTF">2014-06-17T17:46:00Z</dcterms:created>
  <dcterms:modified xsi:type="dcterms:W3CDTF">2014-06-17T18:36:00Z</dcterms:modified>
</cp:coreProperties>
</file>