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9A" w:rsidRPr="001C1B0A" w:rsidRDefault="00F1459A" w:rsidP="00F1459A">
      <w:pPr>
        <w:jc w:val="center"/>
        <w:rPr>
          <w:b/>
          <w:color w:val="000000"/>
          <w:sz w:val="32"/>
          <w:szCs w:val="32"/>
        </w:rPr>
      </w:pPr>
      <w:r w:rsidRPr="001C1B0A">
        <w:rPr>
          <w:b/>
          <w:color w:val="000000"/>
          <w:sz w:val="32"/>
          <w:szCs w:val="32"/>
        </w:rPr>
        <w:t>CS551 Advanced Software Engineering</w:t>
      </w:r>
    </w:p>
    <w:p w:rsidR="009F162E" w:rsidRPr="002B5673" w:rsidRDefault="006105FB" w:rsidP="009F162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Feb. 25 (T), 2014</w:t>
      </w:r>
    </w:p>
    <w:p w:rsidR="006610F2" w:rsidRDefault="002B5673" w:rsidP="006610F2">
      <w:pPr>
        <w:jc w:val="center"/>
        <w:rPr>
          <w:color w:val="000000"/>
          <w:sz w:val="24"/>
          <w:szCs w:val="24"/>
        </w:rPr>
      </w:pPr>
      <w:r w:rsidRPr="002B5673">
        <w:rPr>
          <w:color w:val="000000"/>
          <w:sz w:val="24"/>
          <w:szCs w:val="24"/>
        </w:rPr>
        <w:t>In-Class Exercise</w:t>
      </w:r>
      <w:bookmarkStart w:id="0" w:name="_GoBack"/>
    </w:p>
    <w:p w:rsidR="006610F2" w:rsidRPr="006610F2" w:rsidRDefault="00B46223" w:rsidP="002B5673">
      <w:hyperlink r:id="rId5" w:history="1">
        <w:r w:rsidR="006610F2">
          <w:rPr>
            <w:rStyle w:val="Hyperlink"/>
          </w:rPr>
          <w:t>http://cloud-computing.findthebest.com/compare/5-15-17-24/Amazon-EC2-vs-Google-App-Engine-vs-Microsoft-Windows-Azure-vs-IBM</w:t>
        </w:r>
      </w:hyperlink>
    </w:p>
    <w:bookmarkEnd w:id="0"/>
    <w:p w:rsidR="009F162E" w:rsidRPr="001C1B0A" w:rsidRDefault="009F162E" w:rsidP="002B5673">
      <w:pPr>
        <w:rPr>
          <w:color w:val="000000"/>
          <w:sz w:val="22"/>
          <w:szCs w:val="22"/>
        </w:rPr>
      </w:pPr>
      <w:r w:rsidRPr="001C1B0A">
        <w:rPr>
          <w:color w:val="000000"/>
          <w:sz w:val="22"/>
          <w:szCs w:val="22"/>
        </w:rPr>
        <w:t xml:space="preserve">Name: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6"/>
        <w:gridCol w:w="1182"/>
        <w:gridCol w:w="2152"/>
        <w:gridCol w:w="2610"/>
        <w:gridCol w:w="2520"/>
        <w:gridCol w:w="2358"/>
      </w:tblGrid>
      <w:tr w:rsidR="00B925AA" w:rsidRPr="00C0773D" w:rsidTr="001063A1">
        <w:trPr>
          <w:trHeight w:val="557"/>
        </w:trPr>
        <w:tc>
          <w:tcPr>
            <w:tcW w:w="2078" w:type="dxa"/>
            <w:gridSpan w:val="2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152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Amazon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AWS</w:t>
            </w:r>
          </w:p>
        </w:tc>
        <w:tc>
          <w:tcPr>
            <w:tcW w:w="261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Google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proofErr w:type="spellStart"/>
            <w:r w:rsidRPr="002B5673">
              <w:rPr>
                <w:b/>
                <w:sz w:val="22"/>
                <w:szCs w:val="22"/>
              </w:rPr>
              <w:t>AppEngine</w:t>
            </w:r>
            <w:proofErr w:type="spellEnd"/>
          </w:p>
        </w:tc>
        <w:tc>
          <w:tcPr>
            <w:tcW w:w="252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Microsoft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Azure</w:t>
            </w:r>
          </w:p>
        </w:tc>
        <w:tc>
          <w:tcPr>
            <w:tcW w:w="2358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IBM</w:t>
            </w:r>
          </w:p>
          <w:p w:rsidR="0081068F" w:rsidRPr="002B5673" w:rsidRDefault="0081068F" w:rsidP="002B5673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 xml:space="preserve">Smart Business </w:t>
            </w:r>
            <w:r w:rsidR="002B5673">
              <w:rPr>
                <w:b/>
                <w:sz w:val="22"/>
                <w:szCs w:val="22"/>
              </w:rPr>
              <w:t>Dev.</w:t>
            </w:r>
          </w:p>
        </w:tc>
      </w:tr>
      <w:tr w:rsidR="00540FE7" w:rsidRPr="00C0773D" w:rsidTr="001063A1">
        <w:trPr>
          <w:trHeight w:val="818"/>
        </w:trPr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Focus</w:t>
            </w:r>
          </w:p>
        </w:tc>
        <w:tc>
          <w:tcPr>
            <w:tcW w:w="2152" w:type="dxa"/>
            <w:shd w:val="clear" w:color="auto" w:fill="EEECE1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 as service and low cost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540FE7" w:rsidRDefault="00540FE7" w:rsidP="0053621B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40FE7" w:rsidP="0053621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</w:t>
            </w:r>
          </w:p>
        </w:tc>
        <w:tc>
          <w:tcPr>
            <w:tcW w:w="2520" w:type="dxa"/>
            <w:shd w:val="clear" w:color="auto" w:fill="EEECE1"/>
          </w:tcPr>
          <w:p w:rsidR="00540FE7" w:rsidRDefault="00540FE7" w:rsidP="0053621B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40FE7" w:rsidP="0053621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</w:t>
            </w:r>
          </w:p>
        </w:tc>
        <w:tc>
          <w:tcPr>
            <w:tcW w:w="2358" w:type="dxa"/>
            <w:shd w:val="clear" w:color="auto" w:fill="EEECE1"/>
          </w:tcPr>
          <w:p w:rsidR="00540FE7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</w:t>
            </w:r>
          </w:p>
        </w:tc>
      </w:tr>
      <w:tr w:rsidR="00540FE7" w:rsidRPr="00C0773D" w:rsidTr="002B5673"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Infrastructure &amp; Virtualization Architecture</w:t>
            </w:r>
          </w:p>
        </w:tc>
        <w:tc>
          <w:tcPr>
            <w:tcW w:w="2152" w:type="dxa"/>
            <w:shd w:val="clear" w:color="auto" w:fill="EEECE1"/>
          </w:tcPr>
          <w:p w:rsidR="00562478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Xen</w:t>
            </w:r>
            <w:proofErr w:type="spellEnd"/>
            <w:r>
              <w:rPr>
                <w:sz w:val="22"/>
                <w:szCs w:val="22"/>
              </w:rPr>
              <w:t xml:space="preserve"> hypervisors and 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562478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containers</w:t>
            </w:r>
          </w:p>
        </w:tc>
        <w:tc>
          <w:tcPr>
            <w:tcW w:w="2520" w:type="dxa"/>
            <w:shd w:val="clear" w:color="auto" w:fill="EEECE1"/>
          </w:tcPr>
          <w:p w:rsidR="00562478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Virtual machines</w:t>
            </w:r>
          </w:p>
        </w:tc>
        <w:tc>
          <w:tcPr>
            <w:tcW w:w="2358" w:type="dxa"/>
            <w:shd w:val="clear" w:color="auto" w:fill="EEECE1"/>
          </w:tcPr>
          <w:p w:rsidR="00562478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Hypervisors</w:t>
            </w:r>
          </w:p>
        </w:tc>
      </w:tr>
      <w:tr w:rsidR="00540FE7" w:rsidRPr="00C0773D" w:rsidTr="002B5673"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Platforms</w:t>
            </w:r>
          </w:p>
        </w:tc>
        <w:tc>
          <w:tcPr>
            <w:tcW w:w="2152" w:type="dxa"/>
            <w:shd w:val="clear" w:color="auto" w:fill="EEECE1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 serve, Linux, </w:t>
            </w:r>
            <w:proofErr w:type="spellStart"/>
            <w:r>
              <w:rPr>
                <w:sz w:val="22"/>
                <w:szCs w:val="22"/>
              </w:rPr>
              <w:t>U</w:t>
            </w:r>
            <w:r w:rsidR="00FA182F">
              <w:rPr>
                <w:sz w:val="22"/>
                <w:szCs w:val="22"/>
              </w:rPr>
              <w:t>buntu</w:t>
            </w:r>
            <w:proofErr w:type="spellEnd"/>
            <w:r w:rsidR="00FA182F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Debian</w:t>
            </w:r>
            <w:proofErr w:type="spellEnd"/>
            <w:r>
              <w:rPr>
                <w:sz w:val="22"/>
                <w:szCs w:val="22"/>
              </w:rPr>
              <w:t>, Cent OS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540FE7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62478" w:rsidRPr="00C0773D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Linux, windows server</w:t>
            </w:r>
          </w:p>
        </w:tc>
        <w:tc>
          <w:tcPr>
            <w:tcW w:w="2520" w:type="dxa"/>
            <w:shd w:val="clear" w:color="auto" w:fill="EEECE1"/>
          </w:tcPr>
          <w:p w:rsidR="00540FE7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62478" w:rsidRPr="00C0773D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server</w:t>
            </w:r>
          </w:p>
        </w:tc>
        <w:tc>
          <w:tcPr>
            <w:tcW w:w="2358" w:type="dxa"/>
            <w:shd w:val="clear" w:color="auto" w:fill="EEECE1"/>
          </w:tcPr>
          <w:p w:rsidR="00540FE7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62478" w:rsidRPr="00C0773D" w:rsidRDefault="0056247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and Linux</w:t>
            </w:r>
          </w:p>
        </w:tc>
      </w:tr>
      <w:tr w:rsidR="00540FE7" w:rsidRPr="00C0773D" w:rsidTr="0035390C">
        <w:trPr>
          <w:trHeight w:val="440"/>
        </w:trPr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Persistent Storage</w:t>
            </w:r>
          </w:p>
        </w:tc>
        <w:tc>
          <w:tcPr>
            <w:tcW w:w="2152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160GB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C91023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500MB</w:t>
            </w:r>
          </w:p>
        </w:tc>
        <w:tc>
          <w:tcPr>
            <w:tcW w:w="2520" w:type="dxa"/>
            <w:shd w:val="clear" w:color="auto" w:fill="EEECE1"/>
          </w:tcPr>
          <w:p w:rsidR="00C91023" w:rsidRPr="00C0773D" w:rsidRDefault="00C91023" w:rsidP="0035390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35390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5GB</w:t>
            </w:r>
          </w:p>
        </w:tc>
        <w:tc>
          <w:tcPr>
            <w:tcW w:w="2358" w:type="dxa"/>
            <w:shd w:val="clear" w:color="auto" w:fill="EEECE1"/>
          </w:tcPr>
          <w:p w:rsidR="00C91023" w:rsidRPr="00C0773D" w:rsidRDefault="0035390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91023">
              <w:rPr>
                <w:sz w:val="22"/>
                <w:szCs w:val="22"/>
              </w:rPr>
              <w:t>0GB</w:t>
            </w:r>
          </w:p>
        </w:tc>
      </w:tr>
      <w:tr w:rsidR="00540FE7" w:rsidRPr="00C0773D" w:rsidTr="0035390C">
        <w:trPr>
          <w:trHeight w:val="323"/>
        </w:trPr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Monitoring</w:t>
            </w:r>
          </w:p>
        </w:tc>
        <w:tc>
          <w:tcPr>
            <w:tcW w:w="2152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0" w:type="dxa"/>
            <w:shd w:val="clear" w:color="auto" w:fill="EEECE1"/>
          </w:tcPr>
          <w:p w:rsidR="00C91023" w:rsidRPr="00C0773D" w:rsidRDefault="0035390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EEECE1"/>
          </w:tcPr>
          <w:p w:rsidR="00C91023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and free charge</w:t>
            </w:r>
          </w:p>
        </w:tc>
        <w:tc>
          <w:tcPr>
            <w:tcW w:w="2358" w:type="dxa"/>
            <w:shd w:val="clear" w:color="auto" w:fill="EEECE1"/>
          </w:tcPr>
          <w:p w:rsidR="00C91023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and extra charge</w:t>
            </w:r>
          </w:p>
        </w:tc>
      </w:tr>
      <w:tr w:rsidR="00540FE7" w:rsidRPr="00C0773D" w:rsidTr="0035390C">
        <w:trPr>
          <w:trHeight w:val="620"/>
        </w:trPr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Load Balancing</w:t>
            </w:r>
          </w:p>
        </w:tc>
        <w:tc>
          <w:tcPr>
            <w:tcW w:w="2152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because of elastic load balancing</w:t>
            </w:r>
          </w:p>
        </w:tc>
        <w:tc>
          <w:tcPr>
            <w:tcW w:w="2610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because of automatic load balancing</w:t>
            </w:r>
          </w:p>
        </w:tc>
        <w:tc>
          <w:tcPr>
            <w:tcW w:w="2520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540FE7" w:rsidRPr="00C0773D" w:rsidTr="0035390C">
        <w:trPr>
          <w:trHeight w:val="278"/>
        </w:trPr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Message Queues</w:t>
            </w:r>
          </w:p>
        </w:tc>
        <w:tc>
          <w:tcPr>
            <w:tcW w:w="2152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540FE7" w:rsidRPr="00C0773D" w:rsidRDefault="0035390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20" w:type="dxa"/>
            <w:shd w:val="clear" w:color="auto" w:fill="EEECE1"/>
          </w:tcPr>
          <w:p w:rsidR="0035390C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540FE7" w:rsidRPr="00C0773D" w:rsidTr="002B5673"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Development Tools</w:t>
            </w:r>
          </w:p>
        </w:tc>
        <w:tc>
          <w:tcPr>
            <w:tcW w:w="2152" w:type="dxa"/>
            <w:shd w:val="clear" w:color="auto" w:fill="EEECE1"/>
          </w:tcPr>
          <w:p w:rsidR="0035390C" w:rsidRPr="00C0773D" w:rsidRDefault="0035390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 cloud Formation command line tool, Simple command  line access to the Amazon EC2,  Cloud Former template creation tool, JavaScript scratch pad for Amazon simple DB and many</w:t>
            </w:r>
          </w:p>
        </w:tc>
        <w:tc>
          <w:tcPr>
            <w:tcW w:w="2610" w:type="dxa"/>
            <w:shd w:val="clear" w:color="auto" w:fill="EEECE1"/>
          </w:tcPr>
          <w:p w:rsidR="0035390C" w:rsidRPr="00C0773D" w:rsidRDefault="0035390C" w:rsidP="0035390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 Stats- Dos protection Service configuration., Local unit Testing, Image </w:t>
            </w:r>
            <w:r w:rsidRPr="0035390C">
              <w:rPr>
                <w:sz w:val="24"/>
                <w:szCs w:val="24"/>
              </w:rPr>
              <w:t>Manipulation, Users mail,</w:t>
            </w:r>
          </w:p>
        </w:tc>
        <w:tc>
          <w:tcPr>
            <w:tcW w:w="2520" w:type="dxa"/>
            <w:shd w:val="clear" w:color="auto" w:fill="EEECE1"/>
          </w:tcPr>
          <w:p w:rsidR="0035390C" w:rsidRDefault="0035390C" w:rsidP="0035390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SQL and</w:t>
            </w:r>
          </w:p>
          <w:p w:rsidR="0035390C" w:rsidRDefault="0035390C" w:rsidP="0035390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.Net services, also share point.</w:t>
            </w:r>
          </w:p>
          <w:p w:rsidR="00540FE7" w:rsidRPr="00C0773D" w:rsidRDefault="00540FE7" w:rsidP="0035390C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358" w:type="dxa"/>
            <w:shd w:val="clear" w:color="auto" w:fill="EEECE1"/>
          </w:tcPr>
          <w:p w:rsidR="00540FE7" w:rsidRPr="0035390C" w:rsidRDefault="0035390C" w:rsidP="00C0773D">
            <w:pPr>
              <w:pStyle w:val="ListParagraph"/>
              <w:ind w:left="0"/>
              <w:rPr>
                <w:sz w:val="24"/>
                <w:szCs w:val="24"/>
              </w:rPr>
            </w:pPr>
            <w:r w:rsidRPr="0035390C">
              <w:rPr>
                <w:sz w:val="24"/>
                <w:szCs w:val="24"/>
              </w:rPr>
              <w:t>IBM Rational Tool</w:t>
            </w:r>
            <w:r>
              <w:rPr>
                <w:sz w:val="24"/>
                <w:szCs w:val="24"/>
              </w:rPr>
              <w:t>.</w:t>
            </w:r>
          </w:p>
        </w:tc>
      </w:tr>
      <w:tr w:rsidR="00540FE7" w:rsidRPr="00C0773D" w:rsidTr="002B5673"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Integration with other services</w:t>
            </w:r>
          </w:p>
        </w:tc>
        <w:tc>
          <w:tcPr>
            <w:tcW w:w="2152" w:type="dxa"/>
            <w:shd w:val="clear" w:color="auto" w:fill="EEECE1"/>
          </w:tcPr>
          <w:p w:rsidR="00540FE7" w:rsidRPr="00C0773D" w:rsidRDefault="0035390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0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20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540FE7" w:rsidRPr="00C0773D" w:rsidTr="002B5673">
        <w:trPr>
          <w:trHeight w:val="620"/>
        </w:trPr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Web APIs</w:t>
            </w:r>
          </w:p>
        </w:tc>
        <w:tc>
          <w:tcPr>
            <w:tcW w:w="2152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20" w:type="dxa"/>
            <w:shd w:val="clear" w:color="auto" w:fill="EEECE1"/>
          </w:tcPr>
          <w:p w:rsidR="00540FE7" w:rsidRPr="00C0773D" w:rsidRDefault="0035390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358" w:type="dxa"/>
            <w:shd w:val="clear" w:color="auto" w:fill="EEECE1"/>
          </w:tcPr>
          <w:p w:rsidR="00540FE7" w:rsidRPr="00C0773D" w:rsidRDefault="00C9102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540FE7" w:rsidRPr="00C0773D" w:rsidTr="001063A1">
        <w:trPr>
          <w:trHeight w:val="818"/>
        </w:trPr>
        <w:tc>
          <w:tcPr>
            <w:tcW w:w="2078" w:type="dxa"/>
            <w:gridSpan w:val="2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Programming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Framework</w:t>
            </w:r>
          </w:p>
        </w:tc>
        <w:tc>
          <w:tcPr>
            <w:tcW w:w="2152" w:type="dxa"/>
            <w:shd w:val="clear" w:color="auto" w:fill="EEECE1"/>
          </w:tcPr>
          <w:p w:rsidR="00AE0DEE" w:rsidRPr="00C0773D" w:rsidRDefault="00AE0DEE" w:rsidP="00AE0DEE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Windows, .Net, python, mobile, PHP, java, </w:t>
            </w:r>
            <w:proofErr w:type="spellStart"/>
            <w:r>
              <w:rPr>
                <w:sz w:val="22"/>
                <w:szCs w:val="22"/>
              </w:rPr>
              <w:t>javascript</w:t>
            </w:r>
            <w:proofErr w:type="spellEnd"/>
            <w:r>
              <w:rPr>
                <w:sz w:val="22"/>
                <w:szCs w:val="22"/>
              </w:rPr>
              <w:t xml:space="preserve"> etc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540FE7" w:rsidRPr="00C0773D" w:rsidRDefault="00AE0D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GO experimental, PHP preview</w:t>
            </w:r>
          </w:p>
        </w:tc>
        <w:tc>
          <w:tcPr>
            <w:tcW w:w="2520" w:type="dxa"/>
            <w:shd w:val="clear" w:color="auto" w:fill="EEECE1"/>
          </w:tcPr>
          <w:p w:rsidR="00540FE7" w:rsidRPr="00C0773D" w:rsidRDefault="00AE0D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python, PHP, Basic, .Net, C#</w:t>
            </w:r>
          </w:p>
        </w:tc>
        <w:tc>
          <w:tcPr>
            <w:tcW w:w="2358" w:type="dxa"/>
            <w:shd w:val="clear" w:color="auto" w:fill="EEECE1"/>
          </w:tcPr>
          <w:p w:rsidR="00540FE7" w:rsidRPr="00C0773D" w:rsidRDefault="00AE0DE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Ruby, Node, Java</w:t>
            </w:r>
          </w:p>
        </w:tc>
      </w:tr>
      <w:tr w:rsidR="00540FE7" w:rsidRPr="00C0773D" w:rsidTr="002B5673">
        <w:trPr>
          <w:trHeight w:val="530"/>
        </w:trPr>
        <w:tc>
          <w:tcPr>
            <w:tcW w:w="896" w:type="dxa"/>
            <w:vMerge w:val="restart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Pricing</w:t>
            </w:r>
          </w:p>
        </w:tc>
        <w:tc>
          <w:tcPr>
            <w:tcW w:w="1182" w:type="dxa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 xml:space="preserve">Machine </w:t>
            </w:r>
          </w:p>
        </w:tc>
        <w:tc>
          <w:tcPr>
            <w:tcW w:w="2152" w:type="dxa"/>
            <w:shd w:val="clear" w:color="auto" w:fill="EEECE1"/>
          </w:tcPr>
          <w:p w:rsidR="001063A1" w:rsidRPr="00C0773D" w:rsidRDefault="001063A1" w:rsidP="001063A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$0.145/ hour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1063A1" w:rsidRPr="00C0773D" w:rsidRDefault="001063A1" w:rsidP="001063A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$0.145/ hour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EEECE1"/>
          </w:tcPr>
          <w:p w:rsidR="00540FE7" w:rsidRPr="00C0773D" w:rsidRDefault="001063A1" w:rsidP="001063A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$0.18 /hour </w:t>
            </w:r>
          </w:p>
        </w:tc>
        <w:tc>
          <w:tcPr>
            <w:tcW w:w="2358" w:type="dxa"/>
            <w:shd w:val="clear" w:color="auto" w:fill="EEECE1"/>
          </w:tcPr>
          <w:p w:rsidR="00540FE7" w:rsidRPr="00C0773D" w:rsidRDefault="001063A1" w:rsidP="001063A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$0.0965/ hour</w:t>
            </w:r>
          </w:p>
        </w:tc>
      </w:tr>
      <w:tr w:rsidR="00540FE7" w:rsidRPr="00C0773D" w:rsidTr="002B5673">
        <w:trPr>
          <w:trHeight w:val="85"/>
        </w:trPr>
        <w:tc>
          <w:tcPr>
            <w:tcW w:w="896" w:type="dxa"/>
            <w:vMerge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Storage</w:t>
            </w:r>
          </w:p>
        </w:tc>
        <w:tc>
          <w:tcPr>
            <w:tcW w:w="2152" w:type="dxa"/>
            <w:shd w:val="clear" w:color="auto" w:fill="EEECE1"/>
          </w:tcPr>
          <w:p w:rsidR="00540FE7" w:rsidRPr="00C0773D" w:rsidRDefault="001063A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$0.125 per GB/month</w:t>
            </w:r>
          </w:p>
        </w:tc>
        <w:tc>
          <w:tcPr>
            <w:tcW w:w="2610" w:type="dxa"/>
            <w:shd w:val="clear" w:color="auto" w:fill="EEECE1"/>
          </w:tcPr>
          <w:p w:rsidR="00540FE7" w:rsidRPr="00C0773D" w:rsidRDefault="001063A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$0.18/GB per month</w:t>
            </w:r>
          </w:p>
        </w:tc>
        <w:tc>
          <w:tcPr>
            <w:tcW w:w="2520" w:type="dxa"/>
            <w:shd w:val="clear" w:color="auto" w:fill="EEECE1"/>
          </w:tcPr>
          <w:p w:rsidR="00540FE7" w:rsidRPr="00C0773D" w:rsidRDefault="001063A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</w:t>
            </w:r>
            <w:r w:rsidR="00C00DB9">
              <w:rPr>
                <w:sz w:val="22"/>
                <w:szCs w:val="22"/>
              </w:rPr>
              <w:t>$0.92/</w:t>
            </w:r>
            <w:r>
              <w:rPr>
                <w:sz w:val="22"/>
                <w:szCs w:val="22"/>
              </w:rPr>
              <w:t xml:space="preserve"> GB  per month</w:t>
            </w:r>
          </w:p>
        </w:tc>
        <w:tc>
          <w:tcPr>
            <w:tcW w:w="2358" w:type="dxa"/>
            <w:shd w:val="clear" w:color="auto" w:fill="EEECE1"/>
          </w:tcPr>
          <w:p w:rsidR="00540FE7" w:rsidRPr="00C0773D" w:rsidRDefault="001063A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</w:t>
            </w:r>
            <w:r w:rsidR="00C00DB9">
              <w:rPr>
                <w:sz w:val="22"/>
                <w:szCs w:val="22"/>
              </w:rPr>
              <w:t>$0.19/</w:t>
            </w:r>
            <w:r>
              <w:rPr>
                <w:sz w:val="22"/>
                <w:szCs w:val="22"/>
              </w:rPr>
              <w:t xml:space="preserve"> GB per month.</w:t>
            </w:r>
          </w:p>
        </w:tc>
      </w:tr>
      <w:tr w:rsidR="00540FE7" w:rsidRPr="00C0773D" w:rsidTr="002B5673">
        <w:trPr>
          <w:trHeight w:val="85"/>
        </w:trPr>
        <w:tc>
          <w:tcPr>
            <w:tcW w:w="896" w:type="dxa"/>
            <w:vMerge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I/O</w:t>
            </w:r>
          </w:p>
        </w:tc>
        <w:tc>
          <w:tcPr>
            <w:tcW w:w="2152" w:type="dxa"/>
            <w:shd w:val="clear" w:color="auto" w:fill="EEECE1"/>
          </w:tcPr>
          <w:p w:rsidR="001063A1" w:rsidRPr="00C0773D" w:rsidRDefault="001063A1" w:rsidP="001063A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$3.80/ hour 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540FE7" w:rsidRPr="00C0773D" w:rsidRDefault="001063A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</w:t>
            </w:r>
            <w:r w:rsidR="00C00DB9">
              <w:rPr>
                <w:sz w:val="22"/>
                <w:szCs w:val="22"/>
              </w:rPr>
              <w:t>$0.08/</w:t>
            </w:r>
            <w:r>
              <w:rPr>
                <w:sz w:val="22"/>
                <w:szCs w:val="22"/>
              </w:rPr>
              <w:t xml:space="preserve"> hour                       </w:t>
            </w:r>
          </w:p>
        </w:tc>
        <w:tc>
          <w:tcPr>
            <w:tcW w:w="2520" w:type="dxa"/>
            <w:shd w:val="clear" w:color="auto" w:fill="EEECE1"/>
          </w:tcPr>
          <w:p w:rsidR="00540FE7" w:rsidRPr="00C0773D" w:rsidRDefault="001063A1" w:rsidP="00C00DB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</w:t>
            </w:r>
            <w:r w:rsidR="00C00DB9">
              <w:rPr>
                <w:sz w:val="22"/>
                <w:szCs w:val="22"/>
              </w:rPr>
              <w:t>$0.72/</w:t>
            </w:r>
            <w:r>
              <w:rPr>
                <w:sz w:val="22"/>
                <w:szCs w:val="22"/>
              </w:rPr>
              <w:t xml:space="preserve"> hour</w:t>
            </w:r>
          </w:p>
        </w:tc>
        <w:tc>
          <w:tcPr>
            <w:tcW w:w="2358" w:type="dxa"/>
            <w:shd w:val="clear" w:color="auto" w:fill="EEECE1"/>
          </w:tcPr>
          <w:p w:rsidR="00540FE7" w:rsidRPr="00C0773D" w:rsidRDefault="001063A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$0.125 per hour</w:t>
            </w:r>
          </w:p>
        </w:tc>
      </w:tr>
      <w:tr w:rsidR="00540FE7" w:rsidRPr="00C0773D" w:rsidTr="002B5673">
        <w:trPr>
          <w:trHeight w:val="85"/>
        </w:trPr>
        <w:tc>
          <w:tcPr>
            <w:tcW w:w="896" w:type="dxa"/>
            <w:vMerge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Bandwidth</w:t>
            </w:r>
          </w:p>
        </w:tc>
        <w:tc>
          <w:tcPr>
            <w:tcW w:w="2152" w:type="dxa"/>
            <w:shd w:val="clear" w:color="auto" w:fill="EEECE1"/>
          </w:tcPr>
          <w:p w:rsidR="001063A1" w:rsidRDefault="00C00DB9" w:rsidP="001063A1">
            <w:r>
              <w:t>Inbound</w:t>
            </w:r>
            <w:r w:rsidR="001063A1">
              <w:t>: $0.00</w:t>
            </w:r>
            <w:r>
              <w:t>/ GB</w:t>
            </w:r>
          </w:p>
          <w:p w:rsidR="00540FE7" w:rsidRPr="00C0773D" w:rsidRDefault="00C00DB9" w:rsidP="001063A1">
            <w:pPr>
              <w:pStyle w:val="ListParagraph"/>
              <w:ind w:left="0"/>
              <w:rPr>
                <w:sz w:val="22"/>
                <w:szCs w:val="22"/>
              </w:rPr>
            </w:pPr>
            <w:r>
              <w:lastRenderedPageBreak/>
              <w:t>Outbound</w:t>
            </w:r>
            <w:r w:rsidR="001063A1">
              <w:t>:$0.02</w:t>
            </w:r>
            <w:r>
              <w:t>/GB</w:t>
            </w:r>
            <w:r w:rsidR="001063A1">
              <w:t xml:space="preserve"> </w:t>
            </w:r>
          </w:p>
          <w:p w:rsidR="00540FE7" w:rsidRPr="00C0773D" w:rsidRDefault="00540FE7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1063A1" w:rsidRDefault="00C00DB9" w:rsidP="001063A1">
            <w:r>
              <w:lastRenderedPageBreak/>
              <w:t>Inbound:$0.00/ GB</w:t>
            </w:r>
          </w:p>
          <w:p w:rsidR="00540FE7" w:rsidRPr="00C0773D" w:rsidRDefault="00C00DB9" w:rsidP="00C00DB9">
            <w:pPr>
              <w:pStyle w:val="ListParagraph"/>
              <w:ind w:left="0"/>
              <w:rPr>
                <w:sz w:val="22"/>
                <w:szCs w:val="22"/>
              </w:rPr>
            </w:pPr>
            <w:r>
              <w:lastRenderedPageBreak/>
              <w:t>Outbound:$0.12/</w:t>
            </w:r>
            <w:r w:rsidR="001063A1">
              <w:t>GB</w:t>
            </w:r>
          </w:p>
        </w:tc>
        <w:tc>
          <w:tcPr>
            <w:tcW w:w="2520" w:type="dxa"/>
            <w:shd w:val="clear" w:color="auto" w:fill="EEECE1"/>
          </w:tcPr>
          <w:p w:rsidR="001063A1" w:rsidRDefault="00C00DB9" w:rsidP="001063A1">
            <w:r>
              <w:lastRenderedPageBreak/>
              <w:t>Inbound</w:t>
            </w:r>
            <w:r w:rsidR="001063A1">
              <w:t>:$0.1</w:t>
            </w:r>
            <w:r>
              <w:t>/</w:t>
            </w:r>
            <w:r w:rsidR="001063A1">
              <w:t>GB</w:t>
            </w:r>
          </w:p>
          <w:p w:rsidR="00540FE7" w:rsidRPr="00C0773D" w:rsidRDefault="00C00DB9" w:rsidP="00C00DB9">
            <w:pPr>
              <w:pStyle w:val="ListParagraph"/>
              <w:ind w:left="0"/>
              <w:rPr>
                <w:sz w:val="22"/>
                <w:szCs w:val="22"/>
              </w:rPr>
            </w:pPr>
            <w:r>
              <w:lastRenderedPageBreak/>
              <w:t>Outbound:$0.12/</w:t>
            </w:r>
            <w:r w:rsidR="001063A1">
              <w:t>GB</w:t>
            </w:r>
          </w:p>
        </w:tc>
        <w:tc>
          <w:tcPr>
            <w:tcW w:w="2358" w:type="dxa"/>
            <w:shd w:val="clear" w:color="auto" w:fill="EEECE1"/>
          </w:tcPr>
          <w:p w:rsidR="001063A1" w:rsidRDefault="00C00DB9" w:rsidP="001063A1">
            <w:r>
              <w:lastRenderedPageBreak/>
              <w:t>Inbound:$0.15/</w:t>
            </w:r>
            <w:r w:rsidR="001063A1">
              <w:t>GB</w:t>
            </w:r>
          </w:p>
          <w:p w:rsidR="00540FE7" w:rsidRPr="00C0773D" w:rsidRDefault="00C00DB9" w:rsidP="00C00DB9">
            <w:pPr>
              <w:pStyle w:val="ListParagraph"/>
              <w:ind w:left="0"/>
              <w:rPr>
                <w:sz w:val="22"/>
                <w:szCs w:val="22"/>
              </w:rPr>
            </w:pPr>
            <w:r>
              <w:lastRenderedPageBreak/>
              <w:t>Outbound</w:t>
            </w:r>
            <w:r w:rsidR="001063A1">
              <w:t>:$0.15</w:t>
            </w:r>
            <w:r>
              <w:t>/</w:t>
            </w:r>
            <w:r w:rsidR="001063A1">
              <w:t>GB</w:t>
            </w:r>
          </w:p>
        </w:tc>
      </w:tr>
    </w:tbl>
    <w:p w:rsidR="00A8214F" w:rsidRPr="006610F2" w:rsidRDefault="00A8214F" w:rsidP="006610F2">
      <w:pPr>
        <w:rPr>
          <w:sz w:val="22"/>
          <w:szCs w:val="22"/>
        </w:rPr>
      </w:pPr>
    </w:p>
    <w:sectPr w:rsidR="00A8214F" w:rsidRPr="006610F2" w:rsidSect="00B925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in;height:3in" o:bullet="t"/>
    </w:pict>
  </w:numPicBullet>
  <w:abstractNum w:abstractNumId="0">
    <w:nsid w:val="39FB07C1"/>
    <w:multiLevelType w:val="hybridMultilevel"/>
    <w:tmpl w:val="2728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7515"/>
    <w:multiLevelType w:val="multilevel"/>
    <w:tmpl w:val="0B1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9F162E"/>
    <w:rsid w:val="00002259"/>
    <w:rsid w:val="000029EB"/>
    <w:rsid w:val="000043A2"/>
    <w:rsid w:val="000055E5"/>
    <w:rsid w:val="00014848"/>
    <w:rsid w:val="000259B9"/>
    <w:rsid w:val="000304D4"/>
    <w:rsid w:val="00036EBD"/>
    <w:rsid w:val="000424CA"/>
    <w:rsid w:val="0004799B"/>
    <w:rsid w:val="0005180B"/>
    <w:rsid w:val="00063CC2"/>
    <w:rsid w:val="00067935"/>
    <w:rsid w:val="0008212A"/>
    <w:rsid w:val="00085542"/>
    <w:rsid w:val="000869BB"/>
    <w:rsid w:val="00090422"/>
    <w:rsid w:val="00096DD7"/>
    <w:rsid w:val="00096E05"/>
    <w:rsid w:val="000A0F64"/>
    <w:rsid w:val="000B42EE"/>
    <w:rsid w:val="000D1D13"/>
    <w:rsid w:val="000E4711"/>
    <w:rsid w:val="001063A1"/>
    <w:rsid w:val="00120007"/>
    <w:rsid w:val="00123811"/>
    <w:rsid w:val="00124994"/>
    <w:rsid w:val="00126C5C"/>
    <w:rsid w:val="001511B7"/>
    <w:rsid w:val="0015593B"/>
    <w:rsid w:val="0016359D"/>
    <w:rsid w:val="00165760"/>
    <w:rsid w:val="0016576D"/>
    <w:rsid w:val="001711E6"/>
    <w:rsid w:val="00171AC4"/>
    <w:rsid w:val="00171BCB"/>
    <w:rsid w:val="00172F62"/>
    <w:rsid w:val="00173E07"/>
    <w:rsid w:val="0017536D"/>
    <w:rsid w:val="00190F44"/>
    <w:rsid w:val="00197926"/>
    <w:rsid w:val="001A1A6A"/>
    <w:rsid w:val="001A470D"/>
    <w:rsid w:val="001A4DD3"/>
    <w:rsid w:val="001A5223"/>
    <w:rsid w:val="001A559E"/>
    <w:rsid w:val="001B1288"/>
    <w:rsid w:val="001C1B0A"/>
    <w:rsid w:val="001C5628"/>
    <w:rsid w:val="001D55B2"/>
    <w:rsid w:val="001E46ED"/>
    <w:rsid w:val="001E56B5"/>
    <w:rsid w:val="001F31F6"/>
    <w:rsid w:val="002104CC"/>
    <w:rsid w:val="00214149"/>
    <w:rsid w:val="0023025E"/>
    <w:rsid w:val="00240A38"/>
    <w:rsid w:val="00255DBE"/>
    <w:rsid w:val="00267D31"/>
    <w:rsid w:val="0027405D"/>
    <w:rsid w:val="00276583"/>
    <w:rsid w:val="002822B7"/>
    <w:rsid w:val="00282B33"/>
    <w:rsid w:val="00297115"/>
    <w:rsid w:val="002A0716"/>
    <w:rsid w:val="002A0D42"/>
    <w:rsid w:val="002A3C29"/>
    <w:rsid w:val="002B174C"/>
    <w:rsid w:val="002B1D5D"/>
    <w:rsid w:val="002B5673"/>
    <w:rsid w:val="002B5DCE"/>
    <w:rsid w:val="002C17AF"/>
    <w:rsid w:val="002C3FE6"/>
    <w:rsid w:val="002D228A"/>
    <w:rsid w:val="002D3AA8"/>
    <w:rsid w:val="002D6EA3"/>
    <w:rsid w:val="002E160A"/>
    <w:rsid w:val="002E3AB7"/>
    <w:rsid w:val="002E596B"/>
    <w:rsid w:val="002E617B"/>
    <w:rsid w:val="00303D2B"/>
    <w:rsid w:val="003113E0"/>
    <w:rsid w:val="00317F66"/>
    <w:rsid w:val="00351964"/>
    <w:rsid w:val="0035390C"/>
    <w:rsid w:val="003633D1"/>
    <w:rsid w:val="00381193"/>
    <w:rsid w:val="0038622B"/>
    <w:rsid w:val="00396088"/>
    <w:rsid w:val="003A02BC"/>
    <w:rsid w:val="003C5591"/>
    <w:rsid w:val="003D4799"/>
    <w:rsid w:val="003E136D"/>
    <w:rsid w:val="003E28A5"/>
    <w:rsid w:val="003E461C"/>
    <w:rsid w:val="003E56E1"/>
    <w:rsid w:val="003F4D35"/>
    <w:rsid w:val="0040510D"/>
    <w:rsid w:val="00412439"/>
    <w:rsid w:val="00412AA9"/>
    <w:rsid w:val="00413B3B"/>
    <w:rsid w:val="00422B74"/>
    <w:rsid w:val="00424631"/>
    <w:rsid w:val="00425046"/>
    <w:rsid w:val="00430536"/>
    <w:rsid w:val="00430F67"/>
    <w:rsid w:val="00432A46"/>
    <w:rsid w:val="00434708"/>
    <w:rsid w:val="00434FF9"/>
    <w:rsid w:val="00436166"/>
    <w:rsid w:val="00436BE2"/>
    <w:rsid w:val="00441508"/>
    <w:rsid w:val="004510C2"/>
    <w:rsid w:val="00453FBC"/>
    <w:rsid w:val="00454618"/>
    <w:rsid w:val="00454CC8"/>
    <w:rsid w:val="00462112"/>
    <w:rsid w:val="00474FE8"/>
    <w:rsid w:val="004759C3"/>
    <w:rsid w:val="004811AA"/>
    <w:rsid w:val="004908E5"/>
    <w:rsid w:val="00492FC4"/>
    <w:rsid w:val="004A1BD3"/>
    <w:rsid w:val="004C13A6"/>
    <w:rsid w:val="00502A16"/>
    <w:rsid w:val="005044EF"/>
    <w:rsid w:val="005048EF"/>
    <w:rsid w:val="00507DE4"/>
    <w:rsid w:val="005123FF"/>
    <w:rsid w:val="00513169"/>
    <w:rsid w:val="005148FB"/>
    <w:rsid w:val="00520353"/>
    <w:rsid w:val="005225AD"/>
    <w:rsid w:val="00531D6C"/>
    <w:rsid w:val="00540FE7"/>
    <w:rsid w:val="005425E8"/>
    <w:rsid w:val="00544137"/>
    <w:rsid w:val="00544FEC"/>
    <w:rsid w:val="00545559"/>
    <w:rsid w:val="005512FB"/>
    <w:rsid w:val="005529FE"/>
    <w:rsid w:val="00562478"/>
    <w:rsid w:val="005670F9"/>
    <w:rsid w:val="00571C7A"/>
    <w:rsid w:val="005726F5"/>
    <w:rsid w:val="00575F32"/>
    <w:rsid w:val="005804FD"/>
    <w:rsid w:val="0059000C"/>
    <w:rsid w:val="005902F1"/>
    <w:rsid w:val="00590C7E"/>
    <w:rsid w:val="00591CF6"/>
    <w:rsid w:val="00592EB0"/>
    <w:rsid w:val="005945AA"/>
    <w:rsid w:val="005A0731"/>
    <w:rsid w:val="005A1FA5"/>
    <w:rsid w:val="005B44DA"/>
    <w:rsid w:val="005B6826"/>
    <w:rsid w:val="005D0FF2"/>
    <w:rsid w:val="005D2B08"/>
    <w:rsid w:val="005D41FD"/>
    <w:rsid w:val="005D6104"/>
    <w:rsid w:val="005D7BF0"/>
    <w:rsid w:val="005F64ED"/>
    <w:rsid w:val="006001F8"/>
    <w:rsid w:val="006105FB"/>
    <w:rsid w:val="00614FE2"/>
    <w:rsid w:val="00620FAE"/>
    <w:rsid w:val="00621CD7"/>
    <w:rsid w:val="00624DC9"/>
    <w:rsid w:val="0063022F"/>
    <w:rsid w:val="006400D6"/>
    <w:rsid w:val="00646170"/>
    <w:rsid w:val="006610F2"/>
    <w:rsid w:val="006746D6"/>
    <w:rsid w:val="00683CBB"/>
    <w:rsid w:val="006901C3"/>
    <w:rsid w:val="006911C8"/>
    <w:rsid w:val="006A471B"/>
    <w:rsid w:val="006B2784"/>
    <w:rsid w:val="006B42DA"/>
    <w:rsid w:val="006C4823"/>
    <w:rsid w:val="006D3FF0"/>
    <w:rsid w:val="006F4978"/>
    <w:rsid w:val="00707419"/>
    <w:rsid w:val="007074EF"/>
    <w:rsid w:val="00707E04"/>
    <w:rsid w:val="007177F7"/>
    <w:rsid w:val="007226F6"/>
    <w:rsid w:val="007247E4"/>
    <w:rsid w:val="00726AB0"/>
    <w:rsid w:val="00740948"/>
    <w:rsid w:val="00743D5F"/>
    <w:rsid w:val="00754011"/>
    <w:rsid w:val="007568F3"/>
    <w:rsid w:val="00781EB2"/>
    <w:rsid w:val="007922C7"/>
    <w:rsid w:val="00795923"/>
    <w:rsid w:val="007A1960"/>
    <w:rsid w:val="007A5E4F"/>
    <w:rsid w:val="007B1ACF"/>
    <w:rsid w:val="007B2B0E"/>
    <w:rsid w:val="007C0671"/>
    <w:rsid w:val="007C1F14"/>
    <w:rsid w:val="007C2093"/>
    <w:rsid w:val="007C62AE"/>
    <w:rsid w:val="007C69EE"/>
    <w:rsid w:val="007D67E0"/>
    <w:rsid w:val="007D7516"/>
    <w:rsid w:val="007D7C2D"/>
    <w:rsid w:val="007E5561"/>
    <w:rsid w:val="007E7281"/>
    <w:rsid w:val="007F0C49"/>
    <w:rsid w:val="007F19F1"/>
    <w:rsid w:val="007F6021"/>
    <w:rsid w:val="007F6A38"/>
    <w:rsid w:val="0080204B"/>
    <w:rsid w:val="00804344"/>
    <w:rsid w:val="0080440F"/>
    <w:rsid w:val="008062DA"/>
    <w:rsid w:val="0081068F"/>
    <w:rsid w:val="00824E7E"/>
    <w:rsid w:val="00826B4A"/>
    <w:rsid w:val="00833C33"/>
    <w:rsid w:val="0083557F"/>
    <w:rsid w:val="0083778C"/>
    <w:rsid w:val="00844A12"/>
    <w:rsid w:val="0086093B"/>
    <w:rsid w:val="00861630"/>
    <w:rsid w:val="00863CA5"/>
    <w:rsid w:val="0086776B"/>
    <w:rsid w:val="00880C0A"/>
    <w:rsid w:val="00884DFA"/>
    <w:rsid w:val="0089106F"/>
    <w:rsid w:val="008951A6"/>
    <w:rsid w:val="008A0557"/>
    <w:rsid w:val="008D267A"/>
    <w:rsid w:val="008D2812"/>
    <w:rsid w:val="008E322B"/>
    <w:rsid w:val="008F4C65"/>
    <w:rsid w:val="00912C73"/>
    <w:rsid w:val="0092309F"/>
    <w:rsid w:val="00930CBF"/>
    <w:rsid w:val="009356A8"/>
    <w:rsid w:val="00945566"/>
    <w:rsid w:val="00950777"/>
    <w:rsid w:val="009537DA"/>
    <w:rsid w:val="00956D1F"/>
    <w:rsid w:val="009673FA"/>
    <w:rsid w:val="00976438"/>
    <w:rsid w:val="00980D82"/>
    <w:rsid w:val="00981408"/>
    <w:rsid w:val="00993221"/>
    <w:rsid w:val="009A5950"/>
    <w:rsid w:val="009B0DC3"/>
    <w:rsid w:val="009B20E3"/>
    <w:rsid w:val="009C5538"/>
    <w:rsid w:val="009E0326"/>
    <w:rsid w:val="009E35F5"/>
    <w:rsid w:val="009E6C07"/>
    <w:rsid w:val="009F162E"/>
    <w:rsid w:val="00A22054"/>
    <w:rsid w:val="00A22706"/>
    <w:rsid w:val="00A40776"/>
    <w:rsid w:val="00A41848"/>
    <w:rsid w:val="00A54C11"/>
    <w:rsid w:val="00A55FD7"/>
    <w:rsid w:val="00A621CF"/>
    <w:rsid w:val="00A62CBC"/>
    <w:rsid w:val="00A653BF"/>
    <w:rsid w:val="00A67E1C"/>
    <w:rsid w:val="00A8214F"/>
    <w:rsid w:val="00A822EA"/>
    <w:rsid w:val="00A828D6"/>
    <w:rsid w:val="00A9106D"/>
    <w:rsid w:val="00A93661"/>
    <w:rsid w:val="00AA5675"/>
    <w:rsid w:val="00AB34EF"/>
    <w:rsid w:val="00AB5ED0"/>
    <w:rsid w:val="00AC061C"/>
    <w:rsid w:val="00AC45CA"/>
    <w:rsid w:val="00AC663C"/>
    <w:rsid w:val="00AD1DE4"/>
    <w:rsid w:val="00AD58B7"/>
    <w:rsid w:val="00AD6EE3"/>
    <w:rsid w:val="00AD70D1"/>
    <w:rsid w:val="00AE0DEE"/>
    <w:rsid w:val="00AF2AE4"/>
    <w:rsid w:val="00B22FB6"/>
    <w:rsid w:val="00B23D22"/>
    <w:rsid w:val="00B24496"/>
    <w:rsid w:val="00B34DB9"/>
    <w:rsid w:val="00B36B30"/>
    <w:rsid w:val="00B42E0A"/>
    <w:rsid w:val="00B44E5C"/>
    <w:rsid w:val="00B46223"/>
    <w:rsid w:val="00B527E4"/>
    <w:rsid w:val="00B5439C"/>
    <w:rsid w:val="00B549A2"/>
    <w:rsid w:val="00B62E6C"/>
    <w:rsid w:val="00B63D90"/>
    <w:rsid w:val="00B72354"/>
    <w:rsid w:val="00B768C3"/>
    <w:rsid w:val="00B77A8E"/>
    <w:rsid w:val="00B80E8D"/>
    <w:rsid w:val="00B90AA3"/>
    <w:rsid w:val="00B925AA"/>
    <w:rsid w:val="00BA2EAA"/>
    <w:rsid w:val="00BE118B"/>
    <w:rsid w:val="00BE59D7"/>
    <w:rsid w:val="00BE732B"/>
    <w:rsid w:val="00BF25E1"/>
    <w:rsid w:val="00BF7517"/>
    <w:rsid w:val="00C00DB9"/>
    <w:rsid w:val="00C01187"/>
    <w:rsid w:val="00C02908"/>
    <w:rsid w:val="00C05875"/>
    <w:rsid w:val="00C05AE6"/>
    <w:rsid w:val="00C0773D"/>
    <w:rsid w:val="00C133FE"/>
    <w:rsid w:val="00C4232C"/>
    <w:rsid w:val="00C528D0"/>
    <w:rsid w:val="00C556FB"/>
    <w:rsid w:val="00C5681E"/>
    <w:rsid w:val="00C66307"/>
    <w:rsid w:val="00C6669A"/>
    <w:rsid w:val="00C74AB8"/>
    <w:rsid w:val="00C77A43"/>
    <w:rsid w:val="00C91023"/>
    <w:rsid w:val="00CA1441"/>
    <w:rsid w:val="00CA4DA9"/>
    <w:rsid w:val="00CB0ABF"/>
    <w:rsid w:val="00CC562D"/>
    <w:rsid w:val="00CE2B25"/>
    <w:rsid w:val="00D0690A"/>
    <w:rsid w:val="00D16425"/>
    <w:rsid w:val="00D16451"/>
    <w:rsid w:val="00D27049"/>
    <w:rsid w:val="00D27D16"/>
    <w:rsid w:val="00D737F2"/>
    <w:rsid w:val="00D81DFA"/>
    <w:rsid w:val="00DA0416"/>
    <w:rsid w:val="00DA0F2D"/>
    <w:rsid w:val="00DA1203"/>
    <w:rsid w:val="00DA4B39"/>
    <w:rsid w:val="00DA64A0"/>
    <w:rsid w:val="00DB23C3"/>
    <w:rsid w:val="00DB5B4C"/>
    <w:rsid w:val="00DB7CC2"/>
    <w:rsid w:val="00DF1F79"/>
    <w:rsid w:val="00E01C17"/>
    <w:rsid w:val="00E02D74"/>
    <w:rsid w:val="00E13895"/>
    <w:rsid w:val="00E173DA"/>
    <w:rsid w:val="00E20B43"/>
    <w:rsid w:val="00E433A0"/>
    <w:rsid w:val="00E449EC"/>
    <w:rsid w:val="00E45109"/>
    <w:rsid w:val="00E51135"/>
    <w:rsid w:val="00E5389C"/>
    <w:rsid w:val="00E54F92"/>
    <w:rsid w:val="00E5631A"/>
    <w:rsid w:val="00E675E1"/>
    <w:rsid w:val="00E72056"/>
    <w:rsid w:val="00E739CC"/>
    <w:rsid w:val="00E86B32"/>
    <w:rsid w:val="00E9259E"/>
    <w:rsid w:val="00EA200D"/>
    <w:rsid w:val="00EA7F00"/>
    <w:rsid w:val="00EB3119"/>
    <w:rsid w:val="00EB69C4"/>
    <w:rsid w:val="00ED64A8"/>
    <w:rsid w:val="00EE1876"/>
    <w:rsid w:val="00EE1D83"/>
    <w:rsid w:val="00EE731F"/>
    <w:rsid w:val="00F01843"/>
    <w:rsid w:val="00F05DA4"/>
    <w:rsid w:val="00F1087E"/>
    <w:rsid w:val="00F1459A"/>
    <w:rsid w:val="00F14F2A"/>
    <w:rsid w:val="00F16C87"/>
    <w:rsid w:val="00F36E2A"/>
    <w:rsid w:val="00F43F46"/>
    <w:rsid w:val="00F46067"/>
    <w:rsid w:val="00F47BF3"/>
    <w:rsid w:val="00F53091"/>
    <w:rsid w:val="00F60EF6"/>
    <w:rsid w:val="00F670B6"/>
    <w:rsid w:val="00F72D85"/>
    <w:rsid w:val="00F76031"/>
    <w:rsid w:val="00F773BB"/>
    <w:rsid w:val="00F77F39"/>
    <w:rsid w:val="00F84016"/>
    <w:rsid w:val="00F873E4"/>
    <w:rsid w:val="00F9286B"/>
    <w:rsid w:val="00F958E7"/>
    <w:rsid w:val="00F97FF6"/>
    <w:rsid w:val="00FA182F"/>
    <w:rsid w:val="00FA62EF"/>
    <w:rsid w:val="00FA7EF8"/>
    <w:rsid w:val="00FB112C"/>
    <w:rsid w:val="00FB316D"/>
    <w:rsid w:val="00FB33A2"/>
    <w:rsid w:val="00FC2960"/>
    <w:rsid w:val="00FC4C85"/>
    <w:rsid w:val="00FD4470"/>
    <w:rsid w:val="00FF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3D"/>
    <w:rPr>
      <w:rFonts w:ascii="Times New Roman" w:eastAsia="Batang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3A1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214F"/>
    <w:rPr>
      <w:b/>
      <w:bCs/>
    </w:rPr>
  </w:style>
  <w:style w:type="character" w:customStyle="1" w:styleId="fnt0">
    <w:name w:val="fnt0"/>
    <w:basedOn w:val="DefaultParagraphFont"/>
    <w:rsid w:val="009E35F5"/>
  </w:style>
  <w:style w:type="character" w:customStyle="1" w:styleId="headnavbluexlarge2">
    <w:name w:val="headnavbluexlarge2"/>
    <w:basedOn w:val="DefaultParagraphFont"/>
    <w:rsid w:val="00EA200D"/>
  </w:style>
  <w:style w:type="character" w:customStyle="1" w:styleId="apple-style-span">
    <w:name w:val="apple-style-span"/>
    <w:basedOn w:val="DefaultParagraphFont"/>
    <w:rsid w:val="00BE59D7"/>
  </w:style>
  <w:style w:type="table" w:styleId="TableGrid">
    <w:name w:val="Table Grid"/>
    <w:basedOn w:val="TableNormal"/>
    <w:uiPriority w:val="59"/>
    <w:rsid w:val="00810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10F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63A1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99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57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527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8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oud-computing.findthebest.com/compare/5-15-17-24/Amazon-EC2-vs-Google-App-Engine-vs-Microsoft-Windows-Azure-vs-I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leeyu</dc:creator>
  <cp:lastModifiedBy>SIRI</cp:lastModifiedBy>
  <cp:revision>2</cp:revision>
  <cp:lastPrinted>2011-09-29T15:32:00Z</cp:lastPrinted>
  <dcterms:created xsi:type="dcterms:W3CDTF">2014-03-19T02:39:00Z</dcterms:created>
  <dcterms:modified xsi:type="dcterms:W3CDTF">2014-03-19T02:39:00Z</dcterms:modified>
</cp:coreProperties>
</file>