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258" w:rsidRPr="00540744" w:rsidRDefault="008E0258" w:rsidP="008E0258">
      <w:pPr>
        <w:pStyle w:val="Default"/>
        <w:jc w:val="center"/>
        <w:rPr>
          <w:b/>
          <w:sz w:val="40"/>
          <w:szCs w:val="40"/>
        </w:rPr>
      </w:pPr>
      <w:r w:rsidRPr="00540744">
        <w:rPr>
          <w:b/>
          <w:sz w:val="40"/>
          <w:szCs w:val="40"/>
        </w:rPr>
        <w:t>Second Increment</w:t>
      </w:r>
    </w:p>
    <w:p w:rsidR="008E0258" w:rsidRPr="00BF1631" w:rsidRDefault="008E0258" w:rsidP="008E02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0258" w:rsidRPr="00BF1631" w:rsidRDefault="008E0258" w:rsidP="008E02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0258" w:rsidRPr="00BF1631" w:rsidRDefault="008E0258" w:rsidP="008E0258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sz w:val="24"/>
          <w:szCs w:val="24"/>
        </w:rPr>
        <w:t>In this Increment we skim through the Game code and identify the classes where the input events trigger.</w:t>
      </w:r>
    </w:p>
    <w:p w:rsidR="008E0258" w:rsidRPr="00BF1631" w:rsidRDefault="008E0258" w:rsidP="008E0258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sz w:val="24"/>
          <w:szCs w:val="24"/>
        </w:rPr>
        <w:t xml:space="preserve">We setup our </w:t>
      </w:r>
      <w:proofErr w:type="spellStart"/>
      <w:r w:rsidRPr="00BF1631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BF1631">
        <w:rPr>
          <w:rFonts w:ascii="Times New Roman" w:hAnsi="Times New Roman" w:cs="Times New Roman"/>
          <w:sz w:val="24"/>
          <w:szCs w:val="24"/>
        </w:rPr>
        <w:t xml:space="preserve"> configuration on the UMKC cloud and upload out Sensor data file and generate Sequence files</w:t>
      </w:r>
    </w:p>
    <w:p w:rsidR="008E0258" w:rsidRPr="00BF1631" w:rsidRDefault="008E0258" w:rsidP="008E02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258" w:rsidRDefault="008E0258" w:rsidP="008E0258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98295"/>
            <wp:effectExtent l="0" t="0" r="0" b="2540"/>
            <wp:docPr id="8" name="Picture 8" descr="\\kc.umkc.edu\kc-users\home\p\pcn92\Desktop\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kc.umkc.edu\kc-users\home\p\pcn92\Desktop\arc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58" w:rsidRDefault="008E0258" w:rsidP="008E02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0258" w:rsidRDefault="008E0258" w:rsidP="008E02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0258" w:rsidRPr="00BF1631" w:rsidRDefault="008E0258" w:rsidP="008E02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631">
        <w:rPr>
          <w:rFonts w:ascii="Times New Roman" w:hAnsi="Times New Roman" w:cs="Times New Roman"/>
          <w:b/>
          <w:sz w:val="24"/>
          <w:szCs w:val="24"/>
        </w:rPr>
        <w:t>Game Logic:</w:t>
      </w:r>
    </w:p>
    <w:p w:rsidR="008E0258" w:rsidRPr="00BF1631" w:rsidRDefault="008E0258" w:rsidP="008E0258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sz w:val="24"/>
          <w:szCs w:val="24"/>
        </w:rPr>
        <w:t>We have basically 4 things to look at when we implement this game. They are shown below:</w:t>
      </w:r>
    </w:p>
    <w:p w:rsidR="008E0258" w:rsidRPr="00BF1631" w:rsidRDefault="008E0258" w:rsidP="008E02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258" w:rsidRPr="00BF1631" w:rsidRDefault="008E0258" w:rsidP="008E0258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sz w:val="24"/>
          <w:szCs w:val="24"/>
        </w:rPr>
        <w:t>We can explain the working of the project by means of the following figures:</w:t>
      </w:r>
    </w:p>
    <w:p w:rsidR="008E0258" w:rsidRDefault="008E0258" w:rsidP="008E02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258" w:rsidRPr="00BF1631" w:rsidRDefault="008E0258" w:rsidP="008E0258">
      <w:pPr>
        <w:jc w:val="both"/>
        <w:rPr>
          <w:rFonts w:ascii="Times New Roman" w:hAnsi="Times New Roman" w:cs="Times New Roman"/>
          <w:sz w:val="24"/>
          <w:szCs w:val="24"/>
        </w:rPr>
      </w:pPr>
      <w:r w:rsidRPr="005407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3512128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6122" t="25728" r="17468" b="12047"/>
                    <a:stretch/>
                  </pic:blipFill>
                  <pic:spPr bwMode="auto">
                    <a:xfrm>
                      <a:off x="0" y="0"/>
                      <a:ext cx="5943600" cy="351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2D5" w:rsidRPr="008E0258" w:rsidRDefault="007812D5" w:rsidP="008E0258"/>
    <w:sectPr w:rsidR="007812D5" w:rsidRPr="008E0258" w:rsidSect="0078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6305"/>
    <w:rsid w:val="00214F2A"/>
    <w:rsid w:val="007812D5"/>
    <w:rsid w:val="00886305"/>
    <w:rsid w:val="008E0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25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02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</dc:creator>
  <cp:lastModifiedBy>SIRI</cp:lastModifiedBy>
  <cp:revision>2</cp:revision>
  <dcterms:created xsi:type="dcterms:W3CDTF">2014-08-01T17:49:00Z</dcterms:created>
  <dcterms:modified xsi:type="dcterms:W3CDTF">2014-08-01T20:46:00Z</dcterms:modified>
</cp:coreProperties>
</file>