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338" w:rsidRPr="00846016" w:rsidRDefault="007865E0" w:rsidP="00C56EE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46016">
        <w:rPr>
          <w:rFonts w:ascii="Times New Roman" w:hAnsi="Times New Roman" w:cs="Times New Roman"/>
          <w:b/>
          <w:sz w:val="48"/>
          <w:szCs w:val="48"/>
        </w:rPr>
        <w:t>Fourth Increment</w:t>
      </w:r>
    </w:p>
    <w:p w:rsidR="007865E0" w:rsidRPr="00846016" w:rsidRDefault="007865E0" w:rsidP="00C56E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6016">
        <w:rPr>
          <w:rFonts w:ascii="Times New Roman" w:hAnsi="Times New Roman" w:cs="Times New Roman"/>
          <w:b/>
          <w:sz w:val="28"/>
          <w:szCs w:val="28"/>
        </w:rPr>
        <w:t>CS5590BD</w:t>
      </w:r>
    </w:p>
    <w:p w:rsidR="007865E0" w:rsidRPr="00846016" w:rsidRDefault="007865E0" w:rsidP="00C56EE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6016">
        <w:rPr>
          <w:rFonts w:ascii="Times New Roman" w:hAnsi="Times New Roman" w:cs="Times New Roman"/>
          <w:b/>
          <w:sz w:val="36"/>
          <w:szCs w:val="36"/>
        </w:rPr>
        <w:t>Group 12</w:t>
      </w:r>
    </w:p>
    <w:p w:rsidR="00C56EEF" w:rsidRDefault="00C56EEF" w:rsidP="00C56EE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46016">
        <w:rPr>
          <w:rFonts w:ascii="Times New Roman" w:hAnsi="Times New Roman" w:cs="Times New Roman"/>
          <w:b/>
          <w:sz w:val="48"/>
          <w:szCs w:val="48"/>
        </w:rPr>
        <w:t>GLTRON</w:t>
      </w:r>
    </w:p>
    <w:p w:rsidR="00846016" w:rsidRPr="00846016" w:rsidRDefault="00846016" w:rsidP="00C56EEF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7865E0" w:rsidRPr="00846016" w:rsidRDefault="007865E0">
      <w:pPr>
        <w:rPr>
          <w:rFonts w:ascii="Times New Roman" w:hAnsi="Times New Roman" w:cs="Times New Roman"/>
          <w:b/>
          <w:sz w:val="28"/>
          <w:szCs w:val="28"/>
        </w:rPr>
      </w:pPr>
      <w:r w:rsidRPr="00846016">
        <w:rPr>
          <w:rFonts w:ascii="Times New Roman" w:hAnsi="Times New Roman" w:cs="Times New Roman"/>
          <w:b/>
          <w:sz w:val="28"/>
          <w:szCs w:val="28"/>
        </w:rPr>
        <w:t>Project Goal and Objectives</w:t>
      </w:r>
      <w:r w:rsidR="00846016">
        <w:rPr>
          <w:rFonts w:ascii="Times New Roman" w:hAnsi="Times New Roman" w:cs="Times New Roman"/>
          <w:b/>
          <w:sz w:val="28"/>
          <w:szCs w:val="28"/>
        </w:rPr>
        <w:t>:</w:t>
      </w:r>
    </w:p>
    <w:p w:rsidR="00E846D4" w:rsidRPr="00846016" w:rsidRDefault="007865E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Gaming is an interes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ting domain and always growing. </w:t>
      </w:r>
      <w:r w:rsidRPr="00846016">
        <w:rPr>
          <w:rFonts w:ascii="Times New Roman" w:hAnsi="Times New Roman" w:cs="Times New Roman"/>
          <w:sz w:val="24"/>
          <w:szCs w:val="24"/>
        </w:rPr>
        <w:t>Interactive gaming is slowly gaining popularity with touch</w:t>
      </w:r>
      <w:r w:rsidR="00365BB2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screen, mouse, keyboard, keypad, joystick, et</w:t>
      </w:r>
      <w:r w:rsidR="008D4AA6">
        <w:rPr>
          <w:rFonts w:ascii="Times New Roman" w:hAnsi="Times New Roman" w:cs="Times New Roman"/>
          <w:sz w:val="24"/>
          <w:szCs w:val="24"/>
        </w:rPr>
        <w:t>c</w:t>
      </w:r>
      <w:r w:rsidRPr="00846016">
        <w:rPr>
          <w:rFonts w:ascii="Times New Roman" w:hAnsi="Times New Roman" w:cs="Times New Roman"/>
          <w:sz w:val="24"/>
          <w:szCs w:val="24"/>
        </w:rPr>
        <w:t xml:space="preserve"> al</w:t>
      </w:r>
      <w:r w:rsidR="008D4AA6">
        <w:rPr>
          <w:rFonts w:ascii="Times New Roman" w:hAnsi="Times New Roman" w:cs="Times New Roman"/>
          <w:sz w:val="24"/>
          <w:szCs w:val="24"/>
        </w:rPr>
        <w:t>l</w:t>
      </w:r>
      <w:r w:rsidRPr="00846016">
        <w:rPr>
          <w:rFonts w:ascii="Times New Roman" w:hAnsi="Times New Roman" w:cs="Times New Roman"/>
          <w:sz w:val="24"/>
          <w:szCs w:val="24"/>
        </w:rPr>
        <w:t xml:space="preserve"> becoming obsolete.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There is a growing demand for close to reality gaming.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Gaming input ranges from plain hand gestures, sensor gloves, sensor cords, and so on.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 xml:space="preserve">We use Texas Instruments sensor tag (TI Sensor Tag) in our 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game to pass the input signals. </w:t>
      </w:r>
    </w:p>
    <w:p w:rsidR="007865E0" w:rsidRPr="00846016" w:rsidRDefault="007865E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6016">
        <w:rPr>
          <w:rFonts w:ascii="Times New Roman" w:hAnsi="Times New Roman" w:cs="Times New Roman"/>
          <w:sz w:val="24"/>
          <w:szCs w:val="24"/>
        </w:rPr>
        <w:t>GLTron</w:t>
      </w:r>
      <w:proofErr w:type="spellEnd"/>
      <w:r w:rsidRPr="00846016">
        <w:rPr>
          <w:rFonts w:ascii="Times New Roman" w:hAnsi="Times New Roman" w:cs="Times New Roman"/>
          <w:sz w:val="24"/>
          <w:szCs w:val="24"/>
        </w:rPr>
        <w:t xml:space="preserve"> is an enthusiastic game which is about tactical racing. It is a six player game out of which 5 players are operated by the computer.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A player has to ride his bike. The trail leaves a colored marking (wall).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 xml:space="preserve">So, a player has to control his bike and keep it from running into others’ walls 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or obstacles. </w:t>
      </w:r>
      <w:r w:rsidRPr="00846016">
        <w:rPr>
          <w:rFonts w:ascii="Times New Roman" w:hAnsi="Times New Roman" w:cs="Times New Roman"/>
          <w:sz w:val="24"/>
          <w:szCs w:val="24"/>
        </w:rPr>
        <w:t>One must also not hit a wall created by oneself.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The color of the wall made by each player is different. We can maneuver the bike using sensor tag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. </w:t>
      </w:r>
      <w:r w:rsidRPr="00846016">
        <w:rPr>
          <w:rFonts w:ascii="Times New Roman" w:hAnsi="Times New Roman" w:cs="Times New Roman"/>
          <w:sz w:val="24"/>
          <w:szCs w:val="24"/>
        </w:rPr>
        <w:t>We can also view the statistics of the game played.</w:t>
      </w:r>
      <w:r w:rsidR="00E846D4" w:rsidRPr="00846016">
        <w:rPr>
          <w:rFonts w:ascii="Times New Roman" w:hAnsi="Times New Roman" w:cs="Times New Roman"/>
          <w:sz w:val="24"/>
          <w:szCs w:val="24"/>
        </w:rPr>
        <w:t xml:space="preserve"> </w:t>
      </w:r>
      <w:r w:rsidRPr="00846016">
        <w:rPr>
          <w:rFonts w:ascii="Times New Roman" w:hAnsi="Times New Roman" w:cs="Times New Roman"/>
          <w:sz w:val="24"/>
          <w:szCs w:val="24"/>
        </w:rPr>
        <w:t>When you click the ‘Show Stats’ button, you get a pie chart of all the movements of the sensor tag.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016">
        <w:rPr>
          <w:rFonts w:ascii="Times New Roman" w:hAnsi="Times New Roman" w:cs="Times New Roman"/>
          <w:b/>
          <w:sz w:val="28"/>
          <w:szCs w:val="28"/>
        </w:rPr>
        <w:t>Game by Motion</w:t>
      </w:r>
      <w:r w:rsidR="00307F5E" w:rsidRPr="00846016">
        <w:rPr>
          <w:rFonts w:ascii="Times New Roman" w:hAnsi="Times New Roman" w:cs="Times New Roman"/>
          <w:b/>
          <w:sz w:val="28"/>
          <w:szCs w:val="28"/>
        </w:rPr>
        <w:t>/ Activity Report: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Devices/ Sensors: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use the Texas Instruments Sensor Tag (TI Sensor Tag) and HTC One Android mobile phone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Motion Models: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There are basically 4 gestures in our game. They are:</w:t>
      </w:r>
    </w:p>
    <w:p w:rsidR="004F7ACA" w:rsidRPr="00846016" w:rsidRDefault="004F7ACA" w:rsidP="00846016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 xml:space="preserve">Left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Left turn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846016">
        <w:rPr>
          <w:rFonts w:ascii="Times New Roman" w:hAnsi="Times New Roman" w:cs="Times New Roman"/>
          <w:sz w:val="24"/>
          <w:szCs w:val="24"/>
        </w:rPr>
        <w:t xml:space="preserve">      </w:t>
      </w:r>
      <w:r w:rsidRPr="00846016">
        <w:rPr>
          <w:rFonts w:ascii="Times New Roman" w:hAnsi="Times New Roman" w:cs="Times New Roman"/>
          <w:sz w:val="24"/>
          <w:szCs w:val="24"/>
        </w:rPr>
        <w:t xml:space="preserve">Right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Right turn</w:t>
      </w:r>
    </w:p>
    <w:p w:rsidR="004F7ACA" w:rsidRPr="00846016" w:rsidRDefault="00846016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="004F7ACA" w:rsidRPr="00846016">
        <w:rPr>
          <w:rFonts w:ascii="Times New Roman" w:hAnsi="Times New Roman" w:cs="Times New Roman"/>
          <w:sz w:val="24"/>
          <w:szCs w:val="24"/>
        </w:rPr>
        <w:t xml:space="preserve"> Up </w:t>
      </w:r>
      <w:r w:rsidR="004F7ACA"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="004F7ACA" w:rsidRPr="00846016">
        <w:rPr>
          <w:rFonts w:ascii="Times New Roman" w:hAnsi="Times New Roman" w:cs="Times New Roman"/>
          <w:sz w:val="24"/>
          <w:szCs w:val="24"/>
        </w:rPr>
        <w:t xml:space="preserve"> Pause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846016">
        <w:rPr>
          <w:rFonts w:ascii="Times New Roman" w:hAnsi="Times New Roman" w:cs="Times New Roman"/>
          <w:sz w:val="24"/>
          <w:szCs w:val="24"/>
        </w:rPr>
        <w:t xml:space="preserve">       </w:t>
      </w:r>
      <w:r w:rsidRPr="00846016">
        <w:rPr>
          <w:rFonts w:ascii="Times New Roman" w:hAnsi="Times New Roman" w:cs="Times New Roman"/>
          <w:sz w:val="24"/>
          <w:szCs w:val="24"/>
        </w:rPr>
        <w:t xml:space="preserve"> Down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Exit</w:t>
      </w:r>
    </w:p>
    <w:p w:rsidR="004F7ACA" w:rsidRPr="00846016" w:rsidRDefault="004F7ACA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already have sequence files of the trained data. The new gesture data is collected using the sensor tag and then a sequence file is generated for this data. Now, this sequence file will be compared with the trained sequence files and the appropriate gesture is detected.</w:t>
      </w:r>
    </w:p>
    <w:p w:rsidR="005A2DD3" w:rsidRPr="00846016" w:rsidRDefault="005A2DD3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Game Logic:</w:t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have basically 4 things to look at when we implement this game. They are shown below:</w:t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2181" cy="3209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6122" t="25728" r="17468" b="12047"/>
                    <a:stretch/>
                  </pic:blipFill>
                  <pic:spPr bwMode="auto">
                    <a:xfrm>
                      <a:off x="0" y="0"/>
                      <a:ext cx="5446305" cy="321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6719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can explain the working of the project by means of the following figures:</w:t>
      </w:r>
    </w:p>
    <w:p w:rsidR="001E0B32" w:rsidRPr="00846016" w:rsidRDefault="001E0B32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8775" cy="321175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6763" t="24232" r="15705" b="12345"/>
                    <a:stretch/>
                  </pic:blipFill>
                  <pic:spPr bwMode="auto">
                    <a:xfrm>
                      <a:off x="0" y="0"/>
                      <a:ext cx="5449838" cy="321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7350" cy="316057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26442" t="23933" r="15064" b="12943"/>
                    <a:stretch/>
                  </pic:blipFill>
                  <pic:spPr bwMode="auto">
                    <a:xfrm>
                      <a:off x="0" y="0"/>
                      <a:ext cx="5478693" cy="316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9725" cy="3145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26122" t="23634" r="15064" b="12645"/>
                    <a:stretch/>
                  </pic:blipFill>
                  <pic:spPr bwMode="auto">
                    <a:xfrm>
                      <a:off x="0" y="0"/>
                      <a:ext cx="5430088" cy="315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5414" w:rsidRPr="00846016" w:rsidRDefault="00705414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05155" cy="34194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6442" t="23634" r="15064" b="12046"/>
                    <a:stretch/>
                  </pic:blipFill>
                  <pic:spPr bwMode="auto">
                    <a:xfrm>
                      <a:off x="0" y="0"/>
                      <a:ext cx="5810922" cy="342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414" w:rsidRPr="00846016" w:rsidRDefault="00705414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051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6443" t="23634" r="15224" b="12345"/>
                    <a:stretch/>
                  </pic:blipFill>
                  <pic:spPr bwMode="auto">
                    <a:xfrm>
                      <a:off x="0" y="0"/>
                      <a:ext cx="5202581" cy="305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6719" w:rsidRPr="00846016" w:rsidRDefault="00056719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05400" cy="26314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6282" t="25728" r="21795" b="24312"/>
                    <a:stretch/>
                  </pic:blipFill>
                  <pic:spPr bwMode="auto">
                    <a:xfrm>
                      <a:off x="0" y="0"/>
                      <a:ext cx="5115200" cy="26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341C" w:rsidRPr="00846016" w:rsidRDefault="0023550F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System Features and Android App GUI:</w:t>
      </w:r>
    </w:p>
    <w:p w:rsidR="00754C98" w:rsidRPr="00846016" w:rsidRDefault="00754C98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 xml:space="preserve">The system requires the TI Sensor tag with the highest Bluetooth version compatibility. The android device used must also be of the highest version possible to see better results. </w:t>
      </w:r>
    </w:p>
    <w:p w:rsidR="0023550F" w:rsidRPr="00846016" w:rsidRDefault="0023550F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 picture below shows the Home Screen of the game. This screen allows user to either to start the game or view the statistics of all the games played.</w:t>
      </w:r>
    </w:p>
    <w:p w:rsidR="0023550F" w:rsidRPr="00846016" w:rsidRDefault="0023550F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Sreekailash\Desktop\project videos\IMG_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kailash\Desktop\project videos\IMG_33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0F" w:rsidRPr="00846016" w:rsidRDefault="0023550F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 following screen shows what happens after selecting Start Game option:</w:t>
      </w:r>
    </w:p>
    <w:p w:rsidR="0023550F" w:rsidRPr="00846016" w:rsidRDefault="0023550F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Sreekailash\Desktop\project videos\IMG_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kailash\Desktop\project videos\IMG_33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5E" w:rsidRPr="00846016" w:rsidRDefault="00307F5E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12750" w:rsidRPr="00846016" w:rsidRDefault="009854B5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Evaluation: Motion/Activity Recognition</w:t>
      </w:r>
    </w:p>
    <w:p w:rsidR="009854B5" w:rsidRPr="00846016" w:rsidRDefault="009854B5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Number of Users: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There is only one user in the game. This is a 6 player game in which one player is the mobile app user and the other 5 are operated by the computer.</w:t>
      </w:r>
    </w:p>
    <w:p w:rsidR="00561721" w:rsidRPr="00846016" w:rsidRDefault="00561721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Types of Motion/Activities: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can maneuver the bike using sensor tag. The various movements of the sensor tag are as follows: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Left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Left turn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      Right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Right turn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 Up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Pause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</w:r>
      <w:r w:rsidRPr="00846016">
        <w:rPr>
          <w:rFonts w:ascii="Times New Roman" w:hAnsi="Times New Roman" w:cs="Times New Roman"/>
          <w:sz w:val="24"/>
          <w:szCs w:val="24"/>
        </w:rPr>
        <w:tab/>
        <w:t xml:space="preserve">     Down </w:t>
      </w:r>
      <w:r w:rsidRPr="008460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6016">
        <w:rPr>
          <w:rFonts w:ascii="Times New Roman" w:hAnsi="Times New Roman" w:cs="Times New Roman"/>
          <w:sz w:val="24"/>
          <w:szCs w:val="24"/>
        </w:rPr>
        <w:t xml:space="preserve"> Exit</w:t>
      </w:r>
    </w:p>
    <w:p w:rsidR="00C20911" w:rsidRPr="00846016" w:rsidRDefault="00C20911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1721" w:rsidRPr="00846016" w:rsidRDefault="00561721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846016">
        <w:rPr>
          <w:rFonts w:ascii="Times New Roman" w:hAnsi="Times New Roman" w:cs="Times New Roman"/>
          <w:b/>
          <w:sz w:val="24"/>
          <w:szCs w:val="24"/>
        </w:rPr>
        <w:lastRenderedPageBreak/>
        <w:t>Size of Data, Number of Gestures: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use 4 distinct gestures and the size of data for each trained gesture is found to be around 20-25 KB. But each training file has a huge number of values which are found be good enough for detecting the activities.</w:t>
      </w:r>
    </w:p>
    <w:p w:rsidR="00647CBE" w:rsidRPr="00846016" w:rsidRDefault="00647CBE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Data Preparation and Ac</w:t>
      </w:r>
      <w:r w:rsidR="00C12750" w:rsidRPr="00846016">
        <w:rPr>
          <w:rFonts w:ascii="Times New Roman" w:hAnsi="Times New Roman" w:cs="Times New Roman"/>
          <w:b/>
          <w:sz w:val="24"/>
          <w:szCs w:val="24"/>
        </w:rPr>
        <w:t>c</w:t>
      </w:r>
      <w:r w:rsidRPr="00846016">
        <w:rPr>
          <w:rFonts w:ascii="Times New Roman" w:hAnsi="Times New Roman" w:cs="Times New Roman"/>
          <w:b/>
          <w:sz w:val="24"/>
          <w:szCs w:val="24"/>
        </w:rPr>
        <w:t>uracy:</w:t>
      </w:r>
    </w:p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 data has been collected using the sensor tag. We use this data for machine learning to generate the sequence files after capturing each gesture.</w:t>
      </w:r>
    </w:p>
    <w:p w:rsidR="00C12750" w:rsidRPr="00846016" w:rsidRDefault="009E1D1C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had a problem with the accuracy initially with the value being 60%. But, we reduced the speed of the bike in the game which brought a significant rise in accuracy by 30% making it 90%.</w:t>
      </w:r>
    </w:p>
    <w:tbl>
      <w:tblPr>
        <w:tblStyle w:val="TableGrid"/>
        <w:tblW w:w="9618" w:type="dxa"/>
        <w:tblLook w:val="04A0"/>
      </w:tblPr>
      <w:tblGrid>
        <w:gridCol w:w="2404"/>
        <w:gridCol w:w="2404"/>
        <w:gridCol w:w="2405"/>
        <w:gridCol w:w="2405"/>
      </w:tblGrid>
      <w:tr w:rsidR="00C12750" w:rsidRPr="00846016" w:rsidTr="00E01432">
        <w:trPr>
          <w:trHeight w:val="355"/>
        </w:trPr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Precision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 xml:space="preserve">Recall 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F-Measure</w:t>
            </w:r>
          </w:p>
        </w:tc>
      </w:tr>
      <w:tr w:rsidR="00C12750" w:rsidRPr="00846016" w:rsidTr="00E01432">
        <w:trPr>
          <w:trHeight w:val="335"/>
        </w:trPr>
        <w:tc>
          <w:tcPr>
            <w:tcW w:w="2404" w:type="dxa"/>
          </w:tcPr>
          <w:p w:rsidR="00C12750" w:rsidRPr="00846016" w:rsidRDefault="009E1D1C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</w:p>
        </w:tc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0.706</w:t>
            </w:r>
          </w:p>
        </w:tc>
      </w:tr>
      <w:tr w:rsidR="00C12750" w:rsidRPr="00846016" w:rsidTr="00E01432">
        <w:trPr>
          <w:trHeight w:val="355"/>
        </w:trPr>
        <w:tc>
          <w:tcPr>
            <w:tcW w:w="2404" w:type="dxa"/>
          </w:tcPr>
          <w:p w:rsidR="00C12750" w:rsidRPr="00846016" w:rsidRDefault="009E1D1C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</w:p>
        </w:tc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0.664</w:t>
            </w:r>
          </w:p>
        </w:tc>
      </w:tr>
      <w:tr w:rsidR="00C12750" w:rsidRPr="00846016" w:rsidTr="00E01432">
        <w:trPr>
          <w:trHeight w:val="335"/>
        </w:trPr>
        <w:tc>
          <w:tcPr>
            <w:tcW w:w="2404" w:type="dxa"/>
          </w:tcPr>
          <w:p w:rsidR="00C12750" w:rsidRPr="00846016" w:rsidRDefault="009E1D1C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0.77</w:t>
            </w:r>
          </w:p>
        </w:tc>
      </w:tr>
      <w:tr w:rsidR="00C12750" w:rsidRPr="00846016" w:rsidTr="00E01432">
        <w:trPr>
          <w:trHeight w:val="355"/>
        </w:trPr>
        <w:tc>
          <w:tcPr>
            <w:tcW w:w="2404" w:type="dxa"/>
          </w:tcPr>
          <w:p w:rsidR="00C12750" w:rsidRPr="00846016" w:rsidRDefault="009E1D1C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404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05" w:type="dxa"/>
          </w:tcPr>
          <w:p w:rsidR="00C12750" w:rsidRPr="00846016" w:rsidRDefault="00C12750" w:rsidP="008460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6016">
              <w:rPr>
                <w:rFonts w:ascii="Times New Roman" w:hAnsi="Times New Roman" w:cs="Times New Roman"/>
                <w:sz w:val="24"/>
                <w:szCs w:val="24"/>
              </w:rPr>
              <w:t>0.889</w:t>
            </w:r>
          </w:p>
        </w:tc>
      </w:tr>
    </w:tbl>
    <w:p w:rsidR="00C12750" w:rsidRPr="00846016" w:rsidRDefault="00C12750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61721" w:rsidRPr="00846016" w:rsidRDefault="00C12750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Limitations:</w:t>
      </w:r>
    </w:p>
    <w:p w:rsidR="009E1D1C" w:rsidRPr="00846016" w:rsidRDefault="009E1D1C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faced the following challenges while designing the game:</w:t>
      </w:r>
    </w:p>
    <w:p w:rsidR="009E1D1C" w:rsidRPr="00846016" w:rsidRDefault="009E1D1C" w:rsidP="00846016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 xml:space="preserve">As there are many classes in the code, we found it very difficult to back track </w:t>
      </w:r>
      <w:proofErr w:type="spellStart"/>
      <w:proofErr w:type="gramStart"/>
      <w:r w:rsidRPr="00846016">
        <w:rPr>
          <w:rFonts w:ascii="Times New Roman" w:hAnsi="Times New Roman" w:cs="Times New Roman"/>
          <w:sz w:val="24"/>
          <w:szCs w:val="24"/>
        </w:rPr>
        <w:t>turnleft</w:t>
      </w:r>
      <w:proofErr w:type="spellEnd"/>
      <w:r w:rsidRPr="008460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6016">
        <w:rPr>
          <w:rFonts w:ascii="Times New Roman" w:hAnsi="Times New Roman" w:cs="Times New Roman"/>
          <w:sz w:val="24"/>
          <w:szCs w:val="24"/>
        </w:rPr>
        <w:t>) function. It is very difficult to sift through so many classes in the code.</w:t>
      </w:r>
    </w:p>
    <w:p w:rsidR="009E1D1C" w:rsidRPr="00846016" w:rsidRDefault="009E1D1C" w:rsidP="00846016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 speed of the bike is very high in the game. There is a lag in the capturing of sensor information while playing the game. So, we reduced the speed of the bike so that the sensor data is captured accurately.</w:t>
      </w:r>
    </w:p>
    <w:p w:rsidR="00E846D4" w:rsidRPr="00846016" w:rsidRDefault="00E846D4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Future Work:</w:t>
      </w:r>
    </w:p>
    <w:p w:rsidR="00E846D4" w:rsidRPr="00846016" w:rsidRDefault="00E846D4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There can be a few additions to this game like</w:t>
      </w:r>
    </w:p>
    <w:p w:rsidR="00E846D4" w:rsidRPr="00846016" w:rsidRDefault="00E846D4" w:rsidP="0084601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Multiplayer gaming facility wherein multiple players can play at once using their mobile phones.</w:t>
      </w:r>
    </w:p>
    <w:p w:rsidR="00E846D4" w:rsidRPr="00846016" w:rsidRDefault="00E846D4" w:rsidP="0084601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There can be a provision of some additional powers and points to keep the players motivated.</w:t>
      </w:r>
    </w:p>
    <w:p w:rsidR="00E846D4" w:rsidRPr="00846016" w:rsidRDefault="00E846D4" w:rsidP="0084601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There can be a jump feature to make the game more competitive.</w:t>
      </w:r>
    </w:p>
    <w:p w:rsidR="00E846D4" w:rsidRPr="00846016" w:rsidRDefault="00E846D4" w:rsidP="0084601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 xml:space="preserve">We can also make the game online on </w:t>
      </w:r>
      <w:proofErr w:type="spellStart"/>
      <w:r w:rsidRPr="00846016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846016">
        <w:rPr>
          <w:rFonts w:ascii="Times New Roman" w:hAnsi="Times New Roman" w:cs="Times New Roman"/>
          <w:sz w:val="24"/>
          <w:szCs w:val="24"/>
        </w:rPr>
        <w:t xml:space="preserve"> so that people can invite their friends to participate in the game.</w:t>
      </w:r>
    </w:p>
    <w:p w:rsidR="00E846D4" w:rsidRPr="00846016" w:rsidRDefault="00E846D4" w:rsidP="0084601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>We can have different arenas to play in.</w:t>
      </w:r>
    </w:p>
    <w:p w:rsidR="009854B5" w:rsidRPr="00846016" w:rsidRDefault="009E1D1C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lastRenderedPageBreak/>
        <w:t>Project Video:</w:t>
      </w:r>
    </w:p>
    <w:p w:rsidR="00E846D4" w:rsidRPr="00846016" w:rsidRDefault="00E846D4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E1D1C" w:rsidRPr="00846016" w:rsidRDefault="009E1D1C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Related Work:</w:t>
      </w:r>
    </w:p>
    <w:p w:rsidR="009E1D1C" w:rsidRPr="00846016" w:rsidRDefault="009E1D1C" w:rsidP="00846016">
      <w:pPr>
        <w:jc w:val="both"/>
        <w:rPr>
          <w:rFonts w:ascii="Times New Roman" w:hAnsi="Times New Roman" w:cs="Times New Roman"/>
          <w:sz w:val="24"/>
          <w:szCs w:val="24"/>
        </w:rPr>
      </w:pPr>
      <w:r w:rsidRPr="00846016">
        <w:rPr>
          <w:rFonts w:ascii="Times New Roman" w:hAnsi="Times New Roman" w:cs="Times New Roman"/>
          <w:sz w:val="24"/>
          <w:szCs w:val="24"/>
        </w:rPr>
        <w:t xml:space="preserve">There are a few more versions of </w:t>
      </w:r>
      <w:proofErr w:type="spellStart"/>
      <w:r w:rsidRPr="00846016">
        <w:rPr>
          <w:rFonts w:ascii="Times New Roman" w:hAnsi="Times New Roman" w:cs="Times New Roman"/>
          <w:sz w:val="24"/>
          <w:szCs w:val="24"/>
        </w:rPr>
        <w:t>GLTron</w:t>
      </w:r>
      <w:proofErr w:type="spellEnd"/>
      <w:r w:rsidRPr="00846016">
        <w:rPr>
          <w:rFonts w:ascii="Times New Roman" w:hAnsi="Times New Roman" w:cs="Times New Roman"/>
          <w:sz w:val="24"/>
          <w:szCs w:val="24"/>
        </w:rPr>
        <w:t xml:space="preserve"> developed by android game developers like Loki and others. They are all inspired by the movie </w:t>
      </w:r>
      <w:proofErr w:type="spellStart"/>
      <w:r w:rsidRPr="00846016">
        <w:rPr>
          <w:rFonts w:ascii="Times New Roman" w:hAnsi="Times New Roman" w:cs="Times New Roman"/>
          <w:sz w:val="24"/>
          <w:szCs w:val="24"/>
        </w:rPr>
        <w:t>Tron</w:t>
      </w:r>
      <w:proofErr w:type="spellEnd"/>
      <w:r w:rsidRPr="00846016">
        <w:rPr>
          <w:rFonts w:ascii="Times New Roman" w:hAnsi="Times New Roman" w:cs="Times New Roman"/>
          <w:sz w:val="24"/>
          <w:szCs w:val="24"/>
        </w:rPr>
        <w:t xml:space="preserve"> which led to the development of this game.</w:t>
      </w:r>
    </w:p>
    <w:p w:rsidR="00A51C4C" w:rsidRPr="00846016" w:rsidRDefault="00A51C4C" w:rsidP="008460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016">
        <w:rPr>
          <w:rFonts w:ascii="Times New Roman" w:hAnsi="Times New Roman" w:cs="Times New Roman"/>
          <w:b/>
          <w:sz w:val="24"/>
          <w:szCs w:val="24"/>
        </w:rPr>
        <w:t>Bibliography:</w:t>
      </w:r>
    </w:p>
    <w:p w:rsidR="00A51C4C" w:rsidRPr="00846016" w:rsidRDefault="00F607B8" w:rsidP="0084601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A51C4C" w:rsidRPr="00846016">
          <w:rPr>
            <w:rStyle w:val="Hyperlink"/>
            <w:rFonts w:ascii="Times New Roman" w:hAnsi="Times New Roman" w:cs="Times New Roman"/>
            <w:sz w:val="24"/>
            <w:szCs w:val="24"/>
          </w:rPr>
          <w:t>http://www.gltron.org/</w:t>
        </w:r>
      </w:hyperlink>
    </w:p>
    <w:p w:rsidR="00A51C4C" w:rsidRPr="00846016" w:rsidRDefault="00F607B8" w:rsidP="0084601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A51C4C" w:rsidRPr="00846016">
          <w:rPr>
            <w:rStyle w:val="Hyperlink"/>
            <w:rFonts w:ascii="Times New Roman" w:hAnsi="Times New Roman" w:cs="Times New Roman"/>
            <w:sz w:val="24"/>
            <w:szCs w:val="24"/>
          </w:rPr>
          <w:t>http://www.gltron.org/download.php</w:t>
        </w:r>
      </w:hyperlink>
    </w:p>
    <w:p w:rsidR="00A51C4C" w:rsidRPr="00846016" w:rsidRDefault="00F607B8" w:rsidP="0084601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E16B34" w:rsidRPr="00846016">
          <w:rPr>
            <w:rStyle w:val="Hyperlink"/>
            <w:rFonts w:ascii="Times New Roman" w:hAnsi="Times New Roman" w:cs="Times New Roman"/>
            <w:sz w:val="24"/>
            <w:szCs w:val="24"/>
          </w:rPr>
          <w:t>https://play.google.com/store/apps/details?id=com.glTron&amp;hl=en</w:t>
        </w:r>
      </w:hyperlink>
    </w:p>
    <w:p w:rsidR="00E16B34" w:rsidRPr="00846016" w:rsidRDefault="00F607B8" w:rsidP="0084601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E16B34" w:rsidRPr="00846016">
          <w:rPr>
            <w:rStyle w:val="Hyperlink"/>
            <w:rFonts w:ascii="Times New Roman" w:hAnsi="Times New Roman" w:cs="Times New Roman"/>
            <w:sz w:val="24"/>
            <w:szCs w:val="24"/>
          </w:rPr>
          <w:t>http://en.wikipedia.org/wiki/GLtron</w:t>
        </w:r>
      </w:hyperlink>
    </w:p>
    <w:p w:rsidR="00E16B34" w:rsidRPr="00846016" w:rsidRDefault="00E16B34" w:rsidP="0084601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16B34" w:rsidRPr="00846016" w:rsidSect="00F60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B9590A"/>
    <w:multiLevelType w:val="hybridMultilevel"/>
    <w:tmpl w:val="4784EA7E"/>
    <w:lvl w:ilvl="0" w:tplc="82BE52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5C14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726A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D67E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882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BA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E4B3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92D25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2801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58115D4"/>
    <w:multiLevelType w:val="hybridMultilevel"/>
    <w:tmpl w:val="12DE3150"/>
    <w:lvl w:ilvl="0" w:tplc="4F0E46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B1F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92D5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F45D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3AA9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B854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CE8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4A3B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D01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D96689"/>
    <w:multiLevelType w:val="hybridMultilevel"/>
    <w:tmpl w:val="E242BA1E"/>
    <w:lvl w:ilvl="0" w:tplc="A9B4D6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5268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1EFD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9E96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3ED3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5CC0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2EF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C63D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E068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6B729D8"/>
    <w:multiLevelType w:val="hybridMultilevel"/>
    <w:tmpl w:val="DD242BE6"/>
    <w:lvl w:ilvl="0" w:tplc="7D582F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1ABB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5615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94E4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4A02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42BB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D072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6FB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4C1F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C826023"/>
    <w:multiLevelType w:val="hybridMultilevel"/>
    <w:tmpl w:val="C92C4716"/>
    <w:lvl w:ilvl="0" w:tplc="7E666F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2CD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726C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5CE8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021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0F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C01A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2295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0400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E537CAC"/>
    <w:multiLevelType w:val="hybridMultilevel"/>
    <w:tmpl w:val="64BA9AD0"/>
    <w:lvl w:ilvl="0" w:tplc="9E1655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AAE7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D0D3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FADC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4017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6283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8818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5898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A621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0B0D"/>
    <w:rsid w:val="00042338"/>
    <w:rsid w:val="00056719"/>
    <w:rsid w:val="000F39C4"/>
    <w:rsid w:val="001E0B32"/>
    <w:rsid w:val="0023550F"/>
    <w:rsid w:val="00307F5E"/>
    <w:rsid w:val="00365BB2"/>
    <w:rsid w:val="004F7ACA"/>
    <w:rsid w:val="00561721"/>
    <w:rsid w:val="00590B0D"/>
    <w:rsid w:val="005A2DD3"/>
    <w:rsid w:val="00647CBE"/>
    <w:rsid w:val="00705414"/>
    <w:rsid w:val="00754C98"/>
    <w:rsid w:val="007865E0"/>
    <w:rsid w:val="00846016"/>
    <w:rsid w:val="008D4AA6"/>
    <w:rsid w:val="0092341C"/>
    <w:rsid w:val="009854B5"/>
    <w:rsid w:val="009E1D1C"/>
    <w:rsid w:val="00A51C4C"/>
    <w:rsid w:val="00C12750"/>
    <w:rsid w:val="00C20911"/>
    <w:rsid w:val="00C56EEF"/>
    <w:rsid w:val="00D8672D"/>
    <w:rsid w:val="00E16B34"/>
    <w:rsid w:val="00E846D4"/>
    <w:rsid w:val="00F607B8"/>
    <w:rsid w:val="00FE6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7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27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51C4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998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3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20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70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31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8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24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82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16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4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1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411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5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68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9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79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://en.wikipedia.org/wiki/GLtr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play.google.com/store/apps/details?id=com.glTron&amp;hl=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gltron.org/download.php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gltr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Sreekailash Depuru</dc:creator>
  <cp:lastModifiedBy>SIRI</cp:lastModifiedBy>
  <cp:revision>5</cp:revision>
  <dcterms:created xsi:type="dcterms:W3CDTF">2014-08-01T17:31:00Z</dcterms:created>
  <dcterms:modified xsi:type="dcterms:W3CDTF">2014-08-01T17:48:00Z</dcterms:modified>
</cp:coreProperties>
</file>