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9DB2" w14:textId="77777777" w:rsidR="009C5488" w:rsidRDefault="009C5488" w:rsidP="009C5488"/>
    <w:p w14:paraId="434F60FB" w14:textId="29600AEF" w:rsidR="009C5488" w:rsidRDefault="009C5488" w:rsidP="009C5488">
      <w:r w:rsidRPr="009C5488">
        <w:rPr>
          <w:rFonts w:cs="Arial"/>
          <w:rtl/>
        </w:rPr>
        <w:drawing>
          <wp:inline distT="0" distB="0" distL="0" distR="0" wp14:anchorId="64903FA0" wp14:editId="0CE5BDF0">
            <wp:extent cx="4163006" cy="3610479"/>
            <wp:effectExtent l="0" t="0" r="9525" b="9525"/>
            <wp:docPr id="14997290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29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2326" w14:textId="77777777" w:rsidR="009C5488" w:rsidRDefault="009C5488" w:rsidP="009C5488"/>
    <w:p w14:paraId="70F6252B" w14:textId="77777777" w:rsidR="009C5488" w:rsidRDefault="009C5488" w:rsidP="009C5488"/>
    <w:p w14:paraId="54FBFF6C" w14:textId="77777777" w:rsidR="009C5488" w:rsidRDefault="009C5488" w:rsidP="009C5488"/>
    <w:p w14:paraId="4B49787A" w14:textId="77777777" w:rsidR="009C5488" w:rsidRDefault="009C5488" w:rsidP="009C5488"/>
    <w:p w14:paraId="78509612" w14:textId="77777777" w:rsidR="009C5488" w:rsidRDefault="009C5488" w:rsidP="009C5488"/>
    <w:p w14:paraId="2227B366" w14:textId="77777777" w:rsidR="009C5488" w:rsidRDefault="009C5488" w:rsidP="009C5488"/>
    <w:p w14:paraId="4BEEC895" w14:textId="77777777" w:rsidR="009C5488" w:rsidRDefault="009C5488" w:rsidP="009C5488"/>
    <w:p w14:paraId="50BEB1C6" w14:textId="77777777" w:rsidR="009C5488" w:rsidRDefault="009C5488" w:rsidP="009C5488"/>
    <w:p w14:paraId="05EECAAF" w14:textId="77777777" w:rsidR="009C5488" w:rsidRDefault="009C5488" w:rsidP="009C5488"/>
    <w:p w14:paraId="680562A5" w14:textId="4307DE67" w:rsidR="009C5488" w:rsidRDefault="009C5488" w:rsidP="009C5488">
      <w:r w:rsidRPr="009C5488">
        <w:rPr>
          <w:rFonts w:cs="Arial"/>
          <w:rtl/>
        </w:rPr>
        <w:lastRenderedPageBreak/>
        <w:drawing>
          <wp:inline distT="0" distB="0" distL="0" distR="0" wp14:anchorId="1FEBE0DF" wp14:editId="42A6BF12">
            <wp:extent cx="5274310" cy="3018790"/>
            <wp:effectExtent l="0" t="0" r="2540" b="0"/>
            <wp:docPr id="7041423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42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AD36" w14:textId="77777777" w:rsidR="009C5488" w:rsidRDefault="009C5488" w:rsidP="009C5488"/>
    <w:p w14:paraId="7201F32D" w14:textId="77777777" w:rsidR="009C5488" w:rsidRDefault="009C5488" w:rsidP="009C5488"/>
    <w:p w14:paraId="2011E850" w14:textId="77777777" w:rsidR="009C5488" w:rsidRDefault="009C5488" w:rsidP="009C5488"/>
    <w:p w14:paraId="20B7FC72" w14:textId="77777777" w:rsidR="009C5488" w:rsidRDefault="009C5488" w:rsidP="009C5488"/>
    <w:p w14:paraId="22425AF9" w14:textId="77777777" w:rsidR="009C5488" w:rsidRDefault="009C5488" w:rsidP="009C5488"/>
    <w:p w14:paraId="711C0636" w14:textId="77777777" w:rsidR="009C5488" w:rsidRDefault="009C5488" w:rsidP="009C5488"/>
    <w:p w14:paraId="734AE039" w14:textId="77777777" w:rsidR="009C5488" w:rsidRDefault="009C5488" w:rsidP="009C5488"/>
    <w:p w14:paraId="1141430D" w14:textId="77777777" w:rsidR="009C5488" w:rsidRDefault="009C5488" w:rsidP="009C5488"/>
    <w:p w14:paraId="53F5FCBE" w14:textId="56833343" w:rsidR="009C5488" w:rsidRDefault="009C5488" w:rsidP="009C5488">
      <w:r>
        <w:rPr>
          <w:noProof/>
        </w:rPr>
        <w:drawing>
          <wp:inline distT="0" distB="0" distL="0" distR="0" wp14:anchorId="2BB687D6" wp14:editId="1E059072">
            <wp:extent cx="2137410" cy="2137410"/>
            <wp:effectExtent l="0" t="0" r="0" b="0"/>
            <wp:docPr id="2076134548" name="صورة 6" descr="‫شركة سرت لإنتاج وتصنيع النفط والغاز - Sirte Oil Company‬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‫شركة سرت لإنتاج وتصنيع النفط والغاز - Sirte Oil Company‬‎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F973" w14:textId="77777777" w:rsidR="009C5488" w:rsidRDefault="009C5488" w:rsidP="009C5488"/>
    <w:p w14:paraId="34126B9D" w14:textId="77777777" w:rsidR="009C5488" w:rsidRDefault="009C5488" w:rsidP="009C5488"/>
    <w:p w14:paraId="2AA7CDC0" w14:textId="77777777" w:rsidR="009C5488" w:rsidRDefault="009C5488" w:rsidP="009C5488"/>
    <w:p w14:paraId="79C44CB9" w14:textId="77777777" w:rsidR="009C5488" w:rsidRDefault="009C5488" w:rsidP="009C5488"/>
    <w:p w14:paraId="3E88722E" w14:textId="77777777" w:rsidR="009C5488" w:rsidRDefault="009C5488" w:rsidP="009C5488"/>
    <w:p w14:paraId="439C7195" w14:textId="6C9F33EB" w:rsidR="009C5488" w:rsidRDefault="009C5488" w:rsidP="009C5488">
      <w:r>
        <w:rPr>
          <w:noProof/>
        </w:rPr>
        <w:drawing>
          <wp:inline distT="0" distB="0" distL="0" distR="0" wp14:anchorId="068282FE" wp14:editId="4291C0D3">
            <wp:extent cx="2137410" cy="2137410"/>
            <wp:effectExtent l="0" t="0" r="0" b="0"/>
            <wp:docPr id="1169158219" name="صورة 5" descr="‫شركة... - شركة الخليج العربي للنفط - Arabian Gulf Oil Company‬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‫شركة... - شركة الخليج العربي للنفط - Arabian Gulf Oil Company‬‎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F153F" w14:textId="77777777" w:rsidR="009C5488" w:rsidRDefault="009C5488" w:rsidP="009C5488">
      <w:pPr>
        <w:rPr>
          <w:rtl/>
        </w:rPr>
      </w:pPr>
    </w:p>
    <w:p w14:paraId="52A5DA54" w14:textId="77777777" w:rsidR="009C5488" w:rsidRDefault="009C5488" w:rsidP="009C5488">
      <w:pPr>
        <w:rPr>
          <w:rtl/>
        </w:rPr>
      </w:pPr>
    </w:p>
    <w:p w14:paraId="383EB66B" w14:textId="77777777" w:rsidR="009C5488" w:rsidRDefault="009C5488" w:rsidP="009C5488">
      <w:pPr>
        <w:rPr>
          <w:rtl/>
        </w:rPr>
      </w:pPr>
    </w:p>
    <w:p w14:paraId="4E1EDCCE" w14:textId="3FE8B5E4" w:rsidR="009C5488" w:rsidRDefault="009C5488" w:rsidP="009C5488">
      <w:r>
        <w:rPr>
          <w:noProof/>
        </w:rPr>
        <w:drawing>
          <wp:inline distT="0" distB="0" distL="0" distR="0" wp14:anchorId="28B3D375" wp14:editId="6294E7E3">
            <wp:extent cx="2137410" cy="2137410"/>
            <wp:effectExtent l="0" t="0" r="0" b="0"/>
            <wp:docPr id="1881977169" name="صورة 4" descr="خدمات المستخدمين – شركة الواحة للنف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خدمات المستخدمين – شركة الواحة للنفط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FF3F" w14:textId="11FCE80A" w:rsidR="009C5488" w:rsidRDefault="009C5488" w:rsidP="009C5488">
      <w:r>
        <w:rPr>
          <w:noProof/>
        </w:rPr>
        <w:drawing>
          <wp:inline distT="0" distB="0" distL="0" distR="0" wp14:anchorId="4CC2617F" wp14:editId="10769D87">
            <wp:extent cx="2125980" cy="2149475"/>
            <wp:effectExtent l="0" t="0" r="7620" b="3175"/>
            <wp:docPr id="1579499775" name="صورة 3" descr="‫شركة الهروج للعمليات النفطية Harouge Oil Operations Co. | Tripoli‬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‫شركة الهروج للعمليات النفطية Harouge Oil Operations Co. | Tripoli‬‎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21235" w14:textId="77777777" w:rsidR="009C5488" w:rsidRDefault="009C5488" w:rsidP="009C5488"/>
    <w:p w14:paraId="3BAF4E70" w14:textId="77777777" w:rsidR="009C5488" w:rsidRDefault="009C5488" w:rsidP="009C5488"/>
    <w:p w14:paraId="617073E1" w14:textId="09D140CA" w:rsidR="00D646EE" w:rsidRPr="009C5488" w:rsidRDefault="009C5488" w:rsidP="009C5488">
      <w:pPr>
        <w:rPr>
          <w:rFonts w:hint="c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7EAD5A" wp14:editId="536E0CAA">
            <wp:simplePos x="0" y="0"/>
            <wp:positionH relativeFrom="column">
              <wp:posOffset>3690059</wp:posOffset>
            </wp:positionH>
            <wp:positionV relativeFrom="paragraph">
              <wp:posOffset>2980385</wp:posOffset>
            </wp:positionV>
            <wp:extent cx="1531620" cy="2980690"/>
            <wp:effectExtent l="0" t="0" r="0" b="0"/>
            <wp:wrapNone/>
            <wp:docPr id="106531937" name="صورة 1" descr="شركة مليته للنفط و الغا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شركة مليته للنفط و الغاز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A275A54" wp14:editId="66756D94">
            <wp:simplePos x="0" y="0"/>
            <wp:positionH relativeFrom="column">
              <wp:posOffset>3417125</wp:posOffset>
            </wp:positionH>
            <wp:positionV relativeFrom="paragraph">
              <wp:posOffset>0</wp:posOffset>
            </wp:positionV>
            <wp:extent cx="1852295" cy="2482215"/>
            <wp:effectExtent l="0" t="0" r="0" b="0"/>
            <wp:wrapNone/>
            <wp:docPr id="1676979727" name="صورة 2" descr="إيني شمال أفريقيا فرع ليبيا Eni North Africa B.V – Libyanjobs – موقع  التوظيف الليب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إيني شمال أفريقيا فرع ليبيا Eni North Africa B.V – Libyanjobs – موقع  التوظيف الليبي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646EE" w:rsidRPr="009C5488" w:rsidSect="00D646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3365"/>
    <w:multiLevelType w:val="multilevel"/>
    <w:tmpl w:val="B4C0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D14CE9"/>
    <w:multiLevelType w:val="multilevel"/>
    <w:tmpl w:val="AFB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30E80"/>
    <w:multiLevelType w:val="multilevel"/>
    <w:tmpl w:val="FF42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1510A"/>
    <w:multiLevelType w:val="multilevel"/>
    <w:tmpl w:val="4CAA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C71C6"/>
    <w:multiLevelType w:val="multilevel"/>
    <w:tmpl w:val="279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B480F"/>
    <w:multiLevelType w:val="multilevel"/>
    <w:tmpl w:val="734A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A3192"/>
    <w:multiLevelType w:val="multilevel"/>
    <w:tmpl w:val="E5F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52A3C"/>
    <w:multiLevelType w:val="multilevel"/>
    <w:tmpl w:val="FB3C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173167">
    <w:abstractNumId w:val="5"/>
  </w:num>
  <w:num w:numId="2" w16cid:durableId="1985357027">
    <w:abstractNumId w:val="6"/>
  </w:num>
  <w:num w:numId="3" w16cid:durableId="413825619">
    <w:abstractNumId w:val="1"/>
  </w:num>
  <w:num w:numId="4" w16cid:durableId="160777048">
    <w:abstractNumId w:val="4"/>
  </w:num>
  <w:num w:numId="5" w16cid:durableId="1758863922">
    <w:abstractNumId w:val="3"/>
  </w:num>
  <w:num w:numId="6" w16cid:durableId="1647272406">
    <w:abstractNumId w:val="0"/>
  </w:num>
  <w:num w:numId="7" w16cid:durableId="1585067684">
    <w:abstractNumId w:val="2"/>
  </w:num>
  <w:num w:numId="8" w16cid:durableId="1519193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54"/>
    <w:rsid w:val="00412286"/>
    <w:rsid w:val="009C5488"/>
    <w:rsid w:val="00C91DDB"/>
    <w:rsid w:val="00D646EE"/>
    <w:rsid w:val="00DC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A5348E"/>
  <w15:chartTrackingRefBased/>
  <w15:docId w15:val="{15DD2EB6-D19B-4B5C-A172-F1ABDD0A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C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7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7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C7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C7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C7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C7F5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C7F5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C7F5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C7F5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C7F5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C7F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C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C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C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C7F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7F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7F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7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C7F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7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Ali</dc:creator>
  <cp:keywords/>
  <dc:description/>
  <cp:lastModifiedBy>Hussein Ali</cp:lastModifiedBy>
  <cp:revision>1</cp:revision>
  <dcterms:created xsi:type="dcterms:W3CDTF">2026-03-05T00:23:00Z</dcterms:created>
  <dcterms:modified xsi:type="dcterms:W3CDTF">2026-03-07T06:50:00Z</dcterms:modified>
</cp:coreProperties>
</file>