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6D" w:rsidRDefault="002A6819">
      <w:r>
        <w:t>Lab8Q1</w:t>
      </w:r>
    </w:p>
    <w:p w:rsidR="002A6819" w:rsidRDefault="002A6819">
      <w:r>
        <w:t>Describe a method for finding the middle node of a doubly linked list with header</w:t>
      </w:r>
    </w:p>
    <w:p w:rsidR="002A6819" w:rsidRDefault="002A6819">
      <w:r>
        <w:t>And trailer sentinels by “linked hopping ”and without relying  on explicit know ledge</w:t>
      </w:r>
    </w:p>
    <w:p w:rsidR="002A6819" w:rsidRDefault="002A6819">
      <w:r>
        <w:t xml:space="preserve">Of the size of the list .in the case of an even number of nodes report the node </w:t>
      </w:r>
    </w:p>
    <w:p w:rsidR="002A6819" w:rsidRDefault="002A6819">
      <w:r>
        <w:t>Slightly left of center as the “middle ”what is the running time of this method</w:t>
      </w:r>
    </w:p>
    <w:p w:rsidR="002A6819" w:rsidRDefault="002A6819"/>
    <w:p w:rsidR="002A6819" w:rsidRDefault="002A6819">
      <w:r>
        <w:t>Begin with s=header ,n=trailer;</w:t>
      </w:r>
    </w:p>
    <w:p w:rsidR="002A6819" w:rsidRDefault="002A6819">
      <w:r>
        <w:t>While s</w:t>
      </w:r>
      <w:r w:rsidR="006620F3">
        <w:t>.nextNode()!=n.previousNode()OR</w:t>
      </w:r>
    </w:p>
    <w:p w:rsidR="006620F3" w:rsidRDefault="006620F3">
      <w:r>
        <w:t>s.element()!=n.</w:t>
      </w:r>
      <w:r w:rsidRPr="006620F3">
        <w:t xml:space="preserve"> </w:t>
      </w:r>
      <w:r>
        <w:t>previousNode</w:t>
      </w:r>
      <w:r>
        <w:t>()</w:t>
      </w:r>
    </w:p>
    <w:p w:rsidR="006620F3" w:rsidRDefault="006620F3">
      <w:r>
        <w:t>do{</w:t>
      </w:r>
    </w:p>
    <w:p w:rsidR="006620F3" w:rsidRDefault="006620F3" w:rsidP="006620F3">
      <w:r>
        <w:t>s=s.nextNode(),n=n.</w:t>
      </w:r>
      <w:r w:rsidRPr="006620F3">
        <w:t xml:space="preserve"> </w:t>
      </w:r>
      <w:r>
        <w:t>previousNode()</w:t>
      </w:r>
    </w:p>
    <w:p w:rsidR="006620F3" w:rsidRDefault="006620F3" w:rsidP="006620F3">
      <w:r>
        <w:t>}</w:t>
      </w:r>
    </w:p>
    <w:p w:rsidR="006620F3" w:rsidRDefault="006620F3" w:rsidP="006620F3">
      <w:r>
        <w:t>Return n.</w:t>
      </w:r>
      <w:r w:rsidRPr="006620F3">
        <w:t xml:space="preserve"> </w:t>
      </w:r>
      <w:r>
        <w:t>previousNode()</w:t>
      </w:r>
      <w:bookmarkStart w:id="0" w:name="_GoBack"/>
      <w:bookmarkEnd w:id="0"/>
    </w:p>
    <w:p w:rsidR="006620F3" w:rsidRDefault="006620F3" w:rsidP="006620F3"/>
    <w:p w:rsidR="006620F3" w:rsidRDefault="006620F3"/>
    <w:p w:rsidR="002A6819" w:rsidRDefault="002A6819"/>
    <w:sectPr w:rsidR="002A68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19"/>
    <w:rsid w:val="002A6819"/>
    <w:rsid w:val="006620F3"/>
    <w:rsid w:val="009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3287"/>
  <w15:chartTrackingRefBased/>
  <w15:docId w15:val="{5400249B-5C0D-4705-9363-E35240C0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SaraHabory</dc:creator>
  <cp:keywords/>
  <dc:description/>
  <cp:lastModifiedBy>SaraHabory</cp:lastModifiedBy>
  <cp:revision>1</cp:revision>
  <dcterms:created xsi:type="dcterms:W3CDTF">2022-03-18T17:39:00Z</dcterms:created>
  <dcterms:modified xsi:type="dcterms:W3CDTF">2022-03-18T17:54:00Z</dcterms:modified>
</cp:coreProperties>
</file>