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D3" w:rsidRPr="00D541D3" w:rsidRDefault="00D541D3" w:rsidP="00D541D3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  <w:t>URLs</w:t>
      </w:r>
    </w:p>
    <w:p w:rsidR="00D541D3" w:rsidRPr="00D541D3" w:rsidRDefault="00D541D3" w:rsidP="00D54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proofErr w:type="spellStart"/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github</w:t>
      </w:r>
      <w:proofErr w:type="spellEnd"/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: </w:t>
      </w:r>
      <w:hyperlink r:id="rId5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www.github.com</w:t>
        </w:r>
      </w:hyperlink>
    </w:p>
    <w:p w:rsidR="00D541D3" w:rsidRPr="00D541D3" w:rsidRDefault="00D541D3" w:rsidP="00D54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chef: </w:t>
      </w:r>
      <w:hyperlink r:id="rId6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www.chef.io</w:t>
        </w:r>
      </w:hyperlink>
    </w:p>
    <w:p w:rsidR="00D541D3" w:rsidRPr="00D541D3" w:rsidRDefault="00D541D3" w:rsidP="00D54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proofErr w:type="spellStart"/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ansible</w:t>
      </w:r>
      <w:proofErr w:type="spellEnd"/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: </w:t>
      </w:r>
      <w:hyperlink r:id="rId7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www.ansible.com</w:t>
        </w:r>
      </w:hyperlink>
    </w:p>
    <w:p w:rsidR="00D541D3" w:rsidRPr="00D541D3" w:rsidRDefault="00D541D3" w:rsidP="00D541D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Jenkins: </w:t>
      </w:r>
      <w:hyperlink r:id="rId8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https://jenkins-ci.org/</w:t>
        </w:r>
      </w:hyperlink>
    </w:p>
    <w:p w:rsidR="00D541D3" w:rsidRPr="00D541D3" w:rsidRDefault="00D541D3" w:rsidP="00D541D3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  <w:t>GIT repositories used</w:t>
      </w:r>
    </w:p>
    <w:p w:rsidR="00D541D3" w:rsidRPr="00D541D3" w:rsidRDefault="00D541D3" w:rsidP="00D541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hyperlink r:id="rId9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https://github.com/wardviaene/ansible-demo</w:t>
        </w:r>
      </w:hyperlink>
    </w:p>
    <w:p w:rsidR="00D541D3" w:rsidRPr="00D541D3" w:rsidRDefault="00D541D3" w:rsidP="00D541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hyperlink r:id="rId10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https://github.com/wardviaene/chef-demo</w:t>
        </w:r>
      </w:hyperlink>
    </w:p>
    <w:p w:rsidR="00D541D3" w:rsidRPr="00D541D3" w:rsidRDefault="00D541D3" w:rsidP="00D541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hyperlink r:id="rId11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https://github.com/wardviaene/play-demo</w:t>
        </w:r>
      </w:hyperlink>
    </w:p>
    <w:p w:rsidR="00D541D3" w:rsidRPr="00D541D3" w:rsidRDefault="00D541D3" w:rsidP="00D541D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hyperlink r:id="rId12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https://github.com/wardviaene/docker-demo</w:t>
        </w:r>
      </w:hyperlink>
    </w:p>
    <w:p w:rsidR="00D541D3" w:rsidRPr="00D541D3" w:rsidRDefault="00D541D3" w:rsidP="00D84F6D">
      <w:pPr>
        <w:shd w:val="clear" w:color="auto" w:fill="FFFFFF"/>
        <w:tabs>
          <w:tab w:val="right" w:pos="9026"/>
        </w:tabs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  <w:t>Instructions</w:t>
      </w:r>
      <w:r w:rsidR="00D84F6D"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  <w:tab/>
      </w:r>
      <w:bookmarkStart w:id="0" w:name="_GoBack"/>
      <w:bookmarkEnd w:id="0"/>
    </w:p>
    <w:p w:rsidR="00D541D3" w:rsidRPr="00D541D3" w:rsidRDefault="00D541D3" w:rsidP="00D541D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AWS Account: </w:t>
      </w:r>
      <w:hyperlink r:id="rId13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https://github.com/wardviaene/ansible-demo/raw/mas...</w:t>
        </w:r>
      </w:hyperlink>
    </w:p>
    <w:p w:rsidR="00D541D3" w:rsidRPr="00D541D3" w:rsidRDefault="00D541D3" w:rsidP="00D541D3">
      <w:pPr>
        <w:shd w:val="clear" w:color="auto" w:fill="FFFFFF"/>
        <w:spacing w:before="158" w:after="158" w:line="240" w:lineRule="auto"/>
        <w:outlineLvl w:val="3"/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36"/>
          <w:szCs w:val="36"/>
          <w:lang w:eastAsia="en-IN"/>
        </w:rPr>
        <w:t>Forum &amp; Support</w:t>
      </w:r>
    </w:p>
    <w:p w:rsidR="00D541D3" w:rsidRPr="00D541D3" w:rsidRDefault="00D541D3" w:rsidP="00D541D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</w:pPr>
      <w:r w:rsidRPr="00D541D3">
        <w:rPr>
          <w:rFonts w:ascii="Open Sans" w:eastAsia="Times New Roman" w:hAnsi="Open Sans" w:cs="Open Sans"/>
          <w:color w:val="29303B"/>
          <w:sz w:val="23"/>
          <w:szCs w:val="23"/>
          <w:lang w:eastAsia="en-IN"/>
        </w:rPr>
        <w:t>Facebook: </w:t>
      </w:r>
      <w:hyperlink r:id="rId14" w:tgtFrame="_blank" w:history="1">
        <w:r w:rsidRPr="00D541D3">
          <w:rPr>
            <w:rFonts w:ascii="Open Sans" w:eastAsia="Times New Roman" w:hAnsi="Open Sans" w:cs="Open Sans"/>
            <w:color w:val="007791"/>
            <w:sz w:val="23"/>
            <w:szCs w:val="23"/>
            <w:u w:val="single"/>
            <w:lang w:eastAsia="en-IN"/>
          </w:rPr>
          <w:t>https://www.facebook.com/groups/840062592768074/</w:t>
        </w:r>
      </w:hyperlink>
    </w:p>
    <w:p w:rsidR="00455062" w:rsidRDefault="00455062"/>
    <w:sectPr w:rsidR="0045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70096"/>
    <w:multiLevelType w:val="multilevel"/>
    <w:tmpl w:val="2F6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2854DF"/>
    <w:multiLevelType w:val="multilevel"/>
    <w:tmpl w:val="6268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445350"/>
    <w:multiLevelType w:val="multilevel"/>
    <w:tmpl w:val="C45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E40D7F"/>
    <w:multiLevelType w:val="multilevel"/>
    <w:tmpl w:val="D09E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D3"/>
    <w:rsid w:val="00455062"/>
    <w:rsid w:val="00D541D3"/>
    <w:rsid w:val="00D8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DE445-F68B-4C1B-B4C6-5909E789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541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541D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4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-ci.org/" TargetMode="External"/><Relationship Id="rId13" Type="http://schemas.openxmlformats.org/officeDocument/2006/relationships/hyperlink" Target="https://github.com/wardviaene/ansible-demo/raw/master/misc/AWSAccountCreatio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nsible.com/" TargetMode="External"/><Relationship Id="rId12" Type="http://schemas.openxmlformats.org/officeDocument/2006/relationships/hyperlink" Target="https://github.com/wardviaene/docker-dem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hef.io/" TargetMode="External"/><Relationship Id="rId11" Type="http://schemas.openxmlformats.org/officeDocument/2006/relationships/hyperlink" Target="https://github.com/wardviaene/play-demo" TargetMode="External"/><Relationship Id="rId5" Type="http://schemas.openxmlformats.org/officeDocument/2006/relationships/hyperlink" Target="http://www.github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wardviaene/chef-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dviaene/ansible-demo" TargetMode="External"/><Relationship Id="rId14" Type="http://schemas.openxmlformats.org/officeDocument/2006/relationships/hyperlink" Target="https://www.facebook.com/groups/8400625927680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2018-07-30T13:15:00Z</dcterms:created>
  <dcterms:modified xsi:type="dcterms:W3CDTF">2018-07-30T13:53:00Z</dcterms:modified>
</cp:coreProperties>
</file>