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29426" w14:textId="787DD0AA" w:rsidR="00CF053F" w:rsidRPr="00CF053F" w:rsidRDefault="00CF053F" w:rsidP="00CF053F">
      <w:pPr>
        <w:rPr>
          <w:b/>
          <w:bCs/>
        </w:rPr>
      </w:pPr>
      <w:r w:rsidRPr="00CF053F">
        <w:rPr>
          <w:b/>
          <w:bCs/>
        </w:rPr>
        <w:t>Objectives of the Study</w:t>
      </w:r>
    </w:p>
    <w:p w14:paraId="6860B70F" w14:textId="5BC1D0CE" w:rsidR="00CF053F" w:rsidRPr="00CF053F" w:rsidRDefault="00CF053F" w:rsidP="00CF053F">
      <w:r w:rsidRPr="00CF053F">
        <w:t>Primarily, this case study is meant as a deep dive into the usage of Spark. As you saw while working with Spark, its syntax behaves differently from a regular Python syntax. One of the major objectives of this case study is to gain familiarity with how analysis works in PySpark as opposed to base Python.</w:t>
      </w:r>
      <w:r w:rsidRPr="00CF053F">
        <w:t xml:space="preserve"> </w:t>
      </w:r>
    </w:p>
    <w:p w14:paraId="1379B3DB" w14:textId="4AD27279" w:rsidR="00CF053F" w:rsidRPr="00CF053F" w:rsidRDefault="00CF053F" w:rsidP="00CF053F">
      <w:r w:rsidRPr="00CF053F">
        <w:t>Learning the basic idea behind using functions in PySpark can help in using other libraries like SparkR. If you are in a company where R is a primary language, you can easily pick up SparkR syntax and use Spark’s processing power.</w:t>
      </w:r>
      <w:r w:rsidRPr="00CF053F">
        <w:t xml:space="preserve"> </w:t>
      </w:r>
    </w:p>
    <w:p w14:paraId="58A280CB" w14:textId="3503A522" w:rsidR="00CF053F" w:rsidRPr="00CF053F" w:rsidRDefault="00CF053F" w:rsidP="00CF053F">
      <w:r w:rsidRPr="00CF053F">
        <w:t>The process of running a model-building command boils down to a few lines of code. While drawing inferences from data, the most time-consuming step is preparing the data up to the point of model building. So, this case study will focus more on exploratory analysis.</w:t>
      </w:r>
    </w:p>
    <w:p w14:paraId="6D33C0B6" w14:textId="77777777" w:rsidR="00CF053F" w:rsidRPr="00CF053F" w:rsidRDefault="00CF053F" w:rsidP="00CF053F">
      <w:pPr>
        <w:rPr>
          <w:b/>
          <w:bCs/>
        </w:rPr>
      </w:pPr>
      <w:r w:rsidRPr="00CF053F">
        <w:rPr>
          <w:b/>
          <w:bCs/>
        </w:rPr>
        <w:t>Problem Statement</w:t>
      </w:r>
    </w:p>
    <w:p w14:paraId="694A92EF" w14:textId="387303D2" w:rsidR="00CF053F" w:rsidRPr="00CF053F" w:rsidRDefault="00CF053F" w:rsidP="00CF053F">
      <w:r w:rsidRPr="00CF053F">
        <w:t>Big data analytics allows you to analyse data at scale. It has applications in almost every industry in the world. Let’s consider an unconventional application that you wouldn’t ordinarily encounter.</w:t>
      </w:r>
    </w:p>
    <w:p w14:paraId="396101B4" w14:textId="4759406D" w:rsidR="00CF053F" w:rsidRPr="00CF053F" w:rsidRDefault="00CF053F" w:rsidP="00CF053F">
      <w:r w:rsidRPr="00CF053F">
        <w:t>New York City is a thriving metropolis. Just like most other metros its size, one of the biggest problems its citizens face is parking. The classic combination of a huge number of cars and cramped geography leads to a huge number of parking tickets.</w:t>
      </w:r>
    </w:p>
    <w:p w14:paraId="598B34E0" w14:textId="706FCB1A" w:rsidR="00CF053F" w:rsidRPr="00CF053F" w:rsidRDefault="00CF053F" w:rsidP="00CF053F">
      <w:r w:rsidRPr="00CF053F">
        <w:t>To</w:t>
      </w:r>
      <w:r w:rsidRPr="00CF053F">
        <w:t xml:space="preserve"> scientifically analyse this phenomenon, the NYC Police Department has collected data for parking tickets. Of these, the data files for multiple years are publicly available on Kaggle. We will try and perform some exploratory analysis on a part of this data. Spark will allow us to analyse the full files at high speeds as opposed to taking a series of random samples that will approximate the population. For the scope of this analysis, we will analyse the parking tickets over the year 2017. </w:t>
      </w:r>
    </w:p>
    <w:p w14:paraId="64894F7B" w14:textId="3274AD1A" w:rsidR="00CF053F" w:rsidRPr="00CF053F" w:rsidRDefault="00CF053F" w:rsidP="00CF053F">
      <w:r w:rsidRPr="00CF053F">
        <w:rPr>
          <w:b/>
          <w:bCs/>
        </w:rPr>
        <w:t>Note</w:t>
      </w:r>
      <w:r w:rsidRPr="00CF053F">
        <w:t>: Although the broad goal of any analysis of this type is to have better parking and fewer tickets, we are not looking for recommendations on how to reduce the number of parking tickets—there are no specific points reserved for this.</w:t>
      </w:r>
      <w:bookmarkStart w:id="0" w:name="_GoBack"/>
      <w:bookmarkEnd w:id="0"/>
    </w:p>
    <w:p w14:paraId="7049AF3A" w14:textId="02BB014C" w:rsidR="00D03E4F" w:rsidRPr="00CF053F" w:rsidRDefault="00CF053F" w:rsidP="00CF053F">
      <w:r w:rsidRPr="00CF053F">
        <w:rPr>
          <w:b/>
          <w:bCs/>
        </w:rPr>
        <w:t>The purpose of this case study is to conduct an exploratory data analysis that will help you understand the data.</w:t>
      </w:r>
      <w:r w:rsidRPr="00CF053F">
        <w:t xml:space="preserve"> Since the size of the dataset is large, your queries will take some time to run, and you will need to identify the correct queries quicker. The questions given below will guide your analysis.</w:t>
      </w:r>
    </w:p>
    <w:sectPr w:rsidR="00D03E4F" w:rsidRPr="00CF0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043CF"/>
    <w:multiLevelType w:val="multilevel"/>
    <w:tmpl w:val="5834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C5"/>
    <w:rsid w:val="003000E7"/>
    <w:rsid w:val="00410D9E"/>
    <w:rsid w:val="009F4FC5"/>
    <w:rsid w:val="00A06365"/>
    <w:rsid w:val="00BB1540"/>
    <w:rsid w:val="00CF053F"/>
    <w:rsid w:val="00E97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2F62"/>
  <w15:chartTrackingRefBased/>
  <w15:docId w15:val="{CD26AB8B-3FE0-41A5-8C9A-900D89B5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000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000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F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4FC5"/>
    <w:rPr>
      <w:b/>
      <w:bCs/>
    </w:rPr>
  </w:style>
  <w:style w:type="character" w:customStyle="1" w:styleId="Heading1Char">
    <w:name w:val="Heading 1 Char"/>
    <w:basedOn w:val="DefaultParagraphFont"/>
    <w:link w:val="Heading1"/>
    <w:uiPriority w:val="9"/>
    <w:rsid w:val="003000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000E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00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359158">
      <w:bodyDiv w:val="1"/>
      <w:marLeft w:val="0"/>
      <w:marRight w:val="0"/>
      <w:marTop w:val="0"/>
      <w:marBottom w:val="0"/>
      <w:divBdr>
        <w:top w:val="none" w:sz="0" w:space="0" w:color="auto"/>
        <w:left w:val="none" w:sz="0" w:space="0" w:color="auto"/>
        <w:bottom w:val="none" w:sz="0" w:space="0" w:color="auto"/>
        <w:right w:val="none" w:sz="0" w:space="0" w:color="auto"/>
      </w:divBdr>
      <w:divsChild>
        <w:div w:id="1177312201">
          <w:marLeft w:val="0"/>
          <w:marRight w:val="0"/>
          <w:marTop w:val="0"/>
          <w:marBottom w:val="0"/>
          <w:divBdr>
            <w:top w:val="none" w:sz="0" w:space="0" w:color="auto"/>
            <w:left w:val="none" w:sz="0" w:space="0" w:color="auto"/>
            <w:bottom w:val="none" w:sz="0" w:space="0" w:color="auto"/>
            <w:right w:val="none" w:sz="0" w:space="0" w:color="auto"/>
          </w:divBdr>
          <w:divsChild>
            <w:div w:id="1225872522">
              <w:marLeft w:val="0"/>
              <w:marRight w:val="0"/>
              <w:marTop w:val="0"/>
              <w:marBottom w:val="240"/>
              <w:divBdr>
                <w:top w:val="none" w:sz="0" w:space="0" w:color="auto"/>
                <w:left w:val="none" w:sz="0" w:space="0" w:color="auto"/>
                <w:bottom w:val="none" w:sz="0" w:space="0" w:color="auto"/>
                <w:right w:val="none" w:sz="0" w:space="0" w:color="auto"/>
              </w:divBdr>
              <w:divsChild>
                <w:div w:id="7657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Abbasi, Suel A PTIN-STB/0</dc:creator>
  <cp:keywords/>
  <dc:description/>
  <cp:lastModifiedBy>Abbasi, Suel A PTIN-STB/0</cp:lastModifiedBy>
  <cp:revision>4</cp:revision>
  <dcterms:created xsi:type="dcterms:W3CDTF">2020-08-18T16:03:00Z</dcterms:created>
  <dcterms:modified xsi:type="dcterms:W3CDTF">2020-08-18T16:22:00Z</dcterms:modified>
</cp:coreProperties>
</file>