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068" w:rsidRDefault="00FD0068" w:rsidP="00FD0068">
      <w:pPr>
        <w:jc w:val="center"/>
        <w:rPr>
          <w:b/>
          <w:bCs/>
          <w:sz w:val="18"/>
          <w:szCs w:val="18"/>
        </w:rPr>
      </w:pPr>
      <w:r w:rsidRPr="00FD0068">
        <w:rPr>
          <w:b/>
          <w:bCs/>
          <w:sz w:val="18"/>
          <w:szCs w:val="18"/>
        </w:rPr>
        <w:t>Уведомление</w:t>
      </w:r>
    </w:p>
    <w:p w:rsidR="004D0A6C" w:rsidRPr="00FD0068" w:rsidRDefault="004D0A6C" w:rsidP="00FD0068">
      <w:pPr>
        <w:jc w:val="center"/>
        <w:rPr>
          <w:b/>
          <w:bCs/>
          <w:sz w:val="18"/>
          <w:szCs w:val="18"/>
        </w:rPr>
      </w:pPr>
    </w:p>
    <w:p w:rsidR="004D0A6C" w:rsidRDefault="00FD0068" w:rsidP="004D0A6C">
      <w:pPr>
        <w:pStyle w:val="Default"/>
      </w:pPr>
      <w:r w:rsidRPr="00FD0068">
        <w:rPr>
          <w:sz w:val="18"/>
          <w:szCs w:val="18"/>
        </w:rPr>
        <w:t xml:space="preserve">Общество с ограниченной ответственностью </w:t>
      </w:r>
      <w:proofErr w:type="spellStart"/>
      <w:proofErr w:type="gramStart"/>
      <w:r w:rsidRPr="00FD0068">
        <w:rPr>
          <w:sz w:val="18"/>
          <w:szCs w:val="18"/>
        </w:rPr>
        <w:t>МОЦ</w:t>
      </w:r>
      <w:r w:rsidRPr="00FD0068">
        <w:rPr>
          <w:bCs/>
          <w:sz w:val="18"/>
          <w:szCs w:val="18"/>
        </w:rPr>
        <w:t>«</w:t>
      </w:r>
      <w:proofErr w:type="gramEnd"/>
      <w:r w:rsidRPr="00FD0068">
        <w:rPr>
          <w:bCs/>
          <w:sz w:val="18"/>
          <w:szCs w:val="18"/>
        </w:rPr>
        <w:t>Галиум</w:t>
      </w:r>
      <w:proofErr w:type="spellEnd"/>
      <w:r w:rsidRPr="00FD0068">
        <w:rPr>
          <w:bCs/>
          <w:sz w:val="18"/>
          <w:szCs w:val="18"/>
        </w:rPr>
        <w:t>»</w:t>
      </w:r>
      <w:r w:rsidR="00AC0EC9">
        <w:rPr>
          <w:bCs/>
          <w:sz w:val="18"/>
          <w:szCs w:val="18"/>
        </w:rPr>
        <w:t>(Исполнитель)</w:t>
      </w:r>
      <w:r w:rsidRPr="00FD0068">
        <w:rPr>
          <w:sz w:val="18"/>
          <w:szCs w:val="18"/>
        </w:rPr>
        <w:t xml:space="preserve"> </w:t>
      </w:r>
      <w:r w:rsidR="00AF0646">
        <w:rPr>
          <w:sz w:val="18"/>
          <w:szCs w:val="18"/>
        </w:rPr>
        <w:t xml:space="preserve">в письменной форме </w:t>
      </w:r>
      <w:r w:rsidRPr="00FD0068">
        <w:rPr>
          <w:sz w:val="18"/>
          <w:szCs w:val="18"/>
        </w:rPr>
        <w:t>уведомляет Потребителя(Заказчика) о том, что несоблюдение указаний(рекомендаций) Исполнителя(медицинского работника, предоставляющего услугу), в том числе режима лечения, могут снизить качество предоставляемой платной медицинской услуги, повлечь за собой невозможность её завершения в срок или отрицательно влиять на состояние здоровья Потребителя.</w:t>
      </w:r>
      <w:r w:rsidR="004D0A6C" w:rsidRPr="004D0A6C">
        <w:t xml:space="preserve"> </w:t>
      </w:r>
    </w:p>
    <w:p w:rsidR="00FD0068" w:rsidRPr="006F288E" w:rsidRDefault="004D0A6C" w:rsidP="004D0A6C">
      <w:pPr>
        <w:spacing w:line="276" w:lineRule="auto"/>
        <w:rPr>
          <w:sz w:val="18"/>
          <w:szCs w:val="18"/>
        </w:rPr>
      </w:pPr>
      <w:r>
        <w:t xml:space="preserve"> </w:t>
      </w:r>
      <w:r w:rsidRPr="006F288E">
        <w:rPr>
          <w:sz w:val="18"/>
          <w:szCs w:val="18"/>
        </w:rPr>
        <w:t>(Постановление Правительства РФ от 04.10.2012г. №1006)</w:t>
      </w:r>
    </w:p>
    <w:p w:rsidR="00FD0068" w:rsidRDefault="00FD0068" w:rsidP="0006278B">
      <w:pPr>
        <w:jc w:val="center"/>
        <w:rPr>
          <w:b/>
          <w:sz w:val="18"/>
          <w:szCs w:val="18"/>
        </w:rPr>
      </w:pPr>
    </w:p>
    <w:p w:rsidR="0006278B" w:rsidRPr="00070040" w:rsidRDefault="0006278B" w:rsidP="0006278B">
      <w:pPr>
        <w:jc w:val="center"/>
        <w:rPr>
          <w:b/>
          <w:sz w:val="18"/>
          <w:szCs w:val="18"/>
        </w:rPr>
      </w:pPr>
      <w:r w:rsidRPr="00AE49DF">
        <w:rPr>
          <w:b/>
          <w:sz w:val="18"/>
          <w:szCs w:val="18"/>
        </w:rPr>
        <w:t>ДОГОВОР №</w:t>
      </w:r>
      <w:r w:rsidR="00070040" w:rsidRPr="00070040">
        <w:rPr>
          <w:b/>
          <w:sz w:val="18"/>
          <w:szCs w:val="18"/>
        </w:rPr>
        <w:t xml:space="preserve"> </w:t>
      </w:r>
      <w:bookmarkStart w:id="0" w:name="numdog"/>
      <w:bookmarkEnd w:id="0"/>
    </w:p>
    <w:p w:rsidR="0006278B" w:rsidRDefault="0006278B" w:rsidP="0006278B">
      <w:pPr>
        <w:jc w:val="center"/>
        <w:rPr>
          <w:b/>
          <w:sz w:val="18"/>
          <w:szCs w:val="18"/>
        </w:rPr>
      </w:pPr>
      <w:r w:rsidRPr="00AE49DF">
        <w:rPr>
          <w:b/>
          <w:sz w:val="18"/>
          <w:szCs w:val="18"/>
        </w:rPr>
        <w:t xml:space="preserve">на </w:t>
      </w:r>
      <w:r>
        <w:rPr>
          <w:b/>
          <w:sz w:val="18"/>
          <w:szCs w:val="18"/>
        </w:rPr>
        <w:t>оказание платных медицинских услуг</w:t>
      </w:r>
    </w:p>
    <w:p w:rsidR="00863769" w:rsidRPr="00AE49DF" w:rsidRDefault="00863769" w:rsidP="0006278B">
      <w:pPr>
        <w:jc w:val="center"/>
        <w:rPr>
          <w:b/>
          <w:sz w:val="18"/>
          <w:szCs w:val="18"/>
        </w:rPr>
      </w:pPr>
    </w:p>
    <w:p w:rsidR="0006278B" w:rsidRDefault="0006278B" w:rsidP="0006278B">
      <w:pPr>
        <w:jc w:val="both"/>
        <w:rPr>
          <w:b/>
          <w:sz w:val="18"/>
          <w:szCs w:val="18"/>
        </w:rPr>
      </w:pPr>
      <w:proofErr w:type="spellStart"/>
      <w:r w:rsidRPr="00A602CD">
        <w:rPr>
          <w:b/>
          <w:sz w:val="18"/>
          <w:szCs w:val="18"/>
        </w:rPr>
        <w:t>г.Тамбов</w:t>
      </w:r>
      <w:proofErr w:type="spellEnd"/>
      <w:r w:rsidRPr="00A602CD">
        <w:rPr>
          <w:b/>
          <w:sz w:val="18"/>
          <w:szCs w:val="18"/>
        </w:rPr>
        <w:t xml:space="preserve">                                                                                                                                                                             </w:t>
      </w:r>
      <w:bookmarkStart w:id="1" w:name="datedog"/>
      <w:bookmarkEnd w:id="1"/>
    </w:p>
    <w:p w:rsidR="00863769" w:rsidRPr="00A602CD" w:rsidRDefault="00863769" w:rsidP="0006278B">
      <w:pPr>
        <w:jc w:val="both"/>
        <w:rPr>
          <w:b/>
          <w:sz w:val="18"/>
          <w:szCs w:val="18"/>
        </w:rPr>
      </w:pPr>
    </w:p>
    <w:p w:rsidR="00E9291F" w:rsidRDefault="0006278B" w:rsidP="00E9291F">
      <w:pPr>
        <w:tabs>
          <w:tab w:val="left" w:pos="8190"/>
        </w:tabs>
        <w:ind w:right="-223"/>
        <w:jc w:val="both"/>
        <w:rPr>
          <w:sz w:val="18"/>
          <w:szCs w:val="18"/>
        </w:rPr>
      </w:pPr>
      <w:r>
        <w:rPr>
          <w:sz w:val="18"/>
          <w:szCs w:val="18"/>
        </w:rPr>
        <w:t>ООО Медицинский оздоровительный центр «</w:t>
      </w:r>
      <w:proofErr w:type="spellStart"/>
      <w:r>
        <w:rPr>
          <w:sz w:val="18"/>
          <w:szCs w:val="18"/>
        </w:rPr>
        <w:t>Галиум</w:t>
      </w:r>
      <w:proofErr w:type="spellEnd"/>
      <w:r>
        <w:rPr>
          <w:sz w:val="18"/>
          <w:szCs w:val="18"/>
        </w:rPr>
        <w:t xml:space="preserve">» </w:t>
      </w:r>
      <w:r w:rsidR="007B464A">
        <w:rPr>
          <w:sz w:val="18"/>
          <w:szCs w:val="18"/>
        </w:rPr>
        <w:t xml:space="preserve"> ОГРН 1086829005262 ИНН 6829045413, свидетельство о постановке на учет юридического лица в налоговом органе, выдано ИФНС по </w:t>
      </w:r>
      <w:proofErr w:type="spellStart"/>
      <w:r w:rsidR="007B464A">
        <w:rPr>
          <w:sz w:val="18"/>
          <w:szCs w:val="18"/>
        </w:rPr>
        <w:t>г.Тамбову</w:t>
      </w:r>
      <w:proofErr w:type="spellEnd"/>
      <w:r w:rsidR="007B464A">
        <w:rPr>
          <w:sz w:val="18"/>
          <w:szCs w:val="18"/>
        </w:rPr>
        <w:t xml:space="preserve"> 26.05.2008г. серия 68№001280801, юридический адрес: 3920</w:t>
      </w:r>
      <w:r w:rsidR="00141DE4">
        <w:rPr>
          <w:sz w:val="18"/>
          <w:szCs w:val="18"/>
        </w:rPr>
        <w:t>0</w:t>
      </w:r>
      <w:bookmarkStart w:id="2" w:name="_GoBack"/>
      <w:bookmarkEnd w:id="2"/>
      <w:r w:rsidR="007B464A">
        <w:rPr>
          <w:sz w:val="18"/>
          <w:szCs w:val="18"/>
        </w:rPr>
        <w:t xml:space="preserve">0, </w:t>
      </w:r>
      <w:proofErr w:type="spellStart"/>
      <w:r w:rsidR="007B464A">
        <w:rPr>
          <w:sz w:val="18"/>
          <w:szCs w:val="18"/>
        </w:rPr>
        <w:t>г.Тамбов</w:t>
      </w:r>
      <w:proofErr w:type="spellEnd"/>
      <w:r w:rsidR="007B464A">
        <w:rPr>
          <w:sz w:val="18"/>
          <w:szCs w:val="18"/>
        </w:rPr>
        <w:t xml:space="preserve">, </w:t>
      </w:r>
      <w:proofErr w:type="spellStart"/>
      <w:r w:rsidR="007B464A">
        <w:rPr>
          <w:sz w:val="18"/>
          <w:szCs w:val="18"/>
        </w:rPr>
        <w:t>ул.Интернациональная</w:t>
      </w:r>
      <w:proofErr w:type="spellEnd"/>
      <w:r w:rsidR="007B464A">
        <w:rPr>
          <w:sz w:val="18"/>
          <w:szCs w:val="18"/>
        </w:rPr>
        <w:t>, д.27Б, тел.: 8(4752) 72-22-57, 71-90-25(тел/факс) , л</w:t>
      </w:r>
      <w:r>
        <w:rPr>
          <w:sz w:val="18"/>
          <w:szCs w:val="18"/>
        </w:rPr>
        <w:t xml:space="preserve">ицензия </w:t>
      </w:r>
      <w:r w:rsidR="007B464A">
        <w:rPr>
          <w:sz w:val="18"/>
          <w:szCs w:val="18"/>
        </w:rPr>
        <w:t xml:space="preserve">№ ЛО 68-01-000690 выданная </w:t>
      </w:r>
      <w:r>
        <w:rPr>
          <w:sz w:val="18"/>
          <w:szCs w:val="18"/>
        </w:rPr>
        <w:t>Администрацией Тамбовской области Управлением Здравоохранения области 19 мая 2014 года</w:t>
      </w:r>
      <w:r w:rsidR="007B464A">
        <w:rPr>
          <w:sz w:val="18"/>
          <w:szCs w:val="18"/>
        </w:rPr>
        <w:t xml:space="preserve"> бессрочно на осуществление медицинской деятельности.</w:t>
      </w:r>
    </w:p>
    <w:p w:rsidR="00E9291F" w:rsidRDefault="007B464A" w:rsidP="00E9291F">
      <w:pPr>
        <w:tabs>
          <w:tab w:val="left" w:pos="8190"/>
        </w:tabs>
        <w:ind w:right="-223"/>
        <w:jc w:val="both"/>
        <w:rPr>
          <w:sz w:val="18"/>
          <w:szCs w:val="18"/>
        </w:rPr>
      </w:pPr>
      <w:r>
        <w:rPr>
          <w:sz w:val="18"/>
          <w:szCs w:val="18"/>
        </w:rPr>
        <w:t xml:space="preserve"> Виды работ: при оказании первичной, в том числе доврачебной, врачебной</w:t>
      </w:r>
      <w:r w:rsidR="00C13E08">
        <w:rPr>
          <w:sz w:val="18"/>
          <w:szCs w:val="18"/>
        </w:rPr>
        <w:t xml:space="preserve"> и специализированной, медико-санитарной помощи организуются и выполняются следующие работы(услуги): при оказании первичной доврачебной медико-санитарной помощи в амбулаторных условиях по: медицинскому массажу; сестринскому делу; функциональной диагностике; при оказании первичной врачебной медико-санитарной помощи в амбулаторных условиях по: организации здравоохранения и общественному здоровью; терапии; при оказании первичной специализированной медико-санитарной помощи в амбулаторных условиях по: акушерству и гинекологии (за исключением использовании вспомогательных репродуктивных технологий); гастроэнтерологии; детской кардиологии; кардиологии; неврологии; нейрохирургии</w:t>
      </w:r>
      <w:r w:rsidR="00E9291F">
        <w:rPr>
          <w:sz w:val="18"/>
          <w:szCs w:val="18"/>
        </w:rPr>
        <w:t>; ревматологии; травматологии и ортопедии; ультразвуковой диагностике; функциональной диагностике; эндокринологии</w:t>
      </w:r>
      <w:r w:rsidR="00DC099E">
        <w:rPr>
          <w:sz w:val="18"/>
          <w:szCs w:val="18"/>
        </w:rPr>
        <w:t>,</w:t>
      </w:r>
    </w:p>
    <w:p w:rsidR="0006278B" w:rsidRDefault="0006278B" w:rsidP="0006278B">
      <w:pPr>
        <w:tabs>
          <w:tab w:val="left" w:pos="8190"/>
        </w:tabs>
        <w:ind w:right="-223"/>
        <w:rPr>
          <w:sz w:val="18"/>
          <w:szCs w:val="18"/>
        </w:rPr>
      </w:pPr>
      <w:r>
        <w:rPr>
          <w:sz w:val="18"/>
          <w:szCs w:val="18"/>
        </w:rPr>
        <w:t xml:space="preserve">именуемое далее </w:t>
      </w:r>
      <w:proofErr w:type="gramStart"/>
      <w:r>
        <w:rPr>
          <w:sz w:val="18"/>
          <w:szCs w:val="18"/>
        </w:rPr>
        <w:t>« Исполнитель</w:t>
      </w:r>
      <w:proofErr w:type="gramEnd"/>
      <w:r>
        <w:rPr>
          <w:sz w:val="18"/>
          <w:szCs w:val="18"/>
        </w:rPr>
        <w:t xml:space="preserve">»,  в лице </w:t>
      </w:r>
      <w:r w:rsidR="00DD0F2A">
        <w:rPr>
          <w:sz w:val="18"/>
          <w:szCs w:val="18"/>
        </w:rPr>
        <w:t xml:space="preserve"> г</w:t>
      </w:r>
      <w:r>
        <w:rPr>
          <w:sz w:val="18"/>
          <w:szCs w:val="18"/>
        </w:rPr>
        <w:t xml:space="preserve">енерального директора </w:t>
      </w:r>
      <w:r w:rsidR="00DD0F2A">
        <w:rPr>
          <w:sz w:val="18"/>
          <w:szCs w:val="18"/>
        </w:rPr>
        <w:t>Яковлева</w:t>
      </w:r>
      <w:r>
        <w:rPr>
          <w:sz w:val="18"/>
          <w:szCs w:val="18"/>
        </w:rPr>
        <w:t xml:space="preserve"> </w:t>
      </w:r>
      <w:r w:rsidR="00DD0F2A">
        <w:rPr>
          <w:sz w:val="18"/>
          <w:szCs w:val="18"/>
        </w:rPr>
        <w:t>Игоря</w:t>
      </w:r>
      <w:r>
        <w:rPr>
          <w:sz w:val="18"/>
          <w:szCs w:val="18"/>
        </w:rPr>
        <w:t xml:space="preserve"> </w:t>
      </w:r>
      <w:r w:rsidR="00DD0F2A">
        <w:rPr>
          <w:sz w:val="18"/>
          <w:szCs w:val="18"/>
        </w:rPr>
        <w:t>Васильевича</w:t>
      </w:r>
      <w:r>
        <w:rPr>
          <w:sz w:val="18"/>
          <w:szCs w:val="18"/>
        </w:rPr>
        <w:t xml:space="preserve">, действующего на основании </w:t>
      </w:r>
      <w:r w:rsidR="00A0600C">
        <w:rPr>
          <w:sz w:val="18"/>
          <w:szCs w:val="18"/>
        </w:rPr>
        <w:t>Устава</w:t>
      </w:r>
      <w:r w:rsidR="00DD0F2A">
        <w:rPr>
          <w:sz w:val="18"/>
          <w:szCs w:val="18"/>
        </w:rPr>
        <w:t xml:space="preserve"> </w:t>
      </w:r>
      <w:r>
        <w:rPr>
          <w:sz w:val="18"/>
          <w:szCs w:val="18"/>
        </w:rPr>
        <w:t xml:space="preserve"> с одной стороны  и </w:t>
      </w:r>
      <w:r w:rsidR="00DC099E">
        <w:rPr>
          <w:sz w:val="18"/>
          <w:szCs w:val="18"/>
        </w:rPr>
        <w:t>гражданин(ка)</w:t>
      </w:r>
      <w:r w:rsidR="00070040" w:rsidRPr="00070040">
        <w:rPr>
          <w:sz w:val="18"/>
          <w:szCs w:val="18"/>
        </w:rPr>
        <w:t xml:space="preserve"> </w:t>
      </w:r>
      <w:bookmarkStart w:id="3" w:name="patient"/>
      <w:bookmarkEnd w:id="3"/>
      <w:r w:rsidR="00070040" w:rsidRPr="00070040">
        <w:rPr>
          <w:sz w:val="18"/>
          <w:szCs w:val="18"/>
        </w:rPr>
        <w:t xml:space="preserve"> </w:t>
      </w:r>
      <w:r>
        <w:rPr>
          <w:sz w:val="18"/>
          <w:szCs w:val="18"/>
        </w:rPr>
        <w:t>проживающий</w:t>
      </w:r>
      <w:r w:rsidR="00E40C84">
        <w:rPr>
          <w:sz w:val="18"/>
          <w:szCs w:val="18"/>
        </w:rPr>
        <w:t>(</w:t>
      </w:r>
      <w:proofErr w:type="spellStart"/>
      <w:r w:rsidR="00E40C84">
        <w:rPr>
          <w:sz w:val="18"/>
          <w:szCs w:val="18"/>
        </w:rPr>
        <w:t>ая</w:t>
      </w:r>
      <w:proofErr w:type="spellEnd"/>
      <w:r w:rsidR="00E40C84">
        <w:rPr>
          <w:sz w:val="18"/>
          <w:szCs w:val="18"/>
        </w:rPr>
        <w:t xml:space="preserve">) по </w:t>
      </w:r>
      <w:r w:rsidR="00DC099E">
        <w:rPr>
          <w:sz w:val="18"/>
          <w:szCs w:val="18"/>
        </w:rPr>
        <w:t>а</w:t>
      </w:r>
      <w:r w:rsidR="00E40C84">
        <w:rPr>
          <w:sz w:val="18"/>
          <w:szCs w:val="18"/>
        </w:rPr>
        <w:t>дресу</w:t>
      </w:r>
      <w:r w:rsidR="00070040" w:rsidRPr="00070040">
        <w:rPr>
          <w:sz w:val="18"/>
          <w:szCs w:val="18"/>
        </w:rPr>
        <w:t xml:space="preserve"> </w:t>
      </w:r>
      <w:bookmarkStart w:id="4" w:name="patient_address"/>
      <w:bookmarkEnd w:id="4"/>
      <w:r w:rsidR="00070040" w:rsidRPr="00070040">
        <w:rPr>
          <w:sz w:val="18"/>
          <w:szCs w:val="18"/>
        </w:rPr>
        <w:t xml:space="preserve"> </w:t>
      </w:r>
      <w:r w:rsidR="00017827">
        <w:rPr>
          <w:sz w:val="18"/>
          <w:szCs w:val="18"/>
        </w:rPr>
        <w:t>тел.</w:t>
      </w:r>
      <w:r w:rsidR="00070040" w:rsidRPr="00070040">
        <w:rPr>
          <w:sz w:val="18"/>
          <w:szCs w:val="18"/>
        </w:rPr>
        <w:t xml:space="preserve"> </w:t>
      </w:r>
      <w:bookmarkStart w:id="5" w:name="patient_phone"/>
      <w:bookmarkEnd w:id="5"/>
      <w:r w:rsidR="00070040" w:rsidRPr="00070040">
        <w:rPr>
          <w:sz w:val="18"/>
          <w:szCs w:val="18"/>
        </w:rPr>
        <w:t xml:space="preserve"> </w:t>
      </w:r>
      <w:r>
        <w:rPr>
          <w:sz w:val="18"/>
          <w:szCs w:val="18"/>
        </w:rPr>
        <w:t xml:space="preserve">именуемый далее «Пациент», с другой стороны, заключили настоящий Договор о нижеследующем:           </w:t>
      </w:r>
    </w:p>
    <w:p w:rsidR="007F280E" w:rsidRDefault="0006278B" w:rsidP="00017827">
      <w:pPr>
        <w:tabs>
          <w:tab w:val="left" w:pos="8190"/>
        </w:tabs>
        <w:ind w:right="-223"/>
        <w:jc w:val="center"/>
        <w:rPr>
          <w:b/>
          <w:sz w:val="18"/>
          <w:szCs w:val="18"/>
        </w:rPr>
      </w:pPr>
      <w:r w:rsidRPr="00AE49DF">
        <w:rPr>
          <w:b/>
          <w:sz w:val="18"/>
          <w:szCs w:val="18"/>
        </w:rPr>
        <w:t>1.      Предмет договора</w:t>
      </w:r>
    </w:p>
    <w:p w:rsidR="0006278B" w:rsidRPr="00AE49DF" w:rsidRDefault="007F280E" w:rsidP="0006278B">
      <w:pPr>
        <w:tabs>
          <w:tab w:val="left" w:pos="8190"/>
        </w:tabs>
        <w:ind w:right="-223"/>
        <w:rPr>
          <w:b/>
          <w:sz w:val="18"/>
          <w:szCs w:val="18"/>
        </w:rPr>
      </w:pPr>
      <w:r>
        <w:rPr>
          <w:b/>
          <w:sz w:val="18"/>
          <w:szCs w:val="18"/>
        </w:rPr>
        <w:t xml:space="preserve"> </w:t>
      </w:r>
      <w:r>
        <w:rPr>
          <w:sz w:val="18"/>
          <w:szCs w:val="18"/>
        </w:rPr>
        <w:t xml:space="preserve">При исполнении настоящего договора, стороны руководствуются действующим законодательством </w:t>
      </w:r>
      <w:proofErr w:type="gramStart"/>
      <w:r>
        <w:rPr>
          <w:sz w:val="18"/>
          <w:szCs w:val="18"/>
        </w:rPr>
        <w:t>РФ,  регулирующим</w:t>
      </w:r>
      <w:proofErr w:type="gramEnd"/>
      <w:r>
        <w:rPr>
          <w:sz w:val="18"/>
          <w:szCs w:val="18"/>
        </w:rPr>
        <w:t xml:space="preserve"> предоставление платных медицинских услуг населению медицинскими учреждениями.</w:t>
      </w:r>
      <w:r w:rsidR="0006278B" w:rsidRPr="00AE49DF">
        <w:rPr>
          <w:b/>
          <w:sz w:val="18"/>
          <w:szCs w:val="18"/>
        </w:rPr>
        <w:t xml:space="preserve">                                                                                                                           </w:t>
      </w:r>
    </w:p>
    <w:p w:rsidR="001833EE" w:rsidRDefault="0006278B" w:rsidP="00AC0EC9">
      <w:pPr>
        <w:rPr>
          <w:sz w:val="18"/>
          <w:szCs w:val="18"/>
        </w:rPr>
      </w:pPr>
      <w:r>
        <w:rPr>
          <w:sz w:val="18"/>
          <w:szCs w:val="18"/>
        </w:rPr>
        <w:t xml:space="preserve">1.1. «Пациент» поручает, а </w:t>
      </w:r>
      <w:r w:rsidR="00E40C84">
        <w:rPr>
          <w:sz w:val="18"/>
          <w:szCs w:val="18"/>
        </w:rPr>
        <w:t xml:space="preserve">«Исполнитель» обязуется </w:t>
      </w:r>
      <w:r w:rsidR="00DB250A">
        <w:rPr>
          <w:sz w:val="18"/>
          <w:szCs w:val="18"/>
        </w:rPr>
        <w:t xml:space="preserve">в день заключения Договора </w:t>
      </w:r>
      <w:r w:rsidR="00E40C84">
        <w:rPr>
          <w:sz w:val="18"/>
          <w:szCs w:val="18"/>
        </w:rPr>
        <w:t xml:space="preserve">оказать </w:t>
      </w:r>
      <w:r>
        <w:rPr>
          <w:sz w:val="18"/>
          <w:szCs w:val="18"/>
        </w:rPr>
        <w:t>платную медицинскую услугу (далее Услуга)</w:t>
      </w:r>
      <w:r w:rsidR="00AF0646">
        <w:rPr>
          <w:sz w:val="18"/>
          <w:szCs w:val="18"/>
        </w:rPr>
        <w:t>,</w:t>
      </w:r>
      <w:r>
        <w:rPr>
          <w:sz w:val="18"/>
          <w:szCs w:val="18"/>
        </w:rPr>
        <w:t xml:space="preserve"> </w:t>
      </w:r>
      <w:proofErr w:type="gramStart"/>
      <w:r w:rsidR="00AF0646">
        <w:rPr>
          <w:sz w:val="18"/>
          <w:szCs w:val="18"/>
        </w:rPr>
        <w:t>с использовании</w:t>
      </w:r>
      <w:proofErr w:type="gramEnd"/>
      <w:r w:rsidR="00AF0646">
        <w:rPr>
          <w:sz w:val="18"/>
          <w:szCs w:val="18"/>
        </w:rPr>
        <w:t xml:space="preserve"> методов разрешенных на территории РФ, </w:t>
      </w:r>
      <w:r>
        <w:rPr>
          <w:sz w:val="18"/>
          <w:szCs w:val="18"/>
        </w:rPr>
        <w:t>согласно действующему прейскуранту</w:t>
      </w:r>
      <w:r w:rsidR="001833EE">
        <w:rPr>
          <w:sz w:val="18"/>
          <w:szCs w:val="18"/>
        </w:rPr>
        <w:t xml:space="preserve">. Расчет производится с выдачей квитанции об оплате </w:t>
      </w:r>
      <w:r w:rsidR="00017827">
        <w:rPr>
          <w:sz w:val="18"/>
          <w:szCs w:val="18"/>
        </w:rPr>
        <w:t>и Д</w:t>
      </w:r>
      <w:r w:rsidR="001833EE">
        <w:rPr>
          <w:sz w:val="18"/>
          <w:szCs w:val="18"/>
        </w:rPr>
        <w:t>оговора оказания платных медицинских услуг</w:t>
      </w:r>
      <w:r w:rsidR="007F280E">
        <w:rPr>
          <w:sz w:val="18"/>
          <w:szCs w:val="18"/>
        </w:rPr>
        <w:t>.</w:t>
      </w:r>
      <w:r w:rsidR="00AC0EC9">
        <w:rPr>
          <w:sz w:val="18"/>
          <w:szCs w:val="18"/>
        </w:rPr>
        <w:t xml:space="preserve"> </w:t>
      </w:r>
    </w:p>
    <w:p w:rsidR="00B80C08" w:rsidRDefault="00B80C08" w:rsidP="001833EE">
      <w:pPr>
        <w:jc w:val="both"/>
        <w:rPr>
          <w:sz w:val="18"/>
          <w:szCs w:val="18"/>
        </w:rPr>
      </w:pPr>
      <w:r>
        <w:rPr>
          <w:sz w:val="18"/>
          <w:szCs w:val="18"/>
        </w:rPr>
        <w:t xml:space="preserve">Услуги, являющиеся предметом настоящего договора, оказываются «Пациенту» в помещении и на оборудовании «Исполнителя» по адресу: </w:t>
      </w:r>
      <w:proofErr w:type="spellStart"/>
      <w:r>
        <w:rPr>
          <w:sz w:val="18"/>
          <w:szCs w:val="18"/>
        </w:rPr>
        <w:t>г.Тамбов</w:t>
      </w:r>
      <w:proofErr w:type="spellEnd"/>
      <w:r>
        <w:rPr>
          <w:sz w:val="18"/>
          <w:szCs w:val="18"/>
        </w:rPr>
        <w:t xml:space="preserve">, </w:t>
      </w:r>
      <w:proofErr w:type="spellStart"/>
      <w:r>
        <w:rPr>
          <w:sz w:val="18"/>
          <w:szCs w:val="18"/>
        </w:rPr>
        <w:t>ул.Интернациональная</w:t>
      </w:r>
      <w:proofErr w:type="spellEnd"/>
      <w:r>
        <w:rPr>
          <w:sz w:val="18"/>
          <w:szCs w:val="18"/>
        </w:rPr>
        <w:t>, д.27Б</w:t>
      </w:r>
    </w:p>
    <w:p w:rsidR="00DB250A" w:rsidRDefault="00017827" w:rsidP="00017827">
      <w:pPr>
        <w:jc w:val="center"/>
        <w:rPr>
          <w:b/>
          <w:sz w:val="18"/>
          <w:szCs w:val="18"/>
        </w:rPr>
      </w:pPr>
      <w:r>
        <w:rPr>
          <w:b/>
          <w:sz w:val="18"/>
          <w:szCs w:val="18"/>
        </w:rPr>
        <w:t xml:space="preserve">2. </w:t>
      </w:r>
      <w:r w:rsidR="0006278B" w:rsidRPr="00AE49DF">
        <w:rPr>
          <w:b/>
          <w:sz w:val="18"/>
          <w:szCs w:val="18"/>
        </w:rPr>
        <w:t>Обязанности сторон</w:t>
      </w:r>
    </w:p>
    <w:p w:rsidR="00DB250A" w:rsidRPr="00DB250A" w:rsidRDefault="00017827" w:rsidP="00DB250A">
      <w:pPr>
        <w:jc w:val="both"/>
        <w:rPr>
          <w:b/>
          <w:sz w:val="18"/>
          <w:szCs w:val="18"/>
        </w:rPr>
      </w:pPr>
      <w:proofErr w:type="gramStart"/>
      <w:r>
        <w:rPr>
          <w:sz w:val="18"/>
          <w:szCs w:val="18"/>
        </w:rPr>
        <w:t>2.1.</w:t>
      </w:r>
      <w:r w:rsidR="00DB250A" w:rsidRPr="00DB250A">
        <w:rPr>
          <w:sz w:val="18"/>
          <w:szCs w:val="18"/>
        </w:rPr>
        <w:t>«</w:t>
      </w:r>
      <w:proofErr w:type="gramEnd"/>
      <w:r w:rsidR="00DB250A" w:rsidRPr="00DB250A">
        <w:rPr>
          <w:sz w:val="18"/>
          <w:szCs w:val="18"/>
        </w:rPr>
        <w:t xml:space="preserve">Исполнитель» обязуется: </w:t>
      </w:r>
    </w:p>
    <w:p w:rsidR="001833EE" w:rsidRDefault="001833EE" w:rsidP="0006278B">
      <w:pPr>
        <w:jc w:val="both"/>
        <w:rPr>
          <w:sz w:val="18"/>
          <w:szCs w:val="18"/>
        </w:rPr>
      </w:pPr>
      <w:r>
        <w:rPr>
          <w:sz w:val="18"/>
          <w:szCs w:val="18"/>
        </w:rPr>
        <w:t>-О</w:t>
      </w:r>
      <w:r w:rsidR="0006278B">
        <w:rPr>
          <w:sz w:val="18"/>
          <w:szCs w:val="18"/>
        </w:rPr>
        <w:t xml:space="preserve">казывать </w:t>
      </w:r>
      <w:r>
        <w:rPr>
          <w:sz w:val="18"/>
          <w:szCs w:val="18"/>
        </w:rPr>
        <w:t xml:space="preserve">медицинские </w:t>
      </w:r>
      <w:r w:rsidR="0006278B">
        <w:rPr>
          <w:sz w:val="18"/>
          <w:szCs w:val="18"/>
        </w:rPr>
        <w:t>услуги по настоящему Договору в дни и часы работы, которые устанавливаются Исполнителем» и д</w:t>
      </w:r>
      <w:r>
        <w:rPr>
          <w:sz w:val="18"/>
          <w:szCs w:val="18"/>
        </w:rPr>
        <w:t>оводятся до сведения «Пациента»;</w:t>
      </w:r>
    </w:p>
    <w:p w:rsidR="0006278B" w:rsidRDefault="0006278B" w:rsidP="0006278B">
      <w:pPr>
        <w:jc w:val="both"/>
        <w:rPr>
          <w:sz w:val="18"/>
          <w:szCs w:val="18"/>
        </w:rPr>
      </w:pPr>
      <w:r>
        <w:rPr>
          <w:sz w:val="18"/>
          <w:szCs w:val="18"/>
        </w:rPr>
        <w:t>- Предоставить «Пациенту» достоверную информацию о перечне услуг и их стоимости;</w:t>
      </w:r>
    </w:p>
    <w:p w:rsidR="0006278B" w:rsidRDefault="0006278B" w:rsidP="0006278B">
      <w:pPr>
        <w:jc w:val="both"/>
        <w:rPr>
          <w:sz w:val="18"/>
          <w:szCs w:val="18"/>
        </w:rPr>
      </w:pPr>
      <w:r>
        <w:rPr>
          <w:sz w:val="18"/>
          <w:szCs w:val="18"/>
        </w:rPr>
        <w:t>- Информировать «Пациента» о выявленных у него болезнях, возможных осложнениях во время лечения;</w:t>
      </w:r>
    </w:p>
    <w:p w:rsidR="004D0A6C" w:rsidRPr="004D0A6C" w:rsidRDefault="004D0A6C" w:rsidP="004D0A6C">
      <w:pPr>
        <w:pStyle w:val="Default"/>
        <w:rPr>
          <w:sz w:val="18"/>
          <w:szCs w:val="18"/>
        </w:rPr>
      </w:pPr>
      <w:r>
        <w:rPr>
          <w:sz w:val="18"/>
          <w:szCs w:val="18"/>
        </w:rPr>
        <w:t xml:space="preserve">- </w:t>
      </w:r>
      <w:r w:rsidRPr="004D0A6C">
        <w:rPr>
          <w:sz w:val="18"/>
          <w:szCs w:val="18"/>
        </w:rPr>
        <w:t>Соблюдать врачебную тайну (за исключением случаев, предусмотренных действующим законодательством)</w:t>
      </w:r>
    </w:p>
    <w:p w:rsidR="00FD0068" w:rsidRDefault="00FD0068" w:rsidP="0006278B">
      <w:pPr>
        <w:jc w:val="both"/>
        <w:rPr>
          <w:sz w:val="18"/>
          <w:szCs w:val="18"/>
        </w:rPr>
      </w:pPr>
      <w:r>
        <w:rPr>
          <w:sz w:val="18"/>
          <w:szCs w:val="18"/>
        </w:rPr>
        <w:t xml:space="preserve">- </w:t>
      </w:r>
      <w:r w:rsidR="006F288E">
        <w:rPr>
          <w:sz w:val="18"/>
          <w:szCs w:val="18"/>
        </w:rPr>
        <w:t>Вести установленную медицинскую документацию и в</w:t>
      </w:r>
      <w:r>
        <w:rPr>
          <w:sz w:val="18"/>
          <w:szCs w:val="18"/>
        </w:rPr>
        <w:t>ыда</w:t>
      </w:r>
      <w:r w:rsidR="006F288E">
        <w:rPr>
          <w:sz w:val="18"/>
          <w:szCs w:val="18"/>
        </w:rPr>
        <w:t>ва</w:t>
      </w:r>
      <w:r>
        <w:rPr>
          <w:sz w:val="18"/>
          <w:szCs w:val="18"/>
        </w:rPr>
        <w:t>ть заключение с указанием результатов проведенных исследований и лечебных мероприятий;</w:t>
      </w:r>
    </w:p>
    <w:p w:rsidR="0006278B" w:rsidRDefault="0006278B" w:rsidP="0006278B">
      <w:pPr>
        <w:pStyle w:val="ConsPlusNormal"/>
        <w:jc w:val="both"/>
      </w:pPr>
      <w:r>
        <w:t xml:space="preserve">- </w:t>
      </w:r>
      <w:r w:rsidR="00B80C08">
        <w:t>При возникновении необходимости оказания дополнительных услуг, не предусмотренных настоящим договором, они оказываются только с согласия «Пациента» с дополнительной оплатой;</w:t>
      </w:r>
    </w:p>
    <w:p w:rsidR="0006278B" w:rsidRDefault="0006278B" w:rsidP="0006278B">
      <w:pPr>
        <w:pStyle w:val="ConsPlusNormal"/>
        <w:jc w:val="both"/>
      </w:pPr>
      <w:r>
        <w:t xml:space="preserve">-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«Пациента»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w:t>
      </w:r>
      <w:hyperlink r:id="rId5" w:history="1">
        <w:r w:rsidRPr="000E6F58">
          <w:rPr>
            <w:color w:val="000000"/>
          </w:rPr>
          <w:t>законом</w:t>
        </w:r>
      </w:hyperlink>
      <w:r>
        <w:t xml:space="preserve"> "Об основах охраны здоровья граждан в Российской Федерации".</w:t>
      </w:r>
    </w:p>
    <w:p w:rsidR="00AF0646" w:rsidRDefault="00AF0646" w:rsidP="0006278B">
      <w:pPr>
        <w:pStyle w:val="ConsPlusNormal"/>
        <w:jc w:val="both"/>
      </w:pPr>
      <w:r>
        <w:t>«Исполнитель» имеет право:</w:t>
      </w:r>
    </w:p>
    <w:p w:rsidR="004D0A6C" w:rsidRPr="004D0A6C" w:rsidRDefault="004D0A6C" w:rsidP="004D0A6C">
      <w:pPr>
        <w:pStyle w:val="Default"/>
        <w:rPr>
          <w:sz w:val="18"/>
          <w:szCs w:val="18"/>
        </w:rPr>
      </w:pPr>
      <w:r>
        <w:t xml:space="preserve"> - </w:t>
      </w:r>
      <w:r w:rsidRPr="004D0A6C">
        <w:rPr>
          <w:sz w:val="18"/>
          <w:szCs w:val="18"/>
        </w:rPr>
        <w:t xml:space="preserve">Получать от </w:t>
      </w:r>
      <w:r>
        <w:rPr>
          <w:sz w:val="18"/>
          <w:szCs w:val="18"/>
        </w:rPr>
        <w:t>«Пациента»</w:t>
      </w:r>
      <w:r w:rsidRPr="004D0A6C">
        <w:rPr>
          <w:sz w:val="18"/>
          <w:szCs w:val="18"/>
        </w:rPr>
        <w:t xml:space="preserve"> информацию и медицинскую документацию, необходимую для качественного оказания медицинских услуг по настоящему договору. </w:t>
      </w:r>
    </w:p>
    <w:p w:rsidR="004D0A6C" w:rsidRPr="004D0A6C" w:rsidRDefault="004D0A6C" w:rsidP="004D0A6C">
      <w:pPr>
        <w:pStyle w:val="Default"/>
        <w:rPr>
          <w:sz w:val="18"/>
          <w:szCs w:val="18"/>
        </w:rPr>
      </w:pPr>
      <w:r>
        <w:rPr>
          <w:sz w:val="18"/>
          <w:szCs w:val="18"/>
        </w:rPr>
        <w:t xml:space="preserve">- </w:t>
      </w:r>
      <w:r w:rsidRPr="004D0A6C">
        <w:rPr>
          <w:sz w:val="18"/>
          <w:szCs w:val="18"/>
        </w:rPr>
        <w:t xml:space="preserve">Требовать от </w:t>
      </w:r>
      <w:r>
        <w:rPr>
          <w:sz w:val="18"/>
          <w:szCs w:val="18"/>
        </w:rPr>
        <w:t>«Пациента»</w:t>
      </w:r>
      <w:r w:rsidRPr="004D0A6C">
        <w:rPr>
          <w:sz w:val="18"/>
          <w:szCs w:val="18"/>
        </w:rPr>
        <w:t xml:space="preserve"> определенного поведения, обеспечивающего качественное предоставление медицинских услуг. </w:t>
      </w:r>
    </w:p>
    <w:p w:rsidR="00017827" w:rsidRDefault="004D0A6C" w:rsidP="00A602CD">
      <w:pPr>
        <w:pStyle w:val="ConsPlusNormal"/>
        <w:jc w:val="both"/>
      </w:pPr>
      <w:r>
        <w:t xml:space="preserve">- </w:t>
      </w:r>
      <w:r w:rsidR="00017827">
        <w:t xml:space="preserve">В случае поломки оборудования, отсутствия расходных материалов, </w:t>
      </w:r>
      <w:proofErr w:type="spellStart"/>
      <w:r w:rsidR="00017827">
        <w:t>мед.персонала</w:t>
      </w:r>
      <w:proofErr w:type="spellEnd"/>
      <w:r w:rsidR="00017827">
        <w:t xml:space="preserve"> и по другим объективным причинам, п</w:t>
      </w:r>
      <w:r>
        <w:t>о согласованию с «</w:t>
      </w:r>
      <w:proofErr w:type="gramStart"/>
      <w:r>
        <w:t xml:space="preserve">Пациентом» </w:t>
      </w:r>
      <w:r w:rsidR="00D430D7">
        <w:t xml:space="preserve"> перенести</w:t>
      </w:r>
      <w:proofErr w:type="gramEnd"/>
      <w:r w:rsidR="00D430D7">
        <w:t xml:space="preserve"> дату оказания Услуги на другое время.</w:t>
      </w:r>
    </w:p>
    <w:p w:rsidR="00A602CD" w:rsidRDefault="00017827" w:rsidP="00A602CD">
      <w:pPr>
        <w:pStyle w:val="ConsPlusNormal"/>
        <w:jc w:val="both"/>
      </w:pPr>
      <w:proofErr w:type="gramStart"/>
      <w:r>
        <w:t>2.2.</w:t>
      </w:r>
      <w:r w:rsidR="0006278B">
        <w:t>«</w:t>
      </w:r>
      <w:proofErr w:type="gramEnd"/>
      <w:r w:rsidR="0006278B">
        <w:t>Пациент» обязуется:</w:t>
      </w:r>
      <w:r w:rsidR="00E40C84">
        <w:t xml:space="preserve"> </w:t>
      </w:r>
    </w:p>
    <w:p w:rsidR="0006278B" w:rsidRDefault="0006278B" w:rsidP="0006278B">
      <w:pPr>
        <w:jc w:val="both"/>
        <w:rPr>
          <w:sz w:val="18"/>
          <w:szCs w:val="18"/>
        </w:rPr>
      </w:pPr>
      <w:r>
        <w:rPr>
          <w:sz w:val="18"/>
          <w:szCs w:val="18"/>
        </w:rPr>
        <w:t>-Ознакомиться с</w:t>
      </w:r>
      <w:r w:rsidR="00810132">
        <w:rPr>
          <w:sz w:val="18"/>
          <w:szCs w:val="18"/>
        </w:rPr>
        <w:t xml:space="preserve"> условиями настоящего договора и о</w:t>
      </w:r>
      <w:r>
        <w:rPr>
          <w:sz w:val="18"/>
          <w:szCs w:val="18"/>
        </w:rPr>
        <w:t>платить полную стоимость Услуги в соответствии с прейскурантом;</w:t>
      </w:r>
    </w:p>
    <w:p w:rsidR="0006278B" w:rsidRDefault="0006278B" w:rsidP="0006278B">
      <w:pPr>
        <w:jc w:val="both"/>
        <w:rPr>
          <w:sz w:val="18"/>
          <w:szCs w:val="18"/>
        </w:rPr>
      </w:pPr>
      <w:r>
        <w:rPr>
          <w:sz w:val="18"/>
          <w:szCs w:val="18"/>
        </w:rPr>
        <w:t>-Предоставить врачу полную и достоверную информацию по</w:t>
      </w:r>
      <w:r w:rsidR="00D430D7">
        <w:rPr>
          <w:sz w:val="18"/>
          <w:szCs w:val="18"/>
        </w:rPr>
        <w:t xml:space="preserve"> </w:t>
      </w:r>
      <w:r>
        <w:rPr>
          <w:sz w:val="18"/>
          <w:szCs w:val="18"/>
        </w:rPr>
        <w:t>заболеванию, о перенесенных заболеваниях, известных ему аллергических реакциях, противопоказаниях</w:t>
      </w:r>
      <w:r w:rsidR="001D1AFD">
        <w:rPr>
          <w:sz w:val="18"/>
          <w:szCs w:val="18"/>
        </w:rPr>
        <w:t>. В</w:t>
      </w:r>
      <w:r>
        <w:rPr>
          <w:sz w:val="18"/>
          <w:szCs w:val="18"/>
        </w:rPr>
        <w:t>ыполнять все рекомендации и назначения врача</w:t>
      </w:r>
      <w:r w:rsidR="00A602CD">
        <w:rPr>
          <w:sz w:val="18"/>
          <w:szCs w:val="18"/>
        </w:rPr>
        <w:t>;</w:t>
      </w:r>
    </w:p>
    <w:p w:rsidR="00017827" w:rsidRDefault="0006278B" w:rsidP="00A602CD">
      <w:pPr>
        <w:jc w:val="both"/>
        <w:rPr>
          <w:sz w:val="18"/>
          <w:szCs w:val="18"/>
        </w:rPr>
      </w:pPr>
      <w:r>
        <w:rPr>
          <w:sz w:val="18"/>
          <w:szCs w:val="18"/>
        </w:rPr>
        <w:t xml:space="preserve">-Заблаговременно информировать «Исполнителя» о необходимости отмены или изменении назначенного ему времени получения медицинской услуги. </w:t>
      </w:r>
    </w:p>
    <w:p w:rsidR="00E5160E" w:rsidRDefault="00E5160E" w:rsidP="00A602CD">
      <w:pPr>
        <w:jc w:val="both"/>
        <w:rPr>
          <w:sz w:val="18"/>
          <w:szCs w:val="18"/>
        </w:rPr>
      </w:pPr>
      <w:r>
        <w:rPr>
          <w:sz w:val="18"/>
          <w:szCs w:val="18"/>
        </w:rPr>
        <w:t>- в случае передачи «Пациенту» медицинского оборудования для временного ношения, «Пациент» обязан обеспечить его сохранность. «Пациент» отвечает за утрату, недостачу или повреждение переданного оборудования в пределах его действительной стоимости.</w:t>
      </w:r>
    </w:p>
    <w:p w:rsidR="00A602CD" w:rsidRDefault="00017827" w:rsidP="00A602CD">
      <w:pPr>
        <w:jc w:val="both"/>
        <w:rPr>
          <w:sz w:val="18"/>
          <w:szCs w:val="18"/>
        </w:rPr>
      </w:pPr>
      <w:proofErr w:type="gramStart"/>
      <w:r>
        <w:rPr>
          <w:sz w:val="18"/>
          <w:szCs w:val="18"/>
        </w:rPr>
        <w:t>2.3.</w:t>
      </w:r>
      <w:r w:rsidR="0006278B">
        <w:rPr>
          <w:sz w:val="18"/>
          <w:szCs w:val="18"/>
        </w:rPr>
        <w:t>«</w:t>
      </w:r>
      <w:proofErr w:type="gramEnd"/>
      <w:r w:rsidR="0006278B">
        <w:rPr>
          <w:sz w:val="18"/>
          <w:szCs w:val="18"/>
        </w:rPr>
        <w:t>Пациент» имеет право:</w:t>
      </w:r>
    </w:p>
    <w:p w:rsidR="007438B7" w:rsidRDefault="007438B7" w:rsidP="00A602CD">
      <w:pPr>
        <w:jc w:val="both"/>
        <w:rPr>
          <w:sz w:val="18"/>
          <w:szCs w:val="18"/>
        </w:rPr>
      </w:pPr>
      <w:r>
        <w:rPr>
          <w:sz w:val="18"/>
          <w:szCs w:val="18"/>
        </w:rPr>
        <w:t>-выбрать лечащего врача из штата «Исполнителя»;</w:t>
      </w:r>
    </w:p>
    <w:p w:rsidR="006F288E" w:rsidRDefault="006F288E" w:rsidP="00A602CD">
      <w:pPr>
        <w:jc w:val="both"/>
        <w:rPr>
          <w:sz w:val="18"/>
          <w:szCs w:val="18"/>
        </w:rPr>
      </w:pPr>
      <w:r>
        <w:rPr>
          <w:sz w:val="18"/>
          <w:szCs w:val="18"/>
        </w:rPr>
        <w:t>-поменять лечащего врача в процессе лечебно-диагностических мероприятий при наличии уважительной причины и объективной возможности со стороны «Исполнителя»;</w:t>
      </w:r>
    </w:p>
    <w:p w:rsidR="0006278B" w:rsidRDefault="00E40C84" w:rsidP="00A602CD">
      <w:pPr>
        <w:jc w:val="both"/>
        <w:rPr>
          <w:sz w:val="18"/>
          <w:szCs w:val="18"/>
        </w:rPr>
      </w:pPr>
      <w:r>
        <w:rPr>
          <w:sz w:val="18"/>
          <w:szCs w:val="18"/>
        </w:rPr>
        <w:t xml:space="preserve"> </w:t>
      </w:r>
      <w:r w:rsidR="0006278B">
        <w:rPr>
          <w:sz w:val="18"/>
          <w:szCs w:val="18"/>
        </w:rPr>
        <w:t>-на предоставление полной информации об Услуге и ее особенностях;</w:t>
      </w:r>
    </w:p>
    <w:p w:rsidR="0006278B" w:rsidRDefault="0006278B" w:rsidP="0006278B">
      <w:pPr>
        <w:rPr>
          <w:sz w:val="18"/>
          <w:szCs w:val="18"/>
        </w:rPr>
      </w:pPr>
      <w:r>
        <w:rPr>
          <w:sz w:val="18"/>
          <w:szCs w:val="18"/>
        </w:rPr>
        <w:t>-ознакомиться с документами, подтверждающими правоспособность учреждения и его врачей;</w:t>
      </w:r>
    </w:p>
    <w:p w:rsidR="0006278B" w:rsidRDefault="0006278B" w:rsidP="0006278B">
      <w:pPr>
        <w:rPr>
          <w:sz w:val="18"/>
          <w:szCs w:val="18"/>
        </w:rPr>
      </w:pPr>
      <w:r>
        <w:rPr>
          <w:sz w:val="18"/>
          <w:szCs w:val="18"/>
        </w:rPr>
        <w:t>-на возмещение вреда в случае ненадлежащего оказания Услуги;</w:t>
      </w:r>
    </w:p>
    <w:p w:rsidR="00DC099E" w:rsidRDefault="00DC099E" w:rsidP="00DC099E">
      <w:pPr>
        <w:pStyle w:val="ConsPlusNormal"/>
        <w:jc w:val="both"/>
      </w:pPr>
      <w:r>
        <w:t>-</w:t>
      </w:r>
      <w:r w:rsidR="007438B7">
        <w:t>отказаться от получения Услуги</w:t>
      </w:r>
      <w:r w:rsidR="007378E6">
        <w:t>.</w:t>
      </w:r>
      <w:r w:rsidRPr="00810132">
        <w:t xml:space="preserve"> </w:t>
      </w:r>
      <w:r>
        <w:t xml:space="preserve">При этом договор расторгается и «Пациент» оплачивает «Исполнителю» фактически </w:t>
      </w:r>
      <w:proofErr w:type="gramStart"/>
      <w:r>
        <w:t>понесенные  расходы</w:t>
      </w:r>
      <w:proofErr w:type="gramEnd"/>
      <w:r>
        <w:t>, связанные с исполнением обязательств по договору.</w:t>
      </w:r>
      <w:r w:rsidRPr="001261C0">
        <w:t xml:space="preserve"> </w:t>
      </w:r>
      <w:r>
        <w:t xml:space="preserve">Возврат оплаченных денежных средств «Пациента» осуществляется по его письменному заявлению в течение 3-х рабочих дней. </w:t>
      </w:r>
    </w:p>
    <w:p w:rsidR="00DC099E" w:rsidRDefault="00DC099E" w:rsidP="0006278B">
      <w:pPr>
        <w:rPr>
          <w:sz w:val="18"/>
          <w:szCs w:val="18"/>
        </w:rPr>
      </w:pPr>
    </w:p>
    <w:p w:rsidR="00AC0EC9" w:rsidRDefault="00AC0EC9" w:rsidP="0006278B">
      <w:pPr>
        <w:rPr>
          <w:sz w:val="18"/>
          <w:szCs w:val="18"/>
        </w:rPr>
      </w:pPr>
    </w:p>
    <w:p w:rsidR="0006278B" w:rsidRPr="00AE49DF" w:rsidRDefault="0006278B" w:rsidP="00017827">
      <w:pPr>
        <w:jc w:val="center"/>
        <w:rPr>
          <w:b/>
          <w:sz w:val="18"/>
          <w:szCs w:val="18"/>
        </w:rPr>
      </w:pPr>
      <w:r w:rsidRPr="00AE49DF">
        <w:rPr>
          <w:b/>
          <w:sz w:val="18"/>
          <w:szCs w:val="18"/>
        </w:rPr>
        <w:t>3. Стоимость и порядок оплаты:</w:t>
      </w:r>
    </w:p>
    <w:p w:rsidR="0006278B" w:rsidRDefault="0006278B" w:rsidP="00E40C84">
      <w:pPr>
        <w:rPr>
          <w:sz w:val="18"/>
          <w:szCs w:val="18"/>
        </w:rPr>
      </w:pPr>
      <w:r>
        <w:rPr>
          <w:sz w:val="18"/>
          <w:szCs w:val="18"/>
        </w:rPr>
        <w:lastRenderedPageBreak/>
        <w:t>3.1. Стоимость услуг</w:t>
      </w:r>
      <w:r w:rsidR="001D1AFD">
        <w:rPr>
          <w:sz w:val="18"/>
          <w:szCs w:val="18"/>
        </w:rPr>
        <w:t>и</w:t>
      </w:r>
      <w:r>
        <w:rPr>
          <w:sz w:val="18"/>
          <w:szCs w:val="18"/>
        </w:rPr>
        <w:t xml:space="preserve"> определяется прейскурантом, действующим на момент заключения договора. Оплата Услуги осуществляется в момент подписания настоящего Договора.  </w:t>
      </w:r>
    </w:p>
    <w:p w:rsidR="0006278B" w:rsidRPr="00AE49DF" w:rsidRDefault="0006278B" w:rsidP="0006278B">
      <w:pPr>
        <w:jc w:val="center"/>
        <w:rPr>
          <w:b/>
          <w:sz w:val="18"/>
          <w:szCs w:val="18"/>
        </w:rPr>
      </w:pPr>
      <w:r w:rsidRPr="00AE49DF">
        <w:rPr>
          <w:b/>
          <w:sz w:val="18"/>
          <w:szCs w:val="18"/>
        </w:rPr>
        <w:t xml:space="preserve">4. </w:t>
      </w:r>
      <w:r>
        <w:rPr>
          <w:b/>
          <w:sz w:val="18"/>
          <w:szCs w:val="18"/>
        </w:rPr>
        <w:t xml:space="preserve">Информация о </w:t>
      </w:r>
      <w:proofErr w:type="gramStart"/>
      <w:r>
        <w:rPr>
          <w:b/>
          <w:sz w:val="18"/>
          <w:szCs w:val="18"/>
        </w:rPr>
        <w:t xml:space="preserve">предоставляемой </w:t>
      </w:r>
      <w:r w:rsidRPr="00AE49DF">
        <w:rPr>
          <w:b/>
          <w:sz w:val="18"/>
          <w:szCs w:val="18"/>
        </w:rPr>
        <w:t xml:space="preserve"> </w:t>
      </w:r>
      <w:r>
        <w:rPr>
          <w:b/>
          <w:sz w:val="18"/>
          <w:szCs w:val="18"/>
        </w:rPr>
        <w:t>медицинской</w:t>
      </w:r>
      <w:proofErr w:type="gramEnd"/>
      <w:r>
        <w:rPr>
          <w:b/>
          <w:sz w:val="18"/>
          <w:szCs w:val="18"/>
        </w:rPr>
        <w:t xml:space="preserve"> услуге</w:t>
      </w:r>
      <w:r w:rsidRPr="00AE49DF">
        <w:rPr>
          <w:b/>
          <w:sz w:val="18"/>
          <w:szCs w:val="18"/>
        </w:rPr>
        <w:t>:</w:t>
      </w:r>
    </w:p>
    <w:p w:rsidR="0006278B" w:rsidRDefault="0006278B" w:rsidP="00E40C84">
      <w:pPr>
        <w:jc w:val="both"/>
        <w:rPr>
          <w:sz w:val="18"/>
          <w:szCs w:val="18"/>
        </w:rPr>
      </w:pPr>
      <w:r>
        <w:rPr>
          <w:sz w:val="18"/>
          <w:szCs w:val="18"/>
        </w:rPr>
        <w:t xml:space="preserve">4.2. «Пациент» проинформирован о его праве, получить аналогичные медицинские услуги, входящие в Программу Государственных гарантий бесплатно в муниципальных и государственных учреждениях по месту его регистрации.  </w:t>
      </w:r>
    </w:p>
    <w:p w:rsidR="0006278B" w:rsidRDefault="0006278B" w:rsidP="00E40C84">
      <w:pPr>
        <w:jc w:val="both"/>
        <w:rPr>
          <w:sz w:val="18"/>
          <w:szCs w:val="18"/>
        </w:rPr>
      </w:pPr>
      <w:r>
        <w:rPr>
          <w:sz w:val="18"/>
          <w:szCs w:val="18"/>
        </w:rPr>
        <w:t xml:space="preserve">4.3. С учетом технологии выполнения медицинской услуги «Пациент» уведомлен о вероятных (но не обязательных) побочных эффектах от оказания услуги, вследствие биологических особенностей организма, в связи с чем «Исполнитель» не несет ответственности за наступление осложнений, если услуга оказана с соблюдением всех необходимых требований. </w:t>
      </w:r>
    </w:p>
    <w:p w:rsidR="0006278B" w:rsidRDefault="0006278B" w:rsidP="00E40C84">
      <w:pPr>
        <w:jc w:val="both"/>
        <w:rPr>
          <w:sz w:val="18"/>
          <w:szCs w:val="18"/>
        </w:rPr>
      </w:pPr>
      <w:r>
        <w:rPr>
          <w:sz w:val="18"/>
          <w:szCs w:val="18"/>
        </w:rPr>
        <w:t>4.4. «Пациент» получил полную информацию в доступной форме об особенностях, условиях, правилах оказания платных медицинских услуг, расположенной на стенде «Исполнителя» и дает свое согласие на медицинское вмешательство</w:t>
      </w:r>
      <w:r w:rsidRPr="00EF3183">
        <w:rPr>
          <w:sz w:val="18"/>
          <w:szCs w:val="18"/>
        </w:rPr>
        <w:t xml:space="preserve"> </w:t>
      </w:r>
      <w:r>
        <w:rPr>
          <w:sz w:val="18"/>
          <w:szCs w:val="18"/>
        </w:rPr>
        <w:t xml:space="preserve">по собственной инициативе, а </w:t>
      </w:r>
      <w:proofErr w:type="gramStart"/>
      <w:r>
        <w:rPr>
          <w:sz w:val="18"/>
          <w:szCs w:val="18"/>
        </w:rPr>
        <w:t>так же</w:t>
      </w:r>
      <w:proofErr w:type="gramEnd"/>
      <w:r>
        <w:rPr>
          <w:sz w:val="18"/>
          <w:szCs w:val="18"/>
        </w:rPr>
        <w:t xml:space="preserve"> на обработку своих персональных данных, согласно действующему законодательству.</w:t>
      </w:r>
    </w:p>
    <w:p w:rsidR="001D1AFD" w:rsidRDefault="0006278B" w:rsidP="00E40C84">
      <w:pPr>
        <w:jc w:val="both"/>
        <w:rPr>
          <w:sz w:val="18"/>
          <w:szCs w:val="18"/>
        </w:rPr>
      </w:pPr>
      <w:r>
        <w:rPr>
          <w:sz w:val="18"/>
          <w:szCs w:val="18"/>
        </w:rPr>
        <w:t>4.5.В случае опоздания «Пациента» более чем на 20 (двадцать) минут по отношению к назначенному ему времени оказания услуги, «Исполнитель» оставляет за собой право на перенос или отмену срока получения услуги.</w:t>
      </w:r>
    </w:p>
    <w:p w:rsidR="0006278B" w:rsidRDefault="001D1AFD" w:rsidP="00E40C84">
      <w:pPr>
        <w:jc w:val="both"/>
        <w:rPr>
          <w:sz w:val="18"/>
          <w:szCs w:val="18"/>
        </w:rPr>
      </w:pPr>
      <w:r>
        <w:rPr>
          <w:sz w:val="18"/>
          <w:szCs w:val="18"/>
        </w:rPr>
        <w:t xml:space="preserve"> Повторным считается прием специалиста, проведенный в течение 1(одного) года от момента первичного осмотра.</w:t>
      </w:r>
    </w:p>
    <w:p w:rsidR="0006278B" w:rsidRPr="00AE49DF" w:rsidRDefault="0006278B" w:rsidP="00810132">
      <w:pPr>
        <w:jc w:val="center"/>
        <w:rPr>
          <w:b/>
          <w:sz w:val="18"/>
          <w:szCs w:val="18"/>
        </w:rPr>
      </w:pPr>
      <w:r w:rsidRPr="00AE49DF">
        <w:rPr>
          <w:b/>
          <w:sz w:val="18"/>
          <w:szCs w:val="18"/>
        </w:rPr>
        <w:t>5. Ответственность сторон:</w:t>
      </w:r>
    </w:p>
    <w:p w:rsidR="0006278B" w:rsidRDefault="0006278B" w:rsidP="00E40C84">
      <w:pPr>
        <w:jc w:val="both"/>
        <w:rPr>
          <w:sz w:val="18"/>
          <w:szCs w:val="18"/>
        </w:rPr>
      </w:pPr>
      <w:r>
        <w:rPr>
          <w:sz w:val="18"/>
          <w:szCs w:val="18"/>
        </w:rPr>
        <w:t>5.1. «Исполнитель» несет ответственность в размере реального ущерба, причиненного «Пациенту» неисполнением или ненадлежащим исполнением настоящего Договора, а также в случае причинения вреда здоровью и жизни «Пациента» в соответствии с законодательством РФ.</w:t>
      </w:r>
    </w:p>
    <w:p w:rsidR="0006278B" w:rsidRDefault="0006278B" w:rsidP="00E40C84">
      <w:pPr>
        <w:jc w:val="both"/>
        <w:rPr>
          <w:sz w:val="18"/>
          <w:szCs w:val="18"/>
        </w:rPr>
      </w:pPr>
      <w:r>
        <w:rPr>
          <w:sz w:val="18"/>
          <w:szCs w:val="18"/>
        </w:rPr>
        <w:t>5.2. «Исполнитель» освобождается от ответственности за неисполнение или ненадлежащее исполнение настоящего Договора, в случае неисполнения п. 2.</w:t>
      </w:r>
      <w:r w:rsidR="00017827">
        <w:rPr>
          <w:sz w:val="18"/>
          <w:szCs w:val="18"/>
        </w:rPr>
        <w:t>2</w:t>
      </w:r>
      <w:r>
        <w:rPr>
          <w:sz w:val="18"/>
          <w:szCs w:val="18"/>
        </w:rPr>
        <w:t xml:space="preserve"> настоящего Договора, а также по иным основаниям, предусмотренным законодательством РФ.</w:t>
      </w:r>
    </w:p>
    <w:p w:rsidR="0006278B" w:rsidRPr="00AE49DF" w:rsidRDefault="0006278B" w:rsidP="0006278B">
      <w:pPr>
        <w:jc w:val="center"/>
        <w:rPr>
          <w:b/>
          <w:sz w:val="18"/>
          <w:szCs w:val="18"/>
        </w:rPr>
      </w:pPr>
      <w:r w:rsidRPr="00AE49DF">
        <w:rPr>
          <w:b/>
          <w:sz w:val="18"/>
          <w:szCs w:val="18"/>
        </w:rPr>
        <w:t>6. Рассмотрение споров:</w:t>
      </w:r>
    </w:p>
    <w:p w:rsidR="0006278B" w:rsidRDefault="0006278B" w:rsidP="0006278B">
      <w:pPr>
        <w:rPr>
          <w:sz w:val="18"/>
          <w:szCs w:val="18"/>
        </w:rPr>
      </w:pPr>
      <w:r>
        <w:rPr>
          <w:sz w:val="18"/>
          <w:szCs w:val="18"/>
        </w:rPr>
        <w:t xml:space="preserve">6.1. Все споры и разногласия, вытекающие из настоящего Договора, решаются сторонами путем переговоров, с обязательным предъявлением письменной претензии, которая рассматривается другой стороной в течение </w:t>
      </w:r>
      <w:r w:rsidR="007378E6">
        <w:rPr>
          <w:sz w:val="18"/>
          <w:szCs w:val="18"/>
        </w:rPr>
        <w:t>десяти</w:t>
      </w:r>
      <w:r>
        <w:rPr>
          <w:sz w:val="18"/>
          <w:szCs w:val="18"/>
        </w:rPr>
        <w:t xml:space="preserve"> дней, а также в судебном порядке, согласно действующего законодательства РФ.</w:t>
      </w:r>
    </w:p>
    <w:p w:rsidR="00AC0EC9" w:rsidRDefault="00AC0EC9" w:rsidP="00AC0EC9">
      <w:pPr>
        <w:rPr>
          <w:sz w:val="18"/>
          <w:szCs w:val="18"/>
        </w:rPr>
      </w:pPr>
      <w:r>
        <w:rPr>
          <w:sz w:val="18"/>
          <w:szCs w:val="18"/>
        </w:rPr>
        <w:t>6.2.  Настоящий Договор составлен в двух экземплярах, имеющих равную юридическую силу, вступает в силу с момента его подписания сторонами и действует до полного исполнения обязательств.</w:t>
      </w:r>
    </w:p>
    <w:p w:rsidR="00AC0EC9" w:rsidRDefault="00AC0EC9" w:rsidP="0006278B">
      <w:pPr>
        <w:rPr>
          <w:sz w:val="18"/>
          <w:szCs w:val="18"/>
        </w:rPr>
      </w:pPr>
    </w:p>
    <w:p w:rsidR="004D0A6C" w:rsidRDefault="004D0A6C" w:rsidP="0006278B">
      <w:pPr>
        <w:rPr>
          <w:sz w:val="18"/>
          <w:szCs w:val="18"/>
        </w:rPr>
      </w:pPr>
    </w:p>
    <w:p w:rsidR="0006278B" w:rsidRPr="00AC0EC9" w:rsidRDefault="0006278B" w:rsidP="0006278B">
      <w:pPr>
        <w:rPr>
          <w:b/>
          <w:sz w:val="18"/>
          <w:szCs w:val="18"/>
        </w:rPr>
      </w:pPr>
      <w:r w:rsidRPr="00AC0EC9">
        <w:rPr>
          <w:b/>
          <w:sz w:val="18"/>
          <w:szCs w:val="18"/>
        </w:rPr>
        <w:t>ООО МОЦ «</w:t>
      </w:r>
      <w:proofErr w:type="spellStart"/>
      <w:proofErr w:type="gramStart"/>
      <w:r w:rsidRPr="00AC0EC9">
        <w:rPr>
          <w:b/>
          <w:sz w:val="18"/>
          <w:szCs w:val="18"/>
        </w:rPr>
        <w:t>Галиум</w:t>
      </w:r>
      <w:proofErr w:type="spellEnd"/>
      <w:r w:rsidRPr="00AC0EC9">
        <w:rPr>
          <w:b/>
          <w:sz w:val="18"/>
          <w:szCs w:val="18"/>
        </w:rPr>
        <w:t>»</w:t>
      </w:r>
      <w:r w:rsidR="00A602CD" w:rsidRPr="00AC0EC9">
        <w:rPr>
          <w:b/>
          <w:sz w:val="18"/>
          <w:szCs w:val="18"/>
        </w:rPr>
        <w:t xml:space="preserve">   </w:t>
      </w:r>
      <w:proofErr w:type="gramEnd"/>
      <w:r w:rsidR="00A602CD" w:rsidRPr="00AC0EC9">
        <w:rPr>
          <w:b/>
          <w:sz w:val="18"/>
          <w:szCs w:val="18"/>
        </w:rPr>
        <w:t xml:space="preserve">      </w:t>
      </w:r>
      <w:r w:rsidRPr="00AC0EC9">
        <w:rPr>
          <w:b/>
          <w:sz w:val="18"/>
          <w:szCs w:val="18"/>
        </w:rPr>
        <w:t xml:space="preserve">392000, </w:t>
      </w:r>
      <w:proofErr w:type="spellStart"/>
      <w:r w:rsidRPr="00AC0EC9">
        <w:rPr>
          <w:b/>
          <w:sz w:val="18"/>
          <w:szCs w:val="18"/>
        </w:rPr>
        <w:t>г.Тамбов</w:t>
      </w:r>
      <w:proofErr w:type="spellEnd"/>
      <w:r w:rsidRPr="00AC0EC9">
        <w:rPr>
          <w:b/>
          <w:sz w:val="18"/>
          <w:szCs w:val="18"/>
        </w:rPr>
        <w:t xml:space="preserve">, </w:t>
      </w:r>
      <w:proofErr w:type="spellStart"/>
      <w:r w:rsidRPr="00AC0EC9">
        <w:rPr>
          <w:b/>
          <w:sz w:val="18"/>
          <w:szCs w:val="18"/>
        </w:rPr>
        <w:t>ул.Интернациональная</w:t>
      </w:r>
      <w:proofErr w:type="spellEnd"/>
      <w:r w:rsidRPr="00AC0EC9">
        <w:rPr>
          <w:b/>
          <w:sz w:val="18"/>
          <w:szCs w:val="18"/>
        </w:rPr>
        <w:t>, д.27Б</w:t>
      </w:r>
    </w:p>
    <w:p w:rsidR="00017827" w:rsidRPr="00AC0EC9" w:rsidRDefault="0006278B" w:rsidP="0006278B">
      <w:pPr>
        <w:rPr>
          <w:b/>
          <w:sz w:val="18"/>
          <w:szCs w:val="18"/>
        </w:rPr>
      </w:pPr>
      <w:r w:rsidRPr="00AC0EC9">
        <w:rPr>
          <w:b/>
          <w:sz w:val="18"/>
          <w:szCs w:val="18"/>
        </w:rPr>
        <w:t xml:space="preserve">ИНН 6829045413  </w:t>
      </w:r>
      <w:r w:rsidR="00A602CD" w:rsidRPr="00AC0EC9">
        <w:rPr>
          <w:b/>
          <w:sz w:val="18"/>
          <w:szCs w:val="18"/>
        </w:rPr>
        <w:t xml:space="preserve">            </w:t>
      </w:r>
      <w:r w:rsidRPr="00AC0EC9">
        <w:rPr>
          <w:b/>
          <w:sz w:val="18"/>
          <w:szCs w:val="18"/>
        </w:rPr>
        <w:t>КПП 682901001</w:t>
      </w:r>
      <w:r w:rsidR="00A602CD" w:rsidRPr="00AC0EC9">
        <w:rPr>
          <w:b/>
          <w:sz w:val="18"/>
          <w:szCs w:val="18"/>
        </w:rPr>
        <w:t xml:space="preserve">    </w:t>
      </w:r>
    </w:p>
    <w:p w:rsidR="0006278B" w:rsidRPr="00AC0EC9" w:rsidRDefault="0006278B" w:rsidP="0006278B">
      <w:pPr>
        <w:rPr>
          <w:b/>
          <w:sz w:val="18"/>
          <w:szCs w:val="18"/>
        </w:rPr>
      </w:pPr>
      <w:r w:rsidRPr="00AC0EC9">
        <w:rPr>
          <w:b/>
          <w:sz w:val="18"/>
          <w:szCs w:val="18"/>
        </w:rPr>
        <w:t xml:space="preserve">ОГРН </w:t>
      </w:r>
      <w:proofErr w:type="gramStart"/>
      <w:r w:rsidRPr="00AC0EC9">
        <w:rPr>
          <w:b/>
          <w:sz w:val="18"/>
          <w:szCs w:val="18"/>
        </w:rPr>
        <w:t>1086829005262  ИФНС</w:t>
      </w:r>
      <w:proofErr w:type="gramEnd"/>
      <w:r w:rsidRPr="00AC0EC9">
        <w:rPr>
          <w:b/>
          <w:sz w:val="18"/>
          <w:szCs w:val="18"/>
        </w:rPr>
        <w:t xml:space="preserve"> по </w:t>
      </w:r>
      <w:proofErr w:type="spellStart"/>
      <w:r w:rsidRPr="00AC0EC9">
        <w:rPr>
          <w:b/>
          <w:sz w:val="18"/>
          <w:szCs w:val="18"/>
        </w:rPr>
        <w:t>г.Тамбову</w:t>
      </w:r>
      <w:proofErr w:type="spellEnd"/>
      <w:r w:rsidRPr="00AC0EC9">
        <w:rPr>
          <w:b/>
          <w:sz w:val="18"/>
          <w:szCs w:val="18"/>
        </w:rPr>
        <w:t xml:space="preserve"> 26.05.2008г. серия 68 №001280801 ОКПО 97014144</w:t>
      </w:r>
    </w:p>
    <w:p w:rsidR="0006278B" w:rsidRPr="00AC0EC9" w:rsidRDefault="0006278B" w:rsidP="0006278B">
      <w:pPr>
        <w:rPr>
          <w:b/>
          <w:sz w:val="18"/>
          <w:szCs w:val="18"/>
        </w:rPr>
      </w:pPr>
      <w:r w:rsidRPr="00AC0EC9">
        <w:rPr>
          <w:b/>
          <w:sz w:val="18"/>
          <w:szCs w:val="18"/>
        </w:rPr>
        <w:t xml:space="preserve">р/с 40702810900000001111 в </w:t>
      </w:r>
      <w:r w:rsidR="00D97BED">
        <w:rPr>
          <w:b/>
          <w:sz w:val="18"/>
          <w:szCs w:val="18"/>
        </w:rPr>
        <w:t>АО Банк «ТКПБ»</w:t>
      </w:r>
      <w:r w:rsidRPr="00AC0EC9">
        <w:rPr>
          <w:b/>
          <w:sz w:val="18"/>
          <w:szCs w:val="18"/>
        </w:rPr>
        <w:t xml:space="preserve"> </w:t>
      </w:r>
      <w:proofErr w:type="spellStart"/>
      <w:r w:rsidRPr="00AC0EC9">
        <w:rPr>
          <w:b/>
          <w:sz w:val="18"/>
          <w:szCs w:val="18"/>
        </w:rPr>
        <w:t>г.Тамбов</w:t>
      </w:r>
      <w:proofErr w:type="spellEnd"/>
      <w:r w:rsidR="00A602CD" w:rsidRPr="00AC0EC9">
        <w:rPr>
          <w:b/>
          <w:sz w:val="18"/>
          <w:szCs w:val="18"/>
        </w:rPr>
        <w:t xml:space="preserve"> </w:t>
      </w:r>
      <w:r w:rsidRPr="00AC0EC9">
        <w:rPr>
          <w:b/>
          <w:sz w:val="18"/>
          <w:szCs w:val="18"/>
        </w:rPr>
        <w:t>к/с 30101810600000000755</w:t>
      </w:r>
    </w:p>
    <w:p w:rsidR="007378E6" w:rsidRPr="00AC0EC9" w:rsidRDefault="007378E6" w:rsidP="0006278B">
      <w:pPr>
        <w:rPr>
          <w:b/>
          <w:sz w:val="18"/>
          <w:szCs w:val="18"/>
        </w:rPr>
      </w:pPr>
      <w:r w:rsidRPr="00AC0EC9">
        <w:rPr>
          <w:b/>
          <w:sz w:val="18"/>
          <w:szCs w:val="18"/>
        </w:rPr>
        <w:t>тел. 8(4752) 72-22-57, 71-90-25</w:t>
      </w:r>
    </w:p>
    <w:p w:rsidR="007378E6" w:rsidRPr="00AC0EC9" w:rsidRDefault="007378E6" w:rsidP="0006278B">
      <w:pPr>
        <w:rPr>
          <w:b/>
          <w:sz w:val="18"/>
          <w:szCs w:val="18"/>
        </w:rPr>
      </w:pPr>
      <w:r w:rsidRPr="00AC0EC9">
        <w:rPr>
          <w:b/>
          <w:sz w:val="18"/>
          <w:szCs w:val="18"/>
        </w:rPr>
        <w:t xml:space="preserve">адрес </w:t>
      </w:r>
      <w:proofErr w:type="spellStart"/>
      <w:r w:rsidRPr="00AC0EC9">
        <w:rPr>
          <w:b/>
          <w:sz w:val="18"/>
          <w:szCs w:val="18"/>
        </w:rPr>
        <w:t>эл.почты</w:t>
      </w:r>
      <w:proofErr w:type="spellEnd"/>
      <w:r w:rsidRPr="00AC0EC9">
        <w:rPr>
          <w:b/>
          <w:sz w:val="18"/>
          <w:szCs w:val="18"/>
        </w:rPr>
        <w:t xml:space="preserve"> </w:t>
      </w:r>
      <w:r w:rsidR="00141DE4">
        <w:rPr>
          <w:rStyle w:val="a4"/>
          <w:b/>
          <w:sz w:val="18"/>
          <w:szCs w:val="18"/>
          <w:lang w:val="en-US"/>
        </w:rPr>
        <w:fldChar w:fldCharType="begin"/>
      </w:r>
      <w:r w:rsidR="00141DE4" w:rsidRPr="00141DE4">
        <w:rPr>
          <w:rStyle w:val="a4"/>
          <w:b/>
          <w:sz w:val="18"/>
          <w:szCs w:val="18"/>
        </w:rPr>
        <w:instrText xml:space="preserve"> </w:instrText>
      </w:r>
      <w:r w:rsidR="00141DE4">
        <w:rPr>
          <w:rStyle w:val="a4"/>
          <w:b/>
          <w:sz w:val="18"/>
          <w:szCs w:val="18"/>
          <w:lang w:val="en-US"/>
        </w:rPr>
        <w:instrText>HYPERLINK</w:instrText>
      </w:r>
      <w:r w:rsidR="00141DE4" w:rsidRPr="00141DE4">
        <w:rPr>
          <w:rStyle w:val="a4"/>
          <w:b/>
          <w:sz w:val="18"/>
          <w:szCs w:val="18"/>
        </w:rPr>
        <w:instrText xml:space="preserve"> "</w:instrText>
      </w:r>
      <w:r w:rsidR="00141DE4">
        <w:rPr>
          <w:rStyle w:val="a4"/>
          <w:b/>
          <w:sz w:val="18"/>
          <w:szCs w:val="18"/>
          <w:lang w:val="en-US"/>
        </w:rPr>
        <w:instrText>mailto</w:instrText>
      </w:r>
      <w:r w:rsidR="00141DE4" w:rsidRPr="00141DE4">
        <w:rPr>
          <w:rStyle w:val="a4"/>
          <w:b/>
          <w:sz w:val="18"/>
          <w:szCs w:val="18"/>
        </w:rPr>
        <w:instrText>:</w:instrText>
      </w:r>
      <w:r w:rsidR="00141DE4">
        <w:rPr>
          <w:rStyle w:val="a4"/>
          <w:b/>
          <w:sz w:val="18"/>
          <w:szCs w:val="18"/>
          <w:lang w:val="en-US"/>
        </w:rPr>
        <w:instrText>galium</w:instrText>
      </w:r>
      <w:r w:rsidR="00141DE4" w:rsidRPr="00141DE4">
        <w:rPr>
          <w:rStyle w:val="a4"/>
          <w:b/>
          <w:sz w:val="18"/>
          <w:szCs w:val="18"/>
        </w:rPr>
        <w:instrText>@</w:instrText>
      </w:r>
      <w:r w:rsidR="00141DE4">
        <w:rPr>
          <w:rStyle w:val="a4"/>
          <w:b/>
          <w:sz w:val="18"/>
          <w:szCs w:val="18"/>
          <w:lang w:val="en-US"/>
        </w:rPr>
        <w:instrText>inbox</w:instrText>
      </w:r>
      <w:r w:rsidR="00141DE4" w:rsidRPr="00141DE4">
        <w:rPr>
          <w:rStyle w:val="a4"/>
          <w:b/>
          <w:sz w:val="18"/>
          <w:szCs w:val="18"/>
        </w:rPr>
        <w:instrText>.</w:instrText>
      </w:r>
      <w:r w:rsidR="00141DE4">
        <w:rPr>
          <w:rStyle w:val="a4"/>
          <w:b/>
          <w:sz w:val="18"/>
          <w:szCs w:val="18"/>
          <w:lang w:val="en-US"/>
        </w:rPr>
        <w:instrText>ru</w:instrText>
      </w:r>
      <w:r w:rsidR="00141DE4" w:rsidRPr="00141DE4">
        <w:rPr>
          <w:rStyle w:val="a4"/>
          <w:b/>
          <w:sz w:val="18"/>
          <w:szCs w:val="18"/>
        </w:rPr>
        <w:instrText xml:space="preserve">" </w:instrText>
      </w:r>
      <w:r w:rsidR="00141DE4">
        <w:rPr>
          <w:rStyle w:val="a4"/>
          <w:b/>
          <w:sz w:val="18"/>
          <w:szCs w:val="18"/>
          <w:lang w:val="en-US"/>
        </w:rPr>
        <w:fldChar w:fldCharType="separate"/>
      </w:r>
      <w:r w:rsidRPr="00AC0EC9">
        <w:rPr>
          <w:rStyle w:val="a4"/>
          <w:b/>
          <w:sz w:val="18"/>
          <w:szCs w:val="18"/>
          <w:lang w:val="en-US"/>
        </w:rPr>
        <w:t>galium</w:t>
      </w:r>
      <w:r w:rsidRPr="00AC0EC9">
        <w:rPr>
          <w:rStyle w:val="a4"/>
          <w:b/>
          <w:sz w:val="18"/>
          <w:szCs w:val="18"/>
        </w:rPr>
        <w:t>@</w:t>
      </w:r>
      <w:r w:rsidRPr="00AC0EC9">
        <w:rPr>
          <w:rStyle w:val="a4"/>
          <w:b/>
          <w:sz w:val="18"/>
          <w:szCs w:val="18"/>
          <w:lang w:val="en-US"/>
        </w:rPr>
        <w:t>inbox</w:t>
      </w:r>
      <w:r w:rsidRPr="00AC0EC9">
        <w:rPr>
          <w:rStyle w:val="a4"/>
          <w:b/>
          <w:sz w:val="18"/>
          <w:szCs w:val="18"/>
        </w:rPr>
        <w:t>.</w:t>
      </w:r>
      <w:proofErr w:type="spellStart"/>
      <w:r w:rsidRPr="00AC0EC9">
        <w:rPr>
          <w:rStyle w:val="a4"/>
          <w:b/>
          <w:sz w:val="18"/>
          <w:szCs w:val="18"/>
          <w:lang w:val="en-US"/>
        </w:rPr>
        <w:t>ru</w:t>
      </w:r>
      <w:proofErr w:type="spellEnd"/>
      <w:r w:rsidR="00141DE4">
        <w:rPr>
          <w:rStyle w:val="a4"/>
          <w:b/>
          <w:sz w:val="18"/>
          <w:szCs w:val="18"/>
          <w:lang w:val="en-US"/>
        </w:rPr>
        <w:fldChar w:fldCharType="end"/>
      </w:r>
    </w:p>
    <w:p w:rsidR="007378E6" w:rsidRPr="00DD0F2A" w:rsidRDefault="007378E6" w:rsidP="0006278B">
      <w:pPr>
        <w:rPr>
          <w:b/>
          <w:sz w:val="18"/>
          <w:szCs w:val="18"/>
        </w:rPr>
      </w:pPr>
      <w:proofErr w:type="spellStart"/>
      <w:r w:rsidRPr="00AC0EC9">
        <w:rPr>
          <w:b/>
          <w:sz w:val="18"/>
          <w:szCs w:val="18"/>
          <w:lang w:val="en-US"/>
        </w:rPr>
        <w:t>galium</w:t>
      </w:r>
      <w:proofErr w:type="spellEnd"/>
      <w:r w:rsidRPr="00DD0F2A">
        <w:rPr>
          <w:b/>
          <w:sz w:val="18"/>
          <w:szCs w:val="18"/>
        </w:rPr>
        <w:t>.</w:t>
      </w:r>
      <w:proofErr w:type="spellStart"/>
      <w:r w:rsidRPr="00AC0EC9">
        <w:rPr>
          <w:b/>
          <w:sz w:val="18"/>
          <w:szCs w:val="18"/>
          <w:lang w:val="en-US"/>
        </w:rPr>
        <w:t>ru</w:t>
      </w:r>
      <w:proofErr w:type="spellEnd"/>
    </w:p>
    <w:p w:rsidR="00810132" w:rsidRDefault="00810132" w:rsidP="0006278B">
      <w:pPr>
        <w:rPr>
          <w:b/>
          <w:sz w:val="16"/>
          <w:szCs w:val="16"/>
        </w:rPr>
      </w:pPr>
    </w:p>
    <w:p w:rsidR="00810132" w:rsidRDefault="00A0600C" w:rsidP="0006278B">
      <w:pPr>
        <w:rPr>
          <w:b/>
          <w:sz w:val="18"/>
          <w:szCs w:val="18"/>
        </w:rPr>
      </w:pPr>
      <w:r>
        <w:rPr>
          <w:b/>
          <w:sz w:val="18"/>
          <w:szCs w:val="18"/>
        </w:rPr>
        <w:t>генеральный</w:t>
      </w:r>
      <w:r w:rsidR="0006278B" w:rsidRPr="000E6375">
        <w:rPr>
          <w:b/>
          <w:sz w:val="18"/>
          <w:szCs w:val="18"/>
        </w:rPr>
        <w:t xml:space="preserve"> директор</w:t>
      </w:r>
      <w:r w:rsidR="0006278B">
        <w:rPr>
          <w:b/>
          <w:sz w:val="18"/>
          <w:szCs w:val="18"/>
        </w:rPr>
        <w:t>________________(</w:t>
      </w:r>
      <w:proofErr w:type="spellStart"/>
      <w:r w:rsidR="00DD0F2A">
        <w:rPr>
          <w:b/>
          <w:sz w:val="18"/>
          <w:szCs w:val="18"/>
        </w:rPr>
        <w:t>И.В.Яковлев</w:t>
      </w:r>
      <w:proofErr w:type="spellEnd"/>
      <w:r w:rsidR="0006278B">
        <w:rPr>
          <w:b/>
          <w:sz w:val="18"/>
          <w:szCs w:val="18"/>
        </w:rPr>
        <w:t>)</w:t>
      </w:r>
      <w:r w:rsidR="0006278B" w:rsidRPr="000E6375">
        <w:rPr>
          <w:b/>
          <w:sz w:val="18"/>
          <w:szCs w:val="18"/>
        </w:rPr>
        <w:t xml:space="preserve">       </w:t>
      </w:r>
      <w:r w:rsidR="0006278B">
        <w:rPr>
          <w:b/>
          <w:sz w:val="18"/>
          <w:szCs w:val="18"/>
        </w:rPr>
        <w:t xml:space="preserve">           </w:t>
      </w:r>
      <w:r w:rsidR="0006278B" w:rsidRPr="000E6375">
        <w:rPr>
          <w:b/>
          <w:sz w:val="18"/>
          <w:szCs w:val="18"/>
        </w:rPr>
        <w:t xml:space="preserve"> </w:t>
      </w:r>
      <w:r w:rsidR="00A602CD">
        <w:rPr>
          <w:b/>
          <w:sz w:val="18"/>
          <w:szCs w:val="18"/>
        </w:rPr>
        <w:t xml:space="preserve">                      </w:t>
      </w:r>
      <w:r w:rsidR="001D1AFD">
        <w:rPr>
          <w:b/>
          <w:sz w:val="18"/>
          <w:szCs w:val="18"/>
        </w:rPr>
        <w:t xml:space="preserve">    </w:t>
      </w:r>
      <w:r w:rsidR="0006278B" w:rsidRPr="000E6375">
        <w:rPr>
          <w:b/>
          <w:sz w:val="18"/>
          <w:szCs w:val="18"/>
        </w:rPr>
        <w:t xml:space="preserve">Пациент________________ </w:t>
      </w:r>
      <w:r w:rsidR="0006278B">
        <w:rPr>
          <w:b/>
          <w:sz w:val="18"/>
          <w:szCs w:val="18"/>
        </w:rPr>
        <w:t xml:space="preserve">                                                                                                          </w:t>
      </w:r>
      <w:r w:rsidR="00A602CD">
        <w:rPr>
          <w:b/>
          <w:sz w:val="18"/>
          <w:szCs w:val="18"/>
        </w:rPr>
        <w:t xml:space="preserve">                                                      </w:t>
      </w:r>
      <w:r w:rsidR="00810132">
        <w:rPr>
          <w:b/>
          <w:sz w:val="18"/>
          <w:szCs w:val="18"/>
        </w:rPr>
        <w:t xml:space="preserve">                                                </w:t>
      </w:r>
    </w:p>
    <w:p w:rsidR="00DD0F2A" w:rsidRDefault="00810132" w:rsidP="0006278B">
      <w:pPr>
        <w:rPr>
          <w:b/>
          <w:sz w:val="18"/>
          <w:szCs w:val="18"/>
        </w:rPr>
      </w:pPr>
      <w:r>
        <w:rPr>
          <w:b/>
          <w:sz w:val="18"/>
          <w:szCs w:val="18"/>
        </w:rPr>
        <w:t xml:space="preserve">                                                                                                                                                 </w:t>
      </w:r>
      <w:r w:rsidR="00DD0F2A">
        <w:rPr>
          <w:b/>
          <w:sz w:val="18"/>
          <w:szCs w:val="18"/>
        </w:rPr>
        <w:t xml:space="preserve">          </w:t>
      </w:r>
    </w:p>
    <w:p w:rsidR="0006278B" w:rsidRDefault="00DD0F2A" w:rsidP="0006278B">
      <w:pPr>
        <w:rPr>
          <w:sz w:val="18"/>
          <w:szCs w:val="18"/>
        </w:rPr>
      </w:pPr>
      <w:r>
        <w:rPr>
          <w:b/>
          <w:sz w:val="18"/>
          <w:szCs w:val="18"/>
        </w:rPr>
        <w:t xml:space="preserve">                                                                                                                                                         </w:t>
      </w:r>
      <w:r w:rsidR="00810132">
        <w:rPr>
          <w:b/>
          <w:sz w:val="18"/>
          <w:szCs w:val="18"/>
        </w:rPr>
        <w:t xml:space="preserve">  </w:t>
      </w:r>
      <w:r w:rsidR="0006278B">
        <w:rPr>
          <w:b/>
          <w:sz w:val="18"/>
          <w:szCs w:val="18"/>
        </w:rPr>
        <w:t xml:space="preserve">Дата______________     </w:t>
      </w:r>
      <w:r w:rsidR="0006278B" w:rsidRPr="000E6375">
        <w:rPr>
          <w:b/>
          <w:sz w:val="18"/>
          <w:szCs w:val="18"/>
        </w:rPr>
        <w:t xml:space="preserve">  </w:t>
      </w:r>
      <w:r w:rsidR="0006278B">
        <w:rPr>
          <w:b/>
          <w:sz w:val="18"/>
          <w:szCs w:val="18"/>
        </w:rPr>
        <w:t xml:space="preserve"> </w:t>
      </w:r>
    </w:p>
    <w:sectPr w:rsidR="0006278B" w:rsidSect="001D1AFD">
      <w:pgSz w:w="11906" w:h="16838"/>
      <w:pgMar w:top="397" w:right="454"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6278B"/>
    <w:multiLevelType w:val="singleLevel"/>
    <w:tmpl w:val="00000001"/>
    <w:lvl w:ilvl="0">
      <w:start w:val="2"/>
      <w:numFmt w:val="decimal"/>
      <w:lvlText w:val="%1."/>
      <w:lvlJc w:val="left"/>
      <w:pPr>
        <w:tabs>
          <w:tab w:val="num" w:pos="3240"/>
        </w:tabs>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8B"/>
    <w:rsid w:val="00003A42"/>
    <w:rsid w:val="000043DA"/>
    <w:rsid w:val="00007867"/>
    <w:rsid w:val="000115BC"/>
    <w:rsid w:val="0001226C"/>
    <w:rsid w:val="0001357F"/>
    <w:rsid w:val="00017018"/>
    <w:rsid w:val="00017827"/>
    <w:rsid w:val="0002145D"/>
    <w:rsid w:val="00022B4B"/>
    <w:rsid w:val="0002600B"/>
    <w:rsid w:val="00030A00"/>
    <w:rsid w:val="000317F9"/>
    <w:rsid w:val="0003388E"/>
    <w:rsid w:val="00033A55"/>
    <w:rsid w:val="000421C1"/>
    <w:rsid w:val="0004386D"/>
    <w:rsid w:val="00045117"/>
    <w:rsid w:val="00047406"/>
    <w:rsid w:val="00047CAE"/>
    <w:rsid w:val="00047CB6"/>
    <w:rsid w:val="00051346"/>
    <w:rsid w:val="00052C44"/>
    <w:rsid w:val="00053707"/>
    <w:rsid w:val="00055320"/>
    <w:rsid w:val="00055A15"/>
    <w:rsid w:val="00055B6D"/>
    <w:rsid w:val="000600DE"/>
    <w:rsid w:val="000601C0"/>
    <w:rsid w:val="000616E8"/>
    <w:rsid w:val="00061D5B"/>
    <w:rsid w:val="0006278B"/>
    <w:rsid w:val="0006327D"/>
    <w:rsid w:val="000664E2"/>
    <w:rsid w:val="000667E7"/>
    <w:rsid w:val="0006740A"/>
    <w:rsid w:val="00070040"/>
    <w:rsid w:val="00070843"/>
    <w:rsid w:val="0007118D"/>
    <w:rsid w:val="0007146D"/>
    <w:rsid w:val="00072226"/>
    <w:rsid w:val="00073441"/>
    <w:rsid w:val="00073F28"/>
    <w:rsid w:val="00074A6E"/>
    <w:rsid w:val="000774BF"/>
    <w:rsid w:val="00077A6F"/>
    <w:rsid w:val="00081CD4"/>
    <w:rsid w:val="00082EBD"/>
    <w:rsid w:val="000840D1"/>
    <w:rsid w:val="0008687A"/>
    <w:rsid w:val="00086EAD"/>
    <w:rsid w:val="00087575"/>
    <w:rsid w:val="000876C6"/>
    <w:rsid w:val="00087E3F"/>
    <w:rsid w:val="00092B78"/>
    <w:rsid w:val="000932C7"/>
    <w:rsid w:val="00094A11"/>
    <w:rsid w:val="00094F64"/>
    <w:rsid w:val="00095430"/>
    <w:rsid w:val="00097A83"/>
    <w:rsid w:val="000A0AC9"/>
    <w:rsid w:val="000A396C"/>
    <w:rsid w:val="000A3D4C"/>
    <w:rsid w:val="000A5C9B"/>
    <w:rsid w:val="000A5F54"/>
    <w:rsid w:val="000A6F6B"/>
    <w:rsid w:val="000A74BB"/>
    <w:rsid w:val="000B1E36"/>
    <w:rsid w:val="000B240C"/>
    <w:rsid w:val="000B6ACB"/>
    <w:rsid w:val="000B789D"/>
    <w:rsid w:val="000C0105"/>
    <w:rsid w:val="000C3889"/>
    <w:rsid w:val="000C65CE"/>
    <w:rsid w:val="000D6C55"/>
    <w:rsid w:val="000E508B"/>
    <w:rsid w:val="000E68FD"/>
    <w:rsid w:val="000F0F32"/>
    <w:rsid w:val="000F1D47"/>
    <w:rsid w:val="000F402A"/>
    <w:rsid w:val="000F5C6A"/>
    <w:rsid w:val="000F64A1"/>
    <w:rsid w:val="00100E9E"/>
    <w:rsid w:val="00102307"/>
    <w:rsid w:val="00104BBE"/>
    <w:rsid w:val="00104EB8"/>
    <w:rsid w:val="0010766D"/>
    <w:rsid w:val="0011043A"/>
    <w:rsid w:val="0011088A"/>
    <w:rsid w:val="00112E58"/>
    <w:rsid w:val="0011446C"/>
    <w:rsid w:val="00114F1D"/>
    <w:rsid w:val="00117220"/>
    <w:rsid w:val="001213D0"/>
    <w:rsid w:val="00124D07"/>
    <w:rsid w:val="001261C0"/>
    <w:rsid w:val="00126865"/>
    <w:rsid w:val="001313D2"/>
    <w:rsid w:val="00132755"/>
    <w:rsid w:val="00132ED1"/>
    <w:rsid w:val="00134371"/>
    <w:rsid w:val="00134E8A"/>
    <w:rsid w:val="00135811"/>
    <w:rsid w:val="0013670B"/>
    <w:rsid w:val="00136E82"/>
    <w:rsid w:val="00140D62"/>
    <w:rsid w:val="00141B5E"/>
    <w:rsid w:val="00141DE4"/>
    <w:rsid w:val="00143379"/>
    <w:rsid w:val="00144722"/>
    <w:rsid w:val="00145A99"/>
    <w:rsid w:val="0015219E"/>
    <w:rsid w:val="00152DC5"/>
    <w:rsid w:val="00153EBA"/>
    <w:rsid w:val="00155FFF"/>
    <w:rsid w:val="00157D05"/>
    <w:rsid w:val="00157EED"/>
    <w:rsid w:val="001604DE"/>
    <w:rsid w:val="00161A2B"/>
    <w:rsid w:val="00161F0F"/>
    <w:rsid w:val="00164CAB"/>
    <w:rsid w:val="00164D3E"/>
    <w:rsid w:val="00166652"/>
    <w:rsid w:val="0017086A"/>
    <w:rsid w:val="0017374B"/>
    <w:rsid w:val="00173A4F"/>
    <w:rsid w:val="001805F7"/>
    <w:rsid w:val="001833EE"/>
    <w:rsid w:val="00183898"/>
    <w:rsid w:val="00185FFC"/>
    <w:rsid w:val="001907D7"/>
    <w:rsid w:val="00190FC6"/>
    <w:rsid w:val="00191CD1"/>
    <w:rsid w:val="00194387"/>
    <w:rsid w:val="001A1D29"/>
    <w:rsid w:val="001A53B8"/>
    <w:rsid w:val="001A7062"/>
    <w:rsid w:val="001B0C0E"/>
    <w:rsid w:val="001B0C23"/>
    <w:rsid w:val="001B22D2"/>
    <w:rsid w:val="001B26BF"/>
    <w:rsid w:val="001B30F6"/>
    <w:rsid w:val="001B42FC"/>
    <w:rsid w:val="001B70B5"/>
    <w:rsid w:val="001C1E94"/>
    <w:rsid w:val="001D08A4"/>
    <w:rsid w:val="001D1AFD"/>
    <w:rsid w:val="001D3473"/>
    <w:rsid w:val="001D73BD"/>
    <w:rsid w:val="001E0B61"/>
    <w:rsid w:val="001E24FA"/>
    <w:rsid w:val="001E3C64"/>
    <w:rsid w:val="001E72E1"/>
    <w:rsid w:val="001E7BFF"/>
    <w:rsid w:val="001E7D29"/>
    <w:rsid w:val="001F0F2A"/>
    <w:rsid w:val="001F148B"/>
    <w:rsid w:val="001F3F62"/>
    <w:rsid w:val="001F3FFB"/>
    <w:rsid w:val="001F5359"/>
    <w:rsid w:val="001F60B9"/>
    <w:rsid w:val="001F6775"/>
    <w:rsid w:val="0020031D"/>
    <w:rsid w:val="00203D2B"/>
    <w:rsid w:val="00211B44"/>
    <w:rsid w:val="00222C46"/>
    <w:rsid w:val="002245BB"/>
    <w:rsid w:val="00225528"/>
    <w:rsid w:val="00226383"/>
    <w:rsid w:val="00226C70"/>
    <w:rsid w:val="002274DD"/>
    <w:rsid w:val="002305E8"/>
    <w:rsid w:val="0023102E"/>
    <w:rsid w:val="002320E7"/>
    <w:rsid w:val="00233F2E"/>
    <w:rsid w:val="00236938"/>
    <w:rsid w:val="00237159"/>
    <w:rsid w:val="0024162F"/>
    <w:rsid w:val="002420FB"/>
    <w:rsid w:val="002422F0"/>
    <w:rsid w:val="00242313"/>
    <w:rsid w:val="0025113C"/>
    <w:rsid w:val="00256862"/>
    <w:rsid w:val="0026687E"/>
    <w:rsid w:val="0027179E"/>
    <w:rsid w:val="0027420B"/>
    <w:rsid w:val="00280E9B"/>
    <w:rsid w:val="00281199"/>
    <w:rsid w:val="002815E6"/>
    <w:rsid w:val="00282AC7"/>
    <w:rsid w:val="00284149"/>
    <w:rsid w:val="00285AD4"/>
    <w:rsid w:val="002860B2"/>
    <w:rsid w:val="00286D0F"/>
    <w:rsid w:val="002921A4"/>
    <w:rsid w:val="002942FA"/>
    <w:rsid w:val="00294FC8"/>
    <w:rsid w:val="00296929"/>
    <w:rsid w:val="00297441"/>
    <w:rsid w:val="002A065D"/>
    <w:rsid w:val="002A0E90"/>
    <w:rsid w:val="002A4546"/>
    <w:rsid w:val="002A4BAC"/>
    <w:rsid w:val="002A519D"/>
    <w:rsid w:val="002A65D1"/>
    <w:rsid w:val="002B4A8E"/>
    <w:rsid w:val="002B683A"/>
    <w:rsid w:val="002B6CDF"/>
    <w:rsid w:val="002B6ED6"/>
    <w:rsid w:val="002C5EB6"/>
    <w:rsid w:val="002D0F0A"/>
    <w:rsid w:val="002D104C"/>
    <w:rsid w:val="002D33D6"/>
    <w:rsid w:val="002D3D16"/>
    <w:rsid w:val="002D4AAE"/>
    <w:rsid w:val="002D5BBA"/>
    <w:rsid w:val="002D7048"/>
    <w:rsid w:val="002D7B98"/>
    <w:rsid w:val="002E4935"/>
    <w:rsid w:val="002E4C58"/>
    <w:rsid w:val="002F0114"/>
    <w:rsid w:val="002F08C0"/>
    <w:rsid w:val="002F2B23"/>
    <w:rsid w:val="002F447B"/>
    <w:rsid w:val="00300929"/>
    <w:rsid w:val="00300B1D"/>
    <w:rsid w:val="00300EAC"/>
    <w:rsid w:val="0030263E"/>
    <w:rsid w:val="003071EC"/>
    <w:rsid w:val="003104DC"/>
    <w:rsid w:val="00311DB3"/>
    <w:rsid w:val="0031428D"/>
    <w:rsid w:val="003153B4"/>
    <w:rsid w:val="0031632F"/>
    <w:rsid w:val="00320A86"/>
    <w:rsid w:val="003221A5"/>
    <w:rsid w:val="00327AA9"/>
    <w:rsid w:val="003309A8"/>
    <w:rsid w:val="00331E12"/>
    <w:rsid w:val="00332092"/>
    <w:rsid w:val="0033588D"/>
    <w:rsid w:val="0033741A"/>
    <w:rsid w:val="00342816"/>
    <w:rsid w:val="003457DE"/>
    <w:rsid w:val="00345896"/>
    <w:rsid w:val="00351464"/>
    <w:rsid w:val="003522C2"/>
    <w:rsid w:val="003534A9"/>
    <w:rsid w:val="00356BEE"/>
    <w:rsid w:val="003570BA"/>
    <w:rsid w:val="00357CC1"/>
    <w:rsid w:val="00357EF2"/>
    <w:rsid w:val="003617B3"/>
    <w:rsid w:val="003634B4"/>
    <w:rsid w:val="003648FF"/>
    <w:rsid w:val="00367093"/>
    <w:rsid w:val="0037211C"/>
    <w:rsid w:val="00373676"/>
    <w:rsid w:val="00373D5B"/>
    <w:rsid w:val="003766D8"/>
    <w:rsid w:val="0038103B"/>
    <w:rsid w:val="003812A6"/>
    <w:rsid w:val="00382080"/>
    <w:rsid w:val="003843BD"/>
    <w:rsid w:val="00387851"/>
    <w:rsid w:val="00391449"/>
    <w:rsid w:val="00393522"/>
    <w:rsid w:val="00394A40"/>
    <w:rsid w:val="00396E16"/>
    <w:rsid w:val="003A3CB9"/>
    <w:rsid w:val="003A495A"/>
    <w:rsid w:val="003A7BFF"/>
    <w:rsid w:val="003B20FE"/>
    <w:rsid w:val="003B2E84"/>
    <w:rsid w:val="003B4116"/>
    <w:rsid w:val="003B4EF2"/>
    <w:rsid w:val="003B6B4E"/>
    <w:rsid w:val="003C11C6"/>
    <w:rsid w:val="003C1789"/>
    <w:rsid w:val="003C59C7"/>
    <w:rsid w:val="003C6C5E"/>
    <w:rsid w:val="003C6F39"/>
    <w:rsid w:val="003C7009"/>
    <w:rsid w:val="003D0038"/>
    <w:rsid w:val="003D23EF"/>
    <w:rsid w:val="003D4594"/>
    <w:rsid w:val="003D4DFD"/>
    <w:rsid w:val="003D53EA"/>
    <w:rsid w:val="003D6BCF"/>
    <w:rsid w:val="003E0BB5"/>
    <w:rsid w:val="003E215A"/>
    <w:rsid w:val="003E2C18"/>
    <w:rsid w:val="003E3D8C"/>
    <w:rsid w:val="003E4881"/>
    <w:rsid w:val="003E5010"/>
    <w:rsid w:val="003F1AE2"/>
    <w:rsid w:val="003F1CC3"/>
    <w:rsid w:val="003F2546"/>
    <w:rsid w:val="003F30C8"/>
    <w:rsid w:val="003F31BB"/>
    <w:rsid w:val="003F3E91"/>
    <w:rsid w:val="00400AE7"/>
    <w:rsid w:val="0040177C"/>
    <w:rsid w:val="004064DD"/>
    <w:rsid w:val="004108C9"/>
    <w:rsid w:val="00413476"/>
    <w:rsid w:val="00414D28"/>
    <w:rsid w:val="00422B81"/>
    <w:rsid w:val="00422F79"/>
    <w:rsid w:val="00424FDB"/>
    <w:rsid w:val="004304CE"/>
    <w:rsid w:val="0043194F"/>
    <w:rsid w:val="00435992"/>
    <w:rsid w:val="004409B5"/>
    <w:rsid w:val="004467F8"/>
    <w:rsid w:val="0044751F"/>
    <w:rsid w:val="004529C5"/>
    <w:rsid w:val="00452B56"/>
    <w:rsid w:val="00453FA0"/>
    <w:rsid w:val="00455491"/>
    <w:rsid w:val="00457A42"/>
    <w:rsid w:val="0046138E"/>
    <w:rsid w:val="004613A4"/>
    <w:rsid w:val="00461D77"/>
    <w:rsid w:val="004637AF"/>
    <w:rsid w:val="00463D98"/>
    <w:rsid w:val="004678B6"/>
    <w:rsid w:val="004756F2"/>
    <w:rsid w:val="0047626C"/>
    <w:rsid w:val="0047671C"/>
    <w:rsid w:val="00477AE8"/>
    <w:rsid w:val="00481C02"/>
    <w:rsid w:val="00484580"/>
    <w:rsid w:val="0048573D"/>
    <w:rsid w:val="00487098"/>
    <w:rsid w:val="00487E5C"/>
    <w:rsid w:val="00487F8A"/>
    <w:rsid w:val="00491534"/>
    <w:rsid w:val="00491C0A"/>
    <w:rsid w:val="00493E26"/>
    <w:rsid w:val="00494079"/>
    <w:rsid w:val="004955A7"/>
    <w:rsid w:val="00497094"/>
    <w:rsid w:val="00497A9F"/>
    <w:rsid w:val="004A062D"/>
    <w:rsid w:val="004A3F64"/>
    <w:rsid w:val="004A5512"/>
    <w:rsid w:val="004A5C71"/>
    <w:rsid w:val="004A7137"/>
    <w:rsid w:val="004B0FF2"/>
    <w:rsid w:val="004B4DC8"/>
    <w:rsid w:val="004B6DEB"/>
    <w:rsid w:val="004B76CE"/>
    <w:rsid w:val="004B7898"/>
    <w:rsid w:val="004C230A"/>
    <w:rsid w:val="004C3738"/>
    <w:rsid w:val="004D0A6C"/>
    <w:rsid w:val="004D13C9"/>
    <w:rsid w:val="004D14F8"/>
    <w:rsid w:val="004D1C00"/>
    <w:rsid w:val="004D7903"/>
    <w:rsid w:val="004E5EA5"/>
    <w:rsid w:val="004E7C2A"/>
    <w:rsid w:val="004F246A"/>
    <w:rsid w:val="004F3289"/>
    <w:rsid w:val="004F3551"/>
    <w:rsid w:val="004F5A18"/>
    <w:rsid w:val="004F5DCC"/>
    <w:rsid w:val="004F7522"/>
    <w:rsid w:val="00500B69"/>
    <w:rsid w:val="00505AD0"/>
    <w:rsid w:val="00506919"/>
    <w:rsid w:val="0051068E"/>
    <w:rsid w:val="0051250E"/>
    <w:rsid w:val="005127C4"/>
    <w:rsid w:val="00525700"/>
    <w:rsid w:val="0052673A"/>
    <w:rsid w:val="005325F8"/>
    <w:rsid w:val="005338AE"/>
    <w:rsid w:val="00536224"/>
    <w:rsid w:val="00541FC0"/>
    <w:rsid w:val="00541FD3"/>
    <w:rsid w:val="00543588"/>
    <w:rsid w:val="00547300"/>
    <w:rsid w:val="00547F8C"/>
    <w:rsid w:val="00553477"/>
    <w:rsid w:val="0055391C"/>
    <w:rsid w:val="00554650"/>
    <w:rsid w:val="005614D3"/>
    <w:rsid w:val="005622C5"/>
    <w:rsid w:val="00563383"/>
    <w:rsid w:val="005633E2"/>
    <w:rsid w:val="005640E4"/>
    <w:rsid w:val="00567869"/>
    <w:rsid w:val="00570594"/>
    <w:rsid w:val="00571014"/>
    <w:rsid w:val="00576C45"/>
    <w:rsid w:val="0057703E"/>
    <w:rsid w:val="005823E3"/>
    <w:rsid w:val="00582868"/>
    <w:rsid w:val="005830C2"/>
    <w:rsid w:val="0058584F"/>
    <w:rsid w:val="005869F2"/>
    <w:rsid w:val="00587E2C"/>
    <w:rsid w:val="0059063E"/>
    <w:rsid w:val="005916F0"/>
    <w:rsid w:val="00593441"/>
    <w:rsid w:val="00593CB5"/>
    <w:rsid w:val="005950A5"/>
    <w:rsid w:val="005976E8"/>
    <w:rsid w:val="005A09D3"/>
    <w:rsid w:val="005A1D23"/>
    <w:rsid w:val="005A2191"/>
    <w:rsid w:val="005A2C41"/>
    <w:rsid w:val="005A41E8"/>
    <w:rsid w:val="005B01D3"/>
    <w:rsid w:val="005B14B8"/>
    <w:rsid w:val="005B230C"/>
    <w:rsid w:val="005B24AC"/>
    <w:rsid w:val="005B398B"/>
    <w:rsid w:val="005B65D0"/>
    <w:rsid w:val="005C696C"/>
    <w:rsid w:val="005D258A"/>
    <w:rsid w:val="005D4116"/>
    <w:rsid w:val="005D4C47"/>
    <w:rsid w:val="005D5A72"/>
    <w:rsid w:val="005D705E"/>
    <w:rsid w:val="005D7107"/>
    <w:rsid w:val="005D79E5"/>
    <w:rsid w:val="005D7CD7"/>
    <w:rsid w:val="005E11DA"/>
    <w:rsid w:val="005E1A46"/>
    <w:rsid w:val="005E6500"/>
    <w:rsid w:val="005F15C4"/>
    <w:rsid w:val="005F1BAF"/>
    <w:rsid w:val="005F3611"/>
    <w:rsid w:val="005F49CB"/>
    <w:rsid w:val="005F51E4"/>
    <w:rsid w:val="006008B4"/>
    <w:rsid w:val="00601829"/>
    <w:rsid w:val="00601D1A"/>
    <w:rsid w:val="00602280"/>
    <w:rsid w:val="0060345B"/>
    <w:rsid w:val="0060674E"/>
    <w:rsid w:val="00612CEA"/>
    <w:rsid w:val="00614758"/>
    <w:rsid w:val="00615742"/>
    <w:rsid w:val="006227F8"/>
    <w:rsid w:val="006309F5"/>
    <w:rsid w:val="0063453B"/>
    <w:rsid w:val="006361DD"/>
    <w:rsid w:val="00636F1C"/>
    <w:rsid w:val="006416BD"/>
    <w:rsid w:val="006431AA"/>
    <w:rsid w:val="0064416E"/>
    <w:rsid w:val="00644BB8"/>
    <w:rsid w:val="00645FFD"/>
    <w:rsid w:val="00646BAE"/>
    <w:rsid w:val="0065259C"/>
    <w:rsid w:val="00654C99"/>
    <w:rsid w:val="00655313"/>
    <w:rsid w:val="00655F58"/>
    <w:rsid w:val="00657E61"/>
    <w:rsid w:val="00660AF3"/>
    <w:rsid w:val="00662194"/>
    <w:rsid w:val="00663008"/>
    <w:rsid w:val="00666A42"/>
    <w:rsid w:val="00670CF7"/>
    <w:rsid w:val="00671E03"/>
    <w:rsid w:val="00671E0F"/>
    <w:rsid w:val="00675A06"/>
    <w:rsid w:val="0067684D"/>
    <w:rsid w:val="00677EC4"/>
    <w:rsid w:val="006861A9"/>
    <w:rsid w:val="0069141B"/>
    <w:rsid w:val="00692B6B"/>
    <w:rsid w:val="00693480"/>
    <w:rsid w:val="00693ED3"/>
    <w:rsid w:val="00696104"/>
    <w:rsid w:val="006A2302"/>
    <w:rsid w:val="006A3C17"/>
    <w:rsid w:val="006A7B97"/>
    <w:rsid w:val="006B046C"/>
    <w:rsid w:val="006B2F81"/>
    <w:rsid w:val="006B3583"/>
    <w:rsid w:val="006B4726"/>
    <w:rsid w:val="006B68D8"/>
    <w:rsid w:val="006B79B4"/>
    <w:rsid w:val="006C1CEF"/>
    <w:rsid w:val="006C62A2"/>
    <w:rsid w:val="006C66FB"/>
    <w:rsid w:val="006C6F8A"/>
    <w:rsid w:val="006D0090"/>
    <w:rsid w:val="006D0AC2"/>
    <w:rsid w:val="006D1059"/>
    <w:rsid w:val="006D5798"/>
    <w:rsid w:val="006D5FED"/>
    <w:rsid w:val="006D7143"/>
    <w:rsid w:val="006E00BE"/>
    <w:rsid w:val="006E2887"/>
    <w:rsid w:val="006E3C5E"/>
    <w:rsid w:val="006E3DB5"/>
    <w:rsid w:val="006E47F7"/>
    <w:rsid w:val="006E5977"/>
    <w:rsid w:val="006F288E"/>
    <w:rsid w:val="006F37C1"/>
    <w:rsid w:val="006F6EAD"/>
    <w:rsid w:val="00701B8D"/>
    <w:rsid w:val="007110F0"/>
    <w:rsid w:val="007123C4"/>
    <w:rsid w:val="0071267A"/>
    <w:rsid w:val="00717E96"/>
    <w:rsid w:val="007235ED"/>
    <w:rsid w:val="007245F5"/>
    <w:rsid w:val="00727F67"/>
    <w:rsid w:val="00730A02"/>
    <w:rsid w:val="00730A71"/>
    <w:rsid w:val="00732928"/>
    <w:rsid w:val="00734C62"/>
    <w:rsid w:val="00737329"/>
    <w:rsid w:val="007378E6"/>
    <w:rsid w:val="00741FFB"/>
    <w:rsid w:val="00742EA4"/>
    <w:rsid w:val="0074327D"/>
    <w:rsid w:val="007438B7"/>
    <w:rsid w:val="007449D1"/>
    <w:rsid w:val="007501E1"/>
    <w:rsid w:val="007510A2"/>
    <w:rsid w:val="0075524F"/>
    <w:rsid w:val="00757EAA"/>
    <w:rsid w:val="00760E50"/>
    <w:rsid w:val="00761FD2"/>
    <w:rsid w:val="00762488"/>
    <w:rsid w:val="00762F04"/>
    <w:rsid w:val="0076388F"/>
    <w:rsid w:val="0076549F"/>
    <w:rsid w:val="00771849"/>
    <w:rsid w:val="00772FBB"/>
    <w:rsid w:val="0077405C"/>
    <w:rsid w:val="00776845"/>
    <w:rsid w:val="00776E9E"/>
    <w:rsid w:val="007909A8"/>
    <w:rsid w:val="007913E9"/>
    <w:rsid w:val="00791806"/>
    <w:rsid w:val="00793FD2"/>
    <w:rsid w:val="007945BB"/>
    <w:rsid w:val="007A281A"/>
    <w:rsid w:val="007A2F4B"/>
    <w:rsid w:val="007A7FB6"/>
    <w:rsid w:val="007B107F"/>
    <w:rsid w:val="007B147A"/>
    <w:rsid w:val="007B1880"/>
    <w:rsid w:val="007B1CD2"/>
    <w:rsid w:val="007B4225"/>
    <w:rsid w:val="007B464A"/>
    <w:rsid w:val="007B4BFA"/>
    <w:rsid w:val="007B6A05"/>
    <w:rsid w:val="007C0B7A"/>
    <w:rsid w:val="007C180B"/>
    <w:rsid w:val="007C2C4B"/>
    <w:rsid w:val="007C2DD4"/>
    <w:rsid w:val="007C36D4"/>
    <w:rsid w:val="007C454C"/>
    <w:rsid w:val="007C5FAA"/>
    <w:rsid w:val="007C68B0"/>
    <w:rsid w:val="007C79BD"/>
    <w:rsid w:val="007D482E"/>
    <w:rsid w:val="007D6FF4"/>
    <w:rsid w:val="007E1EDA"/>
    <w:rsid w:val="007F018F"/>
    <w:rsid w:val="007F147C"/>
    <w:rsid w:val="007F280E"/>
    <w:rsid w:val="007F424A"/>
    <w:rsid w:val="007F4402"/>
    <w:rsid w:val="008000B7"/>
    <w:rsid w:val="00801C58"/>
    <w:rsid w:val="008020A9"/>
    <w:rsid w:val="00803FD7"/>
    <w:rsid w:val="00810132"/>
    <w:rsid w:val="0081033C"/>
    <w:rsid w:val="008122A7"/>
    <w:rsid w:val="008144B9"/>
    <w:rsid w:val="00815DEA"/>
    <w:rsid w:val="008163AE"/>
    <w:rsid w:val="008219AA"/>
    <w:rsid w:val="00824C0F"/>
    <w:rsid w:val="00826980"/>
    <w:rsid w:val="00831B1E"/>
    <w:rsid w:val="0083359B"/>
    <w:rsid w:val="00833F2C"/>
    <w:rsid w:val="00836513"/>
    <w:rsid w:val="00837516"/>
    <w:rsid w:val="00846BA8"/>
    <w:rsid w:val="00846CB2"/>
    <w:rsid w:val="0085010E"/>
    <w:rsid w:val="00850AA8"/>
    <w:rsid w:val="00850C88"/>
    <w:rsid w:val="0085421D"/>
    <w:rsid w:val="00855811"/>
    <w:rsid w:val="008573CA"/>
    <w:rsid w:val="008606F0"/>
    <w:rsid w:val="00860A09"/>
    <w:rsid w:val="00861BB7"/>
    <w:rsid w:val="0086279C"/>
    <w:rsid w:val="00862A99"/>
    <w:rsid w:val="00862B86"/>
    <w:rsid w:val="00862CC8"/>
    <w:rsid w:val="00863660"/>
    <w:rsid w:val="00863769"/>
    <w:rsid w:val="00863C70"/>
    <w:rsid w:val="00863F45"/>
    <w:rsid w:val="00865BCA"/>
    <w:rsid w:val="00866FCE"/>
    <w:rsid w:val="00867C85"/>
    <w:rsid w:val="00870AE6"/>
    <w:rsid w:val="00872173"/>
    <w:rsid w:val="008738ED"/>
    <w:rsid w:val="00873A81"/>
    <w:rsid w:val="00875A82"/>
    <w:rsid w:val="0088130C"/>
    <w:rsid w:val="00881C23"/>
    <w:rsid w:val="00882063"/>
    <w:rsid w:val="008866F2"/>
    <w:rsid w:val="008872E4"/>
    <w:rsid w:val="00890C46"/>
    <w:rsid w:val="00892290"/>
    <w:rsid w:val="00894BDA"/>
    <w:rsid w:val="00897D72"/>
    <w:rsid w:val="008A34CB"/>
    <w:rsid w:val="008A4A40"/>
    <w:rsid w:val="008A5537"/>
    <w:rsid w:val="008A64E5"/>
    <w:rsid w:val="008A6C9A"/>
    <w:rsid w:val="008B0125"/>
    <w:rsid w:val="008B0B3A"/>
    <w:rsid w:val="008B5951"/>
    <w:rsid w:val="008B756E"/>
    <w:rsid w:val="008C2167"/>
    <w:rsid w:val="008C21E4"/>
    <w:rsid w:val="008C22E0"/>
    <w:rsid w:val="008C2B98"/>
    <w:rsid w:val="008C3528"/>
    <w:rsid w:val="008C4D8D"/>
    <w:rsid w:val="008C67BE"/>
    <w:rsid w:val="008C6FB3"/>
    <w:rsid w:val="008C6FE4"/>
    <w:rsid w:val="008D0614"/>
    <w:rsid w:val="008D4A33"/>
    <w:rsid w:val="008D517B"/>
    <w:rsid w:val="008D5632"/>
    <w:rsid w:val="008D6D30"/>
    <w:rsid w:val="008E0376"/>
    <w:rsid w:val="008E57FA"/>
    <w:rsid w:val="008E614F"/>
    <w:rsid w:val="008F3396"/>
    <w:rsid w:val="008F602D"/>
    <w:rsid w:val="009038BA"/>
    <w:rsid w:val="00904646"/>
    <w:rsid w:val="00904A06"/>
    <w:rsid w:val="009060D8"/>
    <w:rsid w:val="0091220A"/>
    <w:rsid w:val="00914831"/>
    <w:rsid w:val="00917618"/>
    <w:rsid w:val="00921BB9"/>
    <w:rsid w:val="00924564"/>
    <w:rsid w:val="00924C5C"/>
    <w:rsid w:val="0092578D"/>
    <w:rsid w:val="00926DB9"/>
    <w:rsid w:val="00927975"/>
    <w:rsid w:val="00933409"/>
    <w:rsid w:val="00934835"/>
    <w:rsid w:val="009364A1"/>
    <w:rsid w:val="00937E7C"/>
    <w:rsid w:val="00941DA0"/>
    <w:rsid w:val="00944394"/>
    <w:rsid w:val="00944732"/>
    <w:rsid w:val="00944B11"/>
    <w:rsid w:val="00945715"/>
    <w:rsid w:val="00945760"/>
    <w:rsid w:val="00945792"/>
    <w:rsid w:val="0095228A"/>
    <w:rsid w:val="00957A05"/>
    <w:rsid w:val="00963028"/>
    <w:rsid w:val="009675CC"/>
    <w:rsid w:val="009716CD"/>
    <w:rsid w:val="00972EBD"/>
    <w:rsid w:val="00972EDB"/>
    <w:rsid w:val="00975AEE"/>
    <w:rsid w:val="009770A9"/>
    <w:rsid w:val="00981821"/>
    <w:rsid w:val="009833AF"/>
    <w:rsid w:val="0098660F"/>
    <w:rsid w:val="0098701B"/>
    <w:rsid w:val="009912DF"/>
    <w:rsid w:val="00991822"/>
    <w:rsid w:val="0099544B"/>
    <w:rsid w:val="009955DD"/>
    <w:rsid w:val="00997743"/>
    <w:rsid w:val="009A347B"/>
    <w:rsid w:val="009A653B"/>
    <w:rsid w:val="009A6972"/>
    <w:rsid w:val="009C0907"/>
    <w:rsid w:val="009C2315"/>
    <w:rsid w:val="009C5045"/>
    <w:rsid w:val="009D10D9"/>
    <w:rsid w:val="009D13B3"/>
    <w:rsid w:val="009D75F2"/>
    <w:rsid w:val="009E0148"/>
    <w:rsid w:val="009E3954"/>
    <w:rsid w:val="009E5A83"/>
    <w:rsid w:val="009F10D7"/>
    <w:rsid w:val="009F29BE"/>
    <w:rsid w:val="009F5FEB"/>
    <w:rsid w:val="009F612F"/>
    <w:rsid w:val="009F67B5"/>
    <w:rsid w:val="009F6D2F"/>
    <w:rsid w:val="00A0031D"/>
    <w:rsid w:val="00A00B6E"/>
    <w:rsid w:val="00A010C8"/>
    <w:rsid w:val="00A02B7E"/>
    <w:rsid w:val="00A03BA1"/>
    <w:rsid w:val="00A0600C"/>
    <w:rsid w:val="00A10242"/>
    <w:rsid w:val="00A12518"/>
    <w:rsid w:val="00A167AC"/>
    <w:rsid w:val="00A171CD"/>
    <w:rsid w:val="00A17330"/>
    <w:rsid w:val="00A179A2"/>
    <w:rsid w:val="00A2027C"/>
    <w:rsid w:val="00A257FF"/>
    <w:rsid w:val="00A25AB0"/>
    <w:rsid w:val="00A26A59"/>
    <w:rsid w:val="00A279FA"/>
    <w:rsid w:val="00A33586"/>
    <w:rsid w:val="00A35401"/>
    <w:rsid w:val="00A35656"/>
    <w:rsid w:val="00A36284"/>
    <w:rsid w:val="00A363D6"/>
    <w:rsid w:val="00A3652C"/>
    <w:rsid w:val="00A36B30"/>
    <w:rsid w:val="00A37382"/>
    <w:rsid w:val="00A37B88"/>
    <w:rsid w:val="00A40E5C"/>
    <w:rsid w:val="00A42A21"/>
    <w:rsid w:val="00A45D7F"/>
    <w:rsid w:val="00A471E3"/>
    <w:rsid w:val="00A50CBC"/>
    <w:rsid w:val="00A52313"/>
    <w:rsid w:val="00A53100"/>
    <w:rsid w:val="00A54734"/>
    <w:rsid w:val="00A55396"/>
    <w:rsid w:val="00A55542"/>
    <w:rsid w:val="00A601AC"/>
    <w:rsid w:val="00A602CD"/>
    <w:rsid w:val="00A61018"/>
    <w:rsid w:val="00A61D55"/>
    <w:rsid w:val="00A63DB5"/>
    <w:rsid w:val="00A6660B"/>
    <w:rsid w:val="00A66708"/>
    <w:rsid w:val="00A6717D"/>
    <w:rsid w:val="00A716C4"/>
    <w:rsid w:val="00A74FE0"/>
    <w:rsid w:val="00A77091"/>
    <w:rsid w:val="00A77535"/>
    <w:rsid w:val="00A77902"/>
    <w:rsid w:val="00A77A2C"/>
    <w:rsid w:val="00A77D49"/>
    <w:rsid w:val="00A77DEE"/>
    <w:rsid w:val="00A815FC"/>
    <w:rsid w:val="00A832FC"/>
    <w:rsid w:val="00A84A27"/>
    <w:rsid w:val="00A8746A"/>
    <w:rsid w:val="00A92BBB"/>
    <w:rsid w:val="00A93942"/>
    <w:rsid w:val="00A93E27"/>
    <w:rsid w:val="00A94D9D"/>
    <w:rsid w:val="00A955F8"/>
    <w:rsid w:val="00A9689C"/>
    <w:rsid w:val="00AA0AE0"/>
    <w:rsid w:val="00AA6880"/>
    <w:rsid w:val="00AA772C"/>
    <w:rsid w:val="00AB0289"/>
    <w:rsid w:val="00AC0EC9"/>
    <w:rsid w:val="00AC2348"/>
    <w:rsid w:val="00AC6450"/>
    <w:rsid w:val="00AC7DB9"/>
    <w:rsid w:val="00AD2020"/>
    <w:rsid w:val="00AD222E"/>
    <w:rsid w:val="00AD2383"/>
    <w:rsid w:val="00AD2AA6"/>
    <w:rsid w:val="00AD3085"/>
    <w:rsid w:val="00AD66F1"/>
    <w:rsid w:val="00AE09C5"/>
    <w:rsid w:val="00AE2D91"/>
    <w:rsid w:val="00AE3466"/>
    <w:rsid w:val="00AE3AE4"/>
    <w:rsid w:val="00AE668B"/>
    <w:rsid w:val="00AE6C0A"/>
    <w:rsid w:val="00AE7969"/>
    <w:rsid w:val="00AF0646"/>
    <w:rsid w:val="00AF09D6"/>
    <w:rsid w:val="00AF3395"/>
    <w:rsid w:val="00AF3820"/>
    <w:rsid w:val="00AF59DF"/>
    <w:rsid w:val="00AF5E03"/>
    <w:rsid w:val="00B00781"/>
    <w:rsid w:val="00B02553"/>
    <w:rsid w:val="00B03C0B"/>
    <w:rsid w:val="00B062CD"/>
    <w:rsid w:val="00B10BD8"/>
    <w:rsid w:val="00B12DEB"/>
    <w:rsid w:val="00B1684D"/>
    <w:rsid w:val="00B1772B"/>
    <w:rsid w:val="00B20CC8"/>
    <w:rsid w:val="00B219C9"/>
    <w:rsid w:val="00B2424C"/>
    <w:rsid w:val="00B2551A"/>
    <w:rsid w:val="00B300DA"/>
    <w:rsid w:val="00B30C14"/>
    <w:rsid w:val="00B33836"/>
    <w:rsid w:val="00B37711"/>
    <w:rsid w:val="00B40766"/>
    <w:rsid w:val="00B40AFD"/>
    <w:rsid w:val="00B4150D"/>
    <w:rsid w:val="00B423EA"/>
    <w:rsid w:val="00B42A2F"/>
    <w:rsid w:val="00B42D46"/>
    <w:rsid w:val="00B46474"/>
    <w:rsid w:val="00B46B96"/>
    <w:rsid w:val="00B516E3"/>
    <w:rsid w:val="00B519EC"/>
    <w:rsid w:val="00B55AD6"/>
    <w:rsid w:val="00B56E41"/>
    <w:rsid w:val="00B6088B"/>
    <w:rsid w:val="00B612C7"/>
    <w:rsid w:val="00B620A3"/>
    <w:rsid w:val="00B62703"/>
    <w:rsid w:val="00B62C09"/>
    <w:rsid w:val="00B632EC"/>
    <w:rsid w:val="00B6685D"/>
    <w:rsid w:val="00B7170F"/>
    <w:rsid w:val="00B727A7"/>
    <w:rsid w:val="00B76D52"/>
    <w:rsid w:val="00B80C08"/>
    <w:rsid w:val="00B81BEC"/>
    <w:rsid w:val="00B84649"/>
    <w:rsid w:val="00B8725F"/>
    <w:rsid w:val="00B92D38"/>
    <w:rsid w:val="00B93B8F"/>
    <w:rsid w:val="00B96D7B"/>
    <w:rsid w:val="00BA2886"/>
    <w:rsid w:val="00BA3FF0"/>
    <w:rsid w:val="00BA54D1"/>
    <w:rsid w:val="00BA559E"/>
    <w:rsid w:val="00BA5BE0"/>
    <w:rsid w:val="00BA79EA"/>
    <w:rsid w:val="00BA7BAF"/>
    <w:rsid w:val="00BB379D"/>
    <w:rsid w:val="00BB6407"/>
    <w:rsid w:val="00BB66A4"/>
    <w:rsid w:val="00BB6FCD"/>
    <w:rsid w:val="00BB787A"/>
    <w:rsid w:val="00BB7A70"/>
    <w:rsid w:val="00BC04B7"/>
    <w:rsid w:val="00BC1BD1"/>
    <w:rsid w:val="00BC35D4"/>
    <w:rsid w:val="00BC3936"/>
    <w:rsid w:val="00BD2F6D"/>
    <w:rsid w:val="00BD58E2"/>
    <w:rsid w:val="00BD6B34"/>
    <w:rsid w:val="00BD6E87"/>
    <w:rsid w:val="00BD7FCB"/>
    <w:rsid w:val="00BE06AB"/>
    <w:rsid w:val="00BE11E9"/>
    <w:rsid w:val="00BE1C54"/>
    <w:rsid w:val="00BE25CD"/>
    <w:rsid w:val="00BE3172"/>
    <w:rsid w:val="00BE3F0D"/>
    <w:rsid w:val="00BE646A"/>
    <w:rsid w:val="00BF0CAC"/>
    <w:rsid w:val="00BF18AB"/>
    <w:rsid w:val="00BF4667"/>
    <w:rsid w:val="00C02661"/>
    <w:rsid w:val="00C05DB7"/>
    <w:rsid w:val="00C106F9"/>
    <w:rsid w:val="00C10975"/>
    <w:rsid w:val="00C11F73"/>
    <w:rsid w:val="00C12D47"/>
    <w:rsid w:val="00C133CB"/>
    <w:rsid w:val="00C13E08"/>
    <w:rsid w:val="00C154A5"/>
    <w:rsid w:val="00C15D61"/>
    <w:rsid w:val="00C15F5B"/>
    <w:rsid w:val="00C1697E"/>
    <w:rsid w:val="00C16B39"/>
    <w:rsid w:val="00C214B7"/>
    <w:rsid w:val="00C23369"/>
    <w:rsid w:val="00C25999"/>
    <w:rsid w:val="00C26127"/>
    <w:rsid w:val="00C268D3"/>
    <w:rsid w:val="00C26B0A"/>
    <w:rsid w:val="00C27883"/>
    <w:rsid w:val="00C30535"/>
    <w:rsid w:val="00C34C5E"/>
    <w:rsid w:val="00C35215"/>
    <w:rsid w:val="00C35D9A"/>
    <w:rsid w:val="00C37873"/>
    <w:rsid w:val="00C40D42"/>
    <w:rsid w:val="00C446D0"/>
    <w:rsid w:val="00C4734B"/>
    <w:rsid w:val="00C474D5"/>
    <w:rsid w:val="00C509EF"/>
    <w:rsid w:val="00C50B51"/>
    <w:rsid w:val="00C51325"/>
    <w:rsid w:val="00C519A9"/>
    <w:rsid w:val="00C51D41"/>
    <w:rsid w:val="00C5415C"/>
    <w:rsid w:val="00C568D0"/>
    <w:rsid w:val="00C5789D"/>
    <w:rsid w:val="00C60D5A"/>
    <w:rsid w:val="00C6155E"/>
    <w:rsid w:val="00C646A6"/>
    <w:rsid w:val="00C6540F"/>
    <w:rsid w:val="00C659D0"/>
    <w:rsid w:val="00C65AA4"/>
    <w:rsid w:val="00C66247"/>
    <w:rsid w:val="00C66A52"/>
    <w:rsid w:val="00C67131"/>
    <w:rsid w:val="00C728E9"/>
    <w:rsid w:val="00C762FC"/>
    <w:rsid w:val="00C77916"/>
    <w:rsid w:val="00C801C3"/>
    <w:rsid w:val="00C8093B"/>
    <w:rsid w:val="00C80E31"/>
    <w:rsid w:val="00C823DD"/>
    <w:rsid w:val="00C82F9C"/>
    <w:rsid w:val="00C846B0"/>
    <w:rsid w:val="00C84B14"/>
    <w:rsid w:val="00C85875"/>
    <w:rsid w:val="00C93679"/>
    <w:rsid w:val="00C948C3"/>
    <w:rsid w:val="00C948EE"/>
    <w:rsid w:val="00CA01C7"/>
    <w:rsid w:val="00CA797F"/>
    <w:rsid w:val="00CB04C2"/>
    <w:rsid w:val="00CB7471"/>
    <w:rsid w:val="00CC039D"/>
    <w:rsid w:val="00CC07EC"/>
    <w:rsid w:val="00CC2C23"/>
    <w:rsid w:val="00CC352A"/>
    <w:rsid w:val="00CD058C"/>
    <w:rsid w:val="00CD2366"/>
    <w:rsid w:val="00CD2807"/>
    <w:rsid w:val="00CD2E4A"/>
    <w:rsid w:val="00CD49ED"/>
    <w:rsid w:val="00CD659A"/>
    <w:rsid w:val="00CD6E8E"/>
    <w:rsid w:val="00CD6EEE"/>
    <w:rsid w:val="00CE0542"/>
    <w:rsid w:val="00CE151E"/>
    <w:rsid w:val="00CE1ACE"/>
    <w:rsid w:val="00CE2842"/>
    <w:rsid w:val="00CE3D2F"/>
    <w:rsid w:val="00CE56A9"/>
    <w:rsid w:val="00CE57E6"/>
    <w:rsid w:val="00CE60D4"/>
    <w:rsid w:val="00CE7646"/>
    <w:rsid w:val="00CE7D2B"/>
    <w:rsid w:val="00CF1DCA"/>
    <w:rsid w:val="00CF21BD"/>
    <w:rsid w:val="00CF303D"/>
    <w:rsid w:val="00CF5F27"/>
    <w:rsid w:val="00CF645E"/>
    <w:rsid w:val="00CF680C"/>
    <w:rsid w:val="00D02E68"/>
    <w:rsid w:val="00D0409C"/>
    <w:rsid w:val="00D04B08"/>
    <w:rsid w:val="00D13F34"/>
    <w:rsid w:val="00D17592"/>
    <w:rsid w:val="00D17771"/>
    <w:rsid w:val="00D17784"/>
    <w:rsid w:val="00D23B6B"/>
    <w:rsid w:val="00D260AD"/>
    <w:rsid w:val="00D30B66"/>
    <w:rsid w:val="00D323ED"/>
    <w:rsid w:val="00D32D82"/>
    <w:rsid w:val="00D35659"/>
    <w:rsid w:val="00D35A52"/>
    <w:rsid w:val="00D36AF8"/>
    <w:rsid w:val="00D37D65"/>
    <w:rsid w:val="00D41665"/>
    <w:rsid w:val="00D430D7"/>
    <w:rsid w:val="00D44343"/>
    <w:rsid w:val="00D46FFB"/>
    <w:rsid w:val="00D50C62"/>
    <w:rsid w:val="00D53D2C"/>
    <w:rsid w:val="00D544D8"/>
    <w:rsid w:val="00D56EC2"/>
    <w:rsid w:val="00D60EF6"/>
    <w:rsid w:val="00D60F5B"/>
    <w:rsid w:val="00D672A1"/>
    <w:rsid w:val="00D67A08"/>
    <w:rsid w:val="00D701E6"/>
    <w:rsid w:val="00D7041B"/>
    <w:rsid w:val="00D73AB5"/>
    <w:rsid w:val="00D74E55"/>
    <w:rsid w:val="00D75A07"/>
    <w:rsid w:val="00D77FC5"/>
    <w:rsid w:val="00D806A0"/>
    <w:rsid w:val="00D80AD5"/>
    <w:rsid w:val="00D81FD1"/>
    <w:rsid w:val="00D84099"/>
    <w:rsid w:val="00D842A1"/>
    <w:rsid w:val="00D85908"/>
    <w:rsid w:val="00D85CDB"/>
    <w:rsid w:val="00D867FE"/>
    <w:rsid w:val="00D86965"/>
    <w:rsid w:val="00D87A20"/>
    <w:rsid w:val="00D9102B"/>
    <w:rsid w:val="00D914FA"/>
    <w:rsid w:val="00D915C9"/>
    <w:rsid w:val="00D91E0E"/>
    <w:rsid w:val="00D951CD"/>
    <w:rsid w:val="00D97BED"/>
    <w:rsid w:val="00DA0CF8"/>
    <w:rsid w:val="00DA12B8"/>
    <w:rsid w:val="00DA2441"/>
    <w:rsid w:val="00DA5C38"/>
    <w:rsid w:val="00DB250A"/>
    <w:rsid w:val="00DB2606"/>
    <w:rsid w:val="00DB6345"/>
    <w:rsid w:val="00DB6496"/>
    <w:rsid w:val="00DC099E"/>
    <w:rsid w:val="00DC23D6"/>
    <w:rsid w:val="00DC26AD"/>
    <w:rsid w:val="00DC28E1"/>
    <w:rsid w:val="00DC2E61"/>
    <w:rsid w:val="00DC741D"/>
    <w:rsid w:val="00DD0F2A"/>
    <w:rsid w:val="00DD1F54"/>
    <w:rsid w:val="00DD4C6A"/>
    <w:rsid w:val="00DD5175"/>
    <w:rsid w:val="00DD5C93"/>
    <w:rsid w:val="00DD74D0"/>
    <w:rsid w:val="00DE200B"/>
    <w:rsid w:val="00DE3251"/>
    <w:rsid w:val="00DE5C02"/>
    <w:rsid w:val="00DE668C"/>
    <w:rsid w:val="00DE6AEA"/>
    <w:rsid w:val="00DF671F"/>
    <w:rsid w:val="00DF6AC0"/>
    <w:rsid w:val="00E03D73"/>
    <w:rsid w:val="00E03F5D"/>
    <w:rsid w:val="00E0446F"/>
    <w:rsid w:val="00E10824"/>
    <w:rsid w:val="00E12A82"/>
    <w:rsid w:val="00E12E0D"/>
    <w:rsid w:val="00E14D8B"/>
    <w:rsid w:val="00E157E9"/>
    <w:rsid w:val="00E23F41"/>
    <w:rsid w:val="00E2468C"/>
    <w:rsid w:val="00E24BC3"/>
    <w:rsid w:val="00E24C46"/>
    <w:rsid w:val="00E30CAE"/>
    <w:rsid w:val="00E320A2"/>
    <w:rsid w:val="00E33C6E"/>
    <w:rsid w:val="00E342BB"/>
    <w:rsid w:val="00E34638"/>
    <w:rsid w:val="00E35C63"/>
    <w:rsid w:val="00E37063"/>
    <w:rsid w:val="00E40C2E"/>
    <w:rsid w:val="00E40C84"/>
    <w:rsid w:val="00E47742"/>
    <w:rsid w:val="00E50C7D"/>
    <w:rsid w:val="00E5160E"/>
    <w:rsid w:val="00E52C59"/>
    <w:rsid w:val="00E53134"/>
    <w:rsid w:val="00E549F1"/>
    <w:rsid w:val="00E54DB5"/>
    <w:rsid w:val="00E54E7A"/>
    <w:rsid w:val="00E5588E"/>
    <w:rsid w:val="00E56742"/>
    <w:rsid w:val="00E5686F"/>
    <w:rsid w:val="00E6009D"/>
    <w:rsid w:val="00E60745"/>
    <w:rsid w:val="00E61FC1"/>
    <w:rsid w:val="00E62250"/>
    <w:rsid w:val="00E6239D"/>
    <w:rsid w:val="00E63352"/>
    <w:rsid w:val="00E63F24"/>
    <w:rsid w:val="00E6467C"/>
    <w:rsid w:val="00E6595E"/>
    <w:rsid w:val="00E65BA2"/>
    <w:rsid w:val="00E67384"/>
    <w:rsid w:val="00E70A16"/>
    <w:rsid w:val="00E70E48"/>
    <w:rsid w:val="00E710EE"/>
    <w:rsid w:val="00E7234F"/>
    <w:rsid w:val="00E74639"/>
    <w:rsid w:val="00E82B8C"/>
    <w:rsid w:val="00E8666C"/>
    <w:rsid w:val="00E87635"/>
    <w:rsid w:val="00E91464"/>
    <w:rsid w:val="00E9215E"/>
    <w:rsid w:val="00E9291F"/>
    <w:rsid w:val="00E9421C"/>
    <w:rsid w:val="00E95778"/>
    <w:rsid w:val="00EA0E3E"/>
    <w:rsid w:val="00EA279C"/>
    <w:rsid w:val="00EA59EB"/>
    <w:rsid w:val="00EA730F"/>
    <w:rsid w:val="00EA7BB0"/>
    <w:rsid w:val="00EB2909"/>
    <w:rsid w:val="00EB73B6"/>
    <w:rsid w:val="00EC0673"/>
    <w:rsid w:val="00EC1A35"/>
    <w:rsid w:val="00EC529B"/>
    <w:rsid w:val="00EC6BDD"/>
    <w:rsid w:val="00EC7039"/>
    <w:rsid w:val="00EC72C4"/>
    <w:rsid w:val="00ED0980"/>
    <w:rsid w:val="00ED3C82"/>
    <w:rsid w:val="00ED57CA"/>
    <w:rsid w:val="00ED6A1A"/>
    <w:rsid w:val="00ED6B96"/>
    <w:rsid w:val="00ED77DF"/>
    <w:rsid w:val="00EE12BC"/>
    <w:rsid w:val="00EE2079"/>
    <w:rsid w:val="00EE20E8"/>
    <w:rsid w:val="00EE24C7"/>
    <w:rsid w:val="00EE3E7B"/>
    <w:rsid w:val="00EE60A3"/>
    <w:rsid w:val="00EE63F3"/>
    <w:rsid w:val="00EE66FC"/>
    <w:rsid w:val="00EF209A"/>
    <w:rsid w:val="00EF7C28"/>
    <w:rsid w:val="00EF7D6F"/>
    <w:rsid w:val="00F0048C"/>
    <w:rsid w:val="00F066BD"/>
    <w:rsid w:val="00F1048E"/>
    <w:rsid w:val="00F10510"/>
    <w:rsid w:val="00F106D7"/>
    <w:rsid w:val="00F10ED8"/>
    <w:rsid w:val="00F130AD"/>
    <w:rsid w:val="00F13A50"/>
    <w:rsid w:val="00F1469B"/>
    <w:rsid w:val="00F14E87"/>
    <w:rsid w:val="00F24F8E"/>
    <w:rsid w:val="00F26604"/>
    <w:rsid w:val="00F30A85"/>
    <w:rsid w:val="00F32FF6"/>
    <w:rsid w:val="00F334B9"/>
    <w:rsid w:val="00F33C00"/>
    <w:rsid w:val="00F345A2"/>
    <w:rsid w:val="00F363A0"/>
    <w:rsid w:val="00F377EA"/>
    <w:rsid w:val="00F4088B"/>
    <w:rsid w:val="00F43574"/>
    <w:rsid w:val="00F54282"/>
    <w:rsid w:val="00F57CAA"/>
    <w:rsid w:val="00F57E8A"/>
    <w:rsid w:val="00F603FC"/>
    <w:rsid w:val="00F62CE0"/>
    <w:rsid w:val="00F64D75"/>
    <w:rsid w:val="00F665E5"/>
    <w:rsid w:val="00F7066E"/>
    <w:rsid w:val="00F720E4"/>
    <w:rsid w:val="00F722A5"/>
    <w:rsid w:val="00F7531E"/>
    <w:rsid w:val="00F767BF"/>
    <w:rsid w:val="00F76D8D"/>
    <w:rsid w:val="00F801C5"/>
    <w:rsid w:val="00F81CED"/>
    <w:rsid w:val="00F85A6A"/>
    <w:rsid w:val="00F87EE7"/>
    <w:rsid w:val="00F90BF9"/>
    <w:rsid w:val="00F977B3"/>
    <w:rsid w:val="00FA2610"/>
    <w:rsid w:val="00FA32E7"/>
    <w:rsid w:val="00FA43A7"/>
    <w:rsid w:val="00FA5EDB"/>
    <w:rsid w:val="00FA715B"/>
    <w:rsid w:val="00FB0B5B"/>
    <w:rsid w:val="00FB1740"/>
    <w:rsid w:val="00FB19C3"/>
    <w:rsid w:val="00FB21F2"/>
    <w:rsid w:val="00FC011D"/>
    <w:rsid w:val="00FC14BD"/>
    <w:rsid w:val="00FC3994"/>
    <w:rsid w:val="00FC589C"/>
    <w:rsid w:val="00FC5B45"/>
    <w:rsid w:val="00FC74E7"/>
    <w:rsid w:val="00FD0068"/>
    <w:rsid w:val="00FD3EA1"/>
    <w:rsid w:val="00FE0A3F"/>
    <w:rsid w:val="00FE3034"/>
    <w:rsid w:val="00FE3608"/>
    <w:rsid w:val="00FE71E3"/>
    <w:rsid w:val="00FF0395"/>
    <w:rsid w:val="00FF075E"/>
    <w:rsid w:val="00FF273A"/>
    <w:rsid w:val="00FF2C10"/>
    <w:rsid w:val="00FF39F0"/>
    <w:rsid w:val="00FF5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CB15F-C539-4788-949E-E733EBB9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78B"/>
    <w:pPr>
      <w:suppressAutoHyphens/>
    </w:pPr>
    <w:rPr>
      <w:rFonts w:ascii="Times New Roman" w:eastAsia="Times New Roman" w:hAnsi="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6278B"/>
    <w:pPr>
      <w:autoSpaceDE w:val="0"/>
      <w:autoSpaceDN w:val="0"/>
      <w:adjustRightInd w:val="0"/>
    </w:pPr>
    <w:rPr>
      <w:rFonts w:ascii="Times New Roman" w:eastAsia="Times New Roman" w:hAnsi="Times New Roman"/>
      <w:sz w:val="18"/>
      <w:szCs w:val="18"/>
    </w:rPr>
  </w:style>
  <w:style w:type="paragraph" w:styleId="a3">
    <w:name w:val="List Paragraph"/>
    <w:basedOn w:val="a"/>
    <w:uiPriority w:val="34"/>
    <w:qFormat/>
    <w:rsid w:val="00DB250A"/>
    <w:pPr>
      <w:ind w:left="720"/>
      <w:contextualSpacing/>
    </w:pPr>
  </w:style>
  <w:style w:type="character" w:styleId="a4">
    <w:name w:val="Hyperlink"/>
    <w:basedOn w:val="a0"/>
    <w:uiPriority w:val="99"/>
    <w:unhideWhenUsed/>
    <w:rsid w:val="007378E6"/>
    <w:rPr>
      <w:color w:val="0000FF"/>
      <w:u w:val="single"/>
    </w:rPr>
  </w:style>
  <w:style w:type="paragraph" w:customStyle="1" w:styleId="Default">
    <w:name w:val="Default"/>
    <w:rsid w:val="004D0A6C"/>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EE0B5D0E7272DA398A1D37BF2669CD084E2BF8F833E41C6890FF26C7D7B5T9v9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1497</Words>
  <Characters>8537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10014</CharactersWithSpaces>
  <SharedDoc>false</SharedDoc>
  <HLinks>
    <vt:vector size="12" baseType="variant">
      <vt:variant>
        <vt:i4>393262</vt:i4>
      </vt:variant>
      <vt:variant>
        <vt:i4>3</vt:i4>
      </vt:variant>
      <vt:variant>
        <vt:i4>0</vt:i4>
      </vt:variant>
      <vt:variant>
        <vt:i4>5</vt:i4>
      </vt:variant>
      <vt:variant>
        <vt:lpwstr>mailto:galium@inbox.ru</vt:lpwstr>
      </vt:variant>
      <vt:variant>
        <vt:lpwstr/>
      </vt:variant>
      <vt:variant>
        <vt:i4>7929910</vt:i4>
      </vt:variant>
      <vt:variant>
        <vt:i4>0</vt:i4>
      </vt:variant>
      <vt:variant>
        <vt:i4>0</vt:i4>
      </vt:variant>
      <vt:variant>
        <vt:i4>5</vt:i4>
      </vt:variant>
      <vt:variant>
        <vt:lpwstr>consultantplus://offline/ref=EE0B5D0E7272DA398A1D37BF2669CD084E2BF8F833E41C6890FF26C7D7B5T9v9H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dc:creator>
  <cp:keywords/>
  <cp:lastModifiedBy>Андрей Алексеевич Сошин</cp:lastModifiedBy>
  <cp:revision>4</cp:revision>
  <cp:lastPrinted>2019-01-15T06:40:00Z</cp:lastPrinted>
  <dcterms:created xsi:type="dcterms:W3CDTF">2019-05-24T06:59:00Z</dcterms:created>
  <dcterms:modified xsi:type="dcterms:W3CDTF">2019-05-24T08:34:00Z</dcterms:modified>
</cp:coreProperties>
</file>