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4"/>
        <w:gridCol w:w="1815"/>
        <w:gridCol w:w="1797"/>
        <w:gridCol w:w="3589"/>
      </w:tblGrid>
      <w:tr w:rsidR="0084528C" w14:paraId="0471752B" w14:textId="77777777" w:rsidTr="00A74808"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3B3E1" w14:textId="77777777" w:rsidR="0084528C" w:rsidRPr="002E6514" w:rsidRDefault="002D2125">
            <w:pPr>
              <w:rPr>
                <w:b/>
                <w:sz w:val="18"/>
                <w:szCs w:val="18"/>
              </w:rPr>
            </w:pPr>
            <w:bookmarkStart w:id="0" w:name="_GoBack"/>
            <w:bookmarkEnd w:id="0"/>
            <w:r w:rsidRPr="002E6514">
              <w:rPr>
                <w:b/>
                <w:sz w:val="18"/>
                <w:szCs w:val="18"/>
              </w:rPr>
              <w:t>Наименование медицинской организации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8749C" w14:textId="77777777" w:rsidR="0084528C" w:rsidRDefault="0084528C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E7584" w14:textId="77777777" w:rsidR="0084528C" w:rsidRDefault="002D21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формы по ОКУД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9F118F" w14:textId="77777777" w:rsidR="0084528C" w:rsidRDefault="0084528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FA89A69" w14:textId="77777777" w:rsidR="0084528C" w:rsidRDefault="0084528C">
      <w:pPr>
        <w:rPr>
          <w:sz w:val="2"/>
          <w:szCs w:val="2"/>
        </w:rPr>
      </w:pP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0"/>
        <w:gridCol w:w="4260"/>
        <w:gridCol w:w="599"/>
        <w:gridCol w:w="2268"/>
        <w:gridCol w:w="3118"/>
      </w:tblGrid>
      <w:tr w:rsidR="002E6514" w14:paraId="562550D1" w14:textId="77777777" w:rsidTr="00A74808">
        <w:trPr>
          <w:cantSplit/>
        </w:trPr>
        <w:tc>
          <w:tcPr>
            <w:tcW w:w="49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9DE48F" w14:textId="63BE3836" w:rsidR="002E6514" w:rsidRDefault="002E6514">
            <w:pPr>
              <w:rPr>
                <w:sz w:val="18"/>
                <w:szCs w:val="18"/>
              </w:rPr>
            </w:pPr>
            <w:r w:rsidRPr="00FD0068">
              <w:rPr>
                <w:sz w:val="18"/>
                <w:szCs w:val="18"/>
              </w:rPr>
              <w:t xml:space="preserve">Общество с ограниченной ответственностью </w:t>
            </w:r>
            <w:proofErr w:type="spellStart"/>
            <w:proofErr w:type="gramStart"/>
            <w:r w:rsidRPr="00FD0068">
              <w:rPr>
                <w:sz w:val="18"/>
                <w:szCs w:val="18"/>
              </w:rPr>
              <w:t>МОЦ</w:t>
            </w:r>
            <w:r w:rsidRPr="00FD0068">
              <w:rPr>
                <w:bCs/>
                <w:sz w:val="18"/>
                <w:szCs w:val="18"/>
              </w:rPr>
              <w:t>«</w:t>
            </w:r>
            <w:proofErr w:type="gramEnd"/>
            <w:r w:rsidRPr="00FD0068">
              <w:rPr>
                <w:bCs/>
                <w:sz w:val="18"/>
                <w:szCs w:val="18"/>
              </w:rPr>
              <w:t>Галиум</w:t>
            </w:r>
            <w:proofErr w:type="spellEnd"/>
            <w:r w:rsidRPr="00FD0068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C3CB6" w14:textId="77777777" w:rsidR="002E6514" w:rsidRDefault="002E6514" w:rsidP="002E651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62274" w14:textId="18BB5C9A" w:rsidR="002E6514" w:rsidRDefault="002E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организации по ОКПО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74BA8B" w14:textId="77777777" w:rsidR="002E6514" w:rsidRDefault="002E6514">
            <w:pPr>
              <w:jc w:val="center"/>
              <w:rPr>
                <w:sz w:val="18"/>
                <w:szCs w:val="18"/>
              </w:rPr>
            </w:pPr>
          </w:p>
        </w:tc>
      </w:tr>
      <w:tr w:rsidR="002E6514" w14:paraId="699C6408" w14:textId="77777777" w:rsidTr="00A74808">
        <w:trPr>
          <w:cantSplit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A5876" w14:textId="57985E1E" w:rsidR="002E6514" w:rsidRPr="002E6514" w:rsidRDefault="002E6514" w:rsidP="005472AB">
            <w:pPr>
              <w:rPr>
                <w:b/>
                <w:sz w:val="18"/>
                <w:szCs w:val="18"/>
              </w:rPr>
            </w:pPr>
            <w:r w:rsidRPr="002E6514">
              <w:rPr>
                <w:b/>
                <w:sz w:val="18"/>
                <w:szCs w:val="18"/>
              </w:rPr>
              <w:t>Адрес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408E57" w14:textId="12E2EAF5" w:rsidR="002E6514" w:rsidRDefault="002E6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392000, </w:t>
            </w:r>
            <w:proofErr w:type="spellStart"/>
            <w:r>
              <w:rPr>
                <w:sz w:val="18"/>
                <w:szCs w:val="18"/>
              </w:rPr>
              <w:t>г.Тамбов</w:t>
            </w:r>
            <w:proofErr w:type="spellEnd"/>
            <w:r>
              <w:rPr>
                <w:sz w:val="18"/>
                <w:szCs w:val="18"/>
              </w:rPr>
              <w:t>, ул. Интернациональная, д.27Б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7C0D2" w14:textId="77777777" w:rsidR="002E6514" w:rsidRDefault="002E6514" w:rsidP="002E6514">
            <w:pPr>
              <w:rPr>
                <w:sz w:val="18"/>
                <w:szCs w:val="18"/>
              </w:rPr>
            </w:pP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199F8" w14:textId="3DEB4877" w:rsidR="002E6514" w:rsidRPr="00A74808" w:rsidRDefault="002E6514">
            <w:pPr>
              <w:jc w:val="center"/>
              <w:rPr>
                <w:sz w:val="14"/>
                <w:szCs w:val="14"/>
              </w:rPr>
            </w:pPr>
            <w:r w:rsidRPr="00A74808">
              <w:rPr>
                <w:sz w:val="14"/>
                <w:szCs w:val="14"/>
              </w:rPr>
              <w:t>Медицинская документация Учетная форма № 025/у Утверждена приказом Минздрава России от 15.12.2014 № 834н</w:t>
            </w:r>
          </w:p>
        </w:tc>
      </w:tr>
    </w:tbl>
    <w:p w14:paraId="2FB675CD" w14:textId="77777777" w:rsidR="0084528C" w:rsidRDefault="0084528C">
      <w:pPr>
        <w:rPr>
          <w:sz w:val="2"/>
          <w:szCs w:val="2"/>
        </w:rPr>
      </w:pPr>
    </w:p>
    <w:p w14:paraId="7F0098AA" w14:textId="77777777" w:rsidR="00A74808" w:rsidRPr="00A74808" w:rsidRDefault="002D2125">
      <w:pPr>
        <w:spacing w:before="60"/>
        <w:jc w:val="center"/>
        <w:rPr>
          <w:b/>
          <w:bCs/>
          <w:sz w:val="16"/>
          <w:szCs w:val="16"/>
        </w:rPr>
      </w:pPr>
      <w:r w:rsidRPr="002E6514">
        <w:rPr>
          <w:b/>
          <w:bCs/>
          <w:sz w:val="16"/>
          <w:szCs w:val="16"/>
        </w:rPr>
        <w:t>МЕДИЦИНСКАЯ КАРТА</w:t>
      </w:r>
    </w:p>
    <w:p w14:paraId="3FBF65DF" w14:textId="77777777" w:rsidR="00A74808" w:rsidRDefault="002D2125">
      <w:pPr>
        <w:spacing w:before="60"/>
        <w:jc w:val="center"/>
        <w:rPr>
          <w:b/>
          <w:bCs/>
          <w:sz w:val="16"/>
          <w:szCs w:val="16"/>
        </w:rPr>
      </w:pPr>
      <w:r w:rsidRPr="002E6514">
        <w:rPr>
          <w:b/>
          <w:bCs/>
          <w:sz w:val="16"/>
          <w:szCs w:val="16"/>
        </w:rPr>
        <w:t>ПАЦИЕНТА, ПОЛУЧАЮЩЕГО МЕДИЦИНСКУЮ ПОМОЩЬ</w:t>
      </w:r>
      <w:r w:rsidR="00A74808">
        <w:rPr>
          <w:b/>
          <w:bCs/>
          <w:sz w:val="16"/>
          <w:szCs w:val="16"/>
        </w:rPr>
        <w:t xml:space="preserve"> </w:t>
      </w:r>
    </w:p>
    <w:p w14:paraId="73E4C3A9" w14:textId="2CB3EA17" w:rsidR="0084528C" w:rsidRPr="00A74808" w:rsidRDefault="00A74808">
      <w:pPr>
        <w:spacing w:before="6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В АМБУЛАТОРНЫХ УСЛОВИЯХ №</w:t>
      </w:r>
    </w:p>
    <w:p w14:paraId="67E340FE" w14:textId="77777777" w:rsidR="0084528C" w:rsidRPr="002E6514" w:rsidRDefault="0084528C">
      <w:pPr>
        <w:spacing w:after="40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06"/>
        <w:gridCol w:w="680"/>
        <w:gridCol w:w="680"/>
        <w:gridCol w:w="1418"/>
        <w:gridCol w:w="454"/>
        <w:gridCol w:w="907"/>
      </w:tblGrid>
      <w:tr w:rsidR="0084528C" w14:paraId="303744A0" w14:textId="77777777" w:rsidTr="0012167C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150B4" w14:textId="77777777" w:rsidR="0084528C" w:rsidRPr="00A74808" w:rsidRDefault="002D2125" w:rsidP="00571D9A">
            <w:pPr>
              <w:spacing w:line="276" w:lineRule="auto"/>
              <w:rPr>
                <w:b/>
                <w:sz w:val="18"/>
                <w:szCs w:val="18"/>
              </w:rPr>
            </w:pPr>
            <w:r w:rsidRPr="00A74808">
              <w:rPr>
                <w:b/>
                <w:sz w:val="18"/>
                <w:szCs w:val="18"/>
              </w:rPr>
              <w:t>1. Дата заполнения медицинской карты: число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C1C99B" w14:textId="6F087D41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1" w:name="day_date"/>
            <w:bookmarkEnd w:id="1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00C56" w14:textId="77777777" w:rsidR="0084528C" w:rsidRPr="00A74808" w:rsidRDefault="002D2125" w:rsidP="00571D9A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A74808">
              <w:rPr>
                <w:b/>
                <w:sz w:val="18"/>
                <w:szCs w:val="18"/>
              </w:rPr>
              <w:t>месяц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C60E97" w14:textId="33BA1210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2" w:name="month_date"/>
            <w:bookmarkEnd w:id="2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A9E68" w14:textId="77777777" w:rsidR="0084528C" w:rsidRPr="00A74808" w:rsidRDefault="002D2125" w:rsidP="00571D9A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A74808">
              <w:rPr>
                <w:b/>
                <w:sz w:val="18"/>
                <w:szCs w:val="18"/>
              </w:rPr>
              <w:t>год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0BD6AC" w14:textId="0453B593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3" w:name="year_date"/>
            <w:bookmarkEnd w:id="3"/>
          </w:p>
        </w:tc>
      </w:tr>
    </w:tbl>
    <w:p w14:paraId="5350742F" w14:textId="77777777" w:rsidR="0084528C" w:rsidRDefault="0084528C" w:rsidP="00571D9A">
      <w:pPr>
        <w:spacing w:line="276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25"/>
        <w:gridCol w:w="7938"/>
      </w:tblGrid>
      <w:tr w:rsidR="0084528C" w14:paraId="1EDB25E5" w14:textId="77777777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6028B" w14:textId="77777777" w:rsidR="0084528C" w:rsidRDefault="002D2125" w:rsidP="00571D9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 Фамилия, имя, отчество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1C75AC" w14:textId="77777777" w:rsidR="0084528C" w:rsidRDefault="0084528C" w:rsidP="00571D9A">
            <w:pPr>
              <w:spacing w:line="276" w:lineRule="auto"/>
              <w:rPr>
                <w:sz w:val="18"/>
                <w:szCs w:val="18"/>
              </w:rPr>
            </w:pPr>
            <w:bookmarkStart w:id="4" w:name="fio"/>
            <w:bookmarkEnd w:id="4"/>
          </w:p>
        </w:tc>
      </w:tr>
    </w:tbl>
    <w:p w14:paraId="584996EF" w14:textId="77777777" w:rsidR="0084528C" w:rsidRDefault="0084528C" w:rsidP="00571D9A">
      <w:pPr>
        <w:spacing w:line="276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2126"/>
        <w:gridCol w:w="993"/>
        <w:gridCol w:w="708"/>
        <w:gridCol w:w="1814"/>
        <w:gridCol w:w="454"/>
        <w:gridCol w:w="1730"/>
      </w:tblGrid>
      <w:tr w:rsidR="0084528C" w14:paraId="4E17B23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03960" w14:textId="77777777" w:rsidR="0084528C" w:rsidRDefault="002D2125" w:rsidP="00571D9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 Пол: муж. - 1, жен. - 2</w:t>
            </w:r>
            <w:bookmarkStart w:id="5" w:name="sex"/>
            <w:bookmarkEnd w:id="5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5D697" w14:textId="77777777" w:rsidR="0084528C" w:rsidRDefault="002D2125" w:rsidP="00571D9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 Дата рождения: число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D639F8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6" w:name="day_birth"/>
            <w:bookmarkEnd w:id="6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AB423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месяц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5D82C7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7" w:name="month_birth"/>
            <w:bookmarkEnd w:id="7"/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EBA86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год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F6834C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8" w:name="year_birth"/>
            <w:bookmarkEnd w:id="8"/>
          </w:p>
        </w:tc>
      </w:tr>
    </w:tbl>
    <w:p w14:paraId="7E1C6C8C" w14:textId="77777777" w:rsidR="0084528C" w:rsidRDefault="0084528C" w:rsidP="00571D9A">
      <w:pPr>
        <w:spacing w:line="276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54"/>
        <w:gridCol w:w="5609"/>
      </w:tblGrid>
      <w:tr w:rsidR="0084528C" w14:paraId="33028DF4" w14:textId="77777777"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D3A23" w14:textId="77777777" w:rsidR="0084528C" w:rsidRDefault="002D2125" w:rsidP="00571D9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 Место регистрации: субъект Российской Федерации</w:t>
            </w:r>
          </w:p>
        </w:tc>
        <w:tc>
          <w:tcPr>
            <w:tcW w:w="5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2C0D2F" w14:textId="77777777" w:rsidR="0084528C" w:rsidRDefault="0084528C" w:rsidP="00571D9A">
            <w:pPr>
              <w:spacing w:line="276" w:lineRule="auto"/>
              <w:rPr>
                <w:sz w:val="18"/>
                <w:szCs w:val="18"/>
              </w:rPr>
            </w:pPr>
            <w:bookmarkStart w:id="9" w:name="region"/>
            <w:bookmarkEnd w:id="9"/>
          </w:p>
        </w:tc>
      </w:tr>
    </w:tbl>
    <w:p w14:paraId="040CA73B" w14:textId="77777777" w:rsidR="0084528C" w:rsidRDefault="0084528C" w:rsidP="00571D9A">
      <w:pPr>
        <w:spacing w:line="276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2382"/>
        <w:gridCol w:w="680"/>
        <w:gridCol w:w="2438"/>
        <w:gridCol w:w="1758"/>
        <w:gridCol w:w="2410"/>
      </w:tblGrid>
      <w:tr w:rsidR="0084528C" w14:paraId="1229FCCE" w14:textId="77777777"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830E3" w14:textId="77777777" w:rsidR="0084528C" w:rsidRDefault="002D2125" w:rsidP="00571D9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район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F865FB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10" w:name="district"/>
            <w:bookmarkEnd w:id="10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D2F37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город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93371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11" w:name="city"/>
            <w:bookmarkEnd w:id="11"/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71D3D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населенный пункт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2986EC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12" w:name="punkt"/>
            <w:bookmarkEnd w:id="12"/>
          </w:p>
        </w:tc>
      </w:tr>
    </w:tbl>
    <w:p w14:paraId="6FD421FB" w14:textId="77777777" w:rsidR="0084528C" w:rsidRDefault="0084528C" w:rsidP="00571D9A">
      <w:pPr>
        <w:spacing w:line="276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4"/>
        <w:gridCol w:w="2835"/>
        <w:gridCol w:w="510"/>
        <w:gridCol w:w="1191"/>
        <w:gridCol w:w="1021"/>
        <w:gridCol w:w="1134"/>
        <w:gridCol w:w="510"/>
        <w:gridCol w:w="2438"/>
      </w:tblGrid>
      <w:tr w:rsidR="0084528C" w14:paraId="2A88DBD9" w14:textId="77777777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88E66" w14:textId="77777777" w:rsidR="0084528C" w:rsidRDefault="002D2125" w:rsidP="00571D9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улица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EBAE68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13" w:name="street"/>
            <w:bookmarkEnd w:id="13"/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E8CF9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дом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C2E0FB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14" w:name="house"/>
            <w:bookmarkEnd w:id="14"/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DE3AF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квартира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549D00" w14:textId="77777777" w:rsidR="0084528C" w:rsidRPr="005E0516" w:rsidRDefault="0084528C" w:rsidP="00571D9A">
            <w:pPr>
              <w:spacing w:line="276" w:lineRule="auto"/>
              <w:jc w:val="center"/>
              <w:rPr>
                <w:sz w:val="18"/>
                <w:szCs w:val="18"/>
                <w:lang w:val="en-US"/>
              </w:rPr>
            </w:pPr>
            <w:bookmarkStart w:id="15" w:name="flat"/>
            <w:bookmarkEnd w:id="15"/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7B62F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тел.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B4F0DC" w14:textId="77777777" w:rsidR="0084528C" w:rsidRPr="005E0516" w:rsidRDefault="0084528C" w:rsidP="00571D9A">
            <w:pPr>
              <w:spacing w:line="276" w:lineRule="auto"/>
              <w:jc w:val="center"/>
              <w:rPr>
                <w:sz w:val="18"/>
                <w:szCs w:val="18"/>
                <w:lang w:val="en-US"/>
              </w:rPr>
            </w:pPr>
            <w:bookmarkStart w:id="16" w:name="phone"/>
            <w:bookmarkEnd w:id="16"/>
          </w:p>
        </w:tc>
      </w:tr>
    </w:tbl>
    <w:p w14:paraId="5F66E8F3" w14:textId="77777777" w:rsidR="0084528C" w:rsidRDefault="002D2125" w:rsidP="00571D9A">
      <w:pPr>
        <w:spacing w:line="27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6. Местность: городская - 1, сельская - 2</w:t>
      </w:r>
      <w:bookmarkStart w:id="17" w:name="mestnost"/>
      <w:bookmarkEnd w:id="17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1531"/>
        <w:gridCol w:w="369"/>
        <w:gridCol w:w="1927"/>
        <w:gridCol w:w="1134"/>
        <w:gridCol w:w="3430"/>
      </w:tblGrid>
      <w:tr w:rsidR="0084528C" w14:paraId="59E1123B" w14:textId="77777777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3994F" w14:textId="77777777" w:rsidR="0084528C" w:rsidRDefault="002D2125" w:rsidP="00571D9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7. Полис ОМС: серия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1D15CF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A832F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E78BDF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D623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 СНИЛС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3CB463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14:paraId="2A853A3A" w14:textId="77777777" w:rsidR="0084528C" w:rsidRDefault="0084528C" w:rsidP="00571D9A">
      <w:pPr>
        <w:spacing w:line="276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06"/>
        <w:gridCol w:w="5557"/>
      </w:tblGrid>
      <w:tr w:rsidR="0084528C" w14:paraId="359BB121" w14:textId="77777777"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77FE9" w14:textId="77777777" w:rsidR="0084528C" w:rsidRDefault="002D2125" w:rsidP="00571D9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 Наименование страховой медицинской организации</w:t>
            </w:r>
          </w:p>
        </w:tc>
        <w:tc>
          <w:tcPr>
            <w:tcW w:w="5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92FA5E" w14:textId="77777777" w:rsidR="0084528C" w:rsidRDefault="0084528C" w:rsidP="00571D9A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30E715AE" w14:textId="77777777" w:rsidR="0084528C" w:rsidRDefault="0084528C" w:rsidP="00571D9A">
      <w:pPr>
        <w:spacing w:line="276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1418"/>
        <w:gridCol w:w="1276"/>
        <w:gridCol w:w="1843"/>
        <w:gridCol w:w="708"/>
        <w:gridCol w:w="909"/>
        <w:gridCol w:w="398"/>
        <w:gridCol w:w="1418"/>
      </w:tblGrid>
      <w:tr w:rsidR="0084528C" w14:paraId="588C4E09" w14:textId="77777777"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7941F" w14:textId="77777777" w:rsidR="0084528C" w:rsidRDefault="002D2125" w:rsidP="00571D9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10. Код категории льготы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3A2FEB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D2F3A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11. Документ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198A6D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18" w:name="doc_vid"/>
            <w:bookmarkEnd w:id="18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066F1" w14:textId="77777777" w:rsidR="0084528C" w:rsidRDefault="002D2125" w:rsidP="00571D9A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: серия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DA023E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19" w:name="doc_seria"/>
            <w:bookmarkEnd w:id="19"/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4E46F" w14:textId="77777777" w:rsidR="0084528C" w:rsidRDefault="002D2125" w:rsidP="00571D9A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0C3CFC" w14:textId="77777777" w:rsidR="0084528C" w:rsidRDefault="0084528C" w:rsidP="00571D9A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20" w:name="doc_number"/>
            <w:bookmarkEnd w:id="20"/>
          </w:p>
        </w:tc>
      </w:tr>
    </w:tbl>
    <w:p w14:paraId="199A9BD8" w14:textId="77777777" w:rsidR="0084528C" w:rsidRDefault="002D2125" w:rsidP="00571D9A">
      <w:pPr>
        <w:spacing w:line="27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12. Заболевания, по поводу которых осуществляется диспансерное наблюдение: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1531"/>
        <w:gridCol w:w="4763"/>
        <w:gridCol w:w="1021"/>
        <w:gridCol w:w="1418"/>
      </w:tblGrid>
      <w:tr w:rsidR="0084528C" w:rsidRPr="00F614C7" w14:paraId="7920D297" w14:textId="77777777">
        <w:tc>
          <w:tcPr>
            <w:tcW w:w="1531" w:type="dxa"/>
            <w:vAlign w:val="center"/>
          </w:tcPr>
          <w:p w14:paraId="5B596883" w14:textId="77777777" w:rsidR="0084528C" w:rsidRPr="00F614C7" w:rsidRDefault="002D2125" w:rsidP="00571D9A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F614C7">
              <w:rPr>
                <w:b/>
                <w:bCs/>
                <w:sz w:val="14"/>
                <w:szCs w:val="14"/>
              </w:rPr>
              <w:t>Дата начала диспансерного наблюдения</w:t>
            </w:r>
          </w:p>
        </w:tc>
        <w:tc>
          <w:tcPr>
            <w:tcW w:w="1531" w:type="dxa"/>
            <w:vAlign w:val="center"/>
          </w:tcPr>
          <w:p w14:paraId="100B4887" w14:textId="2136A017" w:rsidR="0084528C" w:rsidRPr="00F614C7" w:rsidRDefault="002D2125" w:rsidP="00571D9A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F614C7">
              <w:rPr>
                <w:b/>
                <w:bCs/>
                <w:sz w:val="14"/>
                <w:szCs w:val="14"/>
              </w:rPr>
              <w:t>Дата</w:t>
            </w:r>
            <w:r w:rsidR="005472AB" w:rsidRPr="00F614C7">
              <w:rPr>
                <w:b/>
                <w:bCs/>
                <w:sz w:val="14"/>
                <w:szCs w:val="14"/>
              </w:rPr>
              <w:t xml:space="preserve"> </w:t>
            </w:r>
            <w:r w:rsidRPr="00F614C7">
              <w:rPr>
                <w:b/>
                <w:bCs/>
                <w:sz w:val="14"/>
                <w:szCs w:val="14"/>
              </w:rPr>
              <w:t>прекращения диспансерного наблюдения</w:t>
            </w:r>
          </w:p>
        </w:tc>
        <w:tc>
          <w:tcPr>
            <w:tcW w:w="4763" w:type="dxa"/>
            <w:vAlign w:val="center"/>
          </w:tcPr>
          <w:p w14:paraId="1BEA1BD7" w14:textId="77777777" w:rsidR="0084528C" w:rsidRPr="00F614C7" w:rsidRDefault="002D2125" w:rsidP="00571D9A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F614C7">
              <w:rPr>
                <w:b/>
                <w:bCs/>
                <w:sz w:val="14"/>
                <w:szCs w:val="14"/>
              </w:rPr>
              <w:t>Диагноз</w:t>
            </w:r>
          </w:p>
        </w:tc>
        <w:tc>
          <w:tcPr>
            <w:tcW w:w="1021" w:type="dxa"/>
            <w:vAlign w:val="center"/>
          </w:tcPr>
          <w:p w14:paraId="7F3AD4CD" w14:textId="77777777" w:rsidR="0084528C" w:rsidRPr="00F614C7" w:rsidRDefault="002D2125" w:rsidP="00571D9A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F614C7">
              <w:rPr>
                <w:b/>
                <w:bCs/>
                <w:sz w:val="14"/>
                <w:szCs w:val="14"/>
              </w:rPr>
              <w:t>Код по МКБ-10</w:t>
            </w:r>
          </w:p>
        </w:tc>
        <w:tc>
          <w:tcPr>
            <w:tcW w:w="1418" w:type="dxa"/>
            <w:vAlign w:val="center"/>
          </w:tcPr>
          <w:p w14:paraId="0F02CA8A" w14:textId="77777777" w:rsidR="0084528C" w:rsidRPr="00F614C7" w:rsidRDefault="002D2125" w:rsidP="00571D9A">
            <w:pPr>
              <w:spacing w:line="276" w:lineRule="auto"/>
              <w:jc w:val="center"/>
              <w:rPr>
                <w:b/>
                <w:bCs/>
                <w:sz w:val="14"/>
                <w:szCs w:val="14"/>
              </w:rPr>
            </w:pPr>
            <w:r w:rsidRPr="00F614C7">
              <w:rPr>
                <w:b/>
                <w:bCs/>
                <w:sz w:val="14"/>
                <w:szCs w:val="14"/>
              </w:rPr>
              <w:t>Врач</w:t>
            </w:r>
          </w:p>
        </w:tc>
      </w:tr>
      <w:tr w:rsidR="0084528C" w:rsidRPr="00F614C7" w14:paraId="47C50050" w14:textId="77777777">
        <w:tc>
          <w:tcPr>
            <w:tcW w:w="1531" w:type="dxa"/>
          </w:tcPr>
          <w:p w14:paraId="7B3BEF7A" w14:textId="77777777" w:rsidR="0084528C" w:rsidRPr="00F614C7" w:rsidRDefault="0084528C" w:rsidP="00571D9A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531" w:type="dxa"/>
          </w:tcPr>
          <w:p w14:paraId="455F08A4" w14:textId="77777777" w:rsidR="0084528C" w:rsidRPr="00F614C7" w:rsidRDefault="0084528C" w:rsidP="00571D9A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4763" w:type="dxa"/>
          </w:tcPr>
          <w:p w14:paraId="69DB5604" w14:textId="77777777" w:rsidR="0084528C" w:rsidRPr="00F614C7" w:rsidRDefault="0084528C" w:rsidP="00571D9A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021" w:type="dxa"/>
          </w:tcPr>
          <w:p w14:paraId="1E7FBA83" w14:textId="77777777" w:rsidR="0084528C" w:rsidRPr="00F614C7" w:rsidRDefault="0084528C" w:rsidP="00571D9A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522EC03" w14:textId="77777777" w:rsidR="0084528C" w:rsidRPr="00F614C7" w:rsidRDefault="0084528C" w:rsidP="00571D9A">
            <w:pPr>
              <w:spacing w:line="276" w:lineRule="auto"/>
              <w:rPr>
                <w:sz w:val="14"/>
                <w:szCs w:val="14"/>
              </w:rPr>
            </w:pPr>
          </w:p>
        </w:tc>
      </w:tr>
    </w:tbl>
    <w:p w14:paraId="519F1C08" w14:textId="77777777" w:rsidR="0084528C" w:rsidRDefault="002D2125" w:rsidP="00571D9A">
      <w:pPr>
        <w:spacing w:line="27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13. Семейное положение:</w:t>
      </w:r>
      <w:r>
        <w:rPr>
          <w:sz w:val="18"/>
          <w:szCs w:val="18"/>
        </w:rPr>
        <w:t xml:space="preserve"> состоит в зарегистрированном браке – 1, не состоит в браке – 2, неизвестно – 3.</w:t>
      </w:r>
    </w:p>
    <w:p w14:paraId="600349AD" w14:textId="77777777" w:rsidR="0084528C" w:rsidRDefault="002D2125" w:rsidP="00571D9A">
      <w:pPr>
        <w:spacing w:line="27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14. Образование: </w:t>
      </w:r>
      <w:r>
        <w:rPr>
          <w:i/>
          <w:iCs/>
          <w:sz w:val="18"/>
          <w:szCs w:val="18"/>
        </w:rPr>
        <w:t>профессиональное</w:t>
      </w:r>
      <w:r>
        <w:rPr>
          <w:sz w:val="18"/>
          <w:szCs w:val="18"/>
        </w:rPr>
        <w:t xml:space="preserve">: высшее – 1, среднее – 2; </w:t>
      </w:r>
      <w:r>
        <w:rPr>
          <w:i/>
          <w:iCs/>
          <w:sz w:val="18"/>
          <w:szCs w:val="18"/>
        </w:rPr>
        <w:t>общее</w:t>
      </w:r>
      <w:r>
        <w:rPr>
          <w:sz w:val="18"/>
          <w:szCs w:val="18"/>
        </w:rPr>
        <w:t>: среднее – 3, основное – 4, начальное – 5; неизвестно – 6.</w:t>
      </w:r>
    </w:p>
    <w:p w14:paraId="792E6BD4" w14:textId="77777777" w:rsidR="0084528C" w:rsidRDefault="002D2125" w:rsidP="00571D9A">
      <w:pPr>
        <w:spacing w:line="276" w:lineRule="auto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15.</w:t>
      </w:r>
      <w:r>
        <w:rPr>
          <w:b/>
          <w:bCs/>
          <w:sz w:val="18"/>
          <w:szCs w:val="18"/>
          <w:lang w:val="en-US"/>
        </w:rPr>
        <w:t> </w:t>
      </w:r>
      <w:r>
        <w:rPr>
          <w:b/>
          <w:bCs/>
          <w:sz w:val="18"/>
          <w:szCs w:val="18"/>
        </w:rPr>
        <w:t>Занятость:</w:t>
      </w:r>
      <w:r>
        <w:rPr>
          <w:sz w:val="18"/>
          <w:szCs w:val="18"/>
        </w:rPr>
        <w:t xml:space="preserve"> работает – 1, проходит военную службу и приравненную к ней службу – 2; пенсионер(ка) – 3, студент(ка) – </w:t>
      </w:r>
      <w:proofErr w:type="gramStart"/>
      <w:r>
        <w:rPr>
          <w:sz w:val="18"/>
          <w:szCs w:val="18"/>
        </w:rPr>
        <w:t>4,</w:t>
      </w:r>
      <w:r>
        <w:rPr>
          <w:sz w:val="18"/>
          <w:szCs w:val="18"/>
        </w:rPr>
        <w:br/>
        <w:t>не</w:t>
      </w:r>
      <w:proofErr w:type="gramEnd"/>
      <w:r>
        <w:rPr>
          <w:sz w:val="18"/>
          <w:szCs w:val="18"/>
        </w:rPr>
        <w:t xml:space="preserve"> работает – 5, прочие – 6.</w:t>
      </w:r>
    </w:p>
    <w:p w14:paraId="04EB9922" w14:textId="77777777" w:rsidR="0084528C" w:rsidRDefault="002D2125" w:rsidP="00571D9A">
      <w:pPr>
        <w:spacing w:line="27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16. Инвалидность (первичная, повторная, группа, дата)  </w:t>
      </w:r>
    </w:p>
    <w:p w14:paraId="5D5E5D3B" w14:textId="77777777" w:rsidR="0084528C" w:rsidRDefault="0084528C" w:rsidP="00571D9A">
      <w:pPr>
        <w:pBdr>
          <w:top w:val="single" w:sz="4" w:space="1" w:color="auto"/>
        </w:pBdr>
        <w:spacing w:line="276" w:lineRule="auto"/>
        <w:ind w:left="4640"/>
        <w:rPr>
          <w:sz w:val="2"/>
          <w:szCs w:val="2"/>
        </w:rPr>
      </w:pPr>
    </w:p>
    <w:p w14:paraId="082B7CE6" w14:textId="77777777" w:rsidR="0084528C" w:rsidRDefault="002D2125" w:rsidP="00571D9A">
      <w:pPr>
        <w:spacing w:line="27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17. Место работы, должность  </w:t>
      </w:r>
    </w:p>
    <w:p w14:paraId="07633C94" w14:textId="77777777" w:rsidR="0084528C" w:rsidRDefault="0084528C" w:rsidP="00571D9A">
      <w:pPr>
        <w:pBdr>
          <w:top w:val="single" w:sz="4" w:space="1" w:color="auto"/>
        </w:pBdr>
        <w:spacing w:line="276" w:lineRule="auto"/>
        <w:ind w:left="2466"/>
        <w:rPr>
          <w:sz w:val="2"/>
          <w:szCs w:val="2"/>
        </w:rPr>
      </w:pPr>
    </w:p>
    <w:p w14:paraId="0517B603" w14:textId="77777777" w:rsidR="0084528C" w:rsidRPr="00571D9A" w:rsidRDefault="002D2125" w:rsidP="00571D9A">
      <w:pPr>
        <w:spacing w:line="27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18. Изменение места работы  </w:t>
      </w:r>
    </w:p>
    <w:p w14:paraId="79AE4610" w14:textId="77777777" w:rsidR="0084528C" w:rsidRDefault="0084528C" w:rsidP="00571D9A">
      <w:pPr>
        <w:pBdr>
          <w:top w:val="single" w:sz="4" w:space="1" w:color="auto"/>
        </w:pBdr>
        <w:spacing w:line="276" w:lineRule="auto"/>
        <w:ind w:left="2376"/>
        <w:rPr>
          <w:sz w:val="2"/>
          <w:szCs w:val="2"/>
        </w:rPr>
      </w:pPr>
    </w:p>
    <w:p w14:paraId="2DC2BDC3" w14:textId="77777777" w:rsidR="0084528C" w:rsidRDefault="002D2125" w:rsidP="00571D9A">
      <w:pPr>
        <w:spacing w:line="276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19. Изменение места регистрации  </w:t>
      </w:r>
    </w:p>
    <w:p w14:paraId="22F6B5B0" w14:textId="77777777" w:rsidR="0084528C" w:rsidRDefault="0084528C" w:rsidP="00571D9A">
      <w:pPr>
        <w:pBdr>
          <w:top w:val="single" w:sz="4" w:space="1" w:color="auto"/>
        </w:pBdr>
        <w:spacing w:line="276" w:lineRule="auto"/>
        <w:ind w:left="2824"/>
        <w:rPr>
          <w:sz w:val="2"/>
          <w:szCs w:val="2"/>
        </w:rPr>
      </w:pPr>
    </w:p>
    <w:sectPr w:rsidR="0084528C" w:rsidSect="00685269">
      <w:headerReference w:type="default" r:id="rId6"/>
      <w:pgSz w:w="11907" w:h="16839" w:code="9"/>
      <w:pgMar w:top="567" w:right="284" w:bottom="567" w:left="426" w:header="284" w:footer="284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D7420" w14:textId="77777777" w:rsidR="004E1B41" w:rsidRDefault="004E1B41">
      <w:r>
        <w:separator/>
      </w:r>
    </w:p>
  </w:endnote>
  <w:endnote w:type="continuationSeparator" w:id="0">
    <w:p w14:paraId="7EF7BEA2" w14:textId="77777777" w:rsidR="004E1B41" w:rsidRDefault="004E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D1C8B" w14:textId="77777777" w:rsidR="004E1B41" w:rsidRDefault="004E1B41">
      <w:r>
        <w:separator/>
      </w:r>
    </w:p>
  </w:footnote>
  <w:footnote w:type="continuationSeparator" w:id="0">
    <w:p w14:paraId="2862CE07" w14:textId="77777777" w:rsidR="004E1B41" w:rsidRDefault="004E1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98D69" w14:textId="77777777" w:rsidR="005472AB" w:rsidRDefault="005472AB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A7"/>
    <w:rsid w:val="00004F35"/>
    <w:rsid w:val="0012167C"/>
    <w:rsid w:val="002D2125"/>
    <w:rsid w:val="002E6514"/>
    <w:rsid w:val="003A29D0"/>
    <w:rsid w:val="004E1B41"/>
    <w:rsid w:val="00544113"/>
    <w:rsid w:val="005472AB"/>
    <w:rsid w:val="00571D9A"/>
    <w:rsid w:val="005D46D4"/>
    <w:rsid w:val="005E0516"/>
    <w:rsid w:val="00685269"/>
    <w:rsid w:val="006B476A"/>
    <w:rsid w:val="006F460A"/>
    <w:rsid w:val="00716F10"/>
    <w:rsid w:val="0076553D"/>
    <w:rsid w:val="007762E2"/>
    <w:rsid w:val="007829E5"/>
    <w:rsid w:val="007B51A7"/>
    <w:rsid w:val="0084528C"/>
    <w:rsid w:val="008C36CC"/>
    <w:rsid w:val="008D401F"/>
    <w:rsid w:val="008F44ED"/>
    <w:rsid w:val="0090786A"/>
    <w:rsid w:val="009C0AD5"/>
    <w:rsid w:val="00A74808"/>
    <w:rsid w:val="00AF72E7"/>
    <w:rsid w:val="00B30022"/>
    <w:rsid w:val="00B90A63"/>
    <w:rsid w:val="00C54713"/>
    <w:rsid w:val="00D41E10"/>
    <w:rsid w:val="00D958EE"/>
    <w:rsid w:val="00DE3F51"/>
    <w:rsid w:val="00F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961AD"/>
  <w14:defaultImageDpi w14:val="0"/>
  <w15:docId w15:val="{A7B200E0-46B9-40AE-9AFC-9E7EEE5E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vertAlign w:val="superscript"/>
    </w:rPr>
  </w:style>
  <w:style w:type="character" w:styleId="aa">
    <w:name w:val="Placeholder Text"/>
    <w:basedOn w:val="a0"/>
    <w:uiPriority w:val="99"/>
    <w:semiHidden/>
    <w:rsid w:val="006B4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Андрей Алексеевич Сошин</cp:lastModifiedBy>
  <cp:revision>24</cp:revision>
  <cp:lastPrinted>2015-03-02T08:53:00Z</cp:lastPrinted>
  <dcterms:created xsi:type="dcterms:W3CDTF">2018-02-06T12:16:00Z</dcterms:created>
  <dcterms:modified xsi:type="dcterms:W3CDTF">2019-05-24T10:41:00Z</dcterms:modified>
</cp:coreProperties>
</file>