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99EA" w14:textId="04DDC380" w:rsidR="00F97260" w:rsidRDefault="00465B75" w:rsidP="000D4BF3">
      <w:pPr>
        <w:pStyle w:val="Heading1"/>
        <w:jc w:val="both"/>
      </w:pPr>
      <w:r w:rsidRPr="00465B75">
        <w:t>1.</w:t>
      </w:r>
      <w:r>
        <w:t xml:space="preserve"> </w:t>
      </w:r>
      <w:r w:rsidR="00ED2764">
        <w:t>Overview Data Science Project Pipeline</w:t>
      </w:r>
    </w:p>
    <w:p w14:paraId="3372C9C9" w14:textId="26001D6A" w:rsidR="00ED2764" w:rsidRDefault="00ED2764" w:rsidP="000D4BF3">
      <w:pPr>
        <w:jc w:val="both"/>
      </w:pPr>
      <w:r>
        <w:rPr>
          <w:noProof/>
        </w:rPr>
        <w:drawing>
          <wp:inline distT="0" distB="0" distL="0" distR="0" wp14:anchorId="50867CF4" wp14:editId="78887512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384F" w14:textId="61440F5F" w:rsidR="00ED2764" w:rsidRPr="001F2AD6" w:rsidRDefault="00ED2764" w:rsidP="000D4BF3">
      <w:pPr>
        <w:jc w:val="both"/>
        <w:rPr>
          <w:sz w:val="20"/>
          <w:szCs w:val="20"/>
        </w:rPr>
      </w:pPr>
      <w:proofErr w:type="spellStart"/>
      <w:r w:rsidRPr="001F2AD6">
        <w:rPr>
          <w:sz w:val="20"/>
          <w:szCs w:val="20"/>
        </w:rPr>
        <w:t>MLOps</w:t>
      </w:r>
      <w:proofErr w:type="spellEnd"/>
      <w:r w:rsidRPr="001F2AD6">
        <w:rPr>
          <w:sz w:val="20"/>
          <w:szCs w:val="20"/>
        </w:rPr>
        <w:t xml:space="preserve"> process will take roles at the end pipeline (marked by red circle).</w:t>
      </w:r>
    </w:p>
    <w:p w14:paraId="4D4B9A1E" w14:textId="77777777" w:rsidR="00751441" w:rsidRPr="001F2AD6" w:rsidRDefault="00ED2764" w:rsidP="000D4BF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Model deployment</w:t>
      </w:r>
    </w:p>
    <w:p w14:paraId="10FBB37A" w14:textId="43084141" w:rsidR="00ED2764" w:rsidRPr="001F2AD6" w:rsidRDefault="00ED2764" w:rsidP="000D4BF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Monitoring &amp; Debugging</w:t>
      </w:r>
    </w:p>
    <w:p w14:paraId="58ACDE68" w14:textId="77777777" w:rsidR="00E100B5" w:rsidRDefault="00E100B5" w:rsidP="000D4BF3">
      <w:pPr>
        <w:jc w:val="both"/>
      </w:pPr>
      <w:r>
        <w:br w:type="page"/>
      </w:r>
    </w:p>
    <w:p w14:paraId="2EBC3235" w14:textId="689BAB83" w:rsidR="00E100B5" w:rsidRDefault="00465B75" w:rsidP="000D4BF3">
      <w:pPr>
        <w:pStyle w:val="Heading1"/>
        <w:jc w:val="both"/>
      </w:pPr>
      <w:r>
        <w:lastRenderedPageBreak/>
        <w:t xml:space="preserve">2. </w:t>
      </w:r>
      <w:r w:rsidR="00E100B5">
        <w:t>ML Model Serialization</w:t>
      </w:r>
    </w:p>
    <w:p w14:paraId="37FCFBF1" w14:textId="534CE9F5" w:rsidR="00682A39" w:rsidRPr="00682A39" w:rsidRDefault="00465B75" w:rsidP="000D4BF3">
      <w:pPr>
        <w:pStyle w:val="Heading2"/>
        <w:jc w:val="both"/>
      </w:pPr>
      <w:r>
        <w:t xml:space="preserve">2.1. </w:t>
      </w:r>
      <w:r w:rsidR="00682A39">
        <w:t>Serialization and De-serialization</w:t>
      </w:r>
    </w:p>
    <w:p w14:paraId="19AC2CFB" w14:textId="08DE93F4" w:rsidR="00E100B5" w:rsidRPr="001F2AD6" w:rsidRDefault="00E100B5" w:rsidP="000D4BF3">
      <w:pPr>
        <w:jc w:val="both"/>
        <w:rPr>
          <w:sz w:val="20"/>
          <w:szCs w:val="20"/>
        </w:rPr>
      </w:pPr>
      <w:r w:rsidRPr="001F2AD6">
        <w:rPr>
          <w:b/>
          <w:bCs/>
          <w:i/>
          <w:iCs/>
          <w:sz w:val="20"/>
          <w:szCs w:val="20"/>
        </w:rPr>
        <w:t>Serialization</w:t>
      </w:r>
      <w:r w:rsidRPr="001F2AD6">
        <w:rPr>
          <w:sz w:val="20"/>
          <w:szCs w:val="20"/>
        </w:rPr>
        <w:t xml:space="preserve"> (saving) is </w:t>
      </w:r>
      <w:r w:rsidR="00F05DDE" w:rsidRPr="001F2AD6">
        <w:rPr>
          <w:sz w:val="20"/>
          <w:szCs w:val="20"/>
        </w:rPr>
        <w:t>the</w:t>
      </w:r>
      <w:r w:rsidRPr="001F2AD6">
        <w:rPr>
          <w:sz w:val="20"/>
          <w:szCs w:val="20"/>
        </w:rPr>
        <w:t xml:space="preserve"> process of translating a data structure (object) into a format that can be transmitted/ stored in a database or </w:t>
      </w:r>
      <w:r w:rsidR="001D4DB4" w:rsidRPr="001F2AD6">
        <w:rPr>
          <w:sz w:val="20"/>
          <w:szCs w:val="20"/>
        </w:rPr>
        <w:t xml:space="preserve">a </w:t>
      </w:r>
      <w:r w:rsidRPr="001F2AD6">
        <w:rPr>
          <w:sz w:val="20"/>
          <w:szCs w:val="20"/>
        </w:rPr>
        <w:t>file.</w:t>
      </w:r>
    </w:p>
    <w:p w14:paraId="655D753E" w14:textId="71035C0F" w:rsidR="00E100B5" w:rsidRPr="001F2AD6" w:rsidRDefault="00E100B5" w:rsidP="000D4BF3">
      <w:pPr>
        <w:jc w:val="both"/>
        <w:rPr>
          <w:sz w:val="20"/>
          <w:szCs w:val="20"/>
        </w:rPr>
      </w:pPr>
      <w:r w:rsidRPr="001F2AD6">
        <w:rPr>
          <w:b/>
          <w:bCs/>
          <w:i/>
          <w:iCs/>
          <w:sz w:val="20"/>
          <w:szCs w:val="20"/>
        </w:rPr>
        <w:t>De-s</w:t>
      </w:r>
      <w:r w:rsidRPr="001F2AD6">
        <w:rPr>
          <w:b/>
          <w:bCs/>
          <w:i/>
          <w:iCs/>
          <w:sz w:val="20"/>
          <w:szCs w:val="20"/>
        </w:rPr>
        <w:t>erialization</w:t>
      </w:r>
      <w:r w:rsidRPr="001F2AD6">
        <w:rPr>
          <w:sz w:val="20"/>
          <w:szCs w:val="20"/>
        </w:rPr>
        <w:t xml:space="preserve"> (</w:t>
      </w:r>
      <w:r w:rsidR="00F05DDE" w:rsidRPr="001F2AD6">
        <w:rPr>
          <w:sz w:val="20"/>
          <w:szCs w:val="20"/>
        </w:rPr>
        <w:t>loading</w:t>
      </w:r>
      <w:r w:rsidRPr="001F2AD6">
        <w:rPr>
          <w:sz w:val="20"/>
          <w:szCs w:val="20"/>
        </w:rPr>
        <w:t xml:space="preserve">) </w:t>
      </w:r>
      <w:r w:rsidR="00F05DDE" w:rsidRPr="001F2AD6">
        <w:rPr>
          <w:sz w:val="20"/>
          <w:szCs w:val="20"/>
        </w:rPr>
        <w:t>is the reverse process in which stored objects are loaded from a database or a file.</w:t>
      </w:r>
    </w:p>
    <w:p w14:paraId="53E45192" w14:textId="727140B9" w:rsidR="006B1B7F" w:rsidRDefault="00465B75" w:rsidP="000D4BF3">
      <w:pPr>
        <w:pStyle w:val="Heading2"/>
        <w:jc w:val="both"/>
      </w:pPr>
      <w:r>
        <w:t xml:space="preserve">2.2. </w:t>
      </w:r>
      <w:r w:rsidR="00682A39">
        <w:t>Pickle</w:t>
      </w:r>
    </w:p>
    <w:p w14:paraId="7B2DF7C5" w14:textId="0EFA506A" w:rsidR="006B1B7F" w:rsidRPr="001F2AD6" w:rsidRDefault="006B1B7F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A standard way of serializing objects in python</w:t>
      </w:r>
      <w:r w:rsidR="00224421" w:rsidRPr="001F2AD6">
        <w:rPr>
          <w:sz w:val="20"/>
          <w:szCs w:val="20"/>
        </w:rPr>
        <w:t xml:space="preserve"> </w:t>
      </w:r>
      <w:r w:rsidR="00224421" w:rsidRPr="001F2AD6">
        <w:rPr>
          <w:i/>
          <w:iCs/>
          <w:sz w:val="20"/>
          <w:szCs w:val="20"/>
          <w:u w:val="single"/>
        </w:rPr>
        <w:t>into format of byte stream</w:t>
      </w:r>
      <w:r w:rsidRPr="001F2AD6">
        <w:rPr>
          <w:sz w:val="20"/>
          <w:szCs w:val="20"/>
        </w:rPr>
        <w:t>.</w:t>
      </w:r>
    </w:p>
    <w:p w14:paraId="33EBA17D" w14:textId="1E9E6CDF" w:rsidR="00F638F7" w:rsidRPr="001F2AD6" w:rsidRDefault="00F638F7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Pickle can be used for any object data type.</w:t>
      </w:r>
    </w:p>
    <w:p w14:paraId="2DB3E6D7" w14:textId="4A3A5570" w:rsidR="00BA1416" w:rsidRDefault="00BA1416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Often used to serialize machine learning algorithm and save it to a file.</w:t>
      </w:r>
    </w:p>
    <w:p w14:paraId="3AEC8A92" w14:textId="24C7BFA9" w:rsidR="001D7F33" w:rsidRPr="001F2AD6" w:rsidRDefault="001D7F33" w:rsidP="000D4BF3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E107410" wp14:editId="78415018">
            <wp:extent cx="34861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0902" w14:textId="4AE856C3" w:rsidR="00682A39" w:rsidRDefault="00465B75" w:rsidP="000D4BF3">
      <w:pPr>
        <w:pStyle w:val="Heading2"/>
        <w:jc w:val="both"/>
      </w:pPr>
      <w:r>
        <w:t xml:space="preserve">2.3. </w:t>
      </w:r>
      <w:proofErr w:type="spellStart"/>
      <w:r w:rsidR="00682A39">
        <w:t>Joblib</w:t>
      </w:r>
      <w:proofErr w:type="spellEnd"/>
    </w:p>
    <w:p w14:paraId="582BE33D" w14:textId="3EC379A8" w:rsidR="006B1B7F" w:rsidRPr="001F2AD6" w:rsidRDefault="001605AA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 xml:space="preserve">Part of </w:t>
      </w:r>
      <w:proofErr w:type="spellStart"/>
      <w:r w:rsidRPr="001F2AD6">
        <w:rPr>
          <w:sz w:val="20"/>
          <w:szCs w:val="20"/>
        </w:rPr>
        <w:t>Scipy</w:t>
      </w:r>
      <w:proofErr w:type="spellEnd"/>
      <w:r w:rsidRPr="001F2AD6">
        <w:rPr>
          <w:sz w:val="20"/>
          <w:szCs w:val="20"/>
        </w:rPr>
        <w:t xml:space="preserve"> ecosystem and provides utilities for pipelining python jobs. Including saving and loading python objects</w:t>
      </w:r>
      <w:r w:rsidR="00E20D07" w:rsidRPr="001F2AD6">
        <w:rPr>
          <w:sz w:val="20"/>
          <w:szCs w:val="20"/>
        </w:rPr>
        <w:t xml:space="preserve"> into numerical data format such as </w:t>
      </w:r>
      <w:proofErr w:type="spellStart"/>
      <w:r w:rsidR="00E20D07" w:rsidRPr="001F2AD6">
        <w:rPr>
          <w:sz w:val="20"/>
          <w:szCs w:val="20"/>
        </w:rPr>
        <w:t>numpy</w:t>
      </w:r>
      <w:proofErr w:type="spellEnd"/>
      <w:r w:rsidR="00E20D07" w:rsidRPr="001F2AD6">
        <w:rPr>
          <w:sz w:val="20"/>
          <w:szCs w:val="20"/>
        </w:rPr>
        <w:t xml:space="preserve"> arrays</w:t>
      </w:r>
      <w:r w:rsidRPr="001F2AD6">
        <w:rPr>
          <w:sz w:val="20"/>
          <w:szCs w:val="20"/>
        </w:rPr>
        <w:t>.</w:t>
      </w:r>
    </w:p>
    <w:p w14:paraId="6C1F0948" w14:textId="349B4D7F" w:rsidR="00F638F7" w:rsidRPr="001F2AD6" w:rsidRDefault="00F638F7" w:rsidP="000D4BF3">
      <w:pPr>
        <w:jc w:val="both"/>
        <w:rPr>
          <w:sz w:val="20"/>
          <w:szCs w:val="20"/>
        </w:rPr>
      </w:pPr>
      <w:proofErr w:type="spellStart"/>
      <w:r w:rsidRPr="001F2AD6">
        <w:rPr>
          <w:sz w:val="20"/>
          <w:szCs w:val="20"/>
        </w:rPr>
        <w:t>Joblib</w:t>
      </w:r>
      <w:proofErr w:type="spellEnd"/>
      <w:r w:rsidRPr="001F2AD6">
        <w:rPr>
          <w:sz w:val="20"/>
          <w:szCs w:val="20"/>
        </w:rPr>
        <w:t xml:space="preserve"> only can used for numerical/ scientific computing data format such as </w:t>
      </w:r>
      <w:proofErr w:type="spellStart"/>
      <w:r w:rsidRPr="001F2AD6">
        <w:rPr>
          <w:sz w:val="20"/>
          <w:szCs w:val="20"/>
        </w:rPr>
        <w:t>numpy</w:t>
      </w:r>
      <w:proofErr w:type="spellEnd"/>
      <w:r w:rsidRPr="001F2AD6">
        <w:rPr>
          <w:sz w:val="20"/>
          <w:szCs w:val="20"/>
        </w:rPr>
        <w:t xml:space="preserve"> arrays, scikit-learn models.</w:t>
      </w:r>
    </w:p>
    <w:p w14:paraId="713D911B" w14:textId="5D6F9F18" w:rsidR="00224421" w:rsidRPr="001F2AD6" w:rsidRDefault="00224421" w:rsidP="000D4BF3">
      <w:pPr>
        <w:jc w:val="both"/>
        <w:rPr>
          <w:sz w:val="20"/>
          <w:szCs w:val="20"/>
        </w:rPr>
      </w:pPr>
      <w:proofErr w:type="spellStart"/>
      <w:r w:rsidRPr="001F2AD6">
        <w:rPr>
          <w:sz w:val="20"/>
          <w:szCs w:val="20"/>
        </w:rPr>
        <w:t>Joblib</w:t>
      </w:r>
      <w:proofErr w:type="spellEnd"/>
      <w:r w:rsidRPr="001F2AD6">
        <w:rPr>
          <w:sz w:val="20"/>
          <w:szCs w:val="20"/>
        </w:rPr>
        <w:t xml:space="preserve"> is faster than pickle for serializing objects since able to use multi-core processors to </w:t>
      </w:r>
      <w:proofErr w:type="spellStart"/>
      <w:r w:rsidRPr="001F2AD6">
        <w:rPr>
          <w:sz w:val="20"/>
          <w:szCs w:val="20"/>
        </w:rPr>
        <w:t>perfom</w:t>
      </w:r>
      <w:proofErr w:type="spellEnd"/>
      <w:r w:rsidRPr="001F2AD6">
        <w:rPr>
          <w:sz w:val="20"/>
          <w:szCs w:val="20"/>
        </w:rPr>
        <w:t xml:space="preserve"> the operations in parallel.</w:t>
      </w:r>
    </w:p>
    <w:p w14:paraId="34E6E5DF" w14:textId="5C523768" w:rsidR="006B1B7F" w:rsidRPr="006B1B7F" w:rsidRDefault="006B1B7F" w:rsidP="000D4BF3">
      <w:pPr>
        <w:jc w:val="both"/>
      </w:pPr>
      <w:r>
        <w:rPr>
          <w:noProof/>
        </w:rPr>
        <w:drawing>
          <wp:inline distT="0" distB="0" distL="0" distR="0" wp14:anchorId="592488BD" wp14:editId="08F56BEF">
            <wp:extent cx="1958454" cy="1252012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540" cy="12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B069" w14:textId="77777777" w:rsidR="00DC1498" w:rsidRDefault="00DC1498" w:rsidP="000D4BF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EBFD1" w14:textId="6B3DEE52" w:rsidR="00DC1498" w:rsidRDefault="0030316B" w:rsidP="000D4BF3">
      <w:pPr>
        <w:pStyle w:val="Heading1"/>
        <w:jc w:val="both"/>
      </w:pPr>
      <w:r>
        <w:lastRenderedPageBreak/>
        <w:t xml:space="preserve">3. </w:t>
      </w:r>
      <w:r w:rsidR="00DC1498">
        <w:t>API</w:t>
      </w:r>
      <w:r w:rsidR="006D2721">
        <w:t xml:space="preserve"> </w:t>
      </w:r>
      <w:r w:rsidR="00DC1498">
        <w:t>&amp; CRUD</w:t>
      </w:r>
    </w:p>
    <w:p w14:paraId="11843F33" w14:textId="453C4DE8" w:rsidR="006D2721" w:rsidRDefault="006D2721" w:rsidP="006D2721">
      <w:r>
        <w:t xml:space="preserve">API allows an application to communicate/ interact with other </w:t>
      </w:r>
      <w:proofErr w:type="spellStart"/>
      <w:r>
        <w:t>appications</w:t>
      </w:r>
      <w:proofErr w:type="spellEnd"/>
      <w:r>
        <w:t>.</w:t>
      </w:r>
    </w:p>
    <w:p w14:paraId="28EFA177" w14:textId="05137C4E" w:rsidR="00682A39" w:rsidRDefault="006D2721" w:rsidP="006D2721">
      <w:r>
        <w:t>Four</w:t>
      </w:r>
      <w:r w:rsidR="00890D98">
        <w:t xml:space="preserve"> API method</w:t>
      </w:r>
      <w:r>
        <w:t>s</w:t>
      </w:r>
      <w:r w:rsidR="00890D98">
        <w:t xml:space="preserve"> </w:t>
      </w:r>
      <w:r>
        <w:t>most frequently used as below</w:t>
      </w:r>
      <w:r w:rsidR="00890D98">
        <w:t>:</w:t>
      </w:r>
    </w:p>
    <w:p w14:paraId="16BF138C" w14:textId="4E6C4651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Create</w:t>
      </w:r>
    </w:p>
    <w:p w14:paraId="28EC815A" w14:textId="1D09C46F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Read</w:t>
      </w:r>
    </w:p>
    <w:p w14:paraId="29487B14" w14:textId="775537B3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Update</w:t>
      </w:r>
    </w:p>
    <w:p w14:paraId="3BC2A13A" w14:textId="1BD558B9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Delete</w:t>
      </w:r>
    </w:p>
    <w:p w14:paraId="62B971F1" w14:textId="5E02C02C" w:rsidR="00B61EA9" w:rsidRDefault="00016A39" w:rsidP="000D4BF3">
      <w:pPr>
        <w:jc w:val="both"/>
      </w:pPr>
      <w:r>
        <w:t>Some of</w:t>
      </w:r>
      <w:r w:rsidR="00990DA5">
        <w:t xml:space="preserve"> response code</w:t>
      </w:r>
      <w:r>
        <w:t xml:space="preserve"> variations:</w:t>
      </w:r>
    </w:p>
    <w:p w14:paraId="0EE45010" w14:textId="460A79E6" w:rsidR="0029316F" w:rsidRDefault="00990DA5" w:rsidP="000D4BF3">
      <w:pPr>
        <w:jc w:val="both"/>
      </w:pPr>
      <w:r>
        <w:t>2xx</w:t>
      </w:r>
      <w:r>
        <w:tab/>
      </w:r>
      <w:r>
        <w:sym w:font="Wingdings" w:char="F0E0"/>
      </w:r>
      <w:r>
        <w:t xml:space="preserve"> successfully done</w:t>
      </w:r>
    </w:p>
    <w:p w14:paraId="1BCB2282" w14:textId="43E512AE" w:rsidR="0029316F" w:rsidRDefault="0029316F" w:rsidP="000D4BF3">
      <w:pPr>
        <w:jc w:val="both"/>
      </w:pPr>
      <w:r>
        <w:t>3xx</w:t>
      </w:r>
      <w:r>
        <w:tab/>
      </w:r>
      <w:r>
        <w:sym w:font="Wingdings" w:char="F0E0"/>
      </w:r>
      <w:r>
        <w:t xml:space="preserve"> redirection of the request</w:t>
      </w:r>
    </w:p>
    <w:p w14:paraId="2F33DC56" w14:textId="7B418F9F" w:rsidR="00990DA5" w:rsidRDefault="00990DA5" w:rsidP="000D4BF3">
      <w:pPr>
        <w:jc w:val="both"/>
      </w:pPr>
      <w:r>
        <w:t>4xx</w:t>
      </w:r>
      <w:r>
        <w:tab/>
      </w:r>
      <w:r>
        <w:sym w:font="Wingdings" w:char="F0E0"/>
      </w:r>
      <w:r>
        <w:t xml:space="preserve"> error from client-side</w:t>
      </w:r>
    </w:p>
    <w:p w14:paraId="1D2FC6AB" w14:textId="12B5903F" w:rsidR="00990DA5" w:rsidRDefault="00990DA5" w:rsidP="000D4BF3">
      <w:pPr>
        <w:jc w:val="both"/>
      </w:pPr>
      <w:r>
        <w:t>5xx</w:t>
      </w:r>
      <w:r>
        <w:tab/>
      </w:r>
      <w:r>
        <w:sym w:font="Wingdings" w:char="F0E0"/>
      </w:r>
      <w:r>
        <w:t xml:space="preserve"> error from server-side</w:t>
      </w:r>
    </w:p>
    <w:p w14:paraId="43F08A88" w14:textId="6C501D95" w:rsidR="00B61EA9" w:rsidRDefault="0030316B" w:rsidP="000D4BF3">
      <w:pPr>
        <w:pStyle w:val="Heading2"/>
        <w:jc w:val="both"/>
      </w:pPr>
      <w:r>
        <w:t xml:space="preserve">3.1. </w:t>
      </w:r>
      <w:r w:rsidR="00C0034F">
        <w:t>Flask</w:t>
      </w:r>
    </w:p>
    <w:p w14:paraId="0D73B239" w14:textId="75FA8F31" w:rsidR="00C0034F" w:rsidRDefault="003348AA" w:rsidP="00C0034F">
      <w:pPr>
        <w:jc w:val="both"/>
      </w:pPr>
      <w:r>
        <w:t>Lightweight python web</w:t>
      </w:r>
      <w:r w:rsidR="00C0034F">
        <w:t xml:space="preserve"> application </w:t>
      </w:r>
    </w:p>
    <w:p w14:paraId="28543F9E" w14:textId="64BFA05B" w:rsidR="003348AA" w:rsidRDefault="003348AA" w:rsidP="00C0034F">
      <w:pPr>
        <w:jc w:val="both"/>
      </w:pPr>
      <w:r>
        <w:t xml:space="preserve">It comes with built-in </w:t>
      </w:r>
      <w:proofErr w:type="spellStart"/>
      <w:r>
        <w:t>Werkzeug</w:t>
      </w:r>
      <w:proofErr w:type="spellEnd"/>
      <w:r>
        <w:t xml:space="preserve"> for the WSGI and Jinja2 for web templating.</w:t>
      </w:r>
    </w:p>
    <w:p w14:paraId="6DE3B6DE" w14:textId="53EB5690" w:rsidR="005D16F6" w:rsidRDefault="003348AA" w:rsidP="005D16F6">
      <w:pPr>
        <w:jc w:val="both"/>
      </w:pPr>
      <w:r>
        <w:t xml:space="preserve">As the documentation says, </w:t>
      </w:r>
      <w:proofErr w:type="spellStart"/>
      <w:r>
        <w:t>Werkzeug</w:t>
      </w:r>
      <w:proofErr w:type="spellEnd"/>
      <w:r>
        <w:t xml:space="preserve"> only ideal for development environment.  </w:t>
      </w:r>
      <w:proofErr w:type="gramStart"/>
      <w:r>
        <w:t>Thus</w:t>
      </w:r>
      <w:proofErr w:type="gramEnd"/>
      <w:r>
        <w:t xml:space="preserve"> to deploy the API Flask to production environment need to use alternative WSGI such as </w:t>
      </w:r>
      <w:proofErr w:type="spellStart"/>
      <w:r>
        <w:t>gunicorn</w:t>
      </w:r>
      <w:proofErr w:type="spellEnd"/>
      <w:r>
        <w:t>.</w:t>
      </w:r>
    </w:p>
    <w:p w14:paraId="53D54E40" w14:textId="3F8D7C3D" w:rsidR="00B61EA9" w:rsidRDefault="0030316B" w:rsidP="000D4BF3">
      <w:pPr>
        <w:pStyle w:val="Heading2"/>
        <w:jc w:val="both"/>
      </w:pPr>
      <w:r>
        <w:t xml:space="preserve">3.2. </w:t>
      </w:r>
      <w:r w:rsidR="00C0034F">
        <w:t>Postman</w:t>
      </w:r>
    </w:p>
    <w:p w14:paraId="31E405F4" w14:textId="318932C2" w:rsidR="00CB56F5" w:rsidRDefault="00CB56F5" w:rsidP="00CB56F5">
      <w:r>
        <w:t>API development tool that allows developers to easily design, test, and document APIs.</w:t>
      </w:r>
    </w:p>
    <w:p w14:paraId="776D1051" w14:textId="0A3CB15A" w:rsidR="00CB56F5" w:rsidRDefault="00CB56F5" w:rsidP="00CB56F5">
      <w:r>
        <w:t>The developers able to send request from Postman UI, and check the response.</w:t>
      </w:r>
    </w:p>
    <w:p w14:paraId="556C92C0" w14:textId="4146AD69" w:rsidR="00CB56F5" w:rsidRDefault="00CB56F5" w:rsidP="00CB56F5"/>
    <w:p w14:paraId="4F7770EE" w14:textId="77777777" w:rsidR="00CB56F5" w:rsidRPr="00CB56F5" w:rsidRDefault="00CB56F5" w:rsidP="00CB56F5"/>
    <w:sectPr w:rsidR="00CB56F5" w:rsidRPr="00CB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4B0"/>
    <w:multiLevelType w:val="hybridMultilevel"/>
    <w:tmpl w:val="D0168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856"/>
    <w:multiLevelType w:val="hybridMultilevel"/>
    <w:tmpl w:val="16482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5AC"/>
    <w:multiLevelType w:val="hybridMultilevel"/>
    <w:tmpl w:val="A3928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2722"/>
    <w:multiLevelType w:val="hybridMultilevel"/>
    <w:tmpl w:val="D83044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050A"/>
    <w:multiLevelType w:val="hybridMultilevel"/>
    <w:tmpl w:val="298C3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5523">
    <w:abstractNumId w:val="3"/>
  </w:num>
  <w:num w:numId="2" w16cid:durableId="1949847267">
    <w:abstractNumId w:val="2"/>
  </w:num>
  <w:num w:numId="3" w16cid:durableId="2119448978">
    <w:abstractNumId w:val="0"/>
  </w:num>
  <w:num w:numId="4" w16cid:durableId="1577861788">
    <w:abstractNumId w:val="4"/>
  </w:num>
  <w:num w:numId="5" w16cid:durableId="82667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60"/>
    <w:rsid w:val="00016A39"/>
    <w:rsid w:val="000D4BF3"/>
    <w:rsid w:val="001605AA"/>
    <w:rsid w:val="001D4DB4"/>
    <w:rsid w:val="001D7F33"/>
    <w:rsid w:val="001F2AD6"/>
    <w:rsid w:val="00224421"/>
    <w:rsid w:val="0029316F"/>
    <w:rsid w:val="0030316B"/>
    <w:rsid w:val="003348AA"/>
    <w:rsid w:val="00465B75"/>
    <w:rsid w:val="00585F1F"/>
    <w:rsid w:val="005D16F6"/>
    <w:rsid w:val="006676FB"/>
    <w:rsid w:val="00682A39"/>
    <w:rsid w:val="006B1B7F"/>
    <w:rsid w:val="006D2721"/>
    <w:rsid w:val="00751441"/>
    <w:rsid w:val="00890D98"/>
    <w:rsid w:val="00990DA5"/>
    <w:rsid w:val="00B61EA9"/>
    <w:rsid w:val="00BA1416"/>
    <w:rsid w:val="00C0034F"/>
    <w:rsid w:val="00CB56F5"/>
    <w:rsid w:val="00DC1498"/>
    <w:rsid w:val="00E100B5"/>
    <w:rsid w:val="00E20D07"/>
    <w:rsid w:val="00ED2764"/>
    <w:rsid w:val="00F05DDE"/>
    <w:rsid w:val="00F638F7"/>
    <w:rsid w:val="00F75F5A"/>
    <w:rsid w:val="00F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8AF9"/>
  <w15:chartTrackingRefBased/>
  <w15:docId w15:val="{FF037C88-F089-42EC-9548-04858A1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Saadi</dc:creator>
  <cp:keywords/>
  <dc:description/>
  <cp:lastModifiedBy>Achmad Saadi</cp:lastModifiedBy>
  <cp:revision>35</cp:revision>
  <dcterms:created xsi:type="dcterms:W3CDTF">2023-03-04T11:22:00Z</dcterms:created>
  <dcterms:modified xsi:type="dcterms:W3CDTF">2023-03-04T14:52:00Z</dcterms:modified>
</cp:coreProperties>
</file>