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C667" w14:textId="072E060E" w:rsidR="00A968CC" w:rsidRDefault="00D057E8">
      <w:r>
        <w:t>Class diagram link:</w:t>
      </w:r>
    </w:p>
    <w:p w14:paraId="36E2057A" w14:textId="0B41892B" w:rsidR="00D057E8" w:rsidRDefault="00D057E8">
      <w:hyperlink r:id="rId4" w:history="1">
        <w:r w:rsidRPr="00072A08">
          <w:rPr>
            <w:rStyle w:val="Hyperlink"/>
          </w:rPr>
          <w:t>https://lucid.app/lucidchart/7c18bebd-21ed-4550-b8ac-99e81f35783a/edit?viewport_loc=-580%2C-2149%2C4769%2C1888%2C0_0&amp;invitationId=inv_77e333be-6fd0-4c53-a41e-310fb8fecad4</w:t>
        </w:r>
      </w:hyperlink>
    </w:p>
    <w:p w14:paraId="0C63C84D" w14:textId="77777777" w:rsidR="00D057E8" w:rsidRDefault="00D057E8"/>
    <w:p w14:paraId="536953AD" w14:textId="46BF8DE5" w:rsidR="00D057E8" w:rsidRDefault="00D057E8">
      <w:r>
        <w:t>activity case diagram:</w:t>
      </w:r>
    </w:p>
    <w:p w14:paraId="247EEAB0" w14:textId="35B0935F" w:rsidR="00D057E8" w:rsidRDefault="00D057E8">
      <w:r>
        <w:rPr>
          <w:noProof/>
        </w:rPr>
        <w:drawing>
          <wp:inline distT="0" distB="0" distL="0" distR="0" wp14:anchorId="52126992" wp14:editId="70E7FAA4">
            <wp:extent cx="4010104" cy="5615940"/>
            <wp:effectExtent l="0" t="0" r="9525" b="3810"/>
            <wp:docPr id="101957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71164" name="Picture 1019571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90" cy="56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E8"/>
    <w:rsid w:val="004F7B75"/>
    <w:rsid w:val="005E0761"/>
    <w:rsid w:val="006D45EA"/>
    <w:rsid w:val="00781BDA"/>
    <w:rsid w:val="00A968CC"/>
    <w:rsid w:val="00D057E8"/>
    <w:rsid w:val="00D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EF55C"/>
  <w15:chartTrackingRefBased/>
  <w15:docId w15:val="{29227536-B897-49EA-B0BE-1A41B2CB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7c18bebd-21ed-4550-b8ac-99e81f35783a/edit?viewport_loc=-580%2C-2149%2C4769%2C1888%2C0_0&amp;invitationId=inv_77e333be-6fd0-4c53-a41e-310fb8feca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207</Characters>
  <Application>Microsoft Office Word</Application>
  <DocSecurity>0</DocSecurity>
  <Lines>6</Lines>
  <Paragraphs>3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Saad Soliman</dc:creator>
  <cp:keywords/>
  <dc:description/>
  <cp:lastModifiedBy>Sarah Saad Soliman</cp:lastModifiedBy>
  <cp:revision>1</cp:revision>
  <dcterms:created xsi:type="dcterms:W3CDTF">2024-11-19T20:41:00Z</dcterms:created>
  <dcterms:modified xsi:type="dcterms:W3CDTF">2024-11-19T20:42:00Z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c507e0f2-e4b5-4230-ac2b-70b068ddc6ef</vt:lpwstr>
  </property>
</Properties>
</file>