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49CF" w14:paraId="3296C76C" w14:textId="77777777" w:rsidTr="00FA49CF">
        <w:tc>
          <w:tcPr>
            <w:tcW w:w="4508" w:type="dxa"/>
          </w:tcPr>
          <w:p w14:paraId="057F74F1" w14:textId="469EFE8D" w:rsidR="00FA49CF" w:rsidRDefault="00FA49CF">
            <w:r>
              <w:t xml:space="preserve">DL as function of GRB </w:t>
            </w:r>
            <w:r w:rsidR="00B808E7">
              <w:t>using DNN (Quasar dataset)</w:t>
            </w:r>
          </w:p>
        </w:tc>
        <w:tc>
          <w:tcPr>
            <w:tcW w:w="4508" w:type="dxa"/>
          </w:tcPr>
          <w:p w14:paraId="05B602D1" w14:textId="171A428E" w:rsidR="00FA49CF" w:rsidRDefault="00B808E7">
            <w:r>
              <w:t xml:space="preserve">DL as function of GRB using </w:t>
            </w:r>
            <w:r w:rsidR="00FA49CF">
              <w:t>Gaussian process regression</w:t>
            </w:r>
            <w:r>
              <w:t xml:space="preserve"> </w:t>
            </w:r>
            <w:r>
              <w:t>(Quasar dataset)</w:t>
            </w:r>
          </w:p>
        </w:tc>
      </w:tr>
      <w:tr w:rsidR="00FA49CF" w14:paraId="0F71F650" w14:textId="77777777" w:rsidTr="00FA49CF">
        <w:tc>
          <w:tcPr>
            <w:tcW w:w="4508" w:type="dxa"/>
          </w:tcPr>
          <w:p w14:paraId="5D6D3640" w14:textId="43E0FFA4" w:rsidR="00FA49CF" w:rsidRDefault="00B808E7">
            <w:r>
              <w:rPr>
                <w:noProof/>
              </w:rPr>
              <w:drawing>
                <wp:inline distT="0" distB="0" distL="0" distR="0" wp14:anchorId="05B389C0" wp14:editId="45656D8B">
                  <wp:extent cx="2520000" cy="2037279"/>
                  <wp:effectExtent l="0" t="0" r="0" b="1270"/>
                  <wp:docPr id="1495685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037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C7220C" w14:textId="1A9EB4DD" w:rsidR="00FA49CF" w:rsidRDefault="00FA49CF">
            <w:r>
              <w:rPr>
                <w:noProof/>
              </w:rPr>
              <w:drawing>
                <wp:inline distT="0" distB="0" distL="0" distR="0" wp14:anchorId="558D486B" wp14:editId="32CB1D69">
                  <wp:extent cx="2520000" cy="1991111"/>
                  <wp:effectExtent l="0" t="0" r="0" b="9525"/>
                  <wp:docPr id="1724192477" name="Picture 2" descr="A graph with re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192477" name="Picture 2" descr="A graph with red dots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9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AB4DC" w14:textId="77777777" w:rsidR="007B4A65" w:rsidRDefault="007B4A65"/>
    <w:sectPr w:rsidR="007B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CF"/>
    <w:rsid w:val="007B4A65"/>
    <w:rsid w:val="00A57075"/>
    <w:rsid w:val="00B808E7"/>
    <w:rsid w:val="00FA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A52D"/>
  <w15:chartTrackingRefBased/>
  <w15:docId w15:val="{F0E323AB-BED5-4339-8948-E12EFE3F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purohit</dc:creator>
  <cp:keywords/>
  <dc:description/>
  <cp:lastModifiedBy>sarvesh purohit</cp:lastModifiedBy>
  <cp:revision>3</cp:revision>
  <dcterms:created xsi:type="dcterms:W3CDTF">2024-02-14T21:36:00Z</dcterms:created>
  <dcterms:modified xsi:type="dcterms:W3CDTF">2024-02-18T10:45:00Z</dcterms:modified>
</cp:coreProperties>
</file>