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49CF" w14:paraId="3296C76C" w14:textId="77777777" w:rsidTr="00FA49CF">
        <w:tc>
          <w:tcPr>
            <w:tcW w:w="4508" w:type="dxa"/>
          </w:tcPr>
          <w:p w14:paraId="057F74F1" w14:textId="7D0BC20E" w:rsidR="00FA49CF" w:rsidRDefault="00FA49CF">
            <w:r>
              <w:t xml:space="preserve">DL as function of GRB redshift for union dataset (for shreeprasad work) for </w:t>
            </w:r>
            <w:r w:rsidR="00A57075">
              <w:t>Gaussian process regression</w:t>
            </w:r>
          </w:p>
        </w:tc>
        <w:tc>
          <w:tcPr>
            <w:tcW w:w="4508" w:type="dxa"/>
          </w:tcPr>
          <w:p w14:paraId="05B602D1" w14:textId="283F718C" w:rsidR="00FA49CF" w:rsidRDefault="00FA49CF">
            <w:r>
              <w:t>DL as function of GRB redshift for quasar dataset (for our work) for Gaussian process regression</w:t>
            </w:r>
          </w:p>
        </w:tc>
      </w:tr>
      <w:tr w:rsidR="00FA49CF" w14:paraId="0F71F650" w14:textId="77777777" w:rsidTr="00FA49CF">
        <w:tc>
          <w:tcPr>
            <w:tcW w:w="4508" w:type="dxa"/>
          </w:tcPr>
          <w:p w14:paraId="5D6D3640" w14:textId="4B52AC32" w:rsidR="00FA49CF" w:rsidRDefault="00FA49CF">
            <w:r>
              <w:rPr>
                <w:noProof/>
              </w:rPr>
              <w:drawing>
                <wp:inline distT="0" distB="0" distL="0" distR="0" wp14:anchorId="3DA4EA8F" wp14:editId="026EAF5A">
                  <wp:extent cx="2520000" cy="2037834"/>
                  <wp:effectExtent l="0" t="0" r="0" b="635"/>
                  <wp:docPr id="1773776133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776133" name="Picture 1" descr="A graph of a graph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3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C7220C" w14:textId="1A9EB4DD" w:rsidR="00FA49CF" w:rsidRDefault="00FA49CF">
            <w:r>
              <w:rPr>
                <w:noProof/>
              </w:rPr>
              <w:drawing>
                <wp:inline distT="0" distB="0" distL="0" distR="0" wp14:anchorId="558D486B" wp14:editId="32CB1D69">
                  <wp:extent cx="2520000" cy="1991111"/>
                  <wp:effectExtent l="0" t="0" r="0" b="9525"/>
                  <wp:docPr id="1724192477" name="Picture 2" descr="A graph with 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92477" name="Picture 2" descr="A graph with red dot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9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AB4DC" w14:textId="77777777" w:rsidR="007B4A65" w:rsidRDefault="007B4A65"/>
    <w:sectPr w:rsidR="007B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CF"/>
    <w:rsid w:val="007B4A65"/>
    <w:rsid w:val="00A57075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A52D"/>
  <w15:chartTrackingRefBased/>
  <w15:docId w15:val="{F0E323AB-BED5-4339-8948-E12EFE3F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2</cp:revision>
  <dcterms:created xsi:type="dcterms:W3CDTF">2024-02-14T21:36:00Z</dcterms:created>
  <dcterms:modified xsi:type="dcterms:W3CDTF">2024-02-14T21:50:00Z</dcterms:modified>
</cp:coreProperties>
</file>