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9C1C5" w14:textId="27096C5B" w:rsidR="00D023A9" w:rsidRDefault="00D023A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31"/>
        <w:gridCol w:w="4685"/>
      </w:tblGrid>
      <w:tr w:rsidR="00D023A9" w14:paraId="7958CB5E" w14:textId="77777777" w:rsidTr="00D023A9">
        <w:tc>
          <w:tcPr>
            <w:tcW w:w="2402" w:type="pct"/>
            <w:vAlign w:val="center"/>
          </w:tcPr>
          <w:p w14:paraId="2C580F59" w14:textId="77777777" w:rsidR="005F46B8" w:rsidRDefault="005F46B8" w:rsidP="005F46B8">
            <w:pPr>
              <w:jc w:val="center"/>
            </w:pPr>
            <w:r>
              <w:t>Deep learning method</w:t>
            </w:r>
          </w:p>
          <w:p w14:paraId="0F628833" w14:textId="49518CC4" w:rsidR="00D023A9" w:rsidRPr="00BC6EEC" w:rsidRDefault="005F46B8" w:rsidP="005F46B8">
            <w:pPr>
              <w:jc w:val="center"/>
            </w:pPr>
            <w:r>
              <w:t>(For Quasar Dataset)</w:t>
            </w:r>
          </w:p>
        </w:tc>
        <w:tc>
          <w:tcPr>
            <w:tcW w:w="2598" w:type="pct"/>
            <w:vAlign w:val="center"/>
          </w:tcPr>
          <w:p w14:paraId="158CD025" w14:textId="77777777" w:rsidR="009240DD" w:rsidRDefault="009240DD" w:rsidP="009240DD">
            <w:pPr>
              <w:jc w:val="center"/>
            </w:pPr>
            <w:r>
              <w:t>Gaussian Process regression</w:t>
            </w:r>
          </w:p>
          <w:p w14:paraId="3E16521C" w14:textId="77777777" w:rsidR="00DE17EC" w:rsidRDefault="00DE17EC" w:rsidP="00D023A9">
            <w:pPr>
              <w:jc w:val="center"/>
              <w:rPr>
                <w:noProof/>
              </w:rPr>
            </w:pPr>
            <w:r>
              <w:t>(For Quasar Dataset)</w:t>
            </w:r>
          </w:p>
        </w:tc>
      </w:tr>
      <w:tr w:rsidR="00BC6EEC" w14:paraId="504044DD" w14:textId="77777777" w:rsidTr="00D023A9">
        <w:tc>
          <w:tcPr>
            <w:tcW w:w="2402" w:type="pct"/>
            <w:vAlign w:val="center"/>
          </w:tcPr>
          <w:p w14:paraId="5E7ED520" w14:textId="21145948" w:rsidR="00BC6EEC" w:rsidRDefault="005F46B8" w:rsidP="00BC6E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B1EF1B" wp14:editId="592EB161">
                  <wp:extent cx="2520000" cy="1882841"/>
                  <wp:effectExtent l="0" t="0" r="0" b="3175"/>
                  <wp:docPr id="40148993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882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8" w:type="pct"/>
            <w:vAlign w:val="center"/>
          </w:tcPr>
          <w:p w14:paraId="42C30FC1" w14:textId="32168E7F" w:rsidR="00BC6EEC" w:rsidRDefault="005F46B8" w:rsidP="00BC6EEC">
            <w:pPr>
              <w:jc w:val="center"/>
            </w:pPr>
            <w:r w:rsidRPr="009240DD">
              <w:rPr>
                <w:noProof/>
              </w:rPr>
              <w:drawing>
                <wp:inline distT="0" distB="0" distL="0" distR="0" wp14:anchorId="2665609A" wp14:editId="1A37ABD8">
                  <wp:extent cx="2520000" cy="1810617"/>
                  <wp:effectExtent l="0" t="0" r="0" b="0"/>
                  <wp:docPr id="761772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64076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10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EEC" w14:paraId="016EC89C" w14:textId="77777777" w:rsidTr="00D023A9">
        <w:tc>
          <w:tcPr>
            <w:tcW w:w="2402" w:type="pct"/>
            <w:vAlign w:val="center"/>
          </w:tcPr>
          <w:p w14:paraId="4C9EC5C0" w14:textId="295F1552" w:rsidR="00BC6EEC" w:rsidRDefault="005F46B8" w:rsidP="00BC6E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C1AA2E" wp14:editId="03AA73D1">
                  <wp:extent cx="2520000" cy="1923832"/>
                  <wp:effectExtent l="0" t="0" r="0" b="635"/>
                  <wp:docPr id="56495245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923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8" w:type="pct"/>
            <w:vAlign w:val="center"/>
          </w:tcPr>
          <w:p w14:paraId="02152D12" w14:textId="2F6B64C2" w:rsidR="00BC6EEC" w:rsidRDefault="009240DD" w:rsidP="00BC6EEC">
            <w:pPr>
              <w:jc w:val="center"/>
            </w:pPr>
            <w:r w:rsidRPr="009240DD">
              <w:rPr>
                <w:noProof/>
              </w:rPr>
              <w:drawing>
                <wp:inline distT="0" distB="0" distL="0" distR="0" wp14:anchorId="460541D0" wp14:editId="652D53DE">
                  <wp:extent cx="2520000" cy="1836147"/>
                  <wp:effectExtent l="0" t="0" r="0" b="0"/>
                  <wp:docPr id="11450994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509945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361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EEC" w14:paraId="2C786F71" w14:textId="77777777" w:rsidTr="00D023A9">
        <w:tc>
          <w:tcPr>
            <w:tcW w:w="2402" w:type="pct"/>
            <w:vAlign w:val="center"/>
          </w:tcPr>
          <w:p w14:paraId="1212BD94" w14:textId="118A1586" w:rsidR="00BC6EEC" w:rsidRDefault="005F46B8" w:rsidP="00BC6E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686BA0" wp14:editId="35F5D0F0">
                  <wp:extent cx="2520000" cy="1923832"/>
                  <wp:effectExtent l="0" t="0" r="0" b="635"/>
                  <wp:docPr id="61772298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923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8" w:type="pct"/>
            <w:vAlign w:val="center"/>
          </w:tcPr>
          <w:p w14:paraId="73FF8403" w14:textId="418C37A0" w:rsidR="00BC6EEC" w:rsidRDefault="009240DD" w:rsidP="00BC6EEC">
            <w:pPr>
              <w:jc w:val="center"/>
            </w:pPr>
            <w:r w:rsidRPr="009240DD">
              <w:rPr>
                <w:noProof/>
              </w:rPr>
              <w:drawing>
                <wp:inline distT="0" distB="0" distL="0" distR="0" wp14:anchorId="3B3ED376" wp14:editId="5E360301">
                  <wp:extent cx="2520000" cy="1858846"/>
                  <wp:effectExtent l="0" t="0" r="0" b="8255"/>
                  <wp:docPr id="12389971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99715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5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EEC" w14:paraId="3C8DEE7B" w14:textId="77777777" w:rsidTr="00D023A9">
        <w:tc>
          <w:tcPr>
            <w:tcW w:w="2402" w:type="pct"/>
            <w:vAlign w:val="center"/>
          </w:tcPr>
          <w:p w14:paraId="235813F3" w14:textId="428B699F" w:rsidR="00BC6EEC" w:rsidRDefault="005F46B8" w:rsidP="00BC6E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5FCA0E" wp14:editId="6AD77E5C">
                  <wp:extent cx="2520000" cy="1882840"/>
                  <wp:effectExtent l="0" t="0" r="0" b="3175"/>
                  <wp:docPr id="7868674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88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8" w:type="pct"/>
            <w:vAlign w:val="center"/>
          </w:tcPr>
          <w:p w14:paraId="05021936" w14:textId="0A36748B" w:rsidR="00BC6EEC" w:rsidRDefault="009240DD" w:rsidP="00BC6EEC">
            <w:pPr>
              <w:jc w:val="center"/>
            </w:pPr>
            <w:r w:rsidRPr="009240DD">
              <w:rPr>
                <w:noProof/>
              </w:rPr>
              <w:drawing>
                <wp:inline distT="0" distB="0" distL="0" distR="0" wp14:anchorId="6621B7F5" wp14:editId="4E1F82E9">
                  <wp:extent cx="2520000" cy="1834286"/>
                  <wp:effectExtent l="0" t="0" r="0" b="0"/>
                  <wp:docPr id="3133317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33174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3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EEC" w14:paraId="29098300" w14:textId="77777777" w:rsidTr="00D023A9">
        <w:tc>
          <w:tcPr>
            <w:tcW w:w="2402" w:type="pct"/>
            <w:vAlign w:val="center"/>
          </w:tcPr>
          <w:p w14:paraId="2C02B190" w14:textId="18EBAEC6" w:rsidR="00BC6EEC" w:rsidRDefault="005F46B8" w:rsidP="00BC6EE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49C8DFE" wp14:editId="25000C43">
                  <wp:extent cx="2520000" cy="1882841"/>
                  <wp:effectExtent l="0" t="0" r="0" b="3175"/>
                  <wp:docPr id="2979365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882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8" w:type="pct"/>
            <w:vAlign w:val="center"/>
          </w:tcPr>
          <w:p w14:paraId="7E62A2B9" w14:textId="4AE478D1" w:rsidR="00BC6EEC" w:rsidRDefault="005F46B8" w:rsidP="00BC6EEC">
            <w:pPr>
              <w:jc w:val="center"/>
            </w:pPr>
            <w:r w:rsidRPr="005F46B8">
              <w:drawing>
                <wp:inline distT="0" distB="0" distL="0" distR="0" wp14:anchorId="39FBBEE5" wp14:editId="4E4C4EBA">
                  <wp:extent cx="2520000" cy="1926857"/>
                  <wp:effectExtent l="0" t="0" r="0" b="0"/>
                  <wp:docPr id="1117614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76142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926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EEC" w14:paraId="37C98865" w14:textId="77777777" w:rsidTr="00D023A9">
        <w:tc>
          <w:tcPr>
            <w:tcW w:w="2402" w:type="pct"/>
            <w:vAlign w:val="center"/>
          </w:tcPr>
          <w:p w14:paraId="6CF37123" w14:textId="6FFFF8D9" w:rsidR="00BC6EEC" w:rsidRDefault="005F46B8" w:rsidP="00BC6EE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FA93AB" wp14:editId="2CFFE442">
                  <wp:extent cx="2520000" cy="1882841"/>
                  <wp:effectExtent l="0" t="0" r="0" b="3175"/>
                  <wp:docPr id="186132645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882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8" w:type="pct"/>
            <w:vAlign w:val="center"/>
          </w:tcPr>
          <w:p w14:paraId="52483942" w14:textId="4AC6F0D5" w:rsidR="00BC6EEC" w:rsidRDefault="009240DD" w:rsidP="00BC6EEC">
            <w:pPr>
              <w:jc w:val="center"/>
            </w:pPr>
            <w:r w:rsidRPr="009240DD">
              <w:rPr>
                <w:noProof/>
              </w:rPr>
              <w:drawing>
                <wp:inline distT="0" distB="0" distL="0" distR="0" wp14:anchorId="4D11F8BD" wp14:editId="259CAD8A">
                  <wp:extent cx="2520000" cy="1839566"/>
                  <wp:effectExtent l="0" t="0" r="0" b="8890"/>
                  <wp:docPr id="18305536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055366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839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82685A" w14:textId="4AA4DF47" w:rsidR="007B4A65" w:rsidRDefault="007B4A65"/>
    <w:sectPr w:rsidR="007B4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EC"/>
    <w:rsid w:val="005F46B8"/>
    <w:rsid w:val="007B4A65"/>
    <w:rsid w:val="009240DD"/>
    <w:rsid w:val="00A46696"/>
    <w:rsid w:val="00A84398"/>
    <w:rsid w:val="00BC6EEC"/>
    <w:rsid w:val="00D023A9"/>
    <w:rsid w:val="00DE17EC"/>
    <w:rsid w:val="00DF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325D"/>
  <w15:chartTrackingRefBased/>
  <w15:docId w15:val="{49E8FD25-2837-48D2-8E58-EF879100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purohit</dc:creator>
  <cp:keywords/>
  <dc:description/>
  <cp:lastModifiedBy>sarvesh purohit</cp:lastModifiedBy>
  <cp:revision>2</cp:revision>
  <cp:lastPrinted>2024-02-14T20:58:00Z</cp:lastPrinted>
  <dcterms:created xsi:type="dcterms:W3CDTF">2024-02-19T20:44:00Z</dcterms:created>
  <dcterms:modified xsi:type="dcterms:W3CDTF">2024-02-19T20:44:00Z</dcterms:modified>
</cp:coreProperties>
</file>