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74" w:type="dxa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87"/>
        <w:gridCol w:w="1727"/>
        <w:gridCol w:w="3468"/>
        <w:gridCol w:w="3492"/>
      </w:tblGrid>
      <w:tr w14:paraId="077FDA4C">
        <w:tc>
          <w:tcPr>
            <w:tcW w:w="1787" w:type="dxa"/>
          </w:tcPr>
          <w:p w14:paraId="48885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after="361" w:afterLines="100"/>
              <w:jc w:val="center"/>
              <w:textAlignment w:val="auto"/>
              <w:rPr>
                <w:rFonts w:hint="default" w:cs="Times New Roman Bold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 Bold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  <w:t>Контроллер</w:t>
            </w:r>
          </w:p>
        </w:tc>
        <w:tc>
          <w:tcPr>
            <w:tcW w:w="1727" w:type="dxa"/>
          </w:tcPr>
          <w:p w14:paraId="03250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after="361" w:afterLines="100"/>
              <w:jc w:val="center"/>
              <w:textAlignment w:val="auto"/>
              <w:rPr>
                <w:rFonts w:hint="default" w:cs="Times New Roman Bold" w:asciiTheme="minorAscii" w:hAnsiTheme="minorAscii"/>
                <w:b/>
                <w:bCs/>
                <w:sz w:val="16"/>
                <w:szCs w:val="16"/>
                <w:vertAlign w:val="baseline"/>
              </w:rPr>
            </w:pP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Endpoint</w:t>
            </w:r>
          </w:p>
        </w:tc>
        <w:tc>
          <w:tcPr>
            <w:tcW w:w="3468" w:type="dxa"/>
          </w:tcPr>
          <w:p w14:paraId="215FD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after="361" w:afterLines="100"/>
              <w:jc w:val="center"/>
              <w:textAlignment w:val="auto"/>
              <w:rPr>
                <w:rFonts w:hint="default" w:cs="Times New Roman Bold" w:asciiTheme="minorAscii" w:hAnsiTheme="minorAscii"/>
                <w:b/>
                <w:bCs/>
                <w:sz w:val="16"/>
                <w:szCs w:val="16"/>
                <w:vertAlign w:val="baseline"/>
              </w:rPr>
            </w:pP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ru-RU" w:eastAsia="zh-CN" w:bidi="ar"/>
              </w:rPr>
              <w:t>К</w:t>
            </w: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орректный ответ</w:t>
            </w:r>
          </w:p>
        </w:tc>
        <w:tc>
          <w:tcPr>
            <w:tcW w:w="3492" w:type="dxa"/>
          </w:tcPr>
          <w:p w14:paraId="1394C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100" w:after="361" w:afterLines="100"/>
              <w:jc w:val="center"/>
              <w:textAlignment w:val="auto"/>
              <w:rPr>
                <w:rFonts w:hint="default" w:cs="Times New Roman Bold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ru-RU" w:eastAsia="zh-CN" w:bidi="ar"/>
              </w:rPr>
              <w:t>О</w:t>
            </w: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твет об ош</w:t>
            </w:r>
            <w:r>
              <w:rPr>
                <w:rFonts w:hint="default" w:eastAsia="Arial-BoldMT" w:cs="Times New Roman Bold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ru-RU" w:eastAsia="zh-CN" w:bidi="ar"/>
              </w:rPr>
              <w:t>ибке</w:t>
            </w:r>
          </w:p>
        </w:tc>
      </w:tr>
      <w:tr w14:paraId="5C619568">
        <w:tc>
          <w:tcPr>
            <w:tcW w:w="1787" w:type="dxa"/>
            <w:vAlign w:val="center"/>
          </w:tcPr>
          <w:p w14:paraId="49E4A082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AttractionsController</w:t>
            </w:r>
          </w:p>
          <w:p w14:paraId="5A918698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</w:p>
        </w:tc>
        <w:tc>
          <w:tcPr>
            <w:tcW w:w="1727" w:type="dxa"/>
            <w:vAlign w:val="center"/>
          </w:tcPr>
          <w:p w14:paraId="660B01AB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GET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 </w:t>
            </w:r>
          </w:p>
          <w:p w14:paraId="3EE54B2B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(Получить </w:t>
            </w:r>
          </w:p>
          <w:p w14:paraId="0CF38E4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список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достопримечательностей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)</w:t>
            </w:r>
          </w:p>
        </w:tc>
        <w:tc>
          <w:tcPr>
            <w:tcW w:w="3468" w:type="dxa"/>
            <w:vAlign w:val="center"/>
          </w:tcPr>
          <w:p w14:paraId="4BBDA05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0826CD0B">
            <w:pPr>
              <w:jc w:val="left"/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2C4DA82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[  </w:t>
            </w:r>
          </w:p>
          <w:p w14:paraId="34D1D0F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420725E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1,    </w:t>
            </w:r>
          </w:p>
          <w:p w14:paraId="108DC147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"Эйфелева башня",    </w:t>
            </w:r>
          </w:p>
          <w:p w14:paraId="54415F51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"Знаменитая металлическая башня в Париже, символ Франции",    </w:t>
            </w:r>
          </w:p>
          <w:p w14:paraId="5396A67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"Париж, Франция",    </w:t>
            </w:r>
          </w:p>
          <w:p w14:paraId="709528CE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"Архитектура"  </w:t>
            </w:r>
          </w:p>
          <w:p w14:paraId="36CF10CB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24E60588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 {    </w:t>
            </w:r>
          </w:p>
          <w:p w14:paraId="471B59BE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2,   </w:t>
            </w:r>
          </w:p>
          <w:p w14:paraId="082B38B9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"Колизей",    </w:t>
            </w:r>
          </w:p>
          <w:p w14:paraId="327619D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"Древнеримский амфитеатр, памятник античной архитектуры",    </w:t>
            </w:r>
          </w:p>
          <w:p w14:paraId="245C7E90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"Рим, Италия",    </w:t>
            </w:r>
          </w:p>
          <w:p w14:paraId="768CF87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"История"  </w:t>
            </w:r>
          </w:p>
          <w:p w14:paraId="3EBBB77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4B514FF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</w:p>
          <w:p w14:paraId="6B930C1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3,    </w:t>
            </w:r>
          </w:p>
          <w:p w14:paraId="4133125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"Статуя Христа-Искупителя",    </w:t>
            </w:r>
          </w:p>
          <w:p w14:paraId="18FF14F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"Гигантская статуя Иисуса Христа на горе Корковаду",    </w:t>
            </w:r>
          </w:p>
          <w:p w14:paraId="3D3ADF0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"Рио-де-Жанейро, Бразилия",    </w:t>
            </w:r>
          </w:p>
          <w:p w14:paraId="1501E50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"Религия"  </w:t>
            </w:r>
          </w:p>
          <w:p w14:paraId="26ECDA8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77453B7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</w:t>
            </w:r>
          </w:p>
          <w:p w14:paraId="29EAADE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4,    </w:t>
            </w:r>
          </w:p>
          <w:p w14:paraId="4B8817A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"Большой Барьерный риф",    </w:t>
            </w:r>
          </w:p>
          <w:p w14:paraId="155CE83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"Крупнейшая в мире система коралловых рифов",    </w:t>
            </w:r>
          </w:p>
          <w:p w14:paraId="0E046A4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"Квинсленд, Австралия",    </w:t>
            </w:r>
          </w:p>
          <w:p w14:paraId="2EC8F6E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"Природа"  </w:t>
            </w:r>
          </w:p>
          <w:p w14:paraId="16D5DA3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43E5BD2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</w:t>
            </w:r>
          </w:p>
          <w:p w14:paraId="1D84D8A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5,    </w:t>
            </w:r>
          </w:p>
          <w:p w14:paraId="60C5A9C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"Токийский Диснейленд",    </w:t>
            </w:r>
          </w:p>
          <w:p w14:paraId="470A4A98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"Популярный тематический парк развлечений",    </w:t>
            </w:r>
          </w:p>
          <w:p w14:paraId="0DD2602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"Токио, Япония",    </w:t>
            </w:r>
          </w:p>
          <w:p w14:paraId="744BCCB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"Развлечения"  </w:t>
            </w:r>
          </w:p>
          <w:p w14:paraId="57E4FD0E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  <w:p w14:paraId="411D75EC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]</w:t>
            </w:r>
          </w:p>
        </w:tc>
        <w:tc>
          <w:tcPr>
            <w:tcW w:w="3492" w:type="dxa"/>
            <w:vAlign w:val="center"/>
          </w:tcPr>
          <w:p w14:paraId="3644B465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500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 Internal Server Error</w:t>
            </w:r>
          </w:p>
          <w:p w14:paraId="000852C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01CAC6E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5F9E3E6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"success": false,  </w:t>
            </w:r>
          </w:p>
          <w:p w14:paraId="22A01CCD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"message": "Внутренняя ошибка сервера",  </w:t>
            </w:r>
          </w:p>
          <w:p w14:paraId="4B4137CE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"data": null,  </w:t>
            </w:r>
          </w:p>
          <w:p w14:paraId="71E286A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"errorCode": "INTERNAL_ERROR"</w:t>
            </w:r>
          </w:p>
          <w:p w14:paraId="3785F0A6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0D0C95AC">
        <w:tc>
          <w:tcPr>
            <w:tcW w:w="1787" w:type="dxa"/>
            <w:vAlign w:val="center"/>
          </w:tcPr>
          <w:p w14:paraId="411E6B88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AttractionsController</w:t>
            </w:r>
          </w:p>
        </w:tc>
        <w:tc>
          <w:tcPr>
            <w:tcW w:w="1727" w:type="dxa"/>
            <w:vAlign w:val="center"/>
          </w:tcPr>
          <w:p w14:paraId="32D60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GET </w:t>
            </w:r>
          </w:p>
          <w:p w14:paraId="096E7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/{id} </w:t>
            </w:r>
          </w:p>
          <w:p w14:paraId="00070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(Получить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достопримечательность</w:t>
            </w:r>
          </w:p>
          <w:p w14:paraId="69F90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ID)</w:t>
            </w:r>
          </w:p>
        </w:tc>
        <w:tc>
          <w:tcPr>
            <w:tcW w:w="3468" w:type="dxa"/>
            <w:vAlign w:val="center"/>
          </w:tcPr>
          <w:p w14:paraId="52F5BEDD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7C2163C1">
            <w:pPr>
              <w:jc w:val="left"/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3CDF0F49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1156E24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1,    </w:t>
            </w:r>
          </w:p>
          <w:p w14:paraId="0E30876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"Эйфелева башня",    </w:t>
            </w:r>
          </w:p>
          <w:p w14:paraId="1620C91F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"Знаменитая металлическая башня в Париже, символ Франции",    </w:t>
            </w:r>
          </w:p>
          <w:p w14:paraId="3193F2D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"Париж, Франция",    </w:t>
            </w:r>
          </w:p>
          <w:p w14:paraId="3632F34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"category": "Архитектура"  </w:t>
            </w:r>
          </w:p>
          <w:p w14:paraId="20BE1168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  <w:tc>
          <w:tcPr>
            <w:tcW w:w="3492" w:type="dxa"/>
            <w:vAlign w:val="center"/>
          </w:tcPr>
          <w:p w14:paraId="6F1341A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7B786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7D7E6425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0E151AD5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"success": false,  </w:t>
            </w:r>
          </w:p>
          <w:p w14:paraId="28043F45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"errorMessage": "Достопримечательность с ID 52 не найдена"</w:t>
            </w:r>
          </w:p>
          <w:p w14:paraId="48AED258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1C0B58B8">
        <w:tc>
          <w:tcPr>
            <w:tcW w:w="1787" w:type="dxa"/>
            <w:vAlign w:val="center"/>
          </w:tcPr>
          <w:p w14:paraId="2442D129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AttractionsController</w:t>
            </w:r>
          </w:p>
        </w:tc>
        <w:tc>
          <w:tcPr>
            <w:tcW w:w="1727" w:type="dxa"/>
            <w:vAlign w:val="center"/>
          </w:tcPr>
          <w:p w14:paraId="12499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POST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</w:t>
            </w:r>
          </w:p>
          <w:p w14:paraId="6A103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(Создать нов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ую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</w:p>
          <w:p w14:paraId="19305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достопримечательность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468" w:type="dxa"/>
            <w:vAlign w:val="center"/>
          </w:tcPr>
          <w:p w14:paraId="1A4B3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201 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>Created</w:t>
            </w:r>
          </w:p>
          <w:p w14:paraId="59F55CEB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130F07DD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15E641C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6,  </w:t>
            </w:r>
          </w:p>
          <w:p w14:paraId="60C9CA8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"Эрмитаж",  </w:t>
            </w:r>
          </w:p>
          <w:p w14:paraId="0D901D5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"Основан в 1764 году Екатериной II. Включает более 3 миллионов экспонатов: картины, скульптуры.",  </w:t>
            </w:r>
          </w:p>
          <w:p w14:paraId="1CE4382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"location": "Санкт-Петербург, Россия",  </w:t>
            </w:r>
          </w:p>
          <w:p w14:paraId="13D84CB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"category": "Музей"</w:t>
            </w:r>
          </w:p>
          <w:p w14:paraId="0673A097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  <w:tc>
          <w:tcPr>
            <w:tcW w:w="3492" w:type="dxa"/>
            <w:vAlign w:val="center"/>
          </w:tcPr>
          <w:p w14:paraId="73072613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</w:t>
            </w: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>400 Bad Request</w:t>
            </w:r>
          </w:p>
          <w:p w14:paraId="56979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09CCBF2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35FA91F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"type": "https://tools.ietf.org/html/rfc9110#section-15.5.1",  </w:t>
            </w:r>
          </w:p>
          <w:p w14:paraId="70DB038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"One or more validation errors occurred.",  </w:t>
            </w:r>
          </w:p>
          <w:p w14:paraId="2CCFF87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"status": 400,  </w:t>
            </w:r>
          </w:p>
          <w:p w14:paraId="0407E87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"errors": {    </w:t>
            </w:r>
          </w:p>
          <w:p w14:paraId="52807F8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"Description": [      </w:t>
            </w:r>
          </w:p>
          <w:p w14:paraId="577AC427">
            <w:pPr>
              <w:ind w:left="160" w:leftChars="80"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"описание не может содержать больше 100 символов"   </w:t>
            </w:r>
          </w:p>
          <w:p w14:paraId="0CFD0042">
            <w:pPr>
              <w:ind w:left="160" w:leftChars="80" w:firstLine="0" w:firstLineChars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]</w:t>
            </w:r>
          </w:p>
          <w:p w14:paraId="2154A7F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 },  </w:t>
            </w:r>
          </w:p>
          <w:p w14:paraId="2D71709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"traceId": "00-aa0236108a1f1f7a9929bb2068f8ec29-5dcb812c35a64960-00"</w:t>
            </w:r>
          </w:p>
          <w:p w14:paraId="311919BF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47A08FD1">
        <w:trPr>
          <w:trHeight w:val="242" w:hRule="atLeast"/>
        </w:trPr>
        <w:tc>
          <w:tcPr>
            <w:tcW w:w="1787" w:type="dxa"/>
            <w:vAlign w:val="center"/>
          </w:tcPr>
          <w:p w14:paraId="2E1E942B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AttractionsController</w:t>
            </w:r>
          </w:p>
        </w:tc>
        <w:tc>
          <w:tcPr>
            <w:tcW w:w="1727" w:type="dxa"/>
            <w:vAlign w:val="center"/>
          </w:tcPr>
          <w:p w14:paraId="19124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PUT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Attractions/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{id} </w:t>
            </w:r>
          </w:p>
          <w:p w14:paraId="67804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Изменить выбранную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достопримечательность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468" w:type="dxa"/>
            <w:vAlign w:val="center"/>
          </w:tcPr>
          <w:p w14:paraId="3EEB2726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1DB7A725">
            <w:pPr>
              <w:jc w:val="left"/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5C847BF5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  </w:t>
            </w:r>
          </w:p>
          <w:p w14:paraId="59FA526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"id": 6,  </w:t>
            </w:r>
          </w:p>
          <w:p w14:paraId="73EC060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"name": "Озеро Байкал",  </w:t>
            </w:r>
          </w:p>
          <w:p w14:paraId="39FD94B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"description": "Самое глубокое озеро на планете (1642 м), содержит 20% мировых запасов пресной воды.",  </w:t>
            </w:r>
          </w:p>
          <w:p w14:paraId="57CDD14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"location": "Бурятия, Россия",  </w:t>
            </w:r>
          </w:p>
          <w:p w14:paraId="5912FC38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"category": "Природа"</w:t>
            </w:r>
          </w:p>
          <w:p w14:paraId="6B360EDE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}</w:t>
            </w:r>
          </w:p>
        </w:tc>
        <w:tc>
          <w:tcPr>
            <w:tcW w:w="3492" w:type="dxa"/>
            <w:vAlign w:val="center"/>
          </w:tcPr>
          <w:p w14:paraId="3DBF8CB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4E111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671D4EA1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0A5AA98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"success": false,  </w:t>
            </w:r>
          </w:p>
          <w:p w14:paraId="4D9F1E3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"errorMessage": "Достопримечательность с ID 52 не найдена"</w:t>
            </w:r>
          </w:p>
          <w:p w14:paraId="1011708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  <w:p w14:paraId="3B1A9EB5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</w:p>
          <w:p w14:paraId="4CF29C7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400 Bad Request</w:t>
            </w:r>
          </w:p>
          <w:p w14:paraId="69585C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0BA772E4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015437D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"type": "https://tools.ietf.org/html/rfc9110#section-15.5.1",  </w:t>
            </w:r>
          </w:p>
          <w:p w14:paraId="17EC9A38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"One or more validation errors occurred.",  </w:t>
            </w:r>
          </w:p>
          <w:p w14:paraId="433629F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"status": 400,  "errors": {    </w:t>
            </w:r>
          </w:p>
          <w:p w14:paraId="6A19788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"Name": [      </w:t>
            </w:r>
          </w:p>
          <w:p w14:paraId="39E3C73C">
            <w:pPr>
              <w:ind w:firstLine="240" w:firstLineChars="1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"название не может быть пустым"    </w:t>
            </w:r>
          </w:p>
          <w:p w14:paraId="4CC6B9EE">
            <w:pPr>
              <w:ind w:firstLine="240" w:firstLineChars="1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]</w:t>
            </w:r>
          </w:p>
          <w:p w14:paraId="0A16C4B9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 },  </w:t>
            </w:r>
          </w:p>
          <w:p w14:paraId="14C3E99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"traceId": "00-89491ea697fb73b7bb24bed02cb6fa4f-bea26cb439c8cf91-00"</w:t>
            </w:r>
          </w:p>
          <w:p w14:paraId="052C456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2BE1A4A4">
        <w:tc>
          <w:tcPr>
            <w:tcW w:w="1787" w:type="dxa"/>
            <w:vAlign w:val="center"/>
          </w:tcPr>
          <w:p w14:paraId="276E41BF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AttractionsController</w:t>
            </w:r>
          </w:p>
        </w:tc>
        <w:tc>
          <w:tcPr>
            <w:tcW w:w="1727" w:type="dxa"/>
            <w:vAlign w:val="center"/>
          </w:tcPr>
          <w:p w14:paraId="10396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DELETE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Attractions/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{id} </w:t>
            </w:r>
          </w:p>
          <w:p w14:paraId="5B63F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Удалить выбранную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достопримечательностей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468" w:type="dxa"/>
            <w:vAlign w:val="center"/>
          </w:tcPr>
          <w:p w14:paraId="28865B66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20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4</w:t>
            </w:r>
            <w:r>
              <w:rPr>
                <w:rFonts w:hint="default" w:cs="Times New Roman" w:asciiTheme="minorAscii" w:hAnsiTheme="minorAscii" w:eastAsiaTheme="minorEastAsia"/>
                <w:b w:val="0"/>
                <w:bCs w:val="0"/>
                <w:color w:val="auto"/>
                <w:kern w:val="0"/>
                <w:sz w:val="16"/>
                <w:szCs w:val="16"/>
                <w:vertAlign w:val="baseline"/>
                <w:lang w:val="ru-RU" w:eastAsia="zh-CN" w:bidi="ar-SA"/>
              </w:rPr>
              <w:t> NoContent </w:t>
            </w:r>
          </w:p>
          <w:p w14:paraId="75BA0788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date: Wed,12 Nov 2025 11:16:58 GMT  server: Kestrel </w:t>
            </w:r>
          </w:p>
        </w:tc>
        <w:tc>
          <w:tcPr>
            <w:tcW w:w="3492" w:type="dxa"/>
            <w:vAlign w:val="center"/>
          </w:tcPr>
          <w:p w14:paraId="1FBE576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59EB1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0FD3EBB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367BACDD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"success": false,  </w:t>
            </w:r>
          </w:p>
          <w:p w14:paraId="27D4B43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"errorMessage": "Достопримечательность с ID 52 не найдена"</w:t>
            </w:r>
          </w:p>
          <w:p w14:paraId="0E2928E3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06FE1F54">
        <w:tc>
          <w:tcPr>
            <w:tcW w:w="1787" w:type="dxa"/>
            <w:vAlign w:val="center"/>
          </w:tcPr>
          <w:p w14:paraId="2F389349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00365DD2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GET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</w:t>
            </w:r>
          </w:p>
          <w:p w14:paraId="0D4A2CCD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(Получить </w:t>
            </w:r>
          </w:p>
          <w:p w14:paraId="1285087E">
            <w:pPr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список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отзывов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)</w:t>
            </w:r>
          </w:p>
        </w:tc>
        <w:tc>
          <w:tcPr>
            <w:tcW w:w="3468" w:type="dxa"/>
            <w:vAlign w:val="center"/>
          </w:tcPr>
          <w:p w14:paraId="2E7A474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6B6C4A81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7DC6145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[  </w:t>
            </w:r>
          </w:p>
          <w:p w14:paraId="7B18225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75198E29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1,    </w:t>
            </w:r>
          </w:p>
          <w:p w14:paraId="7C1B0387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"Великолепно!",    </w:t>
            </w:r>
          </w:p>
          <w:p w14:paraId="4A8F804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"Потрясающий вид с вершины башни, обязательно к посещению",    </w:t>
            </w:r>
          </w:p>
          <w:p w14:paraId="41CD109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4B673920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"Мария Иванова",    </w:t>
            </w:r>
          </w:p>
          <w:p w14:paraId="73D184A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"2024-01-15T05:30:00Z",    </w:t>
            </w:r>
          </w:p>
          <w:p w14:paraId="63A9101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1  </w:t>
            </w:r>
          </w:p>
          <w:p w14:paraId="6557790D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0BBD425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34409B5F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2,    </w:t>
            </w:r>
          </w:p>
          <w:p w14:paraId="2CEB71B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"Впечатляет масштабами",    </w:t>
            </w:r>
          </w:p>
          <w:p w14:paraId="1082184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"Ощущаешь дыхание истории, стоя рядом с этим колоссом",    </w:t>
            </w:r>
          </w:p>
          <w:p w14:paraId="4BF670D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4,    </w:t>
            </w:r>
          </w:p>
          <w:p w14:paraId="4E23945F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"Алексей Петров",    </w:t>
            </w:r>
          </w:p>
          <w:p w14:paraId="069DC9D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"2024-01-20T09:45:00Z",    </w:t>
            </w:r>
          </w:p>
          <w:p w14:paraId="0D509DD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2  </w:t>
            </w:r>
          </w:p>
          <w:p w14:paraId="38861E6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0E05A31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2339E9D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3,    </w:t>
            </w:r>
          </w:p>
          <w:p w14:paraId="0C68655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"Захватывающий вид",    </w:t>
            </w:r>
          </w:p>
          <w:p w14:paraId="67075DCF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"Подъем был сложным, но виды того стоили. Незабываемо!",    </w:t>
            </w:r>
          </w:p>
          <w:p w14:paraId="6CCDA83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41974A2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"Елена Сидорова",    </w:t>
            </w:r>
          </w:p>
          <w:p w14:paraId="2DF18C8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"2024-02-05T04:15:00Z",    </w:t>
            </w:r>
          </w:p>
          <w:p w14:paraId="6996BC2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3  </w:t>
            </w:r>
          </w:p>
          <w:p w14:paraId="3624F231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192FEC1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7492229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4,    </w:t>
            </w:r>
          </w:p>
          <w:p w14:paraId="1CA66D4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"Рай для дайверов",    </w:t>
            </w:r>
          </w:p>
          <w:p w14:paraId="725C3994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"Невероятное разнообразие морской жизни, лучшее место для дайвинга",    </w:t>
            </w:r>
          </w:p>
          <w:p w14:paraId="3257C07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7FD5D83F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"Дмитрий Козлов",    </w:t>
            </w:r>
          </w:p>
          <w:p w14:paraId="36A99FD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"2024-02-10T11:20:00Z",    </w:t>
            </w:r>
          </w:p>
          <w:p w14:paraId="71B5D660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4  </w:t>
            </w:r>
          </w:p>
          <w:p w14:paraId="1253AE6B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21E94DA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5966847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5,    </w:t>
            </w:r>
          </w:p>
          <w:p w14:paraId="4ED3BE8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"Отличный семейный отдых",    </w:t>
            </w:r>
          </w:p>
          <w:p w14:paraId="4C42D86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"content": "Дети в восторге, много аттракционов для всех возрастов",    "</w:t>
            </w:r>
          </w:p>
          <w:p w14:paraId="3D517DB9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rating": 4,    </w:t>
            </w:r>
          </w:p>
          <w:p w14:paraId="3C26018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"Ольга Николаева",    </w:t>
            </w:r>
          </w:p>
          <w:p w14:paraId="2AA1EE6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"2024-02-12T06:00:00Z",    </w:t>
            </w:r>
          </w:p>
          <w:p w14:paraId="3980FF5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5  </w:t>
            </w:r>
          </w:p>
          <w:p w14:paraId="1D771F5F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30E80F7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17CC6BD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8,    </w:t>
            </w:r>
          </w:p>
          <w:p w14:paraId="5057A67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"Незабываемый вид на Париж",    </w:t>
            </w:r>
          </w:p>
          <w:p w14:paraId="0C9CED3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"Посетили Эйфелеву башню в солнечный день — очередь была терпимой!",    </w:t>
            </w:r>
          </w:p>
          <w:p w14:paraId="4465142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74E92E2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"Александр Петров",    </w:t>
            </w:r>
          </w:p>
          <w:p w14:paraId="62F782C3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"2025-11-12T11:11:54.731336Z",    </w:t>
            </w:r>
          </w:p>
          <w:p w14:paraId="7143D4E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1  </w:t>
            </w:r>
          </w:p>
          <w:p w14:paraId="234CF7CA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  <w:p w14:paraId="354A507F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]</w:t>
            </w:r>
          </w:p>
        </w:tc>
        <w:tc>
          <w:tcPr>
            <w:tcW w:w="3492" w:type="dxa"/>
            <w:vAlign w:val="center"/>
          </w:tcPr>
          <w:p w14:paraId="28E88ADD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500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 Internal Server Error</w:t>
            </w:r>
          </w:p>
          <w:p w14:paraId="32110B06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5ADE30E7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469327D1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"success": false,  </w:t>
            </w:r>
          </w:p>
          <w:p w14:paraId="24733CC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"message": "Внутренняя ошибка сервера",  </w:t>
            </w:r>
          </w:p>
          <w:p w14:paraId="703FA92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"data": null,  </w:t>
            </w:r>
          </w:p>
          <w:p w14:paraId="5FEF68D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"errorCode": "INTERNAL_ERROR"</w:t>
            </w:r>
          </w:p>
          <w:p w14:paraId="419FFDE2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2504970D">
        <w:tc>
          <w:tcPr>
            <w:tcW w:w="1787" w:type="dxa"/>
            <w:vAlign w:val="center"/>
          </w:tcPr>
          <w:p w14:paraId="16C5DD0A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3512B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GET </w:t>
            </w:r>
          </w:p>
          <w:p w14:paraId="7521B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/{id} </w:t>
            </w:r>
          </w:p>
          <w:p w14:paraId="02229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(Получить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отзыв</w:t>
            </w:r>
          </w:p>
          <w:p w14:paraId="0F412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ID)</w:t>
            </w:r>
          </w:p>
        </w:tc>
        <w:tc>
          <w:tcPr>
            <w:tcW w:w="3468" w:type="dxa"/>
            <w:vAlign w:val="center"/>
          </w:tcPr>
          <w:p w14:paraId="277F7EFA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78361DCD">
            <w:pPr>
              <w:jc w:val="left"/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196E797C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03EAE98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1,    </w:t>
            </w:r>
          </w:p>
          <w:p w14:paraId="141D7F95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"Великолепно!",    </w:t>
            </w:r>
          </w:p>
          <w:p w14:paraId="53C17CF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"Потрясающий вид с вершины башни, обязательно к посещению",   </w:t>
            </w:r>
          </w:p>
          <w:p w14:paraId="7D6838B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079CD49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"Мария Иванова",    </w:t>
            </w:r>
          </w:p>
          <w:p w14:paraId="0942063F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"2024-01-15T05:30:00Z",    </w:t>
            </w:r>
          </w:p>
          <w:p w14:paraId="5E700C95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1  </w:t>
            </w:r>
          </w:p>
          <w:p w14:paraId="0555CEB1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  <w:tc>
          <w:tcPr>
            <w:tcW w:w="3492" w:type="dxa"/>
            <w:vAlign w:val="center"/>
          </w:tcPr>
          <w:p w14:paraId="5E6C5C5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5FE79F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39420532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  </w:t>
            </w:r>
          </w:p>
          <w:p w14:paraId="2147F7FE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"success": false,  </w:t>
            </w:r>
          </w:p>
          <w:p w14:paraId="7ED3BB2F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"errorMessage": "Отзыв с ID 52 не найден"</w:t>
            </w:r>
          </w:p>
          <w:p w14:paraId="65638A1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}</w:t>
            </w:r>
            <w:bookmarkStart w:id="0" w:name="_GoBack"/>
            <w:bookmarkEnd w:id="0"/>
          </w:p>
        </w:tc>
      </w:tr>
      <w:tr w14:paraId="353B30FB">
        <w:tc>
          <w:tcPr>
            <w:tcW w:w="1787" w:type="dxa"/>
            <w:vAlign w:val="center"/>
          </w:tcPr>
          <w:p w14:paraId="616BB0C7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12124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POST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</w:t>
            </w:r>
          </w:p>
          <w:p w14:paraId="5DFD1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(Создать нов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ый отзыв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468" w:type="dxa"/>
            <w:vAlign w:val="center"/>
          </w:tcPr>
          <w:p w14:paraId="22712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201 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>Created</w:t>
            </w:r>
          </w:p>
          <w:p w14:paraId="65F1CE59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3F4B321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3346D05B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6,  </w:t>
            </w:r>
          </w:p>
          <w:p w14:paraId="1B5D892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"Магическая чистота",  </w:t>
            </w:r>
          </w:p>
          <w:p w14:paraId="3667986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"Приехал на Байкал в июле — вода кристально чистая, можно пить прямо из озера! Катались на катере до Ольхона, видели нерп, гуляли по скалам мыса Бурхан.",  </w:t>
            </w:r>
          </w:p>
          <w:p w14:paraId="3EC850E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4,  </w:t>
            </w:r>
          </w:p>
          <w:p w14:paraId="1A99AD5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"Екатерина Лебедева",  </w:t>
            </w:r>
          </w:p>
          <w:p w14:paraId="1FE58E01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"2025-11-12T10:50:06.235481Z",  </w:t>
            </w:r>
          </w:p>
          <w:p w14:paraId="6B4C37C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"attractionId": 6</w:t>
            </w:r>
          </w:p>
          <w:p w14:paraId="52752C6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  <w:p w14:paraId="48A63F6E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</w:p>
          <w:p w14:paraId="3B2780F7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ИЛИ (если создавать внутри отзыва достопримечательность)</w:t>
            </w:r>
          </w:p>
          <w:p w14:paraId="4EF93A5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</w:p>
          <w:p w14:paraId="791DD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201 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>Created</w:t>
            </w:r>
          </w:p>
          <w:p w14:paraId="7A0BFE94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29897678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1EEEAC5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7,  </w:t>
            </w:r>
          </w:p>
          <w:p w14:paraId="414487DE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"Погружение в искусство",  </w:t>
            </w:r>
          </w:p>
          <w:p w14:paraId="237E9BA2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"Эрмитаж — это не музей, а целая вселенная! Три часа пролетели незаметно!",  </w:t>
            </w:r>
          </w:p>
          <w:p w14:paraId="0F9AB95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</w:t>
            </w:r>
          </w:p>
          <w:p w14:paraId="0E123745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"Дмитрий Иванов",  </w:t>
            </w:r>
          </w:p>
          <w:p w14:paraId="5D90500F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"2025-11-12T10:53:15.6801Z",  </w:t>
            </w:r>
          </w:p>
          <w:p w14:paraId="473009EB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"attractionId": 7</w:t>
            </w:r>
          </w:p>
          <w:p w14:paraId="0535041B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  <w:tc>
          <w:tcPr>
            <w:tcW w:w="3492" w:type="dxa"/>
            <w:vAlign w:val="center"/>
          </w:tcPr>
          <w:p w14:paraId="3E56E93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</w:p>
          <w:p w14:paraId="256401A5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400 Bad Request</w:t>
            </w:r>
          </w:p>
          <w:p w14:paraId="491EB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46A517D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</w:t>
            </w:r>
          </w:p>
          <w:p w14:paraId="38B95147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"type": "https://tools.ietf.org/html/rfc9110#section-15.5.1",  </w:t>
            </w:r>
          </w:p>
          <w:p w14:paraId="695C5F6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"One or more validation errors occurred.",  </w:t>
            </w:r>
          </w:p>
          <w:p w14:paraId="12F2929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"status": 400,  "errors": {    </w:t>
            </w:r>
          </w:p>
          <w:p w14:paraId="37EF9D2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[     </w:t>
            </w:r>
          </w:p>
          <w:p w14:paraId="702D5E14">
            <w:pPr>
              <w:ind w:firstLine="240" w:firstLineChars="1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"заголовок не может быть пустым"   </w:t>
            </w:r>
          </w:p>
          <w:p w14:paraId="53097472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]</w:t>
            </w:r>
          </w:p>
          <w:p w14:paraId="3F52AF0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  },  </w:t>
            </w:r>
          </w:p>
          <w:p w14:paraId="45F10E1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"traceId": "00-4e9351d6fbbf1f8cb9938adc871cddb6-9f55d374f32b24c4-00"</w:t>
            </w:r>
          </w:p>
          <w:p w14:paraId="2F1B654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</w:tc>
      </w:tr>
      <w:tr w14:paraId="64524D41">
        <w:tc>
          <w:tcPr>
            <w:tcW w:w="1787" w:type="dxa"/>
            <w:vAlign w:val="center"/>
          </w:tcPr>
          <w:p w14:paraId="4DEDFAE5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5419C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PUT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s/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{id} </w:t>
            </w:r>
          </w:p>
          <w:p w14:paraId="712CE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Изменить выбранный отзыв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ID)</w:t>
            </w:r>
          </w:p>
        </w:tc>
        <w:tc>
          <w:tcPr>
            <w:tcW w:w="3468" w:type="dxa"/>
            <w:vAlign w:val="center"/>
          </w:tcPr>
          <w:p w14:paraId="6D61964D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74A926FD">
            <w:pPr>
              <w:jc w:val="left"/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3D764C5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{  "id": 6,  "title": "Магическая чистота",  "content": "Приехал на Байкал в июле — вода кристально чистая, можно пить прямо из озера! Катались на катере до Ольхона, видели нерп, гуляли по скалам мыса Бурхан.",  "rating": 5,  "author": "Екатерина Лебедева",  "createdDate": "2025-11-12T10:50:06.235481Z",  "attractionId": 6}</w:t>
            </w:r>
          </w:p>
          <w:p w14:paraId="3688CAC7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</w:p>
        </w:tc>
        <w:tc>
          <w:tcPr>
            <w:tcW w:w="3492" w:type="dxa"/>
            <w:vAlign w:val="center"/>
          </w:tcPr>
          <w:p w14:paraId="178C412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31318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146B1609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  </w:t>
            </w:r>
          </w:p>
          <w:p w14:paraId="1AB0160A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"success": false,  </w:t>
            </w:r>
          </w:p>
          <w:p w14:paraId="72B8E0E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"errorMessage": "Отзыв с ID 52 не найден"</w:t>
            </w:r>
          </w:p>
          <w:p w14:paraId="53B45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}</w:t>
            </w:r>
          </w:p>
          <w:p w14:paraId="026D9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</w:p>
          <w:p w14:paraId="702C8B4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400 Bad Request</w:t>
            </w:r>
          </w:p>
          <w:p w14:paraId="1801B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169E754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{ </w:t>
            </w:r>
          </w:p>
          <w:p w14:paraId="35A64CB9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"type": "https://tools.ietf.org/html/rfc9110#section-15.5.1", </w:t>
            </w:r>
          </w:p>
          <w:p w14:paraId="66D1B15D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"title": "One or more validation errors occurred.", </w:t>
            </w:r>
          </w:p>
          <w:p w14:paraId="4F21F353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"status": 400, "errors": { </w:t>
            </w:r>
          </w:p>
          <w:p w14:paraId="0B8E9BC8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"Content": [ </w:t>
            </w:r>
          </w:p>
          <w:p w14:paraId="081B7EE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"отзыв должен содержать от 20 символов" </w:t>
            </w:r>
          </w:p>
          <w:p w14:paraId="7FE74C58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] </w:t>
            </w:r>
          </w:p>
          <w:p w14:paraId="71C3260C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}, </w:t>
            </w:r>
          </w:p>
          <w:p w14:paraId="0470A6F0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"traceId": "00-9fbf63c630cf9ca69c160458e4b6bc1e-db3135d966c0917c-00"</w:t>
            </w:r>
          </w:p>
          <w:p w14:paraId="083D3402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}</w:t>
            </w:r>
          </w:p>
        </w:tc>
      </w:tr>
      <w:tr w14:paraId="6EFBB390">
        <w:tc>
          <w:tcPr>
            <w:tcW w:w="1787" w:type="dxa"/>
            <w:vAlign w:val="center"/>
          </w:tcPr>
          <w:p w14:paraId="1691E77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7DB7E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DELETE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/api/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s/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{id} </w:t>
            </w:r>
          </w:p>
          <w:p w14:paraId="0FDA4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(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 xml:space="preserve">Удалить выбранный отзыв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по ID)</w:t>
            </w:r>
          </w:p>
        </w:tc>
        <w:tc>
          <w:tcPr>
            <w:tcW w:w="3468" w:type="dxa"/>
            <w:vAlign w:val="center"/>
          </w:tcPr>
          <w:p w14:paraId="18098CD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>20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4</w:t>
            </w:r>
            <w:r>
              <w:rPr>
                <w:rFonts w:hint="default" w:cs="Times New Roman" w:asciiTheme="minorAscii" w:hAnsiTheme="minorAscii" w:eastAsiaTheme="minorEastAsia"/>
                <w:b w:val="0"/>
                <w:bCs w:val="0"/>
                <w:color w:val="auto"/>
                <w:kern w:val="0"/>
                <w:sz w:val="16"/>
                <w:szCs w:val="16"/>
                <w:vertAlign w:val="baseline"/>
                <w:lang w:val="ru-RU" w:eastAsia="zh-CN" w:bidi="ar-SA"/>
              </w:rPr>
              <w:t> NoContent </w:t>
            </w:r>
          </w:p>
          <w:p w14:paraId="36774ABB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date: Wed,12 Nov 2025 11:15:04 GMT  server: Kestrel </w:t>
            </w:r>
          </w:p>
        </w:tc>
        <w:tc>
          <w:tcPr>
            <w:tcW w:w="3492" w:type="dxa"/>
            <w:vAlign w:val="center"/>
          </w:tcPr>
          <w:p w14:paraId="2729C0C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54F96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2948DD67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  </w:t>
            </w:r>
          </w:p>
          <w:p w14:paraId="27E5641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"success": false,  </w:t>
            </w:r>
          </w:p>
          <w:p w14:paraId="4770F2F8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"errorMessage": "Отзыв с ID 52 не найден"</w:t>
            </w:r>
          </w:p>
          <w:p w14:paraId="610FE03A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}</w:t>
            </w:r>
          </w:p>
        </w:tc>
      </w:tr>
      <w:tr w14:paraId="6726BC0C">
        <w:tc>
          <w:tcPr>
            <w:tcW w:w="1787" w:type="dxa"/>
            <w:shd w:val="clear"/>
            <w:vAlign w:val="center"/>
          </w:tcPr>
          <w:p w14:paraId="6792DC0E">
            <w:pPr>
              <w:jc w:val="left"/>
              <w:rPr>
                <w:rFonts w:hint="default" w:cs="Times New Roman" w:asciiTheme="minorAscii" w:hAnsiTheme="minorAscii" w:eastAsiaTheme="minorEastAsia"/>
                <w:b w:val="0"/>
                <w:bCs w:val="0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/>
              </w:rPr>
              <w:t>Review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sController</w:t>
            </w:r>
          </w:p>
        </w:tc>
        <w:tc>
          <w:tcPr>
            <w:tcW w:w="1727" w:type="dxa"/>
            <w:vAlign w:val="center"/>
          </w:tcPr>
          <w:p w14:paraId="6988F6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 Regular" w:asciiTheme="minorAscii" w:hAnsiTheme="minorAscii"/>
                <w:sz w:val="16"/>
                <w:szCs w:val="16"/>
              </w:rPr>
            </w:pPr>
            <w:r>
              <w:rPr>
                <w:rFonts w:hint="default" w:eastAsia="Arial-BoldMT" w:cs="Times New Roman Regular" w:asciiTheme="minorAscii" w:hAnsiTheme="minorAscii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GET </w:t>
            </w:r>
          </w:p>
          <w:p w14:paraId="4FCE3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/api/Reviews/attraction/{attractionId}</w:t>
            </w:r>
          </w:p>
          <w:p w14:paraId="7FF53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(Получить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отзывы</w:t>
            </w:r>
          </w:p>
          <w:p w14:paraId="38ED0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по ID 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ru-RU" w:eastAsia="zh-CN" w:bidi="ar"/>
              </w:rPr>
              <w:t>достопримечательности</w:t>
            </w:r>
            <w:r>
              <w:rPr>
                <w:rFonts w:hint="default" w:eastAsia="ArialMT" w:cs="Times New Roman Regular" w:asciiTheme="minorAscii" w:hAnsiTheme="minorAscii"/>
                <w:color w:val="03050B"/>
                <w:kern w:val="0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468" w:type="dxa"/>
            <w:vAlign w:val="center"/>
          </w:tcPr>
          <w:p w14:paraId="09794137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 xml:space="preserve">Status: 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en-US" w:eastAsia="zh-CN"/>
              </w:rPr>
              <w:t xml:space="preserve">200 OK </w:t>
            </w:r>
          </w:p>
          <w:p w14:paraId="5B04B2A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/>
                <w:bCs/>
                <w:sz w:val="16"/>
                <w:szCs w:val="16"/>
                <w:vertAlign w:val="baseline"/>
                <w:lang w:val="en-US" w:eastAsia="zh-CN"/>
              </w:rPr>
              <w:t>Body:</w:t>
            </w:r>
          </w:p>
          <w:p w14:paraId="7F2C9DF0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[  </w:t>
            </w:r>
          </w:p>
          <w:p w14:paraId="195AA741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6CA5D955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1,    </w:t>
            </w:r>
          </w:p>
          <w:p w14:paraId="5D302CBE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"Великолепно!",    </w:t>
            </w:r>
          </w:p>
          <w:p w14:paraId="06907377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"Потрясающий вид с вершины башни, обязательно к посещению",    </w:t>
            </w:r>
          </w:p>
          <w:p w14:paraId="1297BE89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3AF3D6A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"Мария Иванова",    </w:t>
            </w:r>
          </w:p>
          <w:p w14:paraId="01A2F4C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"2024-01-15T05:30:00Z",    </w:t>
            </w:r>
          </w:p>
          <w:p w14:paraId="5B9B5CD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1  </w:t>
            </w:r>
          </w:p>
          <w:p w14:paraId="0824BD76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},</w:t>
            </w:r>
          </w:p>
          <w:p w14:paraId="5A46837D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{    </w:t>
            </w:r>
          </w:p>
          <w:p w14:paraId="6D1D26C8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"id": 8,    </w:t>
            </w:r>
          </w:p>
          <w:p w14:paraId="44BA39D9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"title": "Незабываемый вид на Париж",    </w:t>
            </w:r>
          </w:p>
          <w:p w14:paraId="48F8D37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"content": "Посетили Эйфелеву башню в солнечный день — очередь была терпимой!",    </w:t>
            </w:r>
          </w:p>
          <w:p w14:paraId="4A8F6176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"rating": 5,    </w:t>
            </w:r>
          </w:p>
          <w:p w14:paraId="3CFA9E6D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"author": "Александр Петров",    </w:t>
            </w:r>
          </w:p>
          <w:p w14:paraId="6ED5E26B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"createdDate": "2025-11-12T11:11:54.731336Z",    </w:t>
            </w:r>
          </w:p>
          <w:p w14:paraId="48C8CAEC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 xml:space="preserve">"attractionId": 1  </w:t>
            </w:r>
          </w:p>
          <w:p w14:paraId="14E08ADF">
            <w:pPr>
              <w:ind w:firstLine="160" w:firstLineChars="10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}</w:t>
            </w:r>
          </w:p>
          <w:p w14:paraId="1A447ED9">
            <w:pPr>
              <w:jc w:val="left"/>
              <w:rPr>
                <w:rFonts w:hint="default" w:asciiTheme="minorAscii" w:hAnsiTheme="minorAscii"/>
                <w:sz w:val="16"/>
                <w:szCs w:val="16"/>
                <w:vertAlign w:val="baseline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]</w:t>
            </w:r>
          </w:p>
        </w:tc>
        <w:tc>
          <w:tcPr>
            <w:tcW w:w="3492" w:type="dxa"/>
            <w:vAlign w:val="center"/>
          </w:tcPr>
          <w:p w14:paraId="75FD7571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Status:</w:t>
            </w:r>
            <w:r>
              <w:rPr>
                <w:rFonts w:ascii="ArialMT" w:hAnsi="ArialMT" w:eastAsia="ArialMT" w:cs="ArialMT"/>
                <w:color w:val="03050B"/>
                <w:kern w:val="0"/>
                <w:sz w:val="16"/>
                <w:szCs w:val="16"/>
                <w:lang w:val="en-US" w:eastAsia="zh-CN" w:bidi="ar"/>
              </w:rPr>
              <w:t xml:space="preserve"> 404 Not Found </w:t>
            </w:r>
          </w:p>
          <w:p w14:paraId="0C313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ascii="Arial-BoldMT" w:hAnsi="Arial-BoldMT" w:eastAsia="Arial-BoldMT" w:cs="Arial-BoldMT"/>
                <w:b/>
                <w:bCs/>
                <w:color w:val="03050B"/>
                <w:kern w:val="0"/>
                <w:sz w:val="16"/>
                <w:szCs w:val="16"/>
                <w:lang w:val="en-US" w:eastAsia="zh-CN" w:bidi="ar"/>
              </w:rPr>
              <w:t>Body:</w:t>
            </w:r>
          </w:p>
          <w:p w14:paraId="0D42683F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  <w:t>{</w:t>
            </w: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  </w:t>
            </w:r>
          </w:p>
          <w:p w14:paraId="096D3598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 xml:space="preserve">"success": false,  </w:t>
            </w:r>
          </w:p>
          <w:p w14:paraId="4D188464">
            <w:pPr>
              <w:ind w:firstLine="80" w:firstLineChars="50"/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"errorMessage": "Отзыв с ID 52 не найден"</w:t>
            </w:r>
          </w:p>
          <w:p w14:paraId="40666573">
            <w:pPr>
              <w:jc w:val="left"/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/>
              </w:rPr>
            </w:pPr>
            <w:r>
              <w:rPr>
                <w:rFonts w:hint="default" w:cs="Times New Roman" w:asciiTheme="minorAscii" w:hAnsiTheme="minorAscii"/>
                <w:b w:val="0"/>
                <w:bCs w:val="0"/>
                <w:sz w:val="16"/>
                <w:szCs w:val="16"/>
                <w:vertAlign w:val="baseline"/>
                <w:lang w:val="ru-RU" w:eastAsia="zh-CN"/>
              </w:rPr>
              <w:t>}</w:t>
            </w:r>
          </w:p>
        </w:tc>
      </w:tr>
    </w:tbl>
    <w:p w14:paraId="6A07445C">
      <w:pPr>
        <w:rPr>
          <w:sz w:val="16"/>
          <w:szCs w:val="16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FC45A"/>
    <w:rsid w:val="1FDFC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139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2025-11-12T14:07:00Z</dcterms:created>
  <dc:creator>WPS_1733144299</dc:creator>
  <cp:lastModifiedBy>WPS_1733144299</cp:lastModifiedBy>
  <dcterms:modified xsi:type="dcterms:W3CDTF">2025-11-12T16:27:24Z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EDC1DD0F5A56510D4B4E1469F82EA187_41</vt:lpwstr>
  </property>
</Properties>
</file>