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8235C" w14:textId="66465342" w:rsidR="005A5CB7" w:rsidRDefault="00116FED" w:rsidP="00116FED">
      <w:pPr>
        <w:jc w:val="center"/>
        <w:rPr>
          <w:sz w:val="44"/>
          <w:szCs w:val="44"/>
        </w:rPr>
      </w:pPr>
      <w:r w:rsidRPr="00116FED">
        <w:rPr>
          <w:sz w:val="44"/>
          <w:szCs w:val="44"/>
        </w:rPr>
        <w:t>Backlog du produit</w:t>
      </w:r>
    </w:p>
    <w:p w14:paraId="68E3A2FA" w14:textId="60AC1CC5" w:rsidR="00116FED" w:rsidRDefault="00116FED" w:rsidP="00116FED">
      <w:pPr>
        <w:jc w:val="center"/>
        <w:rPr>
          <w:sz w:val="44"/>
          <w:szCs w:val="44"/>
        </w:rPr>
      </w:pPr>
      <w:r>
        <w:rPr>
          <w:sz w:val="44"/>
          <w:szCs w:val="44"/>
        </w:rPr>
        <w:t>Groupe 4</w:t>
      </w:r>
    </w:p>
    <w:p w14:paraId="45D8A196" w14:textId="48A0A5B4" w:rsidR="00116FED" w:rsidRPr="00E75FE6" w:rsidRDefault="00E75FE6" w:rsidP="00116FED">
      <w:pPr>
        <w:rPr>
          <w:sz w:val="36"/>
          <w:szCs w:val="36"/>
        </w:rPr>
      </w:pPr>
      <w:r w:rsidRPr="00E75FE6">
        <w:rPr>
          <w:sz w:val="36"/>
          <w:szCs w:val="36"/>
        </w:rPr>
        <w:t>Présentation</w:t>
      </w:r>
      <w:r w:rsidR="00116FED" w:rsidRPr="00E75FE6">
        <w:rPr>
          <w:sz w:val="36"/>
          <w:szCs w:val="36"/>
        </w:rPr>
        <w:t xml:space="preserve"> des </w:t>
      </w:r>
      <w:r w:rsidRPr="00E75FE6">
        <w:rPr>
          <w:sz w:val="36"/>
          <w:szCs w:val="36"/>
        </w:rPr>
        <w:t>fonctionnalités</w:t>
      </w:r>
    </w:p>
    <w:p w14:paraId="19A51010" w14:textId="484BBA01" w:rsidR="00116FED" w:rsidRPr="00E75FE6" w:rsidRDefault="00116FED" w:rsidP="00116FED">
      <w:pPr>
        <w:rPr>
          <w:sz w:val="36"/>
          <w:szCs w:val="36"/>
        </w:rPr>
      </w:pPr>
      <w:r w:rsidRPr="00E75FE6">
        <w:rPr>
          <w:sz w:val="36"/>
          <w:szCs w:val="36"/>
        </w:rPr>
        <w:t xml:space="preserve">Notre projet comporte </w:t>
      </w:r>
      <w:r w:rsidR="00E75FE6" w:rsidRPr="00E75FE6">
        <w:rPr>
          <w:sz w:val="36"/>
          <w:szCs w:val="36"/>
        </w:rPr>
        <w:t>trois (</w:t>
      </w:r>
      <w:r w:rsidRPr="00E75FE6">
        <w:rPr>
          <w:sz w:val="36"/>
          <w:szCs w:val="36"/>
        </w:rPr>
        <w:t xml:space="preserve">3) </w:t>
      </w:r>
      <w:r w:rsidR="00E75FE6" w:rsidRPr="00E75FE6">
        <w:rPr>
          <w:sz w:val="36"/>
          <w:szCs w:val="36"/>
        </w:rPr>
        <w:t>fonctionnalités</w:t>
      </w:r>
      <w:r w:rsidRPr="00E75FE6">
        <w:rPr>
          <w:sz w:val="36"/>
          <w:szCs w:val="36"/>
        </w:rPr>
        <w:t xml:space="preserve"> notamment :</w:t>
      </w:r>
    </w:p>
    <w:p w14:paraId="2E72958F" w14:textId="545187E5" w:rsidR="00116FED" w:rsidRPr="00E75FE6" w:rsidRDefault="00E75FE6" w:rsidP="00116FE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E75FE6">
        <w:rPr>
          <w:sz w:val="36"/>
          <w:szCs w:val="36"/>
        </w:rPr>
        <w:t xml:space="preserve"> L’enregistrement :</w:t>
      </w:r>
    </w:p>
    <w:p w14:paraId="56D74C35" w14:textId="0F92EAD5" w:rsidR="00E75FE6" w:rsidRPr="00E75FE6" w:rsidRDefault="00E75FE6" w:rsidP="00E75FE6">
      <w:pPr>
        <w:ind w:left="360"/>
        <w:rPr>
          <w:sz w:val="36"/>
          <w:szCs w:val="36"/>
        </w:rPr>
      </w:pPr>
      <w:r w:rsidRPr="00E75FE6">
        <w:rPr>
          <w:sz w:val="36"/>
          <w:szCs w:val="36"/>
        </w:rPr>
        <w:t>Cette fonctionnalité permet à l’apprenant de saisir des informations personnelles à savoir son email, son nom, son prénom, sa date de naissance et sa formation dans un formulaire qui sera stockée dans notre base de données.</w:t>
      </w:r>
    </w:p>
    <w:p w14:paraId="640E3F7D" w14:textId="4636D186" w:rsidR="00E75FE6" w:rsidRPr="00E75FE6" w:rsidRDefault="00E75FE6" w:rsidP="00E75FE6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E75FE6">
        <w:rPr>
          <w:sz w:val="36"/>
          <w:szCs w:val="36"/>
        </w:rPr>
        <w:t xml:space="preserve"> Consultation de la liste :</w:t>
      </w:r>
    </w:p>
    <w:p w14:paraId="4010D0BB" w14:textId="4A88F087" w:rsidR="00E75FE6" w:rsidRPr="00E75FE6" w:rsidRDefault="00E75FE6" w:rsidP="00E75FE6">
      <w:pPr>
        <w:ind w:left="360"/>
        <w:rPr>
          <w:sz w:val="36"/>
          <w:szCs w:val="36"/>
        </w:rPr>
      </w:pPr>
      <w:r w:rsidRPr="00E75FE6">
        <w:rPr>
          <w:sz w:val="36"/>
          <w:szCs w:val="36"/>
        </w:rPr>
        <w:t>C’est une option qui liste tous les apprenants inscrits.</w:t>
      </w:r>
    </w:p>
    <w:p w14:paraId="2C08468B" w14:textId="341AD351" w:rsidR="00E75FE6" w:rsidRPr="00E75FE6" w:rsidRDefault="00E75FE6" w:rsidP="00E75FE6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E75FE6">
        <w:rPr>
          <w:sz w:val="36"/>
          <w:szCs w:val="36"/>
        </w:rPr>
        <w:t xml:space="preserve"> Recherche :</w:t>
      </w:r>
    </w:p>
    <w:p w14:paraId="042986E6" w14:textId="36243FE9" w:rsidR="00E75FE6" w:rsidRDefault="00E75FE6" w:rsidP="00E75FE6">
      <w:pPr>
        <w:ind w:left="360"/>
        <w:rPr>
          <w:sz w:val="36"/>
          <w:szCs w:val="36"/>
        </w:rPr>
      </w:pPr>
      <w:r w:rsidRPr="00E75FE6">
        <w:rPr>
          <w:sz w:val="36"/>
          <w:szCs w:val="36"/>
        </w:rPr>
        <w:t>C’est une barre d’accès rapide aux informations relative aux apprenants.</w:t>
      </w:r>
    </w:p>
    <w:p w14:paraId="27B492E1" w14:textId="4B700ABF" w:rsidR="00E17055" w:rsidRDefault="00E17055" w:rsidP="00E75FE6">
      <w:pPr>
        <w:ind w:left="360"/>
        <w:rPr>
          <w:sz w:val="36"/>
          <w:szCs w:val="36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460"/>
        <w:gridCol w:w="3680"/>
        <w:gridCol w:w="840"/>
      </w:tblGrid>
      <w:tr w:rsidR="00E17055" w:rsidRPr="00E17055" w14:paraId="4C1813C1" w14:textId="77777777" w:rsidTr="00E1705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9856" w14:textId="7F9A3AEC" w:rsidR="00E17055" w:rsidRPr="00E17055" w:rsidRDefault="00E17055" w:rsidP="00E170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Priorité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C846" w14:textId="7E6885B0" w:rsidR="00E17055" w:rsidRPr="00E17055" w:rsidRDefault="00E17055" w:rsidP="00E17055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Elément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05A3" w14:textId="4F49CAF4" w:rsidR="00E17055" w:rsidRPr="00E17055" w:rsidRDefault="00E17055" w:rsidP="00E170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Taches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20BE" w14:textId="4544A0CF" w:rsidR="00E17055" w:rsidRPr="00E17055" w:rsidRDefault="00E17055" w:rsidP="00E1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17055">
              <w:rPr>
                <w:rFonts w:ascii="Calibri" w:eastAsia="Times New Roman" w:hAnsi="Calibri" w:cs="Calibri"/>
                <w:color w:val="000000"/>
                <w:lang w:eastAsia="fr-FR"/>
              </w:rPr>
              <w:t>Temps</w:t>
            </w:r>
          </w:p>
        </w:tc>
      </w:tr>
      <w:tr w:rsidR="00E17055" w:rsidRPr="00E17055" w14:paraId="49B68244" w14:textId="77777777" w:rsidTr="00E17055">
        <w:trPr>
          <w:trHeight w:val="22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C155" w14:textId="77777777" w:rsidR="00E17055" w:rsidRPr="00E17055" w:rsidRDefault="00E17055" w:rsidP="00E17055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7BB22" w14:textId="6AB80D31" w:rsidR="00E17055" w:rsidRPr="00E17055" w:rsidRDefault="00E17055" w:rsidP="00E17055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En tant qu’utilisateur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, je dois pouvoir m'enregistrer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FEB7" w14:textId="79041E0A" w:rsidR="00E17055" w:rsidRPr="00E17055" w:rsidRDefault="00E17055" w:rsidP="00E170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1)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création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de l'interface utilisateur               2)</w:t>
            </w:r>
            <w:r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création</w:t>
            </w:r>
            <w:r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de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d’un formulaire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                                               3)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création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d'une base de données apprenants                                                4)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lier les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informations de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notre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formulaire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à la base de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données et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les stocker.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7385" w14:textId="77777777" w:rsidR="00E17055" w:rsidRPr="00E17055" w:rsidRDefault="00E17055" w:rsidP="00E1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17055">
              <w:rPr>
                <w:rFonts w:ascii="Calibri" w:eastAsia="Times New Roman" w:hAnsi="Calibri" w:cs="Calibri"/>
                <w:color w:val="000000"/>
                <w:lang w:eastAsia="fr-FR"/>
              </w:rPr>
              <w:t>4 jours</w:t>
            </w:r>
          </w:p>
        </w:tc>
      </w:tr>
      <w:tr w:rsidR="00E17055" w:rsidRPr="00E17055" w14:paraId="6B4432E3" w14:textId="77777777" w:rsidTr="00E17055">
        <w:trPr>
          <w:trHeight w:val="8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5972" w14:textId="77777777" w:rsidR="00E17055" w:rsidRPr="00E17055" w:rsidRDefault="00E17055" w:rsidP="00E17055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5615" w14:textId="06E0522A" w:rsidR="00E17055" w:rsidRPr="00E17055" w:rsidRDefault="00E17055" w:rsidP="00E17055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En tant qu’utilisateur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, je dois pouvoir consulter la liste des apprenant appris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6495" w14:textId="26B5EFF5" w:rsidR="00E17055" w:rsidRPr="00E17055" w:rsidRDefault="00E17055" w:rsidP="00E170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Création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du lien de récupération de la liste des apprenants dans la base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72D6" w14:textId="77777777" w:rsidR="00E17055" w:rsidRPr="00E17055" w:rsidRDefault="00E17055" w:rsidP="00E1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1705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 jours</w:t>
            </w:r>
          </w:p>
        </w:tc>
      </w:tr>
      <w:tr w:rsidR="00E17055" w:rsidRPr="00E17055" w14:paraId="6D17EA77" w14:textId="77777777" w:rsidTr="00E17055">
        <w:trPr>
          <w:trHeight w:val="11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22AE" w14:textId="77777777" w:rsidR="00E17055" w:rsidRPr="00E17055" w:rsidRDefault="00E17055" w:rsidP="00E17055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C3C8F" w14:textId="0E556378" w:rsidR="00E17055" w:rsidRPr="00E17055" w:rsidRDefault="00E17055" w:rsidP="00E17055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En tant qu’utilisateur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, je dois pouvoir 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accéder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aux informations relatives aux apprenants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C2180" w14:textId="2A036137" w:rsidR="00E17055" w:rsidRPr="00E17055" w:rsidRDefault="00E17055" w:rsidP="00E170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fr-FR"/>
              </w:rPr>
            </w:pP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Récupération de l'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>élément</w:t>
            </w:r>
            <w:r w:rsidRPr="00E17055">
              <w:rPr>
                <w:rFonts w:ascii="Verdana" w:eastAsia="Times New Roman" w:hAnsi="Verdana" w:cs="Calibri"/>
                <w:color w:val="000000"/>
                <w:lang w:eastAsia="fr-FR"/>
              </w:rPr>
              <w:t xml:space="preserve"> recherché dans la base de données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0664" w14:textId="77777777" w:rsidR="00E17055" w:rsidRPr="00E17055" w:rsidRDefault="00E17055" w:rsidP="00E1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17055">
              <w:rPr>
                <w:rFonts w:ascii="Calibri" w:eastAsia="Times New Roman" w:hAnsi="Calibri" w:cs="Calibri"/>
                <w:color w:val="000000"/>
                <w:lang w:eastAsia="fr-FR"/>
              </w:rPr>
              <w:t>1 jours</w:t>
            </w:r>
          </w:p>
        </w:tc>
      </w:tr>
      <w:tr w:rsidR="00E17055" w:rsidRPr="00E17055" w14:paraId="422FCFD9" w14:textId="77777777" w:rsidTr="00E170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C3A7" w14:textId="77777777" w:rsidR="00E17055" w:rsidRPr="00E17055" w:rsidRDefault="00E17055" w:rsidP="00E1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0B136" w14:textId="77777777" w:rsidR="00E17055" w:rsidRPr="00E17055" w:rsidRDefault="00E17055" w:rsidP="00E17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52C3" w14:textId="77777777" w:rsidR="00E17055" w:rsidRPr="00E17055" w:rsidRDefault="00E17055" w:rsidP="00E1705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DD48" w14:textId="77777777" w:rsidR="00E17055" w:rsidRPr="00E17055" w:rsidRDefault="00E17055" w:rsidP="00E17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591C34" w14:textId="77777777" w:rsidR="00E17055" w:rsidRPr="00E75FE6" w:rsidRDefault="00E17055" w:rsidP="00E75FE6">
      <w:pPr>
        <w:ind w:left="360"/>
        <w:rPr>
          <w:sz w:val="36"/>
          <w:szCs w:val="36"/>
        </w:rPr>
      </w:pPr>
    </w:p>
    <w:sectPr w:rsidR="00E17055" w:rsidRPr="00E75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353"/>
    <w:multiLevelType w:val="hybridMultilevel"/>
    <w:tmpl w:val="4A26F4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C5A9E"/>
    <w:multiLevelType w:val="hybridMultilevel"/>
    <w:tmpl w:val="671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08"/>
    <w:rsid w:val="0002149C"/>
    <w:rsid w:val="00116FED"/>
    <w:rsid w:val="005A5CB7"/>
    <w:rsid w:val="00747A08"/>
    <w:rsid w:val="008C3D15"/>
    <w:rsid w:val="00E17055"/>
    <w:rsid w:val="00E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0843"/>
  <w15:chartTrackingRefBased/>
  <w15:docId w15:val="{412411C9-08C2-4FD6-AF42-D171913A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douk pc</dc:creator>
  <cp:keywords/>
  <dc:description/>
  <cp:lastModifiedBy>douk pc</cp:lastModifiedBy>
  <cp:revision>2</cp:revision>
  <dcterms:created xsi:type="dcterms:W3CDTF">2021-01-18T09:19:00Z</dcterms:created>
  <dcterms:modified xsi:type="dcterms:W3CDTF">2021-01-18T11:10:00Z</dcterms:modified>
</cp:coreProperties>
</file>