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5F742" w14:textId="77777777" w:rsidR="00C14272" w:rsidRDefault="00C14272" w:rsidP="00891185">
      <w:pPr>
        <w:pStyle w:val="p1"/>
        <w:outlineLvl w:val="0"/>
      </w:pPr>
      <w:r>
        <w:t>Funktionsrahmen</w:t>
      </w:r>
    </w:p>
    <w:p w14:paraId="410B95D0" w14:textId="77777777" w:rsidR="00C14272" w:rsidRDefault="00C14272" w:rsidP="00C14272">
      <w:pPr>
        <w:pStyle w:val="p2"/>
      </w:pPr>
      <w:r>
        <w:t>Dargestellter Umfang:</w:t>
      </w:r>
    </w:p>
    <w:p w14:paraId="747F29B2" w14:textId="77777777" w:rsidR="00C14272" w:rsidRDefault="00C14272" w:rsidP="00C14272">
      <w:pPr>
        <w:pStyle w:val="p2"/>
      </w:pPr>
      <w:r>
        <w:t>Ausgew¨ ahlte Bl ¨ocke: ABK, APP, FB, FDEF, FW</w:t>
      </w:r>
    </w:p>
    <w:p w14:paraId="4D6F8966" w14:textId="77777777" w:rsidR="00C14272" w:rsidRDefault="00C14272" w:rsidP="00C14272">
      <w:pPr>
        <w:pStyle w:val="p2"/>
      </w:pPr>
      <w:r>
        <w:t>System: SG-MED9-1</w:t>
      </w:r>
    </w:p>
    <w:p w14:paraId="4AF6F215" w14:textId="77777777" w:rsidR="00C14272" w:rsidRDefault="00C14272" w:rsidP="00C14272">
      <w:pPr>
        <w:pStyle w:val="p2"/>
      </w:pPr>
      <w:r>
        <w:t>Projekt: Ea827 TSI</w:t>
      </w:r>
    </w:p>
    <w:p w14:paraId="7EB1FC45" w14:textId="77777777" w:rsidR="00C14272" w:rsidRDefault="00C14272" w:rsidP="00C14272">
      <w:pPr>
        <w:pStyle w:val="p2"/>
      </w:pPr>
      <w:r>
        <w:t>Projektnummer: 5-4420.01/41W038_PQ35;0</w:t>
      </w:r>
    </w:p>
    <w:p w14:paraId="0D27F1CF" w14:textId="77777777" w:rsidR="00C14272" w:rsidRDefault="00C14272" w:rsidP="00C14272">
      <w:pPr>
        <w:pStyle w:val="p2"/>
      </w:pPr>
      <w:r>
        <w:t>Bearbeiter: Alexander Frick</w:t>
      </w:r>
    </w:p>
    <w:p w14:paraId="507446B9" w14:textId="77777777" w:rsidR="00C14272" w:rsidRDefault="00C14272" w:rsidP="00C14272">
      <w:pPr>
        <w:pStyle w:val="p2"/>
      </w:pPr>
      <w:r>
        <w:t>Abteilung: GS-ES/EAD1</w:t>
      </w:r>
    </w:p>
    <w:p w14:paraId="17CA0DB6" w14:textId="77777777" w:rsidR="00C14272" w:rsidRDefault="00C14272" w:rsidP="00C14272">
      <w:pPr>
        <w:pStyle w:val="p2"/>
      </w:pPr>
      <w:r>
        <w:t>Telefon: 33871</w:t>
      </w:r>
    </w:p>
    <w:p w14:paraId="3D7CC52D" w14:textId="77777777" w:rsidR="00C14272" w:rsidRDefault="00C14272" w:rsidP="00C14272">
      <w:pPr>
        <w:pStyle w:val="p2"/>
      </w:pPr>
      <w:r>
        <w:t>Ausgabedatum: 20.AUG.2004</w:t>
      </w:r>
    </w:p>
    <w:p w14:paraId="699C2669" w14:textId="77777777" w:rsidR="005849D0" w:rsidRDefault="005849D0" w:rsidP="0019248E">
      <w:pPr>
        <w:rPr>
          <w:rFonts w:ascii="Times New Roman" w:eastAsia="Times New Roman" w:hAnsi="Times New Roman" w:cs="Times New Roman"/>
          <w:lang w:val="en" w:eastAsia="en-GB"/>
        </w:rPr>
      </w:pPr>
    </w:p>
    <w:p w14:paraId="267A6F99" w14:textId="77777777" w:rsidR="005849D0" w:rsidRDefault="005849D0" w:rsidP="0019248E">
      <w:pPr>
        <w:rPr>
          <w:rFonts w:ascii="Times New Roman" w:eastAsia="Times New Roman" w:hAnsi="Times New Roman" w:cs="Times New Roman"/>
          <w:lang w:val="en" w:eastAsia="en-GB"/>
        </w:rPr>
      </w:pPr>
    </w:p>
    <w:p w14:paraId="4218182C" w14:textId="77777777" w:rsidR="005849D0" w:rsidRDefault="005849D0" w:rsidP="0019248E">
      <w:pPr>
        <w:rPr>
          <w:rFonts w:ascii="Times New Roman" w:eastAsia="Times New Roman" w:hAnsi="Times New Roman" w:cs="Times New Roman"/>
          <w:lang w:val="en" w:eastAsia="en-GB"/>
        </w:rPr>
      </w:pPr>
    </w:p>
    <w:p w14:paraId="58EDA117" w14:textId="77777777" w:rsidR="005849D0" w:rsidRDefault="005849D0" w:rsidP="00891185">
      <w:pPr>
        <w:outlineLvl w:val="0"/>
        <w:rPr>
          <w:rFonts w:ascii="Times New Roman" w:eastAsia="Times New Roman" w:hAnsi="Times New Roman" w:cs="Times New Roman"/>
          <w:lang w:val="en" w:eastAsia="en-GB"/>
        </w:rPr>
      </w:pPr>
      <w:r>
        <w:rPr>
          <w:rFonts w:ascii="Times New Roman" w:eastAsia="Times New Roman" w:hAnsi="Times New Roman" w:cs="Times New Roman"/>
          <w:lang w:val="en" w:eastAsia="en-GB"/>
        </w:rPr>
        <w:t>Translation by Google translate.</w:t>
      </w:r>
    </w:p>
    <w:p w14:paraId="3CCF53CD" w14:textId="77777777" w:rsidR="005849D0" w:rsidRDefault="005849D0" w:rsidP="0019248E">
      <w:pPr>
        <w:rPr>
          <w:rFonts w:ascii="Times New Roman" w:eastAsia="Times New Roman" w:hAnsi="Times New Roman" w:cs="Times New Roman"/>
          <w:lang w:val="en" w:eastAsia="en-GB"/>
        </w:rPr>
      </w:pPr>
    </w:p>
    <w:p w14:paraId="611CBF4A" w14:textId="785B2D32" w:rsidR="00C14272" w:rsidRDefault="005849D0" w:rsidP="00891185">
      <w:pPr>
        <w:outlineLvl w:val="0"/>
        <w:rPr>
          <w:rFonts w:ascii="Times New Roman" w:eastAsia="Times New Roman" w:hAnsi="Times New Roman" w:cs="Times New Roman"/>
          <w:lang w:val="en" w:eastAsia="en-GB"/>
        </w:rPr>
      </w:pPr>
      <w:r>
        <w:rPr>
          <w:rFonts w:ascii="Times New Roman" w:eastAsia="Times New Roman" w:hAnsi="Times New Roman" w:cs="Times New Roman"/>
          <w:lang w:val="en" w:eastAsia="en-GB"/>
        </w:rPr>
        <w:t xml:space="preserve">Index formatted by </w:t>
      </w:r>
      <w:r w:rsidR="00ED1853">
        <w:rPr>
          <w:rFonts w:ascii="Times New Roman" w:eastAsia="Times New Roman" w:hAnsi="Times New Roman" w:cs="Times New Roman"/>
          <w:lang w:val="en" w:eastAsia="en-GB"/>
        </w:rPr>
        <w:t>Saabman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en" w:eastAsia="en-GB"/>
        </w:rPr>
        <w:t xml:space="preserve"> 2019 </w:t>
      </w:r>
      <w:r w:rsidR="00C14272">
        <w:rPr>
          <w:rFonts w:ascii="Times New Roman" w:eastAsia="Times New Roman" w:hAnsi="Times New Roman" w:cs="Times New Roman"/>
          <w:lang w:val="en" w:eastAsia="en-GB"/>
        </w:rPr>
        <w:br w:type="page"/>
      </w:r>
    </w:p>
    <w:p w14:paraId="5A642A37" w14:textId="77777777" w:rsidR="004C5CCA" w:rsidRDefault="004C5CCA" w:rsidP="0019248E">
      <w:pPr>
        <w:rPr>
          <w:rFonts w:ascii="Times New Roman" w:eastAsia="Times New Roman" w:hAnsi="Times New Roman" w:cs="Times New Roman"/>
          <w:lang w:val="en" w:eastAsia="en-GB"/>
        </w:rPr>
      </w:pPr>
    </w:p>
    <w:p w14:paraId="26E3760A" w14:textId="5C9EACCA" w:rsidR="0019248E" w:rsidRPr="0019248E" w:rsidRDefault="0019248E" w:rsidP="0019248E">
      <w:pPr>
        <w:rPr>
          <w:rFonts w:ascii="Times New Roman" w:eastAsia="Times New Roman" w:hAnsi="Times New Roman" w:cs="Times New Roman"/>
          <w:lang w:eastAsia="en-GB"/>
        </w:rPr>
      </w:pP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1072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ADVE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10.20.0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Control of the DV-E with the DLR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1673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AEKP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27.20.0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Output EKP control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1789 </w:t>
      </w:r>
      <w:r>
        <w:rPr>
          <w:rFonts w:ascii="Times New Roman" w:eastAsia="Times New Roman" w:hAnsi="Times New Roman" w:cs="Times New Roman"/>
          <w:lang w:val="en" w:eastAsia="en-GB"/>
        </w:rPr>
        <w:tab/>
        <w:t>A</w:t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ES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4.50.0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issue injection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1879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AEVAB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6.100.9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ssue Injection Ev Blanking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1904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AEVABU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4.30.0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Output EV shutdown by EGAS monitoring functions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1905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AEVABZK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1.80.0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Output Ev-Shutdown% MDRED + Complete shutdown by monitoring functions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1257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ALBK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2.120.1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Control of the charge movement flap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3246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ALE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7.20.0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outlet detection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2852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ALSU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2.60.0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Output function LSU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1683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AMSV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8.70.0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Control of quantity control valve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284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APP2SV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1.30.0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Provides raw pedal position raw values ​​for OBD testers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469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ARMD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23.90.0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Moment-based anti-jerk function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ASCETBLK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1.10.0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Description of the ASCET block library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16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ASCETSDBE 3.15.1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ASCET-SD Description of the ETAS Systemlib blocks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ASCETSDBP 3.13.2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ASCET-SD Description Primitive operators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1922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ATEV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4.40.0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Control of tank bleed valve (period duration)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2259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ATM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48.90.2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Exhaust temperature model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2287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ATMHEX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2.10.2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Modeling the material temperature of the hexagon of the LSU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2562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ATR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8.80.2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Exhaust gas temperature control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1800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AWEA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27.20.0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output angle injection control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2605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BAKH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3.60.1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mode coordination for Catalysts BDE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2222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BBBO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4.10.2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range Gas detection in oil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1435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BBDNWS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4.70.1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Readiness Camshaft diagnosis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3354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BBFEWNE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1.20.0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Processing of Error Messages of the Hardware Driver by KW u. northwest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300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BBGANG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14.110.1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area aisle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212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BBHKS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2.20.0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Determining the operational readiness of the BDE mode HKS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2640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BBHTRIP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1.20.0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condition Heating request Exhaust gas for short test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113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BBHWONOF 2.30.2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range SG HW Startup and switch off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286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BBKD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1.50.1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Calculation of the kick-down information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2597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BBKH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2.50.0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conditions Catalyst heating BDE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3161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BBKR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17.60.0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conditions Knock control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2641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BBKW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1.40.0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conditions Catalyst maintained BDE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914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BBLDR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11.30.0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conditions LDR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123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BBLOWBAT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2.30.1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range Voltage dip below 5V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1294 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BBSTHDR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1.30.1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conditions High pressure start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1583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BBSTT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18.10.2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range: Start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132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BBSYSCON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8.50.1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range System state control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144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BBSYSREQ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3.30.0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Forwarding conditions for system status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148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BBWDA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2.10.2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WDA shutdown operating range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1842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BBZMS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1.40.0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Operating range DMF protection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201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BDEMAB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2.30.0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BDE mode control: Cancellation of an operating </w:t>
      </w:r>
      <w:r w:rsidRPr="0019248E">
        <w:rPr>
          <w:rFonts w:ascii="Times New Roman" w:eastAsia="Times New Roman" w:hAnsi="Times New Roman" w:cs="Times New Roman"/>
          <w:lang w:val="en" w:eastAsia="en-GB"/>
        </w:rPr>
        <w:lastRenderedPageBreak/>
        <w:t>mode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163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BDEMEN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2.170.0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BDE mode control: Permitted operating modes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210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BDEMHA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1.60.0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BDE mode control: Heating power requirement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151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BDEMKO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5.40.0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BDE mode control: Setpoint mode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204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BDEMST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2.30.0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BDE mode control: Start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174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BDEMUM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6.10.0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BDE mode control: Coordination of switching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186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BDEMUS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3.30.0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BDE mode control: Switchover time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4360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BG41P2SV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1.30.0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Interface for (to) Scan Tool Service Mode $ 01 PID $ 41 monitor status this DCY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1327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BGARNW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2.70.0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Camshaft adaptation requirement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3686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BGBN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1.10.3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of on-board power supply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192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BGBVG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2.110.0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sizes Burning limits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4438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BGCVN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15.10.0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Calibration Verification Number CVN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797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BGDSAD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2.20.2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Quantities for Pressure Sensor Calibration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1118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BGDVE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8.50.3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Sizes for DV-E control from learning and test routines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2996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BGELSV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2.30.1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Error LSV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1901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BGEVAB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4.10.2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Calculation of the Actual Reduction Stage by EV Disconnection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324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BGFAWU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2.60.1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of driver's request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965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BGFKMS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4.110.2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Correction factor mass flow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4005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BGGNSOL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1.10.0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Gearset speed control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3815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BGKMST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2.30.0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size: Mileage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4526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BGKSTDTA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1.70.0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Cold-start detection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1622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BGKV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14.10.1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quantity of used fuel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2329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BGLAMABM 4.30.5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lambda in exhaust model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2940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BGLAMBDA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3.20.1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lambda from oxygen signal LSU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2930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BGLAMOD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1.70.0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Modulation continuous lambda control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2944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BGLASO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4.90.1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 </w:t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Lambda nesoll and reciprocal lambda calculation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1228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BGLBK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2.100.0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sizes Load movement flap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616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BGLBZ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11.40.0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Battery charge balance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3805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BGMIL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50.60.0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sizes; Control MIL (Malfunction Indication Lamp)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3809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BGMILSF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1.10.1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quantities; Malfunction Indication Lamp (MIL) Special function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2224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GMSABG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7.40.3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Calculation of exhaust gas mass flow - bank-dependent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980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BGMSDK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3.40.2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Calculation mass flow over throttle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985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BGMSDKS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3.40.4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Calculation of target mass flow via throttle valve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987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BGMSUGD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3.90.0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Calculation size Mass flow unthrottled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3312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BGNG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8.30.0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Speed ​​gradient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2626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BGNLLKH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1.60.0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Calculation of the increased LL speed for catalysing (BDE + SRE)</w:t>
      </w:r>
      <w:r w:rsidRPr="0019248E">
        <w:rPr>
          <w:rFonts w:ascii="Times New Roman" w:eastAsia="Times New Roman" w:hAnsi="Times New Roman" w:cs="Times New Roman"/>
          <w:lang w:val="en" w:eastAsia="en-GB"/>
        </w:rPr>
        <w:br/>
        <w:t xml:space="preserve">3292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BGNMOT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 xml:space="preserve">8.20.0 </w:t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4C5CCA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19248E">
        <w:rPr>
          <w:rFonts w:ascii="Times New Roman" w:eastAsia="Times New Roman" w:hAnsi="Times New Roman" w:cs="Times New Roman"/>
          <w:lang w:val="en" w:eastAsia="en-GB"/>
        </w:rPr>
        <w:t>Calculated size speed</w:t>
      </w:r>
    </w:p>
    <w:p w14:paraId="7F3436A5" w14:textId="77777777" w:rsidR="00557878" w:rsidRPr="00557878" w:rsidRDefault="00557878" w:rsidP="00557878">
      <w:pPr>
        <w:rPr>
          <w:rFonts w:ascii="Times New Roman" w:eastAsia="Times New Roman" w:hAnsi="Times New Roman" w:cs="Times New Roman"/>
          <w:lang w:eastAsia="en-GB"/>
        </w:rPr>
      </w:pPr>
    </w:p>
    <w:p w14:paraId="1121500E" w14:textId="52E258A2" w:rsidR="00224E42" w:rsidRDefault="00224E42">
      <w:r>
        <w:br w:type="page"/>
      </w:r>
    </w:p>
    <w:p w14:paraId="3DF310B8" w14:textId="7E677EE4" w:rsidR="00224E42" w:rsidRPr="00224E42" w:rsidRDefault="00224E42" w:rsidP="00224E42">
      <w:pPr>
        <w:rPr>
          <w:rFonts w:ascii="Times New Roman" w:eastAsia="Times New Roman" w:hAnsi="Times New Roman" w:cs="Times New Roman"/>
          <w:lang w:eastAsia="en-GB"/>
        </w:rPr>
      </w:pPr>
      <w:r w:rsidRPr="00224E42">
        <w:rPr>
          <w:rFonts w:ascii="Times New Roman" w:eastAsia="Times New Roman" w:hAnsi="Times New Roman" w:cs="Times New Roman"/>
          <w:lang w:val="en" w:eastAsia="en-GB"/>
        </w:rPr>
        <w:lastRenderedPageBreak/>
        <w:t xml:space="preserve">2244 </w:t>
      </w:r>
      <w:r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BGPABG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4.20.1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size exhaust back pressure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878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BGPEXT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2.10.0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of partial pressure by external EGR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862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BGPIRG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12.20.0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of internal residual gas content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918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BGPLGU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1.10.0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of the basic boost pressure for the supercharged engine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1002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BGPRGS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3.40.0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size of internal residual gas setpoint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781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BGPU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10.50.3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size Ambient pressure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803 </w:t>
      </w:r>
      <w:r w:rsidR="00786B80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BGPVD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1.50.1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Pressure output before throttle valve with value range up to 5120 hPa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3424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BGRBS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5.30.0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size Wheel acceleration from wheel speed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1033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BGRFIS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4.10.1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of relative nominal filling internally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1044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BGRL2SV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1.30.1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of Rl reference values ​​for tester output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881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BGRLFGZS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7.10.0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of incoming fresh air filling to intake manifold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894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BGRLG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size RL-GRADIENT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1037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BGRLMIN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4.10.1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of the minimum air rlmin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1040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BGRLMXS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7.10.0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of the Maximum Target Filling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907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BGRLP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21.10.0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size rlp pre-filled air filling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993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BGRLSOL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5.100.4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size target filling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3277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BGTABST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11.60.0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size Shutdown time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1967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BGTEV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8.40.0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size mass flow TEV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858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BGTMPK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4.40.0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Fill detection Calculation of temperature compensation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3617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BGTOCH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1.10.1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Oil temperature in the cylinder head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3619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BGTOSP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1.10.2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Coordination of the measured value and model value for the oil temperature in oil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3621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BGTOSPM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1.30.1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of the oil temperature in the sump (model)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2311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BGTPABG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size Dew point in the exhaust system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3631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BGTUMG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7.100.1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size Ambient temperature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491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BGVMAX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1.130.0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size Maximum speed for VMAX control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895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BGWDKBA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1.60.2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Sizes Angle Throttle dam. on Uranschlag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893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BGWDKHF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4.10.2</w:t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alculation Angle throttle from signal d. Hauptf¨ullungssensors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901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BGWDKM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1.11.0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Dk Angle Model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1316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BGWGWV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1.30.2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size Angle gas exchange valve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3287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BGWNE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1.90.1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basic quantities for angle and speed measurement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1350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BGWNWVFE 3.20.0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Actual value acquisition camshaft position intake camshaft (s)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571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BGWPFGR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2.80.3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Calculation values ​​of the recalculated pedal value for FGR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903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BGWPR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2.30.2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Calculated size Prediction angle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3315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BISYNC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3.20.2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Speed ​​and Cylinder Counter in 2nd Synchro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1626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BKS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2.50.1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Demand-driven fuel system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2561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BTKAT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1.10.2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Operating temperature of the catalysts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</w:r>
      <w:r w:rsidRPr="00224E42">
        <w:rPr>
          <w:rFonts w:ascii="Times New Roman" w:eastAsia="Times New Roman" w:hAnsi="Times New Roman" w:cs="Times New Roman"/>
          <w:lang w:val="en" w:eastAsia="en-GB"/>
        </w:rPr>
        <w:lastRenderedPageBreak/>
        <w:t xml:space="preserve">4030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CANECU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1.240.0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CAN send messages and signal definitions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4087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CANECUR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1.220.0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CAN receive messages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4208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CANLIB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Library for CAN functions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4010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CANSEN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1.50.3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Sensor-CAN messages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4025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CAN_CONF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1.50.0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CAN channel assignment in the MED9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1976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COMDTES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2.40.5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Communication DTEV and tank leak diagnosis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1797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CONCJ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1.60.0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Configuration BDE-HDEV power amplifier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3993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COWIV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1.80.0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Maintenance Interval Extension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3759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D2CTR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3.20.0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Diagnostics; Event counter for system observation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2108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DAAV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1.70.0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 AAV valve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2114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DAAVE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15.10.0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Diagnosis; Plausibility test Check valve Activated charcoal filter Power stage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2299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DATS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2.40.0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Exhaust gas temperature sensor diagnosis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1647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DBKS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3.10.4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Diagnosis-demand-controlled fuel system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1656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DBKSE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3.50.2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 Demand-controlled fuel system Power stage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2422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DCFFLR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1.60.1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Output State Lambda control for Mode $ 01, Mode $ 02, Carb Freeze Frame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1513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DCV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2.50.0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Crankcase Bleeding Diagnosis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3296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DDG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19.40.3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Diagnostics of the speed sensor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1194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DDKV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1.50.1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 of throttle contamination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3714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DDPL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9.30.0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Diagnostics; Plausibility check for permanent care (OBDII)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1670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DDSBKS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1.10.1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Electrical fault diagnosis of the demand-controlled fuel system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1738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DDSKV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2.10.2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Diagnosis; High pressure sensor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1172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DDVE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11.30.0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Diagnosis: EGAS controller DV-E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3037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DDYLSU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4.100.2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Diagnostics Dynamic behavior of the LSU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700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DECJ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33.10.0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Diagnosis; Power amplifier CJ4x / 9x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847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DEGFE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6.110.1 </w:t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 of input variables Filling detection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1679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DEKPE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17.10.0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Diagnosis; Electric fuel pump power amplifier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3760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51.30.0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OBDII; Error path Manager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3774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DFPM2SV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Interface DFPM relevant Information for (to) OBD Service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3778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DFPMCLA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50.40.0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OBDII Update; class table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3781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DFPMDAC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50.40.0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Diagnostics Error Path Management; data access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3783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DFPMEEP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52.10.0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Diagnostics; Error Path Manager, EEPROM storage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3784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DFPMENV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52.10.0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DFPM Event-noted variables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3791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DFPMFRZ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50.60.0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Diagnostics Error Path Management; FreezeFrame Logistics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3791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DFPMOVF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50.20.0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Diagnostics Error Path Management, Memory Overflow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3792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DFPMTIP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50.40.0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Tester interface package for DFPM50.ff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3793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DFPMTRG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2.10.0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Trigger table MY2005ff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1775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DFRST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2.20.4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Diagnostics; Plausibility check Fuel supply system Short test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1908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DHDEVE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1.80.0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diagnosis; Power amplifier high pressure EV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2984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DHELSU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100.20.0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 of heater input for LSU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</w:r>
      <w:r w:rsidRPr="00224E42">
        <w:rPr>
          <w:rFonts w:ascii="Times New Roman" w:eastAsia="Times New Roman" w:hAnsi="Times New Roman" w:cs="Times New Roman"/>
          <w:lang w:val="en" w:eastAsia="en-GB"/>
        </w:rPr>
        <w:lastRenderedPageBreak/>
        <w:t xml:space="preserve">824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DHFM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79.60.1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diagnosis; Plausibility check HFM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831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DHFMPL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2.110.2 </w:t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B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System diagnostics HFM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2463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DHKIR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1.50.0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IUMPR for main catalyst diagnosis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2465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DHKSPSV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2.20.0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MODE6-CAN connection of the main catalytic converter diagnosis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2765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DHLSHK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7.80.1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 Probe heater behind Cat</w:t>
      </w:r>
      <w:r w:rsidRPr="00224E42">
        <w:rPr>
          <w:rFonts w:ascii="Times New Roman" w:eastAsia="Times New Roman" w:hAnsi="Times New Roman" w:cs="Times New Roman"/>
          <w:lang w:val="en" w:eastAsia="en-GB"/>
        </w:rPr>
        <w:br/>
        <w:t xml:space="preserve">2775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DHLSHKE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 xml:space="preserve">4.30.3 </w:t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056E02">
        <w:rPr>
          <w:rFonts w:ascii="Times New Roman" w:eastAsia="Times New Roman" w:hAnsi="Times New Roman" w:cs="Times New Roman"/>
          <w:lang w:val="en" w:eastAsia="en-GB"/>
        </w:rPr>
        <w:tab/>
      </w:r>
      <w:r w:rsidR="00FD2536">
        <w:rPr>
          <w:rFonts w:ascii="Times New Roman" w:eastAsia="Times New Roman" w:hAnsi="Times New Roman" w:cs="Times New Roman"/>
          <w:lang w:val="en" w:eastAsia="en-GB"/>
        </w:rPr>
        <w:tab/>
      </w:r>
      <w:r w:rsidRPr="00224E42">
        <w:rPr>
          <w:rFonts w:ascii="Times New Roman" w:eastAsia="Times New Roman" w:hAnsi="Times New Roman" w:cs="Times New Roman"/>
          <w:lang w:val="en" w:eastAsia="en-GB"/>
        </w:rPr>
        <w:t>Diagnostic power amplifier probe heater behind</w:t>
      </w:r>
    </w:p>
    <w:p w14:paraId="506F1099" w14:textId="37C11802" w:rsidR="00B73284" w:rsidRDefault="00B73284">
      <w:r>
        <w:br w:type="page"/>
      </w:r>
    </w:p>
    <w:p w14:paraId="6AD4ACEC" w14:textId="522A67B3" w:rsidR="00EC45DD" w:rsidRPr="00EC45DD" w:rsidRDefault="00EC45DD" w:rsidP="00EC45DD">
      <w:pPr>
        <w:rPr>
          <w:rFonts w:ascii="Times New Roman" w:eastAsia="Times New Roman" w:hAnsi="Times New Roman" w:cs="Times New Roman"/>
          <w:lang w:eastAsia="en-GB"/>
        </w:rPr>
      </w:pPr>
      <w:r w:rsidRPr="00EC45DD">
        <w:rPr>
          <w:rFonts w:ascii="Times New Roman" w:eastAsia="Times New Roman" w:hAnsi="Times New Roman" w:cs="Times New Roman"/>
          <w:lang w:val="en" w:eastAsia="en-GB"/>
        </w:rPr>
        <w:lastRenderedPageBreak/>
        <w:t xml:space="preserve">3705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DHR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5.20.1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Diagnosis; main relay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2985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DHRLSU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4.100.2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Heating control LSU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3069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DHRLSUE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4.40.1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heating output stage for systems with BUK power amplifiers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3053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DICLSU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2.110.0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Dignose: evaluation IC for broadband lambda probe LSU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4305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DIMCA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50.20.0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Diagnostics; Inspection Maintenance Code, general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2437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DIMCHLS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3.40.1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Diagnosis; Inspection Maintenance Code, LS Heating Monitoring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2446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DIMCKAT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4.80.0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Diagnostics; Inspection maintenance code, catalyst monitoring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2451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DIMCLS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3.30.1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Diagnosis; Inspection maintenance code, lambda sensor monitoring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1973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DIMCTES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4.90.0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Diagnosis; Inspection Maintenance Code, Tank Discharge System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3714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DINH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3.30.1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Inhibit Handler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2815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DKATSP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20.40.0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Catalyst Diagnosis by Mixture Jump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2836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KATSPEB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10.40.0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Switch-on conditions of the catalyst diagnosis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680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DKMTR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  <w:t>2</w:t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.20.1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of coolant temperature control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3220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DKRA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6.40.1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Diagnosis; Knock control stop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3224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DKRIC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2.10.1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 Knock Sensor Evaluations IC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3231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DKRS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39.30.2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Diagnosis; Knock sensor (OBDII)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3244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DKRSPI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1.10.1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Knock control SPI monitoring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243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DKUPPL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1.40.0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clutch switch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1768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DKVBDE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3.30.0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fuel supply system BDE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1780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DKVBDEPL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4.10.2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 plausibility check Fuel supply system BDE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1740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DKVS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29.120.2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Diagnosis; Plausibility check fuel supply systems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1757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DKVSCOMB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1.30.2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Combination of Fault Path from% DKVS for OBDII Update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1763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DKVSSC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2.10.4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Release of the cure of GA errors in the context of the similar conditions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1272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DLBK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4.70.1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charge movement flap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957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DLDE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9.10.0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Diagnostics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LDR power amplifier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2003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DLDP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20.90.0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OBD II, Tank Discharge Diagnostic Module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2098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DLDPE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6.20.0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Final stage diagnosis; Overpressure pump of the tank leak diagnosis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2101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DLDPIR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2.10.0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IUMPR interface for leak diagnosis DLDP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2104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DLDPSV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1.10.6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MODE6-CAN connection of the OBDII, tank deletion diagnostic module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948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DLDR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11.30.0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boost pressure control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959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DLDUV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1.70.0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Diverter valve parallel to the compressor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962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DLDUVSE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4.10.1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Power stage Diverter valve for compressor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459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DLLR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37.30.0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Diagnosis: Idle control Detection of blocked controllers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468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DLLRIR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1.10.0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IUMPR binding of the DLLR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</w:r>
      <w:r w:rsidRPr="00EC45DD">
        <w:rPr>
          <w:rFonts w:ascii="Times New Roman" w:eastAsia="Times New Roman" w:hAnsi="Times New Roman" w:cs="Times New Roman"/>
          <w:lang w:val="en" w:eastAsia="en-GB"/>
        </w:rPr>
        <w:lastRenderedPageBreak/>
        <w:t xml:space="preserve">2778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DLSAHK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18.130.0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Lambda probe aging monitoring behind CAT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2740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DLSH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33.100.1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Diagnostics; Probe operational readiness behind Cat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2477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DLSSA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20.50.2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Lambda probe signal output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2531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DLSSACAN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1.40.1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Signal output (CAN) lambda probes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3737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DM6CVAL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1.30.1 </w:t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="0071609F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validation of mode $ 06 - data for CAN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3738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DM6VAL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5.20.1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Processing diagnostic data for mode $ 06 depending on the validation status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723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DMBEG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1.10.3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Torque limitation level 1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3426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DMDDLU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15.10.1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Misfire Detection Difference of the running noise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3430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DMDFOF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7.40.0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B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Misfire Detection Fuel-off Adaptation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3447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DMDFON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15.40.1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Misfire Detection Fuel-on Adaptation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3475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DMDLAD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9.10.1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Logic and Delay; Log. Link different blocks for misfire detection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3478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DMDLFB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8.40.0 </w:t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="00BF6CFB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Misfire Detection Calculation of uneven running luts and filtered fluts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3488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DMDLFK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6.30.0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Misfire Detection Correction of the smooth running luts and fluts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3490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DMDLU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21.60.1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misfire detection; running</w:t>
      </w:r>
      <w:r w:rsidR="000B6F26">
        <w:rPr>
          <w:rFonts w:ascii="Times New Roman" w:eastAsia="Times New Roman" w:hAnsi="Times New Roman" w:cs="Times New Roman"/>
          <w:lang w:val="en" w:eastAsia="en-GB"/>
        </w:rPr>
        <w:t xml:space="preserve"> </w:t>
      </w:r>
      <w:r w:rsidRPr="00EC45DD">
        <w:rPr>
          <w:rFonts w:ascii="Times New Roman" w:eastAsia="Times New Roman" w:hAnsi="Times New Roman" w:cs="Times New Roman"/>
          <w:lang w:val="en" w:eastAsia="en-GB"/>
        </w:rPr>
        <w:t>irregularity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3502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DMDLUA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18.40.0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Misfire Detection Smoothing Distance Meas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3506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DMDMIL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20.50.1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B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Error handling of misfire detection, activation of MIL and healing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3600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DMDMON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2.10.0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misfire detection Monitor function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3565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DMDSTP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31.80.0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Misfire Detection; stop conditions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3588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DMDSV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1.50.1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misfire detection service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3596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DMDTSB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14.30.0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Misfire Detection Segment Timing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3423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DMDUE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18.10.0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Misfire Detection Overview (Overview)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3601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DMDZAG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5.30.1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misfire detection: Misfire generator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3809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DMFB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11.30.0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OBDII; MIL alienated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1729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DMSVE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4.50.0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Power Amplifier MSV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490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DNMAX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4.30.0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Diagnostics; Plausibility check Maximum speed exceeded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1498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DNWIR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1.50.0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Camshafts IUMPR connection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3414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DNWKW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10.20.0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Assignment of camshaft to crankshaft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1491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DNWSEEIN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4.20.1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 of the camshaft output stage (inlet side)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1453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DNWSEIN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6.120.1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Camshaft control diagnosis (inlet side)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1448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DNWSZF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4.10.4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Camshaft control diagnosis Error summary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3335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DPH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24.100.4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B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diagnosis; Plausibility check phase sensor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3001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DPLLSU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2.170.0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Plausibility diagnosis LSU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792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PLPU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3.40.3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 Plausibility check Ambient pressure sensor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806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DPLPVD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2.30.0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 Plausibility check Throttle valve pressure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3686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DPOWSUP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1.10.2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 Encoder supply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2982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DSALSU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1.40.1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thrust adjustment LSU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</w:r>
      <w:r w:rsidRPr="00EC45DD">
        <w:rPr>
          <w:rFonts w:ascii="Times New Roman" w:eastAsia="Times New Roman" w:hAnsi="Times New Roman" w:cs="Times New Roman"/>
          <w:lang w:val="en" w:eastAsia="en-GB"/>
        </w:rPr>
        <w:lastRenderedPageBreak/>
        <w:t xml:space="preserve">3717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DSCHED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2.110.1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Scheduler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854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DSELHFS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5.10.0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Selection of the main filling sensor diagnosis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107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DSGEEP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22.20.0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Diagnostics; Plausibility check SG-EEPROM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3726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DSM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3.40.0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Diagnostic System Manager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3811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DSMBDEP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1.40.0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Calculation of BDE Mode Priority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1603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DSTHDR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1.20.3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High-pressure start diagnostics</w:t>
      </w:r>
      <w:r w:rsidRPr="00EC45DD">
        <w:rPr>
          <w:rFonts w:ascii="Times New Roman" w:eastAsia="Times New Roman" w:hAnsi="Times New Roman" w:cs="Times New Roman"/>
          <w:lang w:val="en" w:eastAsia="en-GB"/>
        </w:rPr>
        <w:br/>
        <w:t xml:space="preserve">3609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 xml:space="preserve">DSWEC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6.20.0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EC45DD">
        <w:rPr>
          <w:rFonts w:ascii="Times New Roman" w:eastAsia="Times New Roman" w:hAnsi="Times New Roman" w:cs="Times New Roman"/>
          <w:lang w:val="en" w:eastAsia="en-GB"/>
        </w:rPr>
        <w:t>Schlechtwegerk. from Rad-Besch., -&gt; via CAN from ABS SG to Motronic</w:t>
      </w:r>
    </w:p>
    <w:p w14:paraId="77384163" w14:textId="61100DF0" w:rsidR="0071609F" w:rsidRPr="0071609F" w:rsidRDefault="0071609F" w:rsidP="0071609F">
      <w:pPr>
        <w:rPr>
          <w:rFonts w:ascii="Times New Roman" w:eastAsia="Times New Roman" w:hAnsi="Times New Roman" w:cs="Times New Roman"/>
          <w:lang w:eastAsia="en-GB"/>
        </w:rPr>
      </w:pPr>
      <w:r w:rsidRPr="0071609F">
        <w:rPr>
          <w:rFonts w:ascii="Times New Roman" w:eastAsia="Times New Roman" w:hAnsi="Times New Roman" w:cs="Times New Roman"/>
          <w:lang w:val="en" w:eastAsia="en-GB"/>
        </w:rPr>
        <w:t xml:space="preserve">1990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 xml:space="preserve">DTANKL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 xml:space="preserve">4.30.3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>Diagnosis OBDII error due to empty tank</w:t>
      </w:r>
      <w:r w:rsidRPr="0071609F">
        <w:rPr>
          <w:rFonts w:ascii="Times New Roman" w:eastAsia="Times New Roman" w:hAnsi="Times New Roman" w:cs="Times New Roman"/>
          <w:lang w:val="en" w:eastAsia="en-GB"/>
        </w:rPr>
        <w:br/>
        <w:t xml:space="preserve">2116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 xml:space="preserve">DTDW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 xml:space="preserve">1.50.0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>Fuel Tank Lid Warning</w:t>
      </w:r>
      <w:r w:rsidRPr="0071609F">
        <w:rPr>
          <w:rFonts w:ascii="Times New Roman" w:eastAsia="Times New Roman" w:hAnsi="Times New Roman" w:cs="Times New Roman"/>
          <w:lang w:val="en" w:eastAsia="en-GB"/>
        </w:rPr>
        <w:br/>
        <w:t xml:space="preserve">2171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 xml:space="preserve">DTEIR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 xml:space="preserve">.20.3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>IUMPR connection Diagnostics Tank de-aeration valve</w:t>
      </w:r>
      <w:r w:rsidRPr="0071609F">
        <w:rPr>
          <w:rFonts w:ascii="Times New Roman" w:eastAsia="Times New Roman" w:hAnsi="Times New Roman" w:cs="Times New Roman"/>
          <w:lang w:val="en" w:eastAsia="en-GB"/>
        </w:rPr>
        <w:br/>
        <w:t xml:space="preserve">2118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 xml:space="preserve">DTEV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 xml:space="preserve">3.40.5 </w:t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="000B6F26">
        <w:rPr>
          <w:rFonts w:ascii="Times New Roman" w:eastAsia="Times New Roman" w:hAnsi="Times New Roman" w:cs="Times New Roman"/>
          <w:lang w:val="en" w:eastAsia="en-GB"/>
        </w:rPr>
        <w:tab/>
      </w:r>
      <w:r w:rsidRPr="0071609F">
        <w:rPr>
          <w:rFonts w:ascii="Times New Roman" w:eastAsia="Times New Roman" w:hAnsi="Times New Roman" w:cs="Times New Roman"/>
          <w:lang w:val="en" w:eastAsia="en-GB"/>
        </w:rPr>
        <w:t>Diagnostic Tank Discharge Valve (OBDII)</w:t>
      </w:r>
    </w:p>
    <w:p w14:paraId="05C2DB0C" w14:textId="395C4FBD" w:rsidR="00643715" w:rsidRDefault="00643715">
      <w:r>
        <w:br w:type="page"/>
      </w:r>
    </w:p>
    <w:p w14:paraId="0020839D" w14:textId="337D78D4" w:rsidR="00643715" w:rsidRDefault="00643715" w:rsidP="00643715">
      <w:r>
        <w:lastRenderedPageBreak/>
        <w:t xml:space="preserve">2168 </w:t>
      </w:r>
      <w:r w:rsidR="003F6221">
        <w:tab/>
      </w:r>
      <w:r>
        <w:t xml:space="preserve">DTEVE </w:t>
      </w:r>
      <w:r w:rsidR="003F6221">
        <w:tab/>
      </w:r>
      <w:r w:rsidR="003F6221">
        <w:tab/>
      </w:r>
      <w:r>
        <w:t xml:space="preserve">13.20.0 </w:t>
      </w:r>
      <w:r w:rsidR="003F6221">
        <w:tab/>
      </w:r>
      <w:r w:rsidR="003F6221">
        <w:tab/>
      </w:r>
      <w:r>
        <w:t>Diagnosis; Tank bleed valve - output stage</w:t>
      </w:r>
    </w:p>
    <w:p w14:paraId="7A65DD0C" w14:textId="13C63063" w:rsidR="00643715" w:rsidRDefault="00643715" w:rsidP="00643715">
      <w:r>
        <w:t xml:space="preserve">2146 </w:t>
      </w:r>
      <w:r w:rsidR="003F6221">
        <w:tab/>
      </w:r>
      <w:r>
        <w:t xml:space="preserve">DTEVEB </w:t>
      </w:r>
      <w:r w:rsidR="003F6221">
        <w:tab/>
      </w:r>
      <w:r>
        <w:t xml:space="preserve">4.30.1 </w:t>
      </w:r>
      <w:r w:rsidR="003F6221">
        <w:tab/>
      </w:r>
      <w:r w:rsidR="003F6221">
        <w:tab/>
      </w:r>
      <w:r>
        <w:t xml:space="preserve">F </w:t>
      </w:r>
      <w:r w:rsidR="003F6221">
        <w:tab/>
      </w:r>
      <w:r>
        <w:t>Switch-on conditions DTEV</w:t>
      </w:r>
    </w:p>
    <w:p w14:paraId="30DE0C59" w14:textId="1AC2C343" w:rsidR="00643715" w:rsidRDefault="00643715" w:rsidP="00643715">
      <w:r>
        <w:t xml:space="preserve">2162 </w:t>
      </w:r>
      <w:r w:rsidR="003F6221">
        <w:tab/>
      </w:r>
      <w:r>
        <w:t xml:space="preserve">DTEVPAS </w:t>
      </w:r>
      <w:r w:rsidR="003F6221">
        <w:tab/>
      </w:r>
      <w:r>
        <w:t xml:space="preserve">1.20.2 </w:t>
      </w:r>
      <w:r w:rsidR="003F6221">
        <w:tab/>
      </w:r>
      <w:r w:rsidR="003F6221">
        <w:tab/>
      </w:r>
      <w:r w:rsidR="003F6221">
        <w:tab/>
      </w:r>
      <w:r>
        <w:t>Passive diagnosis tank venting valve</w:t>
      </w:r>
    </w:p>
    <w:p w14:paraId="518C8547" w14:textId="4A3E7B37" w:rsidR="00643715" w:rsidRDefault="00643715" w:rsidP="00643715">
      <w:r>
        <w:t xml:space="preserve">3671 </w:t>
      </w:r>
      <w:r w:rsidR="003F6221">
        <w:tab/>
      </w:r>
      <w:r>
        <w:t xml:space="preserve">DTHM </w:t>
      </w:r>
      <w:r w:rsidR="003F6221">
        <w:tab/>
      </w:r>
      <w:r w:rsidR="003F6221">
        <w:tab/>
      </w:r>
      <w:r>
        <w:t xml:space="preserve">7.120.0 </w:t>
      </w:r>
      <w:r w:rsidR="003F6221">
        <w:tab/>
      </w:r>
      <w:r w:rsidR="003F6221">
        <w:tab/>
      </w:r>
      <w:r>
        <w:t>Diagnosis Thermostat Motor coolant</w:t>
      </w:r>
    </w:p>
    <w:p w14:paraId="16E1D18F" w14:textId="4560F2E3" w:rsidR="00643715" w:rsidRDefault="00643715" w:rsidP="00643715">
      <w:r>
        <w:t xml:space="preserve">3824 </w:t>
      </w:r>
      <w:r w:rsidR="003F6221">
        <w:tab/>
      </w:r>
      <w:r>
        <w:t xml:space="preserve">DTNE </w:t>
      </w:r>
      <w:r w:rsidR="003F6221">
        <w:tab/>
      </w:r>
      <w:r w:rsidR="003F6221">
        <w:tab/>
      </w:r>
      <w:r>
        <w:t xml:space="preserve">3.10.0 </w:t>
      </w:r>
      <w:r w:rsidR="003F6221">
        <w:tab/>
      </w:r>
      <w:r w:rsidR="003F6221">
        <w:tab/>
      </w:r>
      <w:r w:rsidR="003F6221">
        <w:tab/>
      </w:r>
      <w:r>
        <w:t>Diagnosis tn - signal output stage</w:t>
      </w:r>
    </w:p>
    <w:p w14:paraId="7031097A" w14:textId="517AC8B2" w:rsidR="00643715" w:rsidRDefault="00643715" w:rsidP="00643715">
      <w:r>
        <w:t xml:space="preserve">3810 </w:t>
      </w:r>
      <w:r w:rsidR="003F6221">
        <w:tab/>
      </w:r>
      <w:r>
        <w:t xml:space="preserve">DTOP </w:t>
      </w:r>
      <w:r w:rsidR="003F6221">
        <w:tab/>
      </w:r>
      <w:r w:rsidR="003F6221">
        <w:tab/>
      </w:r>
      <w:r>
        <w:t xml:space="preserve">1.0.0 </w:t>
      </w:r>
      <w:r w:rsidR="003F6221">
        <w:tab/>
      </w:r>
      <w:r w:rsidR="003F6221">
        <w:tab/>
      </w:r>
      <w:r w:rsidR="003F6221">
        <w:tab/>
      </w:r>
      <w:r>
        <w:t>Diagnostics; uptime</w:t>
      </w:r>
    </w:p>
    <w:p w14:paraId="244585CF" w14:textId="4C4E1300" w:rsidR="00643715" w:rsidRDefault="00643715" w:rsidP="00643715">
      <w:r>
        <w:t xml:space="preserve">3828 </w:t>
      </w:r>
      <w:r w:rsidR="003F6221">
        <w:tab/>
      </w:r>
      <w:r>
        <w:t xml:space="preserve">DUF </w:t>
      </w:r>
      <w:r w:rsidR="003F6221">
        <w:tab/>
      </w:r>
      <w:r w:rsidR="003F6221">
        <w:tab/>
      </w:r>
      <w:r>
        <w:t xml:space="preserve">6.100.0 </w:t>
      </w:r>
      <w:r w:rsidR="003F6221">
        <w:tab/>
      </w:r>
      <w:r w:rsidR="003F6221">
        <w:tab/>
      </w:r>
      <w:r>
        <w:t>Diagnosis from the function monitoring</w:t>
      </w:r>
    </w:p>
    <w:p w14:paraId="1A2B0CAD" w14:textId="5FF238D9" w:rsidR="00643715" w:rsidRDefault="00643715" w:rsidP="00643715">
      <w:r>
        <w:t xml:space="preserve">3030 </w:t>
      </w:r>
      <w:r w:rsidR="003F6221">
        <w:tab/>
      </w:r>
      <w:r>
        <w:t xml:space="preserve">DULSU </w:t>
      </w:r>
      <w:r w:rsidR="003F6221">
        <w:tab/>
      </w:r>
      <w:r>
        <w:t xml:space="preserve">2.80.2 </w:t>
      </w:r>
      <w:r w:rsidR="003F6221">
        <w:tab/>
      </w:r>
      <w:r w:rsidR="003F6221">
        <w:tab/>
      </w:r>
      <w:r w:rsidR="003F6221">
        <w:tab/>
      </w:r>
      <w:r>
        <w:t>Voltage monitoring continuous lambda probe</w:t>
      </w:r>
    </w:p>
    <w:p w14:paraId="0091FE5A" w14:textId="744711BF" w:rsidR="00643715" w:rsidRDefault="00643715" w:rsidP="00643715">
      <w:r>
        <w:t xml:space="preserve">3953 </w:t>
      </w:r>
      <w:r w:rsidR="003F6221">
        <w:tab/>
      </w:r>
      <w:r>
        <w:t xml:space="preserve">DUR </w:t>
      </w:r>
      <w:r w:rsidR="003F6221">
        <w:tab/>
      </w:r>
      <w:r w:rsidR="003F6221">
        <w:tab/>
      </w:r>
      <w:r>
        <w:t xml:space="preserve">4.30.1 </w:t>
      </w:r>
      <w:r w:rsidR="003F6221">
        <w:tab/>
      </w:r>
      <w:r w:rsidR="003F6221">
        <w:tab/>
      </w:r>
      <w:r w:rsidR="003F6221">
        <w:tab/>
      </w:r>
      <w:r>
        <w:t>Diagnosis from computer monitoring</w:t>
      </w:r>
    </w:p>
    <w:p w14:paraId="7BD76A54" w14:textId="6253F870" w:rsidR="00643715" w:rsidRDefault="00643715" w:rsidP="00643715">
      <w:r>
        <w:t xml:space="preserve">3727 </w:t>
      </w:r>
      <w:r w:rsidR="003F6221">
        <w:tab/>
      </w:r>
      <w:r>
        <w:t xml:space="preserve">DVAL </w:t>
      </w:r>
      <w:r w:rsidR="003F6221">
        <w:tab/>
      </w:r>
      <w:r w:rsidR="003F6221">
        <w:tab/>
      </w:r>
      <w:r>
        <w:t>5.10.0</w:t>
      </w:r>
      <w:r w:rsidR="003F6221">
        <w:tab/>
      </w:r>
      <w:r w:rsidR="003F6221">
        <w:tab/>
      </w:r>
      <w:r w:rsidR="003F6221">
        <w:tab/>
      </w:r>
      <w:r>
        <w:t xml:space="preserve"> Diagnostic Validator</w:t>
      </w:r>
    </w:p>
    <w:p w14:paraId="12171C18" w14:textId="10606CEC" w:rsidR="00643715" w:rsidRDefault="00643715" w:rsidP="00643715">
      <w:r>
        <w:t xml:space="preserve">68 </w:t>
      </w:r>
      <w:r w:rsidR="003F6221">
        <w:tab/>
      </w:r>
      <w:r>
        <w:t xml:space="preserve">DVARLC </w:t>
      </w:r>
      <w:r w:rsidR="003F6221">
        <w:tab/>
      </w:r>
      <w:r>
        <w:t xml:space="preserve">1.40.2 </w:t>
      </w:r>
      <w:r w:rsidR="003F6221">
        <w:tab/>
      </w:r>
      <w:r w:rsidR="003F6221">
        <w:tab/>
      </w:r>
      <w:r w:rsidR="003F6221">
        <w:tab/>
      </w:r>
      <w:r>
        <w:t>VW World Custom. MED9.x, Diagnosis variant coding Long coding word</w:t>
      </w:r>
    </w:p>
    <w:p w14:paraId="1B9D823D" w14:textId="6FC19262" w:rsidR="00643715" w:rsidRDefault="00643715" w:rsidP="00643715">
      <w:r>
        <w:t xml:space="preserve">1198 </w:t>
      </w:r>
      <w:r w:rsidR="003F6221">
        <w:tab/>
      </w:r>
      <w:r>
        <w:t xml:space="preserve">DVE2SV </w:t>
      </w:r>
      <w:r w:rsidR="003F6221">
        <w:tab/>
      </w:r>
      <w:r>
        <w:t xml:space="preserve">1.30.0 </w:t>
      </w:r>
      <w:r w:rsidR="003F6221">
        <w:tab/>
      </w:r>
      <w:r w:rsidR="003F6221">
        <w:tab/>
      </w:r>
      <w:r w:rsidR="003F6221">
        <w:tab/>
      </w:r>
      <w:r>
        <w:t>Interface for OBD II Service Mode $ 01 + $ 02</w:t>
      </w:r>
    </w:p>
    <w:p w14:paraId="049A1683" w14:textId="361C2910" w:rsidR="00643715" w:rsidRDefault="00643715" w:rsidP="00643715">
      <w:r>
        <w:t xml:space="preserve">246 </w:t>
      </w:r>
      <w:r w:rsidR="003F6221">
        <w:tab/>
      </w:r>
      <w:r>
        <w:t xml:space="preserve">DVFZ </w:t>
      </w:r>
      <w:r w:rsidR="003F6221">
        <w:tab/>
      </w:r>
      <w:r w:rsidR="003F6221">
        <w:tab/>
      </w:r>
      <w:r>
        <w:t xml:space="preserve">28.140.1 </w:t>
      </w:r>
      <w:r w:rsidR="003F6221">
        <w:tab/>
      </w:r>
      <w:r w:rsidR="003F6221">
        <w:tab/>
      </w:r>
      <w:r>
        <w:t>Diagnosis: plausibility check Vehicle speed</w:t>
      </w:r>
    </w:p>
    <w:p w14:paraId="265E437B" w14:textId="1EC90B5C" w:rsidR="00643715" w:rsidRDefault="00643715" w:rsidP="00643715">
      <w:r>
        <w:t xml:space="preserve">3153 </w:t>
      </w:r>
      <w:r w:rsidR="003F6221">
        <w:tab/>
      </w:r>
      <w:r>
        <w:t xml:space="preserve">DZUEET </w:t>
      </w:r>
      <w:r w:rsidR="003F6221">
        <w:tab/>
      </w:r>
      <w:r>
        <w:t xml:space="preserve">2.40.0 </w:t>
      </w:r>
      <w:r w:rsidR="003F6221">
        <w:tab/>
      </w:r>
      <w:r w:rsidR="003F6221">
        <w:tab/>
      </w:r>
      <w:r w:rsidR="003F6221">
        <w:tab/>
      </w:r>
      <w:r>
        <w:t>Diagnostics D-stop driver</w:t>
      </w:r>
    </w:p>
    <w:p w14:paraId="094F9FC0" w14:textId="6B7072BA" w:rsidR="00643715" w:rsidRDefault="00643715" w:rsidP="00643715">
      <w:r>
        <w:t xml:space="preserve">693 </w:t>
      </w:r>
      <w:r w:rsidR="003F6221">
        <w:tab/>
      </w:r>
      <w:r>
        <w:t xml:space="preserve">DZWPE </w:t>
      </w:r>
      <w:r w:rsidR="003F6221">
        <w:tab/>
      </w:r>
      <w:r>
        <w:t xml:space="preserve">3.20.0 </w:t>
      </w:r>
      <w:r w:rsidR="003F6221">
        <w:tab/>
      </w:r>
      <w:r w:rsidR="003F6221">
        <w:tab/>
      </w:r>
      <w:r w:rsidR="003F6221">
        <w:tab/>
      </w:r>
      <w:r>
        <w:t>Final stage diagnosis; Relay for auxiliary water pump</w:t>
      </w:r>
    </w:p>
    <w:p w14:paraId="4EB048F7" w14:textId="7010B37A" w:rsidR="00643715" w:rsidRDefault="00643715" w:rsidP="00643715">
      <w:r>
        <w:t xml:space="preserve">1544 </w:t>
      </w:r>
      <w:r w:rsidR="003F6221">
        <w:tab/>
      </w:r>
      <w:r>
        <w:t xml:space="preserve">EAKO </w:t>
      </w:r>
      <w:r w:rsidR="003F6221">
        <w:tab/>
      </w:r>
      <w:r w:rsidR="003F6221">
        <w:tab/>
      </w:r>
      <w:r>
        <w:t xml:space="preserve">2.30.1 </w:t>
      </w:r>
      <w:r w:rsidR="003F6221">
        <w:tab/>
      </w:r>
      <w:r w:rsidR="003F6221">
        <w:tab/>
      </w:r>
      <w:r w:rsidR="003F6221">
        <w:tab/>
      </w:r>
      <w:r>
        <w:t>Injection Type Coordinator</w:t>
      </w:r>
    </w:p>
    <w:p w14:paraId="5BEBF8C1" w14:textId="37AD5B52" w:rsidR="00643715" w:rsidRDefault="00643715" w:rsidP="00643715">
      <w:r>
        <w:t xml:space="preserve">2294 </w:t>
      </w:r>
      <w:r w:rsidR="003F6221">
        <w:tab/>
      </w:r>
      <w:r>
        <w:t xml:space="preserve">EASTKO </w:t>
      </w:r>
      <w:r w:rsidR="003F6221">
        <w:tab/>
      </w:r>
      <w:r>
        <w:t xml:space="preserve">1.10.0 </w:t>
      </w:r>
      <w:r w:rsidR="003F6221">
        <w:tab/>
      </w:r>
      <w:r w:rsidR="003F6221">
        <w:tab/>
      </w:r>
      <w:r w:rsidR="003F6221">
        <w:tab/>
      </w:r>
      <w:r>
        <w:t>Coordination of exhaust temperature sensor error</w:t>
      </w:r>
    </w:p>
    <w:p w14:paraId="06B2F9D4" w14:textId="72AA4AE7" w:rsidR="00643715" w:rsidRDefault="00643715" w:rsidP="00643715">
      <w:r>
        <w:t xml:space="preserve">151 </w:t>
      </w:r>
      <w:r w:rsidR="003F6221">
        <w:tab/>
      </w:r>
      <w:r>
        <w:t xml:space="preserve">ECUDEV </w:t>
      </w:r>
      <w:r w:rsidR="003F6221">
        <w:tab/>
      </w:r>
      <w:r>
        <w:t xml:space="preserve">1.10.0 </w:t>
      </w:r>
      <w:r w:rsidR="003F6221">
        <w:tab/>
      </w:r>
      <w:r w:rsidR="003F6221">
        <w:tab/>
      </w:r>
      <w:r w:rsidR="003F6221">
        <w:tab/>
      </w:r>
      <w:r>
        <w:t>Recognition of application control units</w:t>
      </w:r>
    </w:p>
    <w:p w14:paraId="1B26FB35" w14:textId="16605648" w:rsidR="00643715" w:rsidRDefault="00643715" w:rsidP="00643715">
      <w:r>
        <w:t xml:space="preserve">106 </w:t>
      </w:r>
      <w:r w:rsidR="003F6221">
        <w:tab/>
      </w:r>
      <w:r>
        <w:t xml:space="preserve">EEPINIKW </w:t>
      </w:r>
      <w:r w:rsidR="003F6221">
        <w:tab/>
      </w:r>
      <w:r>
        <w:t>1.40.0</w:t>
      </w:r>
      <w:r w:rsidR="003F6221">
        <w:tab/>
      </w:r>
      <w:r w:rsidR="003F6221">
        <w:tab/>
      </w:r>
      <w:r w:rsidR="003F6221">
        <w:tab/>
      </w:r>
      <w:r>
        <w:t xml:space="preserve"> EEPROM initialization with characteristic values</w:t>
      </w:r>
    </w:p>
    <w:p w14:paraId="417FD4C7" w14:textId="3CF4D631" w:rsidR="00643715" w:rsidRDefault="00643715" w:rsidP="00643715">
      <w:r>
        <w:t xml:space="preserve">4529 </w:t>
      </w:r>
      <w:r w:rsidR="003F6221">
        <w:tab/>
      </w:r>
      <w:r>
        <w:t xml:space="preserve">EEP_CONF </w:t>
      </w:r>
      <w:r w:rsidR="003F6221">
        <w:tab/>
      </w:r>
      <w:r>
        <w:t xml:space="preserve">5.150.0 </w:t>
      </w:r>
      <w:r w:rsidR="003F6221">
        <w:tab/>
      </w:r>
      <w:r w:rsidR="003F6221">
        <w:tab/>
      </w:r>
      <w:r>
        <w:t>EEPROM layout</w:t>
      </w:r>
    </w:p>
    <w:p w14:paraId="6012BCCB" w14:textId="2312E888" w:rsidR="00643715" w:rsidRDefault="00643715" w:rsidP="00643715">
      <w:r>
        <w:t xml:space="preserve">105 </w:t>
      </w:r>
      <w:r w:rsidR="003F6221">
        <w:tab/>
      </w:r>
      <w:r>
        <w:t xml:space="preserve">EC </w:t>
      </w:r>
      <w:r w:rsidR="003F6221">
        <w:tab/>
      </w:r>
      <w:r w:rsidR="003F6221">
        <w:tab/>
      </w:r>
      <w:r>
        <w:t xml:space="preserve">4.0.0 </w:t>
      </w:r>
      <w:r w:rsidR="003F6221">
        <w:tab/>
      </w:r>
      <w:r w:rsidR="003F6221">
        <w:tab/>
      </w:r>
      <w:r w:rsidR="003F6221">
        <w:tab/>
      </w:r>
      <w:r>
        <w:t>input variables, including their diagnostics</w:t>
      </w:r>
    </w:p>
    <w:p w14:paraId="49E1A42B" w14:textId="5B08B39E" w:rsidR="00643715" w:rsidRDefault="00643715" w:rsidP="00643715">
      <w:r>
        <w:t xml:space="preserve">104 </w:t>
      </w:r>
      <w:r w:rsidR="003F6221">
        <w:tab/>
      </w:r>
      <w:r>
        <w:t xml:space="preserve">EGAG </w:t>
      </w:r>
      <w:r w:rsidR="003F6221">
        <w:tab/>
      </w:r>
      <w:r w:rsidR="003F6221">
        <w:tab/>
      </w:r>
      <w:r>
        <w:t xml:space="preserve">2.0.0 </w:t>
      </w:r>
      <w:r w:rsidR="003F6221">
        <w:tab/>
      </w:r>
      <w:r w:rsidR="003F6221">
        <w:tab/>
      </w:r>
      <w:r w:rsidR="003F6221">
        <w:tab/>
      </w:r>
      <w:r>
        <w:t>Input variables in general</w:t>
      </w:r>
    </w:p>
    <w:p w14:paraId="7063D917" w14:textId="6A174D2D" w:rsidR="00643715" w:rsidRDefault="00643715" w:rsidP="00643715">
      <w:r>
        <w:t xml:space="preserve">964 </w:t>
      </w:r>
      <w:r w:rsidR="003F6221">
        <w:tab/>
      </w:r>
      <w:r>
        <w:t xml:space="preserve">EGEG </w:t>
      </w:r>
      <w:r w:rsidR="003F6221">
        <w:tab/>
      </w:r>
      <w:r w:rsidR="003F6221">
        <w:tab/>
      </w:r>
      <w:r>
        <w:t xml:space="preserve">1.0.0 </w:t>
      </w:r>
      <w:r w:rsidR="003F6221">
        <w:tab/>
      </w:r>
      <w:r w:rsidR="003F6221">
        <w:tab/>
      </w:r>
      <w:r w:rsidR="003F6221">
        <w:tab/>
      </w:r>
      <w:r>
        <w:t>Input variables E-GAS</w:t>
      </w:r>
    </w:p>
    <w:p w14:paraId="418C2E88" w14:textId="07EC6C6D" w:rsidR="00643715" w:rsidRDefault="00643715" w:rsidP="00643715">
      <w:r>
        <w:t xml:space="preserve">4245 </w:t>
      </w:r>
      <w:r w:rsidR="003F6221">
        <w:tab/>
      </w:r>
      <w:r>
        <w:t xml:space="preserve">EGSKO </w:t>
      </w:r>
      <w:r w:rsidR="003F6221">
        <w:tab/>
      </w:r>
      <w:r w:rsidR="003F6221">
        <w:tab/>
      </w:r>
      <w:r>
        <w:t xml:space="preserve">1.30.1 </w:t>
      </w:r>
      <w:r w:rsidR="003F6221">
        <w:tab/>
      </w:r>
      <w:r w:rsidR="003F6221">
        <w:tab/>
      </w:r>
      <w:r w:rsidR="003F6221">
        <w:tab/>
      </w:r>
      <w:r>
        <w:t>Coordination between the intervention torques of% GGCEGS,% MDVGSL and% MDASG</w:t>
      </w:r>
    </w:p>
    <w:p w14:paraId="39E1F5E4" w14:textId="097FE70C" w:rsidR="00643715" w:rsidRDefault="00643715" w:rsidP="00643715">
      <w:r>
        <w:t xml:space="preserve">3613 </w:t>
      </w:r>
      <w:r w:rsidR="003F6221">
        <w:tab/>
      </w:r>
      <w:r>
        <w:t xml:space="preserve">EGTE </w:t>
      </w:r>
      <w:r w:rsidR="003F6221">
        <w:tab/>
      </w:r>
      <w:r w:rsidR="003F6221">
        <w:tab/>
      </w:r>
      <w:r>
        <w:t xml:space="preserve">3.20.0 </w:t>
      </w:r>
      <w:r w:rsidR="003F6221">
        <w:tab/>
      </w:r>
      <w:r w:rsidR="003F6221">
        <w:tab/>
      </w:r>
      <w:r w:rsidR="003F6221">
        <w:tab/>
      </w:r>
      <w:r>
        <w:t>Input variables Temperature measurement</w:t>
      </w:r>
    </w:p>
    <w:p w14:paraId="2CA3078B" w14:textId="619CC41C" w:rsidR="00643715" w:rsidRDefault="00643715" w:rsidP="00643715">
      <w:r>
        <w:t xml:space="preserve">3332 </w:t>
      </w:r>
      <w:r w:rsidR="003F6221">
        <w:tab/>
      </w:r>
      <w:r>
        <w:t xml:space="preserve">EPH2LC </w:t>
      </w:r>
      <w:r w:rsidR="003F6221">
        <w:tab/>
      </w:r>
      <w:r>
        <w:t xml:space="preserve">1.20.3 </w:t>
      </w:r>
      <w:r w:rsidR="003F6221">
        <w:tab/>
      </w:r>
      <w:r w:rsidR="003F6221">
        <w:tab/>
      </w:r>
      <w:r w:rsidR="003F6221">
        <w:tab/>
      </w:r>
      <w:r>
        <w:t>Adapter function for DPH (change from "Encoder No." to "Camshaft")</w:t>
      </w:r>
    </w:p>
    <w:p w14:paraId="05651F90" w14:textId="6F290D32" w:rsidR="00643715" w:rsidRDefault="00643715" w:rsidP="00643715">
      <w:r>
        <w:t xml:space="preserve">1812 </w:t>
      </w:r>
      <w:r w:rsidR="003F6221">
        <w:tab/>
      </w:r>
      <w:r>
        <w:t xml:space="preserve">ESAUSG </w:t>
      </w:r>
      <w:r w:rsidR="003F6221">
        <w:tab/>
      </w:r>
      <w:r>
        <w:t xml:space="preserve">1.90.2 </w:t>
      </w:r>
      <w:r w:rsidR="003F6221">
        <w:tab/>
      </w:r>
      <w:r w:rsidR="003F6221">
        <w:tab/>
      </w:r>
      <w:r w:rsidR="003F6221">
        <w:tab/>
      </w:r>
      <w:r>
        <w:t>Output of the injection times and angles to the drivers</w:t>
      </w:r>
    </w:p>
    <w:p w14:paraId="13789668" w14:textId="1BF53139" w:rsidR="00643715" w:rsidRDefault="00643715" w:rsidP="00643715">
      <w:r>
        <w:t xml:space="preserve">1555 </w:t>
      </w:r>
      <w:r w:rsidR="003F6221">
        <w:tab/>
      </w:r>
      <w:r>
        <w:t xml:space="preserve">ESGRU </w:t>
      </w:r>
      <w:r w:rsidR="003F6221">
        <w:tab/>
      </w:r>
      <w:r w:rsidR="003F6221">
        <w:tab/>
      </w:r>
      <w:r>
        <w:t xml:space="preserve">23.50.0 </w:t>
      </w:r>
      <w:r w:rsidR="003F6221">
        <w:tab/>
      </w:r>
      <w:r w:rsidR="003F6221">
        <w:tab/>
      </w:r>
      <w:r>
        <w:t>Basic injections</w:t>
      </w:r>
    </w:p>
    <w:p w14:paraId="142EC503" w14:textId="77CF87BF" w:rsidR="00643715" w:rsidRDefault="00643715" w:rsidP="00643715">
      <w:r>
        <w:t xml:space="preserve">1569 </w:t>
      </w:r>
      <w:r w:rsidR="003F6221">
        <w:tab/>
      </w:r>
      <w:r>
        <w:t xml:space="preserve">ESNSWL </w:t>
      </w:r>
      <w:r w:rsidR="003F6221">
        <w:tab/>
      </w:r>
      <w:r>
        <w:t xml:space="preserve">18.10.0 </w:t>
      </w:r>
      <w:r w:rsidR="003F6221">
        <w:tab/>
      </w:r>
      <w:r w:rsidR="003F6221">
        <w:tab/>
      </w:r>
      <w:r>
        <w:t>Injection after start and warm-up</w:t>
      </w:r>
    </w:p>
    <w:p w14:paraId="6148C487" w14:textId="405B530B" w:rsidR="00643715" w:rsidRDefault="00643715" w:rsidP="00643715">
      <w:r>
        <w:t xml:space="preserve">1580 </w:t>
      </w:r>
      <w:r w:rsidR="003F6221">
        <w:tab/>
      </w:r>
      <w:r>
        <w:t xml:space="preserve">ESNSWLA </w:t>
      </w:r>
      <w:r w:rsidR="003F6221">
        <w:tab/>
      </w:r>
      <w:r>
        <w:t xml:space="preserve">1.10.2 </w:t>
      </w:r>
      <w:r w:rsidR="003F6221">
        <w:tab/>
      </w:r>
      <w:r w:rsidR="003F6221">
        <w:tab/>
      </w:r>
      <w:r w:rsidR="003F6221">
        <w:tab/>
      </w:r>
      <w:r>
        <w:t>Optional adapter for re-start / warm-up injection</w:t>
      </w:r>
    </w:p>
    <w:p w14:paraId="3FA850F9" w14:textId="517F31AF" w:rsidR="00643715" w:rsidRDefault="00643715" w:rsidP="00643715">
      <w:r>
        <w:t xml:space="preserve">2937 </w:t>
      </w:r>
      <w:r w:rsidR="003F6221">
        <w:tab/>
      </w:r>
      <w:r>
        <w:t xml:space="preserve">ESPLANT </w:t>
      </w:r>
      <w:r w:rsidR="003F6221">
        <w:tab/>
      </w:r>
      <w:r>
        <w:t xml:space="preserve">1.40.3 </w:t>
      </w:r>
      <w:r w:rsidR="003F6221">
        <w:tab/>
      </w:r>
      <w:r w:rsidR="003F6221">
        <w:tab/>
      </w:r>
      <w:r w:rsidR="003F6221">
        <w:tab/>
      </w:r>
      <w:r>
        <w:t>Line parameters of the lambda control</w:t>
      </w:r>
    </w:p>
    <w:p w14:paraId="373749CF" w14:textId="1A9A890C" w:rsidR="00643715" w:rsidRDefault="00643715" w:rsidP="00643715">
      <w:r>
        <w:t xml:space="preserve">1588 </w:t>
      </w:r>
      <w:r w:rsidR="003F6221">
        <w:tab/>
      </w:r>
      <w:r>
        <w:t xml:space="preserve">ESSTT </w:t>
      </w:r>
      <w:r w:rsidR="003F6221">
        <w:tab/>
      </w:r>
      <w:r w:rsidR="003F6221">
        <w:tab/>
      </w:r>
      <w:r>
        <w:t xml:space="preserve">37.40.3 </w:t>
      </w:r>
      <w:r w:rsidR="003F6221">
        <w:tab/>
      </w:r>
      <w:r w:rsidR="003F6221">
        <w:tab/>
      </w:r>
      <w:r>
        <w:t>Injection time start</w:t>
      </w:r>
    </w:p>
    <w:p w14:paraId="5F174C82" w14:textId="1E473146" w:rsidR="00643715" w:rsidRDefault="00643715" w:rsidP="00643715">
      <w:r>
        <w:t xml:space="preserve">1562 </w:t>
      </w:r>
      <w:r w:rsidR="003F6221">
        <w:tab/>
      </w:r>
      <w:r>
        <w:t xml:space="preserve">ESUK </w:t>
      </w:r>
      <w:r w:rsidR="003F6221">
        <w:tab/>
      </w:r>
      <w:r w:rsidR="003F6221">
        <w:tab/>
      </w:r>
      <w:r>
        <w:t xml:space="preserve">8.40.1 </w:t>
      </w:r>
      <w:r w:rsidR="003F6221">
        <w:tab/>
      </w:r>
      <w:r w:rsidR="003F6221">
        <w:tab/>
      </w:r>
      <w:r w:rsidR="003F6221">
        <w:tab/>
      </w:r>
      <w:r>
        <w:t>Injection transition compensation</w:t>
      </w:r>
    </w:p>
    <w:p w14:paraId="1BDF0DEA" w14:textId="5198F24E" w:rsidR="00643715" w:rsidRDefault="00643715" w:rsidP="00643715">
      <w:r>
        <w:t xml:space="preserve">1552 </w:t>
      </w:r>
      <w:r w:rsidR="003F6221">
        <w:tab/>
      </w:r>
      <w:r>
        <w:t xml:space="preserve">ESVST </w:t>
      </w:r>
      <w:r w:rsidR="003F6221">
        <w:tab/>
      </w:r>
      <w:r w:rsidR="003F6221">
        <w:tab/>
      </w:r>
      <w:r>
        <w:t xml:space="preserve">4.30.2 </w:t>
      </w:r>
      <w:r w:rsidR="003F6221">
        <w:tab/>
      </w:r>
      <w:r w:rsidR="003F6221">
        <w:tab/>
      </w:r>
      <w:r w:rsidR="003F6221">
        <w:tab/>
      </w:r>
      <w:r>
        <w:t>Injection pilot control</w:t>
      </w:r>
    </w:p>
    <w:p w14:paraId="5725990E" w14:textId="3FE11B7C" w:rsidR="00643715" w:rsidRDefault="00643715" w:rsidP="00643715">
      <w:r>
        <w:t xml:space="preserve">1553 </w:t>
      </w:r>
      <w:r w:rsidR="003F6221">
        <w:tab/>
      </w:r>
      <w:r>
        <w:t xml:space="preserve">ESWE </w:t>
      </w:r>
      <w:r w:rsidR="003F6221">
        <w:tab/>
      </w:r>
      <w:r w:rsidR="003F6221">
        <w:tab/>
      </w:r>
      <w:r>
        <w:t xml:space="preserve">1.90.1 </w:t>
      </w:r>
      <w:r w:rsidR="003F6221">
        <w:tab/>
      </w:r>
      <w:r w:rsidR="003F6221">
        <w:tab/>
      </w:r>
      <w:r w:rsidR="003F6221">
        <w:tab/>
      </w:r>
      <w:r>
        <w:t>Injection Thrust shutdown Reinstall</w:t>
      </w:r>
    </w:p>
    <w:p w14:paraId="586DA020" w14:textId="3125FD76" w:rsidR="00643715" w:rsidRDefault="00643715" w:rsidP="00643715">
      <w:r>
        <w:t xml:space="preserve">1791 </w:t>
      </w:r>
      <w:r w:rsidR="003F6221">
        <w:tab/>
      </w:r>
      <w:r>
        <w:t xml:space="preserve">EVABUE </w:t>
      </w:r>
      <w:r w:rsidR="003F6221">
        <w:tab/>
      </w:r>
      <w:r>
        <w:t xml:space="preserve">1.20.1 </w:t>
      </w:r>
      <w:r w:rsidR="003F6221">
        <w:tab/>
      </w:r>
      <w:r w:rsidR="003F6221">
        <w:tab/>
      </w:r>
      <w:r w:rsidR="003F6221">
        <w:tab/>
      </w:r>
      <w:r>
        <w:t>Overview Ev-Shutdown</w:t>
      </w:r>
    </w:p>
    <w:p w14:paraId="00A4D700" w14:textId="44F66BBB" w:rsidR="00643715" w:rsidRDefault="00643715" w:rsidP="00643715">
      <w:r>
        <w:t xml:space="preserve">2174 </w:t>
      </w:r>
      <w:r w:rsidR="003F6221">
        <w:tab/>
      </w:r>
      <w:r>
        <w:t xml:space="preserve">EVAPDEN </w:t>
      </w:r>
      <w:r w:rsidR="003F6221">
        <w:tab/>
      </w:r>
      <w:r>
        <w:t xml:space="preserve">1.30.1 </w:t>
      </w:r>
      <w:r w:rsidR="003F6221">
        <w:tab/>
      </w:r>
      <w:r w:rsidR="003F6221">
        <w:tab/>
      </w:r>
      <w:r w:rsidR="003F6221">
        <w:tab/>
      </w:r>
      <w:r>
        <w:t>Calculation of the incrementing conditions for the denominator of the EVAP system</w:t>
      </w:r>
    </w:p>
    <w:p w14:paraId="4ED8D9A4" w14:textId="0D3AC909" w:rsidR="00643715" w:rsidRDefault="00643715" w:rsidP="00643715">
      <w:r>
        <w:t xml:space="preserve">1918 </w:t>
      </w:r>
      <w:r w:rsidR="003F6221">
        <w:tab/>
      </w:r>
      <w:r>
        <w:t xml:space="preserve">EVEKO </w:t>
      </w:r>
      <w:r w:rsidR="003F6221">
        <w:tab/>
      </w:r>
      <w:r w:rsidR="003F6221">
        <w:tab/>
      </w:r>
      <w:r>
        <w:t xml:space="preserve">2.30.0 </w:t>
      </w:r>
      <w:r w:rsidR="003F6221">
        <w:tab/>
      </w:r>
      <w:r w:rsidR="003F6221">
        <w:tab/>
      </w:r>
      <w:r w:rsidR="003F6221">
        <w:tab/>
      </w:r>
      <w:r>
        <w:t>Coordination diagnoses HDEV power amplifiers</w:t>
      </w:r>
    </w:p>
    <w:p w14:paraId="70223CB9" w14:textId="6F5B1D16" w:rsidR="00643715" w:rsidRDefault="00643715" w:rsidP="00643715">
      <w:r>
        <w:lastRenderedPageBreak/>
        <w:t xml:space="preserve">2291 </w:t>
      </w:r>
      <w:r w:rsidR="003F6221">
        <w:tab/>
      </w:r>
      <w:r>
        <w:t xml:space="preserve">EXTEMP2SV </w:t>
      </w:r>
      <w:r w:rsidR="003F6221">
        <w:tab/>
      </w:r>
      <w:r>
        <w:t xml:space="preserve">1.10.1 </w:t>
      </w:r>
      <w:r w:rsidR="003F6221">
        <w:tab/>
      </w:r>
      <w:r w:rsidR="003F6221">
        <w:tab/>
      </w:r>
      <w:r w:rsidR="003F6221">
        <w:tab/>
      </w:r>
      <w:r>
        <w:t>Exhaust Gas Temperature Interface for OBD2 Service Mode $ 01</w:t>
      </w:r>
    </w:p>
    <w:p w14:paraId="6C8069D5" w14:textId="64FDD554" w:rsidR="00643715" w:rsidRDefault="00643715" w:rsidP="00643715">
      <w:r>
        <w:t xml:space="preserve">574 </w:t>
      </w:r>
      <w:r w:rsidR="003F6221">
        <w:tab/>
      </w:r>
      <w:r>
        <w:t xml:space="preserve">FGRABED </w:t>
      </w:r>
      <w:r w:rsidR="003F6221">
        <w:tab/>
      </w:r>
      <w:r>
        <w:t xml:space="preserve">1.150.1 </w:t>
      </w:r>
      <w:r w:rsidR="003F6221">
        <w:tab/>
      </w:r>
      <w:r w:rsidR="003F6221">
        <w:tab/>
      </w:r>
      <w:r>
        <w:t>Shutdown conditions Vehicle speed controller</w:t>
      </w:r>
    </w:p>
    <w:p w14:paraId="15690E7C" w14:textId="21E37250" w:rsidR="00643715" w:rsidRDefault="00643715" w:rsidP="00643715">
      <w:r>
        <w:t xml:space="preserve">567 </w:t>
      </w:r>
      <w:r w:rsidR="003F6221">
        <w:tab/>
      </w:r>
      <w:r>
        <w:t xml:space="preserve">FGRBESI </w:t>
      </w:r>
      <w:r w:rsidR="003F6221">
        <w:tab/>
      </w:r>
      <w:r>
        <w:t xml:space="preserve">1.60.0 </w:t>
      </w:r>
      <w:r w:rsidR="003F6221">
        <w:tab/>
      </w:r>
      <w:r w:rsidR="003F6221">
        <w:tab/>
      </w:r>
      <w:r w:rsidR="003F6221">
        <w:tab/>
      </w:r>
      <w:r>
        <w:t>Operating signals Travel speed controller</w:t>
      </w:r>
    </w:p>
    <w:p w14:paraId="7A5D797E" w14:textId="1374B609" w:rsidR="00643715" w:rsidRDefault="00643715" w:rsidP="00643715">
      <w:r>
        <w:t xml:space="preserve">529 </w:t>
      </w:r>
      <w:r w:rsidR="003F6221">
        <w:tab/>
      </w:r>
      <w:r>
        <w:t xml:space="preserve">FGRFULO </w:t>
      </w:r>
      <w:r w:rsidR="003F6221">
        <w:tab/>
      </w:r>
      <w:r>
        <w:t xml:space="preserve">1.130.1 </w:t>
      </w:r>
      <w:r w:rsidR="003F6221">
        <w:tab/>
      </w:r>
      <w:r w:rsidR="003F6221">
        <w:tab/>
      </w:r>
      <w:r>
        <w:t>Functional logic of cruise control</w:t>
      </w:r>
    </w:p>
    <w:p w14:paraId="6F0ADDCB" w14:textId="7526A6EE" w:rsidR="00643715" w:rsidRDefault="00643715" w:rsidP="00643715">
      <w:r>
        <w:t xml:space="preserve">548 </w:t>
      </w:r>
      <w:r w:rsidR="003F6221">
        <w:tab/>
      </w:r>
      <w:r>
        <w:t xml:space="preserve">FGRREGL </w:t>
      </w:r>
      <w:r w:rsidR="003F6221">
        <w:tab/>
      </w:r>
      <w:r>
        <w:t xml:space="preserve">1.60.0 </w:t>
      </w:r>
      <w:r w:rsidR="003F6221">
        <w:tab/>
      </w:r>
      <w:r w:rsidR="003F6221">
        <w:tab/>
      </w:r>
      <w:r w:rsidR="003F6221">
        <w:tab/>
      </w:r>
      <w:r>
        <w:t>Control algorithm Travel speed controller</w:t>
      </w:r>
    </w:p>
    <w:p w14:paraId="0EEB9AE0" w14:textId="50C0F161" w:rsidR="00643715" w:rsidRDefault="00643715" w:rsidP="00643715">
      <w:r>
        <w:t xml:space="preserve">1966 </w:t>
      </w:r>
      <w:r w:rsidR="003F6221">
        <w:tab/>
      </w:r>
      <w:r>
        <w:t xml:space="preserve">FITEXFPC </w:t>
      </w:r>
      <w:r w:rsidR="003F6221">
        <w:tab/>
      </w:r>
      <w:r>
        <w:t xml:space="preserve">1.10.5 </w:t>
      </w:r>
      <w:r w:rsidR="003F6221">
        <w:tab/>
      </w:r>
      <w:r w:rsidR="003F6221">
        <w:tab/>
      </w:r>
      <w:r w:rsidR="003F6221">
        <w:tab/>
      </w:r>
      <w:r>
        <w:t>FIT outputs for FPC</w:t>
      </w:r>
    </w:p>
    <w:p w14:paraId="7FA14D07" w14:textId="561D060D" w:rsidR="00643715" w:rsidRDefault="00643715" w:rsidP="00643715">
      <w:r>
        <w:t xml:space="preserve">2887 </w:t>
      </w:r>
      <w:r w:rsidR="003F6221">
        <w:tab/>
      </w:r>
      <w:r>
        <w:t xml:space="preserve">FLSUBB </w:t>
      </w:r>
      <w:r w:rsidR="003F6221">
        <w:tab/>
      </w:r>
      <w:r>
        <w:t xml:space="preserve">1.100.1 </w:t>
      </w:r>
      <w:r w:rsidR="003F6221">
        <w:tab/>
      </w:r>
      <w:r w:rsidR="003F6221">
        <w:tab/>
      </w:r>
      <w:r>
        <w:t>Release of the operational readiness of the LSU</w:t>
      </w:r>
    </w:p>
    <w:p w14:paraId="6A14F496" w14:textId="1C02BE40" w:rsidR="00643715" w:rsidRDefault="00643715" w:rsidP="00643715">
      <w:r>
        <w:t xml:space="preserve">1783 </w:t>
      </w:r>
      <w:r w:rsidR="003F6221">
        <w:tab/>
      </w:r>
      <w:r>
        <w:t xml:space="preserve">FSSEXFIT </w:t>
      </w:r>
      <w:r w:rsidR="003F6221">
        <w:tab/>
      </w:r>
      <w:r>
        <w:t xml:space="preserve">1.20.0 </w:t>
      </w:r>
      <w:r w:rsidR="003F6221">
        <w:tab/>
      </w:r>
      <w:r w:rsidR="003F6221">
        <w:tab/>
      </w:r>
      <w:r w:rsidR="003F6221">
        <w:tab/>
      </w:r>
      <w:r>
        <w:t>Adapter from Mainfunction FSS to FIT</w:t>
      </w:r>
    </w:p>
    <w:p w14:paraId="40F7FFD3" w14:textId="26DF8B5B" w:rsidR="00643715" w:rsidRDefault="00643715" w:rsidP="00643715">
      <w:r>
        <w:t xml:space="preserve">1050 </w:t>
      </w:r>
      <w:r w:rsidR="003F6221">
        <w:tab/>
      </w:r>
      <w:r>
        <w:t xml:space="preserve">FUEDK </w:t>
      </w:r>
      <w:r w:rsidR="003F6221">
        <w:tab/>
      </w:r>
      <w:r w:rsidR="003F6221">
        <w:tab/>
      </w:r>
      <w:r>
        <w:t xml:space="preserve">41.20.1 </w:t>
      </w:r>
      <w:r w:rsidR="003F6221">
        <w:tab/>
      </w:r>
      <w:r w:rsidR="003F6221">
        <w:tab/>
      </w:r>
      <w:r>
        <w:t>Filling control (calculation of nominal DK angle)</w:t>
      </w:r>
    </w:p>
    <w:p w14:paraId="051E199F" w14:textId="1278B19A" w:rsidR="00643715" w:rsidRDefault="00643715" w:rsidP="00643715">
      <w:r>
        <w:t xml:space="preserve">1059 </w:t>
      </w:r>
      <w:r w:rsidR="003F6221">
        <w:tab/>
      </w:r>
      <w:r>
        <w:t xml:space="preserve">FUEDKSA </w:t>
      </w:r>
      <w:r w:rsidR="003F6221">
        <w:tab/>
      </w:r>
      <w:r>
        <w:t xml:space="preserve">3.40.0 </w:t>
      </w:r>
      <w:r w:rsidR="003F6221">
        <w:tab/>
      </w:r>
      <w:r w:rsidR="003F6221">
        <w:tab/>
      </w:r>
      <w:r w:rsidR="003F6221">
        <w:tab/>
      </w:r>
      <w:r>
        <w:t>Filling influence via DK, setpoint processing</w:t>
      </w:r>
    </w:p>
    <w:p w14:paraId="6EC9A5AD" w14:textId="0BECC856" w:rsidR="00643715" w:rsidRDefault="00643715" w:rsidP="00643715">
      <w:r>
        <w:t xml:space="preserve">1061 </w:t>
      </w:r>
      <w:r w:rsidR="003F6221">
        <w:tab/>
      </w:r>
      <w:r>
        <w:t xml:space="preserve">FUEREG </w:t>
      </w:r>
      <w:r w:rsidR="003F6221">
        <w:tab/>
      </w:r>
      <w:r>
        <w:t xml:space="preserve">6.60.4 </w:t>
      </w:r>
      <w:r w:rsidR="003F6221">
        <w:tab/>
      </w:r>
      <w:r w:rsidR="003F6221">
        <w:tab/>
      </w:r>
      <w:r w:rsidR="003F6221">
        <w:tab/>
      </w:r>
      <w:r>
        <w:t>Filling control</w:t>
      </w:r>
    </w:p>
    <w:p w14:paraId="48E5D189" w14:textId="7CF27976" w:rsidR="00643715" w:rsidRDefault="00643715" w:rsidP="00643715">
      <w:r>
        <w:t xml:space="preserve">2297 </w:t>
      </w:r>
      <w:r w:rsidR="003F6221">
        <w:tab/>
      </w:r>
      <w:r>
        <w:t xml:space="preserve">GGATS </w:t>
      </w:r>
      <w:r w:rsidR="003F6221">
        <w:tab/>
      </w:r>
      <w:r>
        <w:t xml:space="preserve">7.10.0 </w:t>
      </w:r>
      <w:r w:rsidR="003F6221">
        <w:tab/>
      </w:r>
      <w:r w:rsidR="003F6221">
        <w:tab/>
      </w:r>
      <w:r w:rsidR="003F6221">
        <w:tab/>
      </w:r>
      <w:r>
        <w:t>Encoder size Exhaust gas temperature sensor</w:t>
      </w:r>
    </w:p>
    <w:p w14:paraId="33A45FFE" w14:textId="0E2E76F2" w:rsidR="00643715" w:rsidRDefault="00643715" w:rsidP="00643715">
      <w:r>
        <w:t xml:space="preserve">4208 </w:t>
      </w:r>
      <w:r w:rsidR="003F6221">
        <w:tab/>
      </w:r>
      <w:r>
        <w:t xml:space="preserve">GGCANECU </w:t>
      </w:r>
      <w:r w:rsidR="003F6221">
        <w:tab/>
      </w:r>
      <w:r>
        <w:t xml:space="preserve">1.90.1 </w:t>
      </w:r>
      <w:r w:rsidR="003F6221">
        <w:tab/>
      </w:r>
      <w:r w:rsidR="003F6221">
        <w:tab/>
      </w:r>
      <w:r w:rsidR="003F6221">
        <w:tab/>
      </w:r>
      <w:r>
        <w:t>Encoder sizes CAN transmission information</w:t>
      </w:r>
    </w:p>
    <w:p w14:paraId="44036A57" w14:textId="745A2A89" w:rsidR="00643715" w:rsidRDefault="00643715" w:rsidP="00643715">
      <w:r>
        <w:t xml:space="preserve">4222 </w:t>
      </w:r>
      <w:r w:rsidR="003F6221">
        <w:tab/>
      </w:r>
      <w:r>
        <w:t xml:space="preserve">GGCASR </w:t>
      </w:r>
      <w:r w:rsidR="003F6221">
        <w:tab/>
      </w:r>
      <w:r>
        <w:t xml:space="preserve">2.120.1 </w:t>
      </w:r>
      <w:r w:rsidR="003F6221">
        <w:tab/>
      </w:r>
      <w:r w:rsidR="003F6221">
        <w:tab/>
      </w:r>
      <w:r>
        <w:t>Transmit CAN signals for ASR / MSR</w:t>
      </w:r>
    </w:p>
    <w:p w14:paraId="521367FE" w14:textId="543A6838" w:rsidR="00643715" w:rsidRDefault="00643715" w:rsidP="00643715">
      <w:r>
        <w:t xml:space="preserve">4247 </w:t>
      </w:r>
      <w:r w:rsidR="003F6221">
        <w:tab/>
      </w:r>
      <w:r>
        <w:t xml:space="preserve">GGCEGS </w:t>
      </w:r>
      <w:r w:rsidR="003F6221">
        <w:tab/>
      </w:r>
      <w:r>
        <w:t xml:space="preserve">5.40.2 </w:t>
      </w:r>
      <w:r w:rsidR="003F6221">
        <w:tab/>
      </w:r>
      <w:r w:rsidR="003F6221">
        <w:tab/>
      </w:r>
      <w:r w:rsidR="003F6221">
        <w:tab/>
      </w:r>
      <w:r>
        <w:t>Evaluation of the CAN message Transmission</w:t>
      </w:r>
    </w:p>
    <w:p w14:paraId="4D8953B0" w14:textId="0F06504F" w:rsidR="00643715" w:rsidRDefault="00643715" w:rsidP="00643715">
      <w:r>
        <w:t xml:space="preserve">4280 </w:t>
      </w:r>
      <w:r w:rsidR="003F6221">
        <w:tab/>
      </w:r>
      <w:r>
        <w:t xml:space="preserve">GGCEGSPL </w:t>
      </w:r>
      <w:r w:rsidR="003F6221">
        <w:tab/>
      </w:r>
      <w:r>
        <w:t xml:space="preserve">1.90.0 </w:t>
      </w:r>
      <w:r w:rsidR="003F6221">
        <w:tab/>
      </w:r>
      <w:r w:rsidR="003F6221">
        <w:tab/>
      </w:r>
      <w:r w:rsidR="003F6221">
        <w:tab/>
      </w:r>
      <w:r>
        <w:t>Plausibility check of the CAN message Transmission</w:t>
      </w:r>
    </w:p>
    <w:p w14:paraId="285C6DAA" w14:textId="6B85F3B7" w:rsidR="00643715" w:rsidRDefault="00643715" w:rsidP="00643715">
      <w:r>
        <w:t xml:space="preserve">4005 </w:t>
      </w:r>
      <w:r w:rsidR="003F6221">
        <w:tab/>
      </w:r>
      <w:r>
        <w:t xml:space="preserve">GGCGRA </w:t>
      </w:r>
      <w:r w:rsidR="003F6221">
        <w:tab/>
      </w:r>
      <w:r>
        <w:t xml:space="preserve">2.20.0 </w:t>
      </w:r>
      <w:r w:rsidR="003F6221">
        <w:tab/>
      </w:r>
      <w:r w:rsidR="003F6221">
        <w:tab/>
      </w:r>
      <w:r w:rsidR="003F6221">
        <w:tab/>
      </w:r>
      <w:r>
        <w:t>Encoder size GRA control lever with CAN</w:t>
      </w:r>
    </w:p>
    <w:p w14:paraId="7CE7EDB8" w14:textId="209B6CBB" w:rsidR="00643715" w:rsidRDefault="00643715" w:rsidP="00643715">
      <w:r>
        <w:t xml:space="preserve">4290 </w:t>
      </w:r>
      <w:r w:rsidR="003F6221">
        <w:tab/>
      </w:r>
      <w:r>
        <w:t xml:space="preserve">GGCINS </w:t>
      </w:r>
      <w:r w:rsidR="003F6221">
        <w:tab/>
      </w:r>
      <w:r>
        <w:t xml:space="preserve">1.10.0 </w:t>
      </w:r>
      <w:r w:rsidR="003F6221">
        <w:tab/>
      </w:r>
      <w:r w:rsidR="003F6221">
        <w:tab/>
      </w:r>
      <w:r w:rsidR="003F6221">
        <w:tab/>
      </w:r>
      <w:r>
        <w:t>Evaluation CAN messages from the station wagon</w:t>
      </w:r>
    </w:p>
    <w:p w14:paraId="68979950" w14:textId="647E6689" w:rsidR="00643715" w:rsidRDefault="00643715" w:rsidP="00643715">
      <w:r>
        <w:t xml:space="preserve">4008 </w:t>
      </w:r>
      <w:r w:rsidR="003F6221">
        <w:tab/>
      </w:r>
      <w:r>
        <w:t xml:space="preserve">GGCKLA </w:t>
      </w:r>
      <w:r w:rsidR="003F6221">
        <w:tab/>
      </w:r>
      <w:r>
        <w:t xml:space="preserve">1.10.0 </w:t>
      </w:r>
      <w:r w:rsidR="003F6221">
        <w:tab/>
      </w:r>
      <w:r w:rsidR="003F6221">
        <w:tab/>
      </w:r>
      <w:r w:rsidR="003F6221">
        <w:tab/>
      </w:r>
      <w:r>
        <w:t>Evaluation CAN message Climate</w:t>
      </w:r>
    </w:p>
    <w:p w14:paraId="1AE17A71" w14:textId="228EE14E" w:rsidR="00643715" w:rsidRDefault="00643715" w:rsidP="00643715">
      <w:r>
        <w:t xml:space="preserve">4009 </w:t>
      </w:r>
      <w:r w:rsidR="003F6221">
        <w:tab/>
      </w:r>
      <w:r>
        <w:t xml:space="preserve">GGCLWS </w:t>
      </w:r>
      <w:r w:rsidR="003F6221">
        <w:tab/>
      </w:r>
      <w:r>
        <w:t xml:space="preserve">1.10.0 </w:t>
      </w:r>
      <w:r w:rsidR="003F6221">
        <w:tab/>
      </w:r>
      <w:r w:rsidR="003F6221">
        <w:tab/>
      </w:r>
      <w:r w:rsidR="003F6221">
        <w:tab/>
      </w:r>
      <w:r>
        <w:t>Evaluation CAN message LWS</w:t>
      </w:r>
    </w:p>
    <w:p w14:paraId="5722F580" w14:textId="12829DD6" w:rsidR="00643715" w:rsidRDefault="00643715" w:rsidP="00643715">
      <w:r>
        <w:t xml:space="preserve">4291 </w:t>
      </w:r>
      <w:r w:rsidR="003F6221">
        <w:tab/>
      </w:r>
      <w:r>
        <w:t xml:space="preserve">GGCS </w:t>
      </w:r>
      <w:r w:rsidR="003F6221">
        <w:tab/>
      </w:r>
      <w:r w:rsidR="003F6221">
        <w:tab/>
      </w:r>
      <w:r>
        <w:t xml:space="preserve">3.50.0 </w:t>
      </w:r>
      <w:r w:rsidR="003F6221">
        <w:tab/>
      </w:r>
      <w:r w:rsidR="003F6221">
        <w:tab/>
      </w:r>
      <w:r w:rsidR="003F6221">
        <w:tab/>
      </w:r>
      <w:r>
        <w:t>Encoder size Crash sensor</w:t>
      </w:r>
    </w:p>
    <w:p w14:paraId="73310F08" w14:textId="54849DFE" w:rsidR="00643715" w:rsidRDefault="00643715" w:rsidP="00643715">
      <w:r>
        <w:t xml:space="preserve">3614 </w:t>
      </w:r>
      <w:r w:rsidR="003F6221">
        <w:tab/>
      </w:r>
      <w:r>
        <w:t xml:space="preserve">GGCTOL </w:t>
      </w:r>
      <w:r w:rsidR="003F6221">
        <w:tab/>
      </w:r>
      <w:r>
        <w:t xml:space="preserve">1.60.0 </w:t>
      </w:r>
      <w:r w:rsidR="003F6221">
        <w:tab/>
      </w:r>
      <w:r w:rsidR="003F6221">
        <w:tab/>
      </w:r>
      <w:r w:rsidR="003F6221">
        <w:tab/>
      </w:r>
      <w:r>
        <w:t>Granular oil temperature via CAN</w:t>
      </w:r>
    </w:p>
    <w:p w14:paraId="3C1A9673" w14:textId="51465677" w:rsidR="00643715" w:rsidRDefault="00643715" w:rsidP="00643715">
      <w:r>
        <w:t xml:space="preserve">3616 </w:t>
      </w:r>
      <w:r w:rsidR="003F6221">
        <w:tab/>
      </w:r>
      <w:r>
        <w:t xml:space="preserve">GGCTOLAD </w:t>
      </w:r>
      <w:r w:rsidR="003F6221">
        <w:tab/>
      </w:r>
      <w:r>
        <w:t xml:space="preserve">1.10.1 </w:t>
      </w:r>
      <w:r w:rsidR="003F6221">
        <w:tab/>
      </w:r>
      <w:r w:rsidR="003F6221">
        <w:tab/>
      </w:r>
      <w:r w:rsidR="003F6221">
        <w:tab/>
      </w:r>
      <w:r>
        <w:t>Custom interface customization</w:t>
      </w:r>
    </w:p>
    <w:p w14:paraId="630A8D05" w14:textId="769FE05B" w:rsidR="00643715" w:rsidRDefault="00643715" w:rsidP="00643715">
      <w:r>
        <w:t xml:space="preserve">3630 </w:t>
      </w:r>
      <w:r w:rsidR="003F6221">
        <w:tab/>
      </w:r>
      <w:r>
        <w:t xml:space="preserve">GGCTUM </w:t>
      </w:r>
      <w:r w:rsidR="003F6221">
        <w:tab/>
      </w:r>
      <w:r>
        <w:t xml:space="preserve">4.10.0 </w:t>
      </w:r>
      <w:r w:rsidR="003F6221">
        <w:tab/>
      </w:r>
      <w:r w:rsidR="003F6221">
        <w:tab/>
      </w:r>
      <w:r w:rsidR="003F6221">
        <w:tab/>
      </w:r>
      <w:r>
        <w:t>Encoder size Ambient temperature via CAN</w:t>
      </w:r>
    </w:p>
    <w:p w14:paraId="26D0F174" w14:textId="42B0AFFB" w:rsidR="00643715" w:rsidRDefault="00643715" w:rsidP="00643715">
      <w:r>
        <w:t xml:space="preserve">1727 </w:t>
      </w:r>
      <w:r w:rsidR="003F6221">
        <w:tab/>
      </w:r>
      <w:r>
        <w:t xml:space="preserve">GGDSKV </w:t>
      </w:r>
      <w:r w:rsidR="003F6221">
        <w:tab/>
      </w:r>
      <w:r>
        <w:t xml:space="preserve">2.50.2 </w:t>
      </w:r>
      <w:r w:rsidR="003F6221">
        <w:tab/>
      </w:r>
      <w:r w:rsidR="003F6221">
        <w:tab/>
      </w:r>
      <w:r w:rsidR="003F6221">
        <w:tab/>
      </w:r>
      <w:r>
        <w:t>Encoder size Fuel pressure sensor</w:t>
      </w:r>
    </w:p>
    <w:p w14:paraId="38CBB38D" w14:textId="39E53332" w:rsidR="00643715" w:rsidRDefault="00643715" w:rsidP="00643715">
      <w:r>
        <w:t xml:space="preserve">1200 </w:t>
      </w:r>
      <w:r w:rsidR="003F6221">
        <w:tab/>
      </w:r>
      <w:r>
        <w:t xml:space="preserve">GGDVE </w:t>
      </w:r>
      <w:r w:rsidR="003F6221">
        <w:tab/>
      </w:r>
      <w:r>
        <w:t xml:space="preserve">10.50.2 </w:t>
      </w:r>
      <w:r w:rsidR="003F6221">
        <w:tab/>
      </w:r>
      <w:r w:rsidR="003F6221">
        <w:tab/>
      </w:r>
      <w:r>
        <w:t>Encoder sizes Throttle valve actuator</w:t>
      </w:r>
    </w:p>
    <w:p w14:paraId="79B3FBD7" w14:textId="2DD304A6" w:rsidR="00643715" w:rsidRDefault="00643715" w:rsidP="00643715">
      <w:r>
        <w:t xml:space="preserve">238 </w:t>
      </w:r>
      <w:r w:rsidR="003F6221">
        <w:tab/>
      </w:r>
      <w:r>
        <w:t xml:space="preserve">GGEGAS </w:t>
      </w:r>
      <w:r w:rsidR="003F6221">
        <w:tab/>
      </w:r>
      <w:r>
        <w:t xml:space="preserve">9.110.1 </w:t>
      </w:r>
      <w:r w:rsidR="003F6221">
        <w:tab/>
      </w:r>
      <w:r w:rsidR="003F6221">
        <w:tab/>
      </w:r>
      <w:r>
        <w:t>Encoder size brake and clutch switch</w:t>
      </w:r>
    </w:p>
    <w:p w14:paraId="08D15C39" w14:textId="517E82DE" w:rsidR="00643715" w:rsidRDefault="00643715" w:rsidP="00643715">
      <w:r>
        <w:t xml:space="preserve">556 </w:t>
      </w:r>
      <w:r w:rsidR="003F6221">
        <w:tab/>
      </w:r>
      <w:r>
        <w:t xml:space="preserve">GGFGRH </w:t>
      </w:r>
      <w:r w:rsidR="003F6221">
        <w:tab/>
      </w:r>
      <w:r>
        <w:t xml:space="preserve">1.240.0 </w:t>
      </w:r>
      <w:r w:rsidR="003F6221">
        <w:tab/>
      </w:r>
      <w:r w:rsidR="003F6221">
        <w:tab/>
      </w:r>
      <w:r>
        <w:t>Encoder sizes Control lever for cruise control</w:t>
      </w:r>
    </w:p>
    <w:p w14:paraId="62CBA696" w14:textId="2F829CC0" w:rsidR="00643715" w:rsidRDefault="00643715" w:rsidP="00643715">
      <w:r>
        <w:t xml:space="preserve">1728 </w:t>
      </w:r>
      <w:r w:rsidR="003F6221">
        <w:tab/>
      </w:r>
      <w:r>
        <w:t xml:space="preserve">GGFST </w:t>
      </w:r>
      <w:r w:rsidR="003F6221">
        <w:tab/>
      </w:r>
      <w:r w:rsidR="003F6221">
        <w:tab/>
      </w:r>
      <w:r>
        <w:t xml:space="preserve">11.40.1 </w:t>
      </w:r>
      <w:r w:rsidR="003F6221">
        <w:tab/>
      </w:r>
      <w:r w:rsidR="003F6221">
        <w:tab/>
      </w:r>
      <w:r>
        <w:t>Encoder size Tank level</w:t>
      </w:r>
    </w:p>
    <w:p w14:paraId="39C2A4F4" w14:textId="0D6F80A6" w:rsidR="00643715" w:rsidRDefault="00643715" w:rsidP="00643715">
      <w:r>
        <w:t xml:space="preserve">813 </w:t>
      </w:r>
      <w:r w:rsidR="003F6221">
        <w:tab/>
      </w:r>
      <w:r>
        <w:t xml:space="preserve">GGHFM </w:t>
      </w:r>
      <w:r w:rsidR="003F6221">
        <w:tab/>
      </w:r>
      <w:r>
        <w:t xml:space="preserve">76.30.0 </w:t>
      </w:r>
      <w:r w:rsidR="003F6221">
        <w:tab/>
      </w:r>
      <w:r w:rsidR="003F6221">
        <w:tab/>
      </w:r>
      <w:r>
        <w:t>Encoder signal HFM</w:t>
      </w:r>
    </w:p>
    <w:p w14:paraId="7B3F0405" w14:textId="2D0167FB" w:rsidR="00643715" w:rsidRDefault="00643715" w:rsidP="00643715">
      <w:r>
        <w:t xml:space="preserve">822 </w:t>
      </w:r>
      <w:r w:rsidR="003F6221">
        <w:tab/>
      </w:r>
      <w:r>
        <w:t xml:space="preserve">GGHFM2SV </w:t>
      </w:r>
      <w:r w:rsidR="003F6221">
        <w:tab/>
      </w:r>
      <w:r>
        <w:t xml:space="preserve">1.20.0 </w:t>
      </w:r>
      <w:r w:rsidR="003F6221">
        <w:tab/>
      </w:r>
      <w:r w:rsidR="003F6221">
        <w:tab/>
      </w:r>
      <w:r w:rsidR="003F6221">
        <w:tab/>
      </w:r>
      <w:r>
        <w:t>Interface% GGHFM to Mode $ 1 / Mode $ 2 Service</w:t>
      </w:r>
    </w:p>
    <w:p w14:paraId="3B8A3CC9" w14:textId="405873ED" w:rsidR="00643715" w:rsidRDefault="00643715" w:rsidP="00643715">
      <w:r>
        <w:t xml:space="preserve">3176 </w:t>
      </w:r>
      <w:r w:rsidR="003F6221">
        <w:tab/>
      </w:r>
      <w:r>
        <w:t xml:space="preserve">GGKR </w:t>
      </w:r>
      <w:r w:rsidR="003F6221">
        <w:tab/>
      </w:r>
      <w:r w:rsidR="003F6221">
        <w:tab/>
      </w:r>
      <w:r>
        <w:t xml:space="preserve">8.10.0 </w:t>
      </w:r>
      <w:r w:rsidR="003F6221">
        <w:tab/>
      </w:r>
      <w:r w:rsidR="003F6221">
        <w:tab/>
      </w:r>
      <w:r w:rsidR="003F6221">
        <w:tab/>
      </w:r>
      <w:r>
        <w:t>Encoder sizes Knock control with CC196</w:t>
      </w:r>
    </w:p>
    <w:p w14:paraId="414AC65B" w14:textId="2115B1EC" w:rsidR="00643715" w:rsidRDefault="00643715" w:rsidP="00643715">
      <w:r>
        <w:t xml:space="preserve">1225 </w:t>
      </w:r>
      <w:r w:rsidR="003F6221">
        <w:tab/>
      </w:r>
      <w:r>
        <w:t xml:space="preserve">GGLBK </w:t>
      </w:r>
      <w:r w:rsidR="003F6221">
        <w:tab/>
      </w:r>
      <w:r w:rsidR="003F6221">
        <w:tab/>
      </w:r>
      <w:r>
        <w:t xml:space="preserve">6.30.0 </w:t>
      </w:r>
      <w:r w:rsidR="003F6221">
        <w:tab/>
      </w:r>
      <w:r w:rsidR="003F6221">
        <w:tab/>
      </w:r>
      <w:r w:rsidR="003F6221">
        <w:tab/>
      </w:r>
      <w:r>
        <w:t>Encoder size of the charge movement flap</w:t>
      </w:r>
    </w:p>
    <w:p w14:paraId="6CA87B01" w14:textId="01467A88" w:rsidR="00643715" w:rsidRDefault="00643715" w:rsidP="00643715">
      <w:r>
        <w:t xml:space="preserve">2671 </w:t>
      </w:r>
      <w:r w:rsidR="003F6221">
        <w:tab/>
      </w:r>
      <w:r>
        <w:t xml:space="preserve">GGLSH </w:t>
      </w:r>
      <w:r w:rsidR="003F6221">
        <w:tab/>
      </w:r>
      <w:r w:rsidR="003F6221">
        <w:tab/>
      </w:r>
      <w:r>
        <w:t xml:space="preserve">7.70.0 </w:t>
      </w:r>
      <w:r w:rsidR="003F6221">
        <w:tab/>
      </w:r>
      <w:r w:rsidR="003F6221">
        <w:tab/>
      </w:r>
      <w:r w:rsidR="003F6221">
        <w:tab/>
      </w:r>
      <w:r>
        <w:t>Encoder size Lambda probe signal (Nernst type) behind Cat</w:t>
      </w:r>
    </w:p>
    <w:p w14:paraId="1683CF6D" w14:textId="2E16C904" w:rsidR="00643715" w:rsidRDefault="00643715" w:rsidP="00643715">
      <w:r>
        <w:t xml:space="preserve">2708 </w:t>
      </w:r>
      <w:r w:rsidR="003F6221">
        <w:tab/>
      </w:r>
      <w:r>
        <w:t xml:space="preserve">GGLSVFH </w:t>
      </w:r>
      <w:r w:rsidR="003F6221">
        <w:tab/>
      </w:r>
      <w:r>
        <w:t xml:space="preserve">1.50.0 </w:t>
      </w:r>
      <w:r w:rsidR="003F6221">
        <w:tab/>
      </w:r>
      <w:r w:rsidR="003F6221">
        <w:tab/>
      </w:r>
      <w:r w:rsidR="003F6221">
        <w:tab/>
      </w:r>
      <w:r>
        <w:t>Encoder size for SULEV (1ms grid) for probes in front of / behind Cat. behind front cat</w:t>
      </w:r>
    </w:p>
    <w:p w14:paraId="59B93807" w14:textId="1F674665" w:rsidR="00643715" w:rsidRDefault="00643715" w:rsidP="00643715">
      <w:r>
        <w:t xml:space="preserve">2959 </w:t>
      </w:r>
      <w:r w:rsidR="003F6221">
        <w:tab/>
      </w:r>
      <w:r>
        <w:t xml:space="preserve">GGO2LSU </w:t>
      </w:r>
      <w:r w:rsidR="003F6221">
        <w:tab/>
      </w:r>
      <w:r>
        <w:t xml:space="preserve">4.40.1 </w:t>
      </w:r>
      <w:r w:rsidR="003F6221">
        <w:tab/>
      </w:r>
      <w:r w:rsidR="003F6221">
        <w:tab/>
      </w:r>
      <w:r w:rsidR="003F6221">
        <w:tab/>
      </w:r>
      <w:r>
        <w:t>Encoder size Oxygen signal LSU</w:t>
      </w:r>
    </w:p>
    <w:p w14:paraId="31A73D8F" w14:textId="7DBD92CA" w:rsidR="00643715" w:rsidRDefault="00643715" w:rsidP="00643715">
      <w:r>
        <w:t xml:space="preserve">265 </w:t>
      </w:r>
      <w:r w:rsidR="003F6221">
        <w:tab/>
      </w:r>
      <w:r>
        <w:t xml:space="preserve">GGPED </w:t>
      </w:r>
      <w:r w:rsidR="003F6221">
        <w:tab/>
      </w:r>
      <w:r>
        <w:t xml:space="preserve">22.20.0 </w:t>
      </w:r>
      <w:r w:rsidR="003F6221">
        <w:tab/>
      </w:r>
      <w:r w:rsidR="003F6221">
        <w:tab/>
      </w:r>
      <w:r>
        <w:t>Encoder size Accelerator pedal</w:t>
      </w:r>
    </w:p>
    <w:p w14:paraId="77F168B1" w14:textId="353065BE" w:rsidR="00643715" w:rsidRDefault="00643715" w:rsidP="00643715">
      <w:r>
        <w:t xml:space="preserve">778 </w:t>
      </w:r>
      <w:r w:rsidR="003F6221">
        <w:tab/>
      </w:r>
      <w:r>
        <w:t xml:space="preserve">GGPU </w:t>
      </w:r>
      <w:r w:rsidR="003F6221">
        <w:tab/>
      </w:r>
      <w:r w:rsidR="003F6221">
        <w:tab/>
      </w:r>
      <w:r>
        <w:t xml:space="preserve">1.50.1 </w:t>
      </w:r>
      <w:r w:rsidR="003F6221">
        <w:tab/>
      </w:r>
      <w:r w:rsidR="003F6221">
        <w:tab/>
      </w:r>
      <w:r w:rsidR="003F6221">
        <w:tab/>
      </w:r>
      <w:r>
        <w:t>Encoder size function for ambient pressure</w:t>
      </w:r>
    </w:p>
    <w:p w14:paraId="034A5507" w14:textId="089DE972" w:rsidR="00643715" w:rsidRDefault="00643715" w:rsidP="00643715">
      <w:r>
        <w:t xml:space="preserve">800 </w:t>
      </w:r>
      <w:r w:rsidR="003F6221">
        <w:tab/>
      </w:r>
      <w:r>
        <w:t xml:space="preserve">GGPVD </w:t>
      </w:r>
      <w:r w:rsidR="003F6221">
        <w:tab/>
      </w:r>
      <w:r>
        <w:t xml:space="preserve">1.40.0 </w:t>
      </w:r>
      <w:r w:rsidR="003F6221">
        <w:tab/>
      </w:r>
      <w:r w:rsidR="003F6221">
        <w:tab/>
      </w:r>
      <w:r w:rsidR="003F6221">
        <w:tab/>
      </w:r>
      <w:r>
        <w:t>Encoder size Throttle pressure</w:t>
      </w:r>
    </w:p>
    <w:p w14:paraId="55AC916F" w14:textId="6A40E313" w:rsidR="00643715" w:rsidRDefault="00643715" w:rsidP="00643715">
      <w:r>
        <w:t xml:space="preserve">2968 </w:t>
      </w:r>
      <w:r w:rsidR="003F6221">
        <w:tab/>
      </w:r>
      <w:r>
        <w:t xml:space="preserve">GGRTLSU </w:t>
      </w:r>
      <w:r w:rsidR="003F6221">
        <w:tab/>
      </w:r>
      <w:r>
        <w:t xml:space="preserve">1.140.1 </w:t>
      </w:r>
      <w:r w:rsidR="003F6221">
        <w:tab/>
      </w:r>
      <w:r w:rsidR="003F6221">
        <w:tab/>
      </w:r>
      <w:r>
        <w:t>Encoder size Resistance and temperature of the LSU</w:t>
      </w:r>
    </w:p>
    <w:p w14:paraId="58542964" w14:textId="0613CA64" w:rsidR="00643715" w:rsidRDefault="00643715" w:rsidP="00643715">
      <w:r>
        <w:lastRenderedPageBreak/>
        <w:t xml:space="preserve">3640 </w:t>
      </w:r>
      <w:r w:rsidR="003F6221">
        <w:tab/>
      </w:r>
      <w:r>
        <w:t xml:space="preserve">GGTFA </w:t>
      </w:r>
      <w:r w:rsidR="003F6221">
        <w:tab/>
      </w:r>
      <w:r>
        <w:t xml:space="preserve">18.110.0 </w:t>
      </w:r>
      <w:r w:rsidR="002C65A4">
        <w:tab/>
      </w:r>
      <w:r w:rsidR="002C65A4">
        <w:tab/>
      </w:r>
      <w:r>
        <w:t>Encoder size TFA temperature sensor intake air</w:t>
      </w:r>
    </w:p>
    <w:p w14:paraId="256BDE74" w14:textId="1CB783F8" w:rsidR="00B73284" w:rsidRDefault="00643715" w:rsidP="00643715">
      <w:r>
        <w:t xml:space="preserve">3651 </w:t>
      </w:r>
      <w:r w:rsidR="002C65A4">
        <w:tab/>
      </w:r>
      <w:r>
        <w:t xml:space="preserve">GGTFM </w:t>
      </w:r>
      <w:r w:rsidR="002C65A4">
        <w:tab/>
      </w:r>
      <w:r>
        <w:t xml:space="preserve">46.101.0 </w:t>
      </w:r>
      <w:r w:rsidR="002C65A4">
        <w:tab/>
      </w:r>
      <w:r w:rsidR="002C65A4">
        <w:tab/>
      </w:r>
      <w:r>
        <w:t>Encoder size TFM Temperature sensor Motor (/ coolant)</w:t>
      </w:r>
    </w:p>
    <w:p w14:paraId="5077F414" w14:textId="1EF0FDB5" w:rsidR="001F6AB4" w:rsidRDefault="001F6AB4" w:rsidP="00643715">
      <w:r>
        <w:br w:type="page"/>
      </w:r>
    </w:p>
    <w:p w14:paraId="4B0EA684" w14:textId="11248BB6" w:rsidR="006B47D7" w:rsidRDefault="006B47D7" w:rsidP="006B47D7">
      <w:r>
        <w:lastRenderedPageBreak/>
        <w:t xml:space="preserve">3685 </w:t>
      </w:r>
      <w:r>
        <w:tab/>
        <w:t xml:space="preserve">GGTKA </w:t>
      </w:r>
      <w:r>
        <w:tab/>
        <w:t xml:space="preserve">5.40.0 </w:t>
      </w:r>
      <w:r>
        <w:tab/>
      </w:r>
      <w:r>
        <w:tab/>
      </w:r>
      <w:r>
        <w:tab/>
        <w:t>Encoder size TKA Temperature Cooler output</w:t>
      </w:r>
    </w:p>
    <w:p w14:paraId="0C16E66E" w14:textId="11EEAD36" w:rsidR="006B47D7" w:rsidRDefault="006B47D7" w:rsidP="006B47D7">
      <w:r>
        <w:t xml:space="preserve">3693 </w:t>
      </w:r>
      <w:r>
        <w:tab/>
        <w:t xml:space="preserve">GGUB </w:t>
      </w:r>
      <w:r>
        <w:tab/>
      </w:r>
      <w:r>
        <w:tab/>
        <w:t xml:space="preserve">23.10.0 </w:t>
      </w:r>
      <w:r>
        <w:tab/>
      </w:r>
      <w:r>
        <w:tab/>
        <w:t>Encoder size Battery voltage, incl. Diagnosis</w:t>
      </w:r>
    </w:p>
    <w:p w14:paraId="6592C095" w14:textId="35CF0989" w:rsidR="006B47D7" w:rsidRDefault="006B47D7" w:rsidP="006B47D7">
      <w:r>
        <w:t xml:space="preserve">3698 </w:t>
      </w:r>
      <w:r>
        <w:tab/>
        <w:t xml:space="preserve">GGUBR </w:t>
      </w:r>
      <w:r>
        <w:tab/>
        <w:t xml:space="preserve">3.10.1 </w:t>
      </w:r>
      <w:r>
        <w:tab/>
      </w:r>
      <w:r>
        <w:tab/>
      </w:r>
      <w:r>
        <w:tab/>
        <w:t>Encoder sizes and diagnostics On-board voltage via main relay</w:t>
      </w:r>
    </w:p>
    <w:p w14:paraId="49F2FDED" w14:textId="5E91895B" w:rsidR="006B47D7" w:rsidRDefault="006B47D7" w:rsidP="006B47D7">
      <w:r>
        <w:t xml:space="preserve">245 </w:t>
      </w:r>
      <w:r>
        <w:tab/>
        <w:t xml:space="preserve">GGVFZG </w:t>
      </w:r>
      <w:r>
        <w:tab/>
        <w:t xml:space="preserve">32.10.2 </w:t>
      </w:r>
      <w:r>
        <w:tab/>
      </w:r>
      <w:r>
        <w:tab/>
        <w:t>Encoder size Vehicle speed</w:t>
      </w:r>
    </w:p>
    <w:p w14:paraId="0A045939" w14:textId="52102C88" w:rsidR="006B47D7" w:rsidRDefault="006B47D7" w:rsidP="006B47D7">
      <w:r>
        <w:t xml:space="preserve">1556 </w:t>
      </w:r>
      <w:r>
        <w:tab/>
        <w:t xml:space="preserve">GK </w:t>
      </w:r>
      <w:r>
        <w:tab/>
      </w:r>
      <w:r>
        <w:tab/>
        <w:t>21.100.1</w:t>
      </w:r>
      <w:r>
        <w:tab/>
      </w:r>
      <w:r>
        <w:tab/>
        <w:t xml:space="preserve"> Mixture Control</w:t>
      </w:r>
    </w:p>
    <w:p w14:paraId="63DF974D" w14:textId="51894ED9" w:rsidR="006B47D7" w:rsidRDefault="006B47D7" w:rsidP="006B47D7">
      <w:r>
        <w:t xml:space="preserve">2176 </w:t>
      </w:r>
      <w:r>
        <w:tab/>
        <w:t xml:space="preserve">GKEB </w:t>
      </w:r>
      <w:r>
        <w:tab/>
      </w:r>
      <w:r>
        <w:tab/>
        <w:t xml:space="preserve">4.20.0 </w:t>
      </w:r>
      <w:r>
        <w:tab/>
      </w:r>
      <w:r>
        <w:tab/>
      </w:r>
      <w:r>
        <w:tab/>
        <w:t>Overview Switch-on conditions Mixture control (LR, LRA, TE)</w:t>
      </w:r>
    </w:p>
    <w:p w14:paraId="13BC5CA3" w14:textId="2CD837B4" w:rsidR="006B47D7" w:rsidRDefault="006B47D7" w:rsidP="006B47D7">
      <w:r>
        <w:t xml:space="preserve">2177 </w:t>
      </w:r>
      <w:r>
        <w:tab/>
        <w:t xml:space="preserve">GKRA </w:t>
      </w:r>
      <w:r>
        <w:tab/>
      </w:r>
      <w:r>
        <w:tab/>
        <w:t xml:space="preserve">5.20.0 </w:t>
      </w:r>
      <w:r>
        <w:tab/>
      </w:r>
      <w:r>
        <w:tab/>
      </w:r>
      <w:r>
        <w:tab/>
        <w:t>Overview Mixture control Control and adaptation</w:t>
      </w:r>
    </w:p>
    <w:p w14:paraId="3C3A8FC3" w14:textId="750ACD38" w:rsidR="006B47D7" w:rsidRDefault="006B47D7" w:rsidP="006B47D7">
      <w:r>
        <w:t xml:space="preserve">1625 </w:t>
      </w:r>
      <w:r>
        <w:tab/>
        <w:t xml:space="preserve">HD </w:t>
      </w:r>
      <w:r>
        <w:tab/>
      </w:r>
      <w:r>
        <w:tab/>
        <w:t xml:space="preserve">.21.0 </w:t>
      </w:r>
      <w:r>
        <w:tab/>
      </w:r>
      <w:r>
        <w:tab/>
      </w:r>
      <w:r>
        <w:tab/>
        <w:t>High pressure control, overview</w:t>
      </w:r>
    </w:p>
    <w:p w14:paraId="2DAA0EAC" w14:textId="63120857" w:rsidR="006B47D7" w:rsidRDefault="006B47D7" w:rsidP="006B47D7">
      <w:r>
        <w:t>1713</w:t>
      </w:r>
      <w:r>
        <w:tab/>
        <w:t xml:space="preserve">HDR </w:t>
      </w:r>
      <w:r>
        <w:tab/>
      </w:r>
      <w:r>
        <w:tab/>
        <w:t xml:space="preserve">9.40.3 </w:t>
      </w:r>
      <w:r>
        <w:tab/>
      </w:r>
      <w:r>
        <w:tab/>
      </w:r>
      <w:r>
        <w:tab/>
        <w:t>High pressure control</w:t>
      </w:r>
    </w:p>
    <w:p w14:paraId="7001A65C" w14:textId="5AAD4141" w:rsidR="006B47D7" w:rsidRDefault="006B47D7" w:rsidP="006B47D7">
      <w:r>
        <w:t xml:space="preserve">1717 </w:t>
      </w:r>
      <w:r>
        <w:tab/>
        <w:t xml:space="preserve">HDRPIST </w:t>
      </w:r>
      <w:r>
        <w:tab/>
        <w:t xml:space="preserve">3.30.0 </w:t>
      </w:r>
      <w:r>
        <w:tab/>
      </w:r>
      <w:r>
        <w:tab/>
      </w:r>
      <w:r>
        <w:tab/>
        <w:t>Rail pressure - actual value</w:t>
      </w:r>
    </w:p>
    <w:p w14:paraId="0A581B60" w14:textId="6E4B8B9A" w:rsidR="006B47D7" w:rsidRDefault="006B47D7" w:rsidP="006B47D7">
      <w:r>
        <w:t xml:space="preserve">1722 </w:t>
      </w:r>
      <w:r w:rsidR="00B30012">
        <w:tab/>
      </w:r>
      <w:r>
        <w:t xml:space="preserve">HDRPSOL </w:t>
      </w:r>
      <w:r w:rsidR="00B30012">
        <w:tab/>
      </w:r>
      <w:r>
        <w:t xml:space="preserve">10.60.0 </w:t>
      </w:r>
      <w:r w:rsidR="00B30012">
        <w:tab/>
      </w:r>
      <w:r w:rsidR="00B30012">
        <w:tab/>
      </w:r>
      <w:r>
        <w:t>Fuel pressure setpoint BDE</w:t>
      </w:r>
    </w:p>
    <w:p w14:paraId="711EE067" w14:textId="074E7B17" w:rsidR="006B47D7" w:rsidRDefault="006B47D7" w:rsidP="006B47D7">
      <w:r>
        <w:t xml:space="preserve">2659 </w:t>
      </w:r>
      <w:r w:rsidR="00B30012">
        <w:tab/>
      </w:r>
      <w:r>
        <w:t xml:space="preserve">HLSHK </w:t>
      </w:r>
      <w:r w:rsidR="00B30012">
        <w:tab/>
      </w:r>
      <w:r w:rsidR="00B30012">
        <w:tab/>
      </w:r>
      <w:r>
        <w:t xml:space="preserve">4.20.2 </w:t>
      </w:r>
      <w:r w:rsidR="00B30012">
        <w:tab/>
      </w:r>
      <w:r w:rsidR="00B30012">
        <w:tab/>
      </w:r>
      <w:r w:rsidR="00B30012">
        <w:tab/>
      </w:r>
      <w:r>
        <w:t>Probe heater behind Cat</w:t>
      </w:r>
    </w:p>
    <w:p w14:paraId="4893C7E7" w14:textId="53ECA103" w:rsidR="006B47D7" w:rsidRDefault="006B47D7" w:rsidP="006B47D7">
      <w:r>
        <w:t xml:space="preserve">2879 </w:t>
      </w:r>
      <w:r w:rsidR="00B30012">
        <w:tab/>
      </w:r>
      <w:r>
        <w:t xml:space="preserve">HRLSU </w:t>
      </w:r>
      <w:r w:rsidR="00B30012">
        <w:tab/>
      </w:r>
      <w:r w:rsidR="00B30012">
        <w:tab/>
      </w:r>
      <w:r>
        <w:t xml:space="preserve">4.150.2 </w:t>
      </w:r>
      <w:r w:rsidR="00B30012">
        <w:tab/>
      </w:r>
      <w:r w:rsidR="00B30012">
        <w:tab/>
      </w:r>
      <w:r>
        <w:t>Continuous lambda sensor LSU heating control</w:t>
      </w:r>
    </w:p>
    <w:p w14:paraId="6868C5C1" w14:textId="7BC3D938" w:rsidR="006B47D7" w:rsidRDefault="006B47D7" w:rsidP="006B47D7">
      <w:r>
        <w:t xml:space="preserve">1712 </w:t>
      </w:r>
      <w:r w:rsidR="00B30012">
        <w:tab/>
      </w:r>
      <w:r>
        <w:t xml:space="preserve">HT2KTBKS </w:t>
      </w:r>
      <w:r w:rsidR="00B30012">
        <w:tab/>
      </w:r>
      <w:r>
        <w:t xml:space="preserve">1.20.0 </w:t>
      </w:r>
      <w:r w:rsidR="00B30012">
        <w:tab/>
      </w:r>
      <w:r w:rsidR="00B30012">
        <w:tab/>
      </w:r>
      <w:r w:rsidR="00B30012">
        <w:tab/>
      </w:r>
      <w:r>
        <w:t>Component driver for on-demand fuel supply system</w:t>
      </w:r>
    </w:p>
    <w:p w14:paraId="167758FA" w14:textId="667CD70C" w:rsidR="006B47D7" w:rsidRDefault="006B47D7" w:rsidP="006B47D7">
      <w:r>
        <w:t xml:space="preserve">1784 </w:t>
      </w:r>
      <w:r w:rsidR="00B30012">
        <w:tab/>
      </w:r>
      <w:r>
        <w:t xml:space="preserve">HT2KTCJ830 </w:t>
      </w:r>
      <w:r w:rsidR="00B30012">
        <w:tab/>
      </w:r>
      <w:r>
        <w:t xml:space="preserve">2.10.0 </w:t>
      </w:r>
      <w:r w:rsidR="00B30012">
        <w:tab/>
      </w:r>
      <w:r w:rsidR="00B30012">
        <w:tab/>
      </w:r>
      <w:r w:rsidR="00B30012">
        <w:tab/>
      </w:r>
      <w:r>
        <w:t>Interface description CJ830</w:t>
      </w:r>
    </w:p>
    <w:p w14:paraId="7B9D3CD1" w14:textId="7FF19CC2" w:rsidR="006B47D7" w:rsidRDefault="006B47D7" w:rsidP="006B47D7">
      <w:r>
        <w:t xml:space="preserve">3151 </w:t>
      </w:r>
      <w:r w:rsidR="00B30012">
        <w:tab/>
      </w:r>
      <w:r>
        <w:t xml:space="preserve">HT2KTCK110 </w:t>
      </w:r>
      <w:r w:rsidR="00B30012">
        <w:tab/>
      </w:r>
      <w:r>
        <w:t xml:space="preserve">1.50.0 </w:t>
      </w:r>
      <w:r w:rsidR="00B30012">
        <w:tab/>
      </w:r>
      <w:r w:rsidR="00B30012">
        <w:tab/>
      </w:r>
      <w:r w:rsidR="00B30012">
        <w:tab/>
      </w:r>
      <w:r>
        <w:t>Component driver CK110 (diagnosable ignition driver)</w:t>
      </w:r>
    </w:p>
    <w:p w14:paraId="5A332180" w14:textId="18D1D044" w:rsidR="006B47D7" w:rsidRDefault="006B47D7" w:rsidP="006B47D7">
      <w:r>
        <w:t xml:space="preserve">3816 </w:t>
      </w:r>
      <w:r w:rsidR="00B30012">
        <w:tab/>
      </w:r>
      <w:r>
        <w:t xml:space="preserve">HT2KTCY315 </w:t>
      </w:r>
      <w:r w:rsidR="00B30012">
        <w:tab/>
      </w:r>
      <w:r>
        <w:t xml:space="preserve">2.20.1 </w:t>
      </w:r>
      <w:r w:rsidR="00B30012">
        <w:tab/>
      </w:r>
      <w:r w:rsidR="00B30012">
        <w:tab/>
      </w:r>
      <w:r w:rsidR="00B30012">
        <w:tab/>
      </w:r>
      <w:r>
        <w:t>Component Driver CY315</w:t>
      </w:r>
    </w:p>
    <w:p w14:paraId="769903D6" w14:textId="27C2448A" w:rsidR="006B47D7" w:rsidRDefault="006B47D7" w:rsidP="006B47D7">
      <w:r>
        <w:t xml:space="preserve">695 </w:t>
      </w:r>
      <w:r w:rsidR="00B30012">
        <w:tab/>
      </w:r>
      <w:r>
        <w:t xml:space="preserve">HT2KTDFM </w:t>
      </w:r>
      <w:r w:rsidR="00B30012">
        <w:tab/>
      </w:r>
      <w:r>
        <w:t xml:space="preserve">2.10.1 </w:t>
      </w:r>
      <w:r w:rsidR="00B30012">
        <w:tab/>
      </w:r>
      <w:r w:rsidR="00B30012">
        <w:tab/>
      </w:r>
      <w:r w:rsidR="00B30012">
        <w:tab/>
      </w:r>
      <w:r>
        <w:t>HT2KT for DFM Signal Generator</w:t>
      </w:r>
    </w:p>
    <w:p w14:paraId="67352EDD" w14:textId="75A38B00" w:rsidR="006B47D7" w:rsidRDefault="006B47D7" w:rsidP="006B47D7">
      <w:r>
        <w:t xml:space="preserve">1211 </w:t>
      </w:r>
      <w:r w:rsidR="00B30012">
        <w:tab/>
      </w:r>
      <w:r>
        <w:t xml:space="preserve">HT2KTDVE </w:t>
      </w:r>
      <w:r w:rsidR="00B30012">
        <w:tab/>
      </w:r>
      <w:r>
        <w:t xml:space="preserve">1.10.0 </w:t>
      </w:r>
      <w:r w:rsidR="00B30012">
        <w:tab/>
      </w:r>
      <w:r w:rsidR="00B30012">
        <w:tab/>
      </w:r>
      <w:r w:rsidR="00B30012">
        <w:tab/>
      </w:r>
      <w:r>
        <w:t>Interface Hardware driver - component driver DVE</w:t>
      </w:r>
    </w:p>
    <w:p w14:paraId="7E53B384" w14:textId="032210C6" w:rsidR="006B47D7" w:rsidRDefault="006B47D7" w:rsidP="006B47D7">
      <w:r>
        <w:t xml:space="preserve">1212 </w:t>
      </w:r>
      <w:r w:rsidR="00B30012">
        <w:tab/>
      </w:r>
      <w:r>
        <w:t xml:space="preserve">HT2KTDVECJ </w:t>
      </w:r>
      <w:r w:rsidR="00B30012">
        <w:tab/>
      </w:r>
      <w:r>
        <w:t xml:space="preserve">1.50.0 </w:t>
      </w:r>
      <w:r w:rsidR="00B30012">
        <w:tab/>
      </w:r>
      <w:r w:rsidR="00B30012">
        <w:tab/>
      </w:r>
      <w:r w:rsidR="00B30012">
        <w:tab/>
      </w:r>
      <w:r>
        <w:t>Component driver CJ230 Spi bus</w:t>
      </w:r>
    </w:p>
    <w:p w14:paraId="6C1AC9FC" w14:textId="1AF21FE1" w:rsidR="006B47D7" w:rsidRDefault="006B47D7" w:rsidP="006B47D7">
      <w:r>
        <w:t xml:space="preserve">810 </w:t>
      </w:r>
      <w:r w:rsidR="00B30012">
        <w:tab/>
      </w:r>
      <w:r>
        <w:t xml:space="preserve">HT2KTHFM </w:t>
      </w:r>
      <w:r w:rsidR="00B30012">
        <w:tab/>
      </w:r>
      <w:r>
        <w:t xml:space="preserve">2.20.0 </w:t>
      </w:r>
      <w:r w:rsidR="00B30012">
        <w:tab/>
      </w:r>
      <w:r w:rsidR="00B30012">
        <w:tab/>
      </w:r>
      <w:r w:rsidR="00B30012">
        <w:tab/>
      </w:r>
      <w:r>
        <w:t>Interface Hardware Driver - Component Driver HFM</w:t>
      </w:r>
    </w:p>
    <w:p w14:paraId="5AC3AC46" w14:textId="5493F7F9" w:rsidR="006B47D7" w:rsidRDefault="006B47D7" w:rsidP="006B47D7">
      <w:r>
        <w:t xml:space="preserve">3135 </w:t>
      </w:r>
      <w:r w:rsidR="00B30012">
        <w:tab/>
      </w:r>
      <w:r>
        <w:t xml:space="preserve">HT2KTIGNI </w:t>
      </w:r>
      <w:r w:rsidR="00B30012">
        <w:tab/>
      </w:r>
      <w:r>
        <w:t xml:space="preserve">1.40.0 </w:t>
      </w:r>
      <w:r w:rsidR="00B30012">
        <w:tab/>
      </w:r>
      <w:r w:rsidR="00B30012">
        <w:tab/>
      </w:r>
      <w:r w:rsidR="00B30012">
        <w:tab/>
      </w:r>
      <w:r>
        <w:t>Component driver Ignition ME (D) 9</w:t>
      </w:r>
    </w:p>
    <w:p w14:paraId="1FB4F0A5" w14:textId="12D090EE" w:rsidR="006B47D7" w:rsidRDefault="006B47D7" w:rsidP="006B47D7">
      <w:r>
        <w:t xml:space="preserve">4301 </w:t>
      </w:r>
      <w:r w:rsidR="00B30012">
        <w:tab/>
      </w:r>
      <w:r>
        <w:t xml:space="preserve">HT2KTKMTR </w:t>
      </w:r>
      <w:r w:rsidR="00B30012">
        <w:tab/>
      </w:r>
      <w:r>
        <w:t xml:space="preserve">1.40.1 </w:t>
      </w:r>
      <w:r w:rsidR="00B30012">
        <w:tab/>
      </w:r>
      <w:r w:rsidR="00B30012">
        <w:tab/>
      </w:r>
      <w:r w:rsidR="00B30012">
        <w:tab/>
      </w:r>
      <w:r>
        <w:t>Interface Hardware driver - component driver for KMTR</w:t>
      </w:r>
    </w:p>
    <w:p w14:paraId="7B809D0A" w14:textId="385FC625" w:rsidR="006B47D7" w:rsidRDefault="006B47D7" w:rsidP="006B47D7">
      <w:r>
        <w:t xml:space="preserve">1221 </w:t>
      </w:r>
      <w:r w:rsidR="00B30012">
        <w:tab/>
      </w:r>
      <w:r>
        <w:t xml:space="preserve">HT2KTLBK </w:t>
      </w:r>
      <w:r w:rsidR="00B30012">
        <w:tab/>
      </w:r>
      <w:r>
        <w:t xml:space="preserve">1.30.0 </w:t>
      </w:r>
      <w:r w:rsidR="00B30012">
        <w:tab/>
      </w:r>
      <w:r w:rsidR="00B30012">
        <w:tab/>
      </w:r>
      <w:r w:rsidR="00B30012">
        <w:tab/>
      </w:r>
      <w:r>
        <w:t>Interface Hardware Driver - Component Driver LBK</w:t>
      </w:r>
    </w:p>
    <w:p w14:paraId="10158431" w14:textId="3FC38A7E" w:rsidR="006B47D7" w:rsidRDefault="006B47D7" w:rsidP="006B47D7">
      <w:r>
        <w:t xml:space="preserve">1223 </w:t>
      </w:r>
      <w:r w:rsidR="00B30012">
        <w:tab/>
      </w:r>
      <w:r>
        <w:t xml:space="preserve">HT2KTLBKCJ </w:t>
      </w:r>
      <w:r w:rsidR="00B30012">
        <w:tab/>
      </w:r>
      <w:r>
        <w:t xml:space="preserve">1.10.1 </w:t>
      </w:r>
      <w:r w:rsidR="00B30012">
        <w:tab/>
      </w:r>
      <w:r w:rsidR="00B30012">
        <w:tab/>
      </w:r>
      <w:r w:rsidR="00B30012">
        <w:tab/>
      </w:r>
      <w:r>
        <w:t>Processing the error flags of the LBK-H bridge (CJ230)</w:t>
      </w:r>
    </w:p>
    <w:p w14:paraId="247D1382" w14:textId="1E3E2390" w:rsidR="006B47D7" w:rsidRDefault="006B47D7" w:rsidP="006B47D7">
      <w:r>
        <w:t xml:space="preserve">2854 </w:t>
      </w:r>
      <w:r w:rsidR="00B30012">
        <w:tab/>
      </w:r>
      <w:r>
        <w:t xml:space="preserve">HT2KTLSU </w:t>
      </w:r>
      <w:r w:rsidR="00B30012">
        <w:tab/>
      </w:r>
      <w:r>
        <w:t xml:space="preserve">2.20.0 </w:t>
      </w:r>
      <w:r w:rsidR="00B30012">
        <w:tab/>
      </w:r>
      <w:r w:rsidR="00B30012">
        <w:tab/>
      </w:r>
      <w:r w:rsidR="00B30012">
        <w:tab/>
      </w:r>
      <w:r>
        <w:t>Component drivers CJ120 and CJ125</w:t>
      </w:r>
    </w:p>
    <w:p w14:paraId="6D62358B" w14:textId="151F918C" w:rsidR="006B47D7" w:rsidRDefault="006B47D7" w:rsidP="006B47D7">
      <w:r>
        <w:t xml:space="preserve">1697 </w:t>
      </w:r>
      <w:r w:rsidR="00B30012">
        <w:tab/>
      </w:r>
      <w:r>
        <w:t xml:space="preserve">HT2KTMSV </w:t>
      </w:r>
      <w:r w:rsidR="00B30012">
        <w:tab/>
      </w:r>
      <w:r>
        <w:t xml:space="preserve">3.30.0 </w:t>
      </w:r>
      <w:r w:rsidR="00B30012">
        <w:tab/>
      </w:r>
      <w:r w:rsidR="00B30012">
        <w:tab/>
      </w:r>
      <w:r w:rsidR="00B30012">
        <w:tab/>
      </w:r>
      <w:r>
        <w:t>Hardware driver for component driver Quantity control valve</w:t>
      </w:r>
    </w:p>
    <w:p w14:paraId="6BAD1519" w14:textId="3F210ABE" w:rsidR="006B47D7" w:rsidRDefault="006B47D7" w:rsidP="006B47D7">
      <w:r>
        <w:t xml:space="preserve">1506 </w:t>
      </w:r>
      <w:r w:rsidR="00B30012">
        <w:tab/>
      </w:r>
      <w:r>
        <w:t xml:space="preserve">HT2KTNWS </w:t>
      </w:r>
      <w:r w:rsidR="00B30012">
        <w:tab/>
      </w:r>
      <w:r>
        <w:t xml:space="preserve">2.30.3 </w:t>
      </w:r>
      <w:r w:rsidR="00B30012">
        <w:tab/>
      </w:r>
      <w:r w:rsidR="00B30012">
        <w:tab/>
      </w:r>
      <w:r w:rsidR="00B30012">
        <w:tab/>
      </w:r>
      <w:r>
        <w:t>Interface Hardware driver - Component driver NWS</w:t>
      </w:r>
    </w:p>
    <w:p w14:paraId="6A0F46CE" w14:textId="5F54F895" w:rsidR="006B47D7" w:rsidRDefault="006B47D7" w:rsidP="006B47D7">
      <w:r>
        <w:t xml:space="preserve">3317 </w:t>
      </w:r>
      <w:r w:rsidR="00B30012">
        <w:tab/>
      </w:r>
      <w:r>
        <w:t xml:space="preserve">HT2KTPH </w:t>
      </w:r>
      <w:r w:rsidR="00B30012">
        <w:tab/>
      </w:r>
      <w:r>
        <w:t xml:space="preserve">1.161.0 </w:t>
      </w:r>
      <w:r w:rsidR="00B30012">
        <w:tab/>
      </w:r>
      <w:r w:rsidR="00B30012">
        <w:tab/>
      </w:r>
      <w:r>
        <w:t>conversion layer hardware driver to component driver camshaft</w:t>
      </w:r>
    </w:p>
    <w:p w14:paraId="671C4E3C" w14:textId="06A02CF0" w:rsidR="006B47D7" w:rsidRDefault="006B47D7" w:rsidP="006B47D7">
      <w:r>
        <w:t xml:space="preserve">777 </w:t>
      </w:r>
      <w:r w:rsidR="00B30012">
        <w:tab/>
      </w:r>
      <w:r>
        <w:t xml:space="preserve">HT2KTPU </w:t>
      </w:r>
      <w:r w:rsidR="00B30012">
        <w:tab/>
      </w:r>
      <w:r>
        <w:t xml:space="preserve">1.20.0 </w:t>
      </w:r>
      <w:r w:rsidR="00B30012">
        <w:tab/>
      </w:r>
      <w:r w:rsidR="00B30012">
        <w:tab/>
      </w:r>
      <w:r w:rsidR="00B30012">
        <w:tab/>
      </w:r>
      <w:r>
        <w:t>Interface Hardware driver Component driver DSU</w:t>
      </w:r>
    </w:p>
    <w:p w14:paraId="43F2483C" w14:textId="7A3D6EF3" w:rsidR="006B47D7" w:rsidRDefault="006B47D7" w:rsidP="006B47D7">
      <w:r>
        <w:t xml:space="preserve">3823 </w:t>
      </w:r>
      <w:r w:rsidR="00B30012">
        <w:tab/>
      </w:r>
      <w:r>
        <w:t xml:space="preserve">HT2KTSPIMO </w:t>
      </w:r>
      <w:r w:rsidR="00B30012">
        <w:tab/>
      </w:r>
      <w:r>
        <w:t xml:space="preserve">1.10.1 </w:t>
      </w:r>
      <w:r w:rsidR="00B30012">
        <w:tab/>
      </w:r>
      <w:r w:rsidR="00B30012">
        <w:tab/>
      </w:r>
      <w:r w:rsidR="00B30012">
        <w:tab/>
      </w:r>
      <w:r>
        <w:t>Monitoring SPI masterblocked and node not sent</w:t>
      </w:r>
    </w:p>
    <w:p w14:paraId="40CA09FA" w14:textId="09745021" w:rsidR="006B47D7" w:rsidRDefault="006B47D7" w:rsidP="006B47D7">
      <w:r>
        <w:t xml:space="preserve">1925 </w:t>
      </w:r>
      <w:r w:rsidR="00B30012">
        <w:tab/>
      </w:r>
      <w:r>
        <w:t xml:space="preserve">HT2KTTEV </w:t>
      </w:r>
      <w:r w:rsidR="00B30012">
        <w:tab/>
      </w:r>
      <w:r>
        <w:t xml:space="preserve">1.40.2 </w:t>
      </w:r>
      <w:r w:rsidR="00B30012">
        <w:tab/>
      </w:r>
      <w:r w:rsidR="00B30012">
        <w:tab/>
      </w:r>
      <w:r w:rsidR="00B30012">
        <w:tab/>
      </w:r>
      <w:r>
        <w:t>Interface Hardware driver tank bleed valve</w:t>
      </w:r>
    </w:p>
    <w:p w14:paraId="21ED900B" w14:textId="69C43859" w:rsidR="006B47D7" w:rsidRDefault="006B47D7" w:rsidP="006B47D7">
      <w:r>
        <w:lastRenderedPageBreak/>
        <w:t xml:space="preserve">3392 </w:t>
      </w:r>
      <w:r w:rsidR="00B30012">
        <w:tab/>
      </w:r>
      <w:r>
        <w:t xml:space="preserve">HT2KTTN </w:t>
      </w:r>
      <w:r w:rsidR="00B30012">
        <w:tab/>
      </w:r>
      <w:r>
        <w:t xml:space="preserve">1.10.0 </w:t>
      </w:r>
      <w:r w:rsidR="00B30012">
        <w:tab/>
      </w:r>
      <w:r w:rsidR="00B30012">
        <w:tab/>
      </w:r>
      <w:r w:rsidR="00B30012">
        <w:tab/>
      </w:r>
      <w:r>
        <w:t>Component driver TN signal (speed signal)</w:t>
      </w:r>
    </w:p>
    <w:p w14:paraId="31BBAFC4" w14:textId="0AE6F48A" w:rsidR="006B47D7" w:rsidRDefault="006B47D7" w:rsidP="006B47D7">
      <w:r>
        <w:t xml:space="preserve">3394 </w:t>
      </w:r>
      <w:r w:rsidR="00B30012">
        <w:tab/>
      </w:r>
      <w:r>
        <w:t xml:space="preserve">HT2KTWNE </w:t>
      </w:r>
      <w:r w:rsidR="00B30012">
        <w:tab/>
      </w:r>
      <w:r>
        <w:t xml:space="preserve">5.10.3 </w:t>
      </w:r>
      <w:r w:rsidR="00B30012">
        <w:tab/>
      </w:r>
      <w:r w:rsidR="00B30012">
        <w:tab/>
      </w:r>
      <w:r w:rsidR="00B30012">
        <w:tab/>
      </w:r>
      <w:r>
        <w:t>Conversion Layer Hardware Driver to Component Driver Crankshaft</w:t>
      </w:r>
    </w:p>
    <w:p w14:paraId="0852CDC5" w14:textId="77D840DE" w:rsidR="006B47D7" w:rsidRDefault="006B47D7" w:rsidP="006B47D7">
      <w:r>
        <w:t xml:space="preserve">3794 </w:t>
      </w:r>
      <w:r w:rsidR="00B30012">
        <w:tab/>
      </w:r>
      <w:r>
        <w:t xml:space="preserve">IUMPR2TK </w:t>
      </w:r>
      <w:r w:rsidR="00B30012">
        <w:tab/>
      </w:r>
      <w:r>
        <w:t xml:space="preserve">1.10.0 </w:t>
      </w:r>
      <w:r w:rsidR="00B30012">
        <w:tab/>
      </w:r>
      <w:r w:rsidR="00B30012">
        <w:tab/>
      </w:r>
      <w:r w:rsidR="00B30012">
        <w:tab/>
      </w:r>
      <w:r>
        <w:t>IUMPR to Tester Communication interface</w:t>
      </w:r>
    </w:p>
    <w:p w14:paraId="6BACB0B1" w14:textId="190680F7" w:rsidR="006B47D7" w:rsidRDefault="006B47D7" w:rsidP="006B47D7">
      <w:r>
        <w:t xml:space="preserve">3796 </w:t>
      </w:r>
      <w:r w:rsidR="00B30012">
        <w:tab/>
      </w:r>
      <w:r>
        <w:t xml:space="preserve">IUMPREE </w:t>
      </w:r>
      <w:r w:rsidR="00B30012">
        <w:tab/>
      </w:r>
      <w:r>
        <w:t>1.30.0</w:t>
      </w:r>
      <w:r w:rsidR="00B30012">
        <w:tab/>
      </w:r>
      <w:r w:rsidR="00B30012">
        <w:tab/>
      </w:r>
      <w:r w:rsidR="00B30012">
        <w:tab/>
      </w:r>
      <w:r>
        <w:t>IUMPR - EEPROM storage</w:t>
      </w:r>
    </w:p>
    <w:p w14:paraId="5B0363FF" w14:textId="4BAFBAC4" w:rsidR="006B47D7" w:rsidRDefault="006B47D7" w:rsidP="006B47D7">
      <w:r>
        <w:t xml:space="preserve">3797 </w:t>
      </w:r>
      <w:r w:rsidR="00B30012">
        <w:tab/>
      </w:r>
      <w:r>
        <w:t xml:space="preserve">IUMPRKF </w:t>
      </w:r>
      <w:r w:rsidR="00B30012">
        <w:tab/>
      </w:r>
      <w:r>
        <w:t>1.50.0</w:t>
      </w:r>
      <w:r w:rsidR="00B30012">
        <w:tab/>
      </w:r>
      <w:r w:rsidR="00B30012">
        <w:tab/>
      </w:r>
      <w:r w:rsidR="00B30012">
        <w:tab/>
      </w:r>
      <w:r>
        <w:t xml:space="preserve"> Core Function IUMPR</w:t>
      </w:r>
    </w:p>
    <w:p w14:paraId="2C20047B" w14:textId="536627CB" w:rsidR="006B47D7" w:rsidRDefault="006B47D7" w:rsidP="006B47D7">
      <w:r>
        <w:t xml:space="preserve">619 </w:t>
      </w:r>
      <w:r w:rsidR="00B30012">
        <w:tab/>
      </w:r>
      <w:r>
        <w:t xml:space="preserve">KMTR </w:t>
      </w:r>
      <w:r w:rsidR="00B30012">
        <w:tab/>
      </w:r>
      <w:r w:rsidR="00B30012">
        <w:tab/>
      </w:r>
      <w:r>
        <w:t xml:space="preserve">3.430.1 </w:t>
      </w:r>
      <w:r w:rsidR="00B30012">
        <w:tab/>
      </w:r>
      <w:r w:rsidR="00B30012">
        <w:tab/>
      </w:r>
      <w:r>
        <w:t>Coolant temperature control</w:t>
      </w:r>
    </w:p>
    <w:p w14:paraId="6358AA2A" w14:textId="00AEE503" w:rsidR="006B47D7" w:rsidRDefault="006B47D7" w:rsidP="006B47D7">
      <w:r>
        <w:t xml:space="preserve">2612 </w:t>
      </w:r>
      <w:r w:rsidR="00B30012">
        <w:tab/>
      </w:r>
      <w:r>
        <w:t xml:space="preserve">KODOH </w:t>
      </w:r>
      <w:r w:rsidR="00B30012">
        <w:tab/>
      </w:r>
      <w:r>
        <w:t xml:space="preserve">1.50.1 B </w:t>
      </w:r>
      <w:r w:rsidR="00B30012">
        <w:tab/>
      </w:r>
      <w:r w:rsidR="00B30012">
        <w:tab/>
      </w:r>
      <w:r>
        <w:t>Coordination Double injection Heating for BDE</w:t>
      </w:r>
    </w:p>
    <w:p w14:paraId="5B84F209" w14:textId="53214EEE" w:rsidR="006B47D7" w:rsidRDefault="006B47D7" w:rsidP="006B47D7">
      <w:r>
        <w:t xml:space="preserve">1874 </w:t>
      </w:r>
      <w:r w:rsidR="00B30012">
        <w:tab/>
      </w:r>
      <w:r>
        <w:t xml:space="preserve">KOEVAB </w:t>
      </w:r>
      <w:r w:rsidR="00B30012">
        <w:tab/>
      </w:r>
      <w:r>
        <w:t xml:space="preserve">2.100.2 </w:t>
      </w:r>
      <w:r w:rsidR="00B30012">
        <w:tab/>
      </w:r>
      <w:r w:rsidR="00B30012">
        <w:tab/>
      </w:r>
      <w:r>
        <w:t>Coordination Ev-Shutdown</w:t>
      </w:r>
    </w:p>
    <w:p w14:paraId="164628E0" w14:textId="153488C1" w:rsidR="006B47D7" w:rsidRDefault="006B47D7" w:rsidP="006B47D7">
      <w:r>
        <w:t xml:space="preserve">2629 </w:t>
      </w:r>
      <w:r w:rsidR="00B30012">
        <w:tab/>
      </w:r>
      <w:r>
        <w:t xml:space="preserve">KOMRH </w:t>
      </w:r>
      <w:r w:rsidR="00B30012">
        <w:tab/>
      </w:r>
      <w:r>
        <w:t xml:space="preserve">7.10.0 </w:t>
      </w:r>
      <w:r w:rsidR="00B30012">
        <w:tab/>
      </w:r>
      <w:r w:rsidR="00B30012">
        <w:tab/>
      </w:r>
      <w:r w:rsidR="00B30012">
        <w:tab/>
      </w:r>
      <w:r>
        <w:t>Coordination of torque reserve for catalyst heating, BDE</w:t>
      </w:r>
    </w:p>
    <w:p w14:paraId="1C9AD88B" w14:textId="3800366C" w:rsidR="006B47D7" w:rsidRDefault="006B47D7" w:rsidP="006B47D7">
      <w:r>
        <w:t xml:space="preserve">92 </w:t>
      </w:r>
      <w:r w:rsidR="00B30012">
        <w:tab/>
      </w:r>
      <w:r>
        <w:t xml:space="preserve">KONCW </w:t>
      </w:r>
      <w:r w:rsidR="00B30012">
        <w:tab/>
      </w:r>
      <w:r>
        <w:t xml:space="preserve">4.230.0 </w:t>
      </w:r>
      <w:r w:rsidR="00B30012">
        <w:tab/>
      </w:r>
      <w:r w:rsidR="00B30012">
        <w:tab/>
      </w:r>
      <w:r>
        <w:t>Configuration by Code Words</w:t>
      </w:r>
    </w:p>
    <w:p w14:paraId="7B7204B0" w14:textId="73E3F9D0" w:rsidR="006B47D7" w:rsidRDefault="006B47D7" w:rsidP="006B47D7">
      <w:r>
        <w:t xml:space="preserve">581 </w:t>
      </w:r>
      <w:r w:rsidR="00B30012">
        <w:tab/>
      </w:r>
      <w:r>
        <w:t xml:space="preserve">KOS </w:t>
      </w:r>
      <w:r w:rsidR="00B30012">
        <w:tab/>
      </w:r>
      <w:r w:rsidR="00B30012">
        <w:tab/>
      </w:r>
      <w:r>
        <w:t xml:space="preserve">113.290.0 </w:t>
      </w:r>
      <w:r w:rsidR="00B30012">
        <w:tab/>
      </w:r>
      <w:r w:rsidR="00B30012">
        <w:tab/>
      </w:r>
      <w:r>
        <w:t>Air Conditioning Compressor - Control</w:t>
      </w:r>
    </w:p>
    <w:p w14:paraId="602ADCFB" w14:textId="2392247B" w:rsidR="006B47D7" w:rsidRDefault="006B47D7" w:rsidP="006B47D7">
      <w:r>
        <w:t xml:space="preserve">3212 </w:t>
      </w:r>
      <w:r w:rsidR="00B30012">
        <w:tab/>
      </w:r>
      <w:r>
        <w:t xml:space="preserve">KRADAP </w:t>
      </w:r>
      <w:r w:rsidR="00B30012">
        <w:tab/>
      </w:r>
      <w:r>
        <w:t xml:space="preserve">3.11.0 </w:t>
      </w:r>
      <w:r w:rsidR="00B30012">
        <w:tab/>
      </w:r>
      <w:r w:rsidR="00B30012">
        <w:tab/>
      </w:r>
      <w:r w:rsidR="00B30012">
        <w:tab/>
      </w:r>
      <w:r>
        <w:t>Knock Control Station Adaptation</w:t>
      </w:r>
    </w:p>
    <w:p w14:paraId="676C6B90" w14:textId="63056CFA" w:rsidR="006B47D7" w:rsidRDefault="006B47D7" w:rsidP="006B47D7">
      <w:r>
        <w:t xml:space="preserve">3215 </w:t>
      </w:r>
      <w:r w:rsidR="00B30012">
        <w:tab/>
      </w:r>
      <w:r>
        <w:t xml:space="preserve">KRDY </w:t>
      </w:r>
      <w:r w:rsidR="00B30012">
        <w:tab/>
      </w:r>
      <w:r w:rsidR="00B30012">
        <w:tab/>
      </w:r>
      <w:r>
        <w:t xml:space="preserve">46.20.0 </w:t>
      </w:r>
      <w:r w:rsidR="00B30012">
        <w:tab/>
      </w:r>
      <w:r w:rsidR="00B30012">
        <w:tab/>
      </w:r>
      <w:r>
        <w:t>Knock control Dynamic</w:t>
      </w:r>
    </w:p>
    <w:p w14:paraId="4567601C" w14:textId="68C8460C" w:rsidR="006B47D7" w:rsidRDefault="006B47D7" w:rsidP="006B47D7">
      <w:r>
        <w:t xml:space="preserve">3191 </w:t>
      </w:r>
      <w:r w:rsidR="00B30012">
        <w:tab/>
      </w:r>
      <w:r>
        <w:t xml:space="preserve">KRKE </w:t>
      </w:r>
      <w:r w:rsidR="00B30012">
        <w:tab/>
      </w:r>
      <w:r w:rsidR="00B30012">
        <w:tab/>
      </w:r>
      <w:r>
        <w:t xml:space="preserve">25.31.0 </w:t>
      </w:r>
      <w:r w:rsidR="00B30012">
        <w:tab/>
      </w:r>
      <w:r w:rsidR="00B30012">
        <w:tab/>
      </w:r>
      <w:r>
        <w:t>Knock detection</w:t>
      </w:r>
    </w:p>
    <w:p w14:paraId="29DEE21F" w14:textId="0F952B6C" w:rsidR="006B47D7" w:rsidRDefault="006B47D7" w:rsidP="006B47D7">
      <w:r>
        <w:t xml:space="preserve">3203 </w:t>
      </w:r>
      <w:r w:rsidR="008123B6">
        <w:tab/>
      </w:r>
      <w:r>
        <w:t xml:space="preserve">KRREG </w:t>
      </w:r>
      <w:r w:rsidR="008123B6">
        <w:tab/>
      </w:r>
      <w:r w:rsidR="003F7950">
        <w:tab/>
      </w:r>
      <w:r>
        <w:t xml:space="preserve">5.10.3 </w:t>
      </w:r>
      <w:r w:rsidR="003F7950">
        <w:tab/>
      </w:r>
      <w:r w:rsidR="003F7950">
        <w:tab/>
      </w:r>
      <w:r w:rsidR="003F7950">
        <w:tab/>
      </w:r>
      <w:r>
        <w:t>Knock control: Station control</w:t>
      </w:r>
    </w:p>
    <w:p w14:paraId="669591D5" w14:textId="5705D1D4" w:rsidR="006B47D7" w:rsidRDefault="006B47D7" w:rsidP="006B47D7">
      <w:r>
        <w:t xml:space="preserve">3220 </w:t>
      </w:r>
      <w:r w:rsidR="003F7950">
        <w:tab/>
      </w:r>
      <w:r>
        <w:t xml:space="preserve">KRZFKT </w:t>
      </w:r>
      <w:r w:rsidR="003F7950">
        <w:tab/>
      </w:r>
      <w:r>
        <w:t xml:space="preserve">1.10.0 </w:t>
      </w:r>
      <w:r w:rsidR="003F7950">
        <w:tab/>
      </w:r>
      <w:r w:rsidR="003F7950">
        <w:tab/>
      </w:r>
      <w:r w:rsidR="003F7950">
        <w:tab/>
      </w:r>
      <w:r>
        <w:t>Special additional functions of knock control</w:t>
      </w:r>
    </w:p>
    <w:p w14:paraId="130878AA" w14:textId="13D8A906" w:rsidR="006B47D7" w:rsidRDefault="006B47D7" w:rsidP="006B47D7">
      <w:r>
        <w:t xml:space="preserve">2878 </w:t>
      </w:r>
      <w:r w:rsidR="003F7950">
        <w:tab/>
      </w:r>
      <w:r>
        <w:t xml:space="preserve">KTGGLSU </w:t>
      </w:r>
      <w:r w:rsidR="003F7950">
        <w:tab/>
      </w:r>
      <w:r>
        <w:t xml:space="preserve">1.10.1 </w:t>
      </w:r>
      <w:r w:rsidR="003F7950">
        <w:tab/>
      </w:r>
      <w:r w:rsidR="003F7950">
        <w:tab/>
      </w:r>
      <w:r w:rsidR="003F7950">
        <w:tab/>
      </w:r>
      <w:r>
        <w:t>ME9 Component Driver for LSU</w:t>
      </w:r>
    </w:p>
    <w:p w14:paraId="4709D4E5" w14:textId="6AD4F0BE" w:rsidR="006B47D7" w:rsidRDefault="006B47D7" w:rsidP="006B47D7">
      <w:r>
        <w:t xml:space="preserve">2663 </w:t>
      </w:r>
      <w:r w:rsidR="003F7950">
        <w:tab/>
      </w:r>
      <w:r>
        <w:t xml:space="preserve">KTGGLSVFH </w:t>
      </w:r>
      <w:r w:rsidR="003F7950">
        <w:tab/>
      </w:r>
      <w:r>
        <w:t xml:space="preserve">2.10.2 </w:t>
      </w:r>
      <w:r w:rsidR="003F7950">
        <w:tab/>
      </w:r>
      <w:r w:rsidR="003F7950">
        <w:tab/>
      </w:r>
      <w:r w:rsidR="003F7950">
        <w:tab/>
      </w:r>
      <w:r>
        <w:t>KT for encoder sizes GGLSV / GGLSF and GGLSH</w:t>
      </w:r>
    </w:p>
    <w:p w14:paraId="5F392570" w14:textId="5B366BEB" w:rsidR="006B47D7" w:rsidRDefault="006B47D7" w:rsidP="006B47D7">
      <w:r>
        <w:t xml:space="preserve">2377 </w:t>
      </w:r>
      <w:r w:rsidR="003F7950">
        <w:tab/>
      </w:r>
      <w:r>
        <w:t xml:space="preserve">KTMHK </w:t>
      </w:r>
      <w:r w:rsidR="003F7950">
        <w:tab/>
      </w:r>
      <w:r>
        <w:t xml:space="preserve">2.40.1 </w:t>
      </w:r>
      <w:r w:rsidR="003F7950">
        <w:tab/>
      </w:r>
      <w:r w:rsidR="003F7950">
        <w:tab/>
      </w:r>
      <w:r w:rsidR="003F7950">
        <w:tab/>
      </w:r>
      <w:r>
        <w:t>Catalyst temperature model Main catalyst</w:t>
      </w:r>
    </w:p>
    <w:p w14:paraId="2E5E2822" w14:textId="277C00C6" w:rsidR="006B47D7" w:rsidRDefault="006B47D7" w:rsidP="006B47D7">
      <w:r>
        <w:t xml:space="preserve">1820 </w:t>
      </w:r>
      <w:r w:rsidR="003F7950">
        <w:tab/>
      </w:r>
      <w:r>
        <w:t xml:space="preserve">KT_ES </w:t>
      </w:r>
      <w:r w:rsidR="003F7950">
        <w:tab/>
      </w:r>
      <w:r w:rsidR="003F7950">
        <w:tab/>
      </w:r>
      <w:r>
        <w:t xml:space="preserve">6.50.0 </w:t>
      </w:r>
      <w:r w:rsidR="003F7950">
        <w:tab/>
      </w:r>
      <w:r w:rsidR="003F7950">
        <w:tab/>
      </w:r>
      <w:r w:rsidR="003F7950">
        <w:tab/>
      </w:r>
      <w:r>
        <w:t>Component Driver Injection</w:t>
      </w:r>
    </w:p>
    <w:p w14:paraId="6D367026" w14:textId="4246AA7E" w:rsidR="006B47D7" w:rsidRDefault="006B47D7" w:rsidP="006B47D7">
      <w:r>
        <w:t xml:space="preserve">1624 </w:t>
      </w:r>
      <w:r w:rsidR="003F7950">
        <w:tab/>
      </w:r>
      <w:r>
        <w:t xml:space="preserve">KVA </w:t>
      </w:r>
      <w:r w:rsidR="003F7950">
        <w:tab/>
      </w:r>
      <w:r w:rsidR="003F7950">
        <w:tab/>
      </w:r>
      <w:r>
        <w:t xml:space="preserve">52.30.1 </w:t>
      </w:r>
      <w:r w:rsidR="003F7950">
        <w:tab/>
      </w:r>
      <w:r w:rsidR="003F7950">
        <w:tab/>
      </w:r>
      <w:r>
        <w:t>Output signal: fuel consumption display</w:t>
      </w:r>
    </w:p>
    <w:p w14:paraId="5C794CCD" w14:textId="7D383331" w:rsidR="006B47D7" w:rsidRDefault="006B47D7" w:rsidP="006B47D7">
      <w:r>
        <w:t xml:space="preserve">2591 </w:t>
      </w:r>
      <w:r w:rsidR="003F7950">
        <w:tab/>
      </w:r>
      <w:r>
        <w:t xml:space="preserve">LAKH </w:t>
      </w:r>
      <w:r w:rsidR="003F7950">
        <w:tab/>
      </w:r>
      <w:r w:rsidR="003F7950">
        <w:tab/>
      </w:r>
      <w:r>
        <w:t xml:space="preserve">10.40.1 </w:t>
      </w:r>
      <w:r w:rsidR="003F7950">
        <w:tab/>
      </w:r>
      <w:r w:rsidR="003F7950">
        <w:tab/>
      </w:r>
      <w:r>
        <w:t>Lambda Coordination for Catalysts</w:t>
      </w:r>
    </w:p>
    <w:p w14:paraId="34843D00" w14:textId="342DEDCC" w:rsidR="006B47D7" w:rsidRDefault="006B47D7" w:rsidP="006B47D7">
      <w:r>
        <w:t xml:space="preserve">2572 </w:t>
      </w:r>
      <w:r w:rsidR="003F7950">
        <w:tab/>
      </w:r>
      <w:r>
        <w:t xml:space="preserve">LAMBTS </w:t>
      </w:r>
      <w:r w:rsidR="003F7950">
        <w:tab/>
      </w:r>
      <w:r>
        <w:t xml:space="preserve">19.130.3 </w:t>
      </w:r>
      <w:r w:rsidR="003F7950">
        <w:tab/>
      </w:r>
      <w:r w:rsidR="003F7950">
        <w:tab/>
      </w:r>
      <w:r>
        <w:t>Lambda component protection</w:t>
      </w:r>
    </w:p>
    <w:p w14:paraId="5024EB63" w14:textId="697E8665" w:rsidR="006B47D7" w:rsidRDefault="006B47D7" w:rsidP="006B47D7">
      <w:r>
        <w:t xml:space="preserve">2582 </w:t>
      </w:r>
      <w:r w:rsidR="003F7950">
        <w:tab/>
      </w:r>
      <w:r>
        <w:t xml:space="preserve">LAMKO </w:t>
      </w:r>
      <w:r w:rsidR="003F7950">
        <w:tab/>
      </w:r>
      <w:r>
        <w:t xml:space="preserve">21.50.1 </w:t>
      </w:r>
      <w:r w:rsidR="003F7950">
        <w:tab/>
      </w:r>
      <w:r w:rsidR="003F7950">
        <w:tab/>
      </w:r>
      <w:r>
        <w:t>Lambda coordination</w:t>
      </w:r>
    </w:p>
    <w:p w14:paraId="33670C42" w14:textId="587E3B4C" w:rsidR="006B47D7" w:rsidRDefault="006B47D7" w:rsidP="006B47D7">
      <w:r>
        <w:t xml:space="preserve">2588 </w:t>
      </w:r>
      <w:r w:rsidR="003F7950">
        <w:tab/>
      </w:r>
      <w:r>
        <w:t xml:space="preserve">LAMKOD </w:t>
      </w:r>
      <w:r w:rsidR="003F7950">
        <w:tab/>
      </w:r>
      <w:r>
        <w:t xml:space="preserve">1.50.2 </w:t>
      </w:r>
      <w:r w:rsidR="003F7950">
        <w:tab/>
      </w:r>
      <w:r w:rsidR="003F7950">
        <w:tab/>
      </w:r>
      <w:r w:rsidR="003F7950">
        <w:tab/>
      </w:r>
      <w:r>
        <w:t>Lambda coordination for diagnostic interventions</w:t>
      </w:r>
    </w:p>
    <w:p w14:paraId="134E0AE8" w14:textId="51C28551" w:rsidR="006B47D7" w:rsidRDefault="006B47D7" w:rsidP="006B47D7">
      <w:r>
        <w:t xml:space="preserve">1542 </w:t>
      </w:r>
      <w:r w:rsidR="003F7950">
        <w:tab/>
      </w:r>
      <w:r>
        <w:t xml:space="preserve">LAMSDNE </w:t>
      </w:r>
      <w:r w:rsidR="003F7950">
        <w:tab/>
      </w:r>
      <w:r>
        <w:t xml:space="preserve">1.10.0 </w:t>
      </w:r>
      <w:r w:rsidR="003F7950">
        <w:tab/>
      </w:r>
      <w:r w:rsidR="003F7950">
        <w:tab/>
      </w:r>
      <w:r w:rsidR="003F7950">
        <w:tab/>
      </w:r>
      <w:r>
        <w:t>Lambda setpoint after DeNOx end</w:t>
      </w:r>
    </w:p>
    <w:p w14:paraId="34053256" w14:textId="1C7FAE71" w:rsidR="006B47D7" w:rsidRDefault="006B47D7" w:rsidP="006B47D7">
      <w:r>
        <w:t xml:space="preserve">1535 </w:t>
      </w:r>
      <w:r w:rsidR="003F7950">
        <w:tab/>
      </w:r>
      <w:r>
        <w:t xml:space="preserve">LAMSOLL </w:t>
      </w:r>
      <w:r w:rsidR="003F7950">
        <w:tab/>
      </w:r>
      <w:r>
        <w:t xml:space="preserve">4.10.0 </w:t>
      </w:r>
      <w:r w:rsidR="003F7950">
        <w:tab/>
      </w:r>
      <w:r w:rsidR="003F7950">
        <w:tab/>
      </w:r>
      <w:r w:rsidR="003F7950">
        <w:tab/>
      </w:r>
      <w:r>
        <w:t>Lambda setpoint</w:t>
      </w:r>
    </w:p>
    <w:p w14:paraId="4668CEBB" w14:textId="3CBE7FAF" w:rsidR="006B47D7" w:rsidRDefault="006B47D7" w:rsidP="006B47D7">
      <w:r>
        <w:t xml:space="preserve">1606 </w:t>
      </w:r>
      <w:r w:rsidR="003F7950">
        <w:tab/>
      </w:r>
      <w:r>
        <w:t xml:space="preserve">LANSWL </w:t>
      </w:r>
      <w:r w:rsidR="003F7950">
        <w:tab/>
      </w:r>
      <w:r>
        <w:t xml:space="preserve">1.40.0 </w:t>
      </w:r>
      <w:r w:rsidR="003F7950">
        <w:tab/>
      </w:r>
      <w:r w:rsidR="003F7950">
        <w:tab/>
      </w:r>
      <w:r w:rsidR="003F7950">
        <w:tab/>
      </w:r>
      <w:r>
        <w:t>Lambda re-start / warm-up</w:t>
      </w:r>
    </w:p>
    <w:p w14:paraId="3DCFAC55" w14:textId="0DBDC831" w:rsidR="006B47D7" w:rsidRDefault="006B47D7" w:rsidP="006B47D7">
      <w:r>
        <w:t xml:space="preserve">1537 </w:t>
      </w:r>
      <w:r w:rsidR="003F7950">
        <w:tab/>
      </w:r>
      <w:r>
        <w:t xml:space="preserve">LASO2SV </w:t>
      </w:r>
      <w:r w:rsidR="003F7950">
        <w:tab/>
      </w:r>
      <w:r>
        <w:t xml:space="preserve">1.20.0 </w:t>
      </w:r>
      <w:r w:rsidR="003F7950">
        <w:tab/>
      </w:r>
      <w:r w:rsidR="003F7950">
        <w:tab/>
      </w:r>
      <w:r w:rsidR="003F7950">
        <w:tab/>
      </w:r>
      <w:r>
        <w:t>Lambda setpoint interface for (to) OBD service</w:t>
      </w:r>
    </w:p>
    <w:p w14:paraId="63130EE5" w14:textId="74F51D7C" w:rsidR="006B47D7" w:rsidRDefault="006B47D7" w:rsidP="006B47D7">
      <w:r>
        <w:t xml:space="preserve">1285 </w:t>
      </w:r>
      <w:r w:rsidR="003F7950">
        <w:tab/>
      </w:r>
      <w:r>
        <w:t xml:space="preserve">LBKFGS </w:t>
      </w:r>
      <w:r w:rsidR="003F7950">
        <w:tab/>
      </w:r>
      <w:r>
        <w:t xml:space="preserve">4.10.0 </w:t>
      </w:r>
      <w:r w:rsidR="003F7950">
        <w:tab/>
      </w:r>
      <w:r w:rsidR="003F7950">
        <w:tab/>
      </w:r>
      <w:r w:rsidR="003F7950">
        <w:tab/>
      </w:r>
      <w:r>
        <w:t>Release of shift operation by the LBK</w:t>
      </w:r>
    </w:p>
    <w:p w14:paraId="6D2F551C" w14:textId="4867AE4F" w:rsidR="006B47D7" w:rsidRDefault="006B47D7" w:rsidP="006B47D7">
      <w:r>
        <w:t xml:space="preserve">1266 </w:t>
      </w:r>
      <w:r w:rsidR="003F7950">
        <w:tab/>
      </w:r>
      <w:r>
        <w:t xml:space="preserve">LBKSOL </w:t>
      </w:r>
      <w:r w:rsidR="003F7950">
        <w:tab/>
      </w:r>
      <w:r>
        <w:t xml:space="preserve">17.10.0 </w:t>
      </w:r>
      <w:r w:rsidR="003F7950">
        <w:tab/>
      </w:r>
      <w:r w:rsidR="003F7950">
        <w:tab/>
      </w:r>
      <w:r>
        <w:t>Setpoint specification for the charge movement flap</w:t>
      </w:r>
    </w:p>
    <w:p w14:paraId="4BE0FEEB" w14:textId="11B1AA46" w:rsidR="006B47D7" w:rsidRDefault="006B47D7" w:rsidP="006B47D7">
      <w:r>
        <w:t xml:space="preserve">1220 </w:t>
      </w:r>
      <w:r w:rsidR="003F7950">
        <w:tab/>
      </w:r>
      <w:r>
        <w:t xml:space="preserve">LBKUE </w:t>
      </w:r>
      <w:r w:rsidR="003F7950">
        <w:tab/>
      </w:r>
      <w:r w:rsidR="003F7950">
        <w:tab/>
      </w:r>
      <w:r>
        <w:t xml:space="preserve">5.10.0 </w:t>
      </w:r>
      <w:r w:rsidR="003F7950">
        <w:tab/>
      </w:r>
      <w:r w:rsidR="003F7950">
        <w:tab/>
      </w:r>
      <w:r w:rsidR="003F7950">
        <w:tab/>
      </w:r>
      <w:r>
        <w:t>Overview Cargo movement flap (LBK)</w:t>
      </w:r>
    </w:p>
    <w:p w14:paraId="11A05F01" w14:textId="428AA12C" w:rsidR="006B47D7" w:rsidRDefault="006B47D7" w:rsidP="006B47D7">
      <w:r>
        <w:t xml:space="preserve">213 </w:t>
      </w:r>
      <w:r w:rsidR="003F7950">
        <w:tab/>
      </w:r>
      <w:r>
        <w:t xml:space="preserve">LBUESYN </w:t>
      </w:r>
      <w:r w:rsidR="003F7950">
        <w:tab/>
      </w:r>
      <w:r>
        <w:t xml:space="preserve">1.20.0 </w:t>
      </w:r>
      <w:r w:rsidR="003F7950">
        <w:tab/>
      </w:r>
      <w:r w:rsidR="003F7950">
        <w:tab/>
      </w:r>
      <w:r w:rsidR="003F7950">
        <w:tab/>
      </w:r>
      <w:r>
        <w:t>Calculation of runtime bridging signals for all BDE operating modes</w:t>
      </w:r>
    </w:p>
    <w:p w14:paraId="506976D7" w14:textId="79BDA1EF" w:rsidR="006B47D7" w:rsidRDefault="006B47D7" w:rsidP="006B47D7">
      <w:r>
        <w:t xml:space="preserve">942 </w:t>
      </w:r>
      <w:r w:rsidR="003F7950">
        <w:tab/>
      </w:r>
      <w:r>
        <w:t xml:space="preserve">LDOB </w:t>
      </w:r>
      <w:r w:rsidR="003F7950">
        <w:tab/>
      </w:r>
      <w:r w:rsidR="003F7950">
        <w:tab/>
      </w:r>
      <w:r>
        <w:t xml:space="preserve">31.40.0 </w:t>
      </w:r>
      <w:r w:rsidR="003F7950">
        <w:tab/>
      </w:r>
      <w:r w:rsidR="003F7950">
        <w:tab/>
      </w:r>
      <w:r>
        <w:t>LDR Overboost</w:t>
      </w:r>
    </w:p>
    <w:p w14:paraId="7900E8E6" w14:textId="2104D44F" w:rsidR="006B47D7" w:rsidRDefault="006B47D7" w:rsidP="006B47D7">
      <w:r>
        <w:t xml:space="preserve">919 </w:t>
      </w:r>
      <w:r w:rsidR="003F7950">
        <w:tab/>
      </w:r>
      <w:r>
        <w:t xml:space="preserve">LDRLMX </w:t>
      </w:r>
      <w:r w:rsidR="003F7950">
        <w:tab/>
      </w:r>
      <w:r>
        <w:t xml:space="preserve">8.101.0 </w:t>
      </w:r>
      <w:r w:rsidR="003F7950">
        <w:tab/>
      </w:r>
      <w:r w:rsidR="003F7950">
        <w:tab/>
      </w:r>
      <w:r>
        <w:t>Calculation LDR Maximum filling rlmax</w:t>
      </w:r>
    </w:p>
    <w:p w14:paraId="32F3B4BE" w14:textId="2F46A5F1" w:rsidR="006B47D7" w:rsidRDefault="006B47D7" w:rsidP="006B47D7">
      <w:r>
        <w:t xml:space="preserve">931 </w:t>
      </w:r>
      <w:r w:rsidR="003F7950">
        <w:tab/>
      </w:r>
      <w:r>
        <w:t xml:space="preserve">LDRPID </w:t>
      </w:r>
      <w:r w:rsidR="003F7950">
        <w:tab/>
      </w:r>
      <w:r>
        <w:t xml:space="preserve">25.40.1 </w:t>
      </w:r>
      <w:r w:rsidR="003F7950">
        <w:tab/>
      </w:r>
      <w:r w:rsidR="003F7950">
        <w:tab/>
      </w:r>
      <w:r>
        <w:t>LDR PID controller</w:t>
      </w:r>
    </w:p>
    <w:p w14:paraId="4A69BA29" w14:textId="2F3BD3EF" w:rsidR="006B47D7" w:rsidRDefault="006B47D7" w:rsidP="006B47D7">
      <w:r>
        <w:t xml:space="preserve">927 </w:t>
      </w:r>
      <w:r w:rsidR="003F7950">
        <w:tab/>
      </w:r>
      <w:r>
        <w:t xml:space="preserve">LDRPLS </w:t>
      </w:r>
      <w:r w:rsidR="003F7950">
        <w:tab/>
      </w:r>
      <w:r>
        <w:t xml:space="preserve">10.40.0 </w:t>
      </w:r>
      <w:r w:rsidR="003F7950">
        <w:tab/>
      </w:r>
      <w:r w:rsidR="003F7950">
        <w:tab/>
      </w:r>
      <w:r>
        <w:t>Calculation of nominal boost pressure</w:t>
      </w:r>
    </w:p>
    <w:p w14:paraId="55178844" w14:textId="292BC707" w:rsidR="006B47D7" w:rsidRDefault="006B47D7" w:rsidP="006B47D7">
      <w:r>
        <w:t xml:space="preserve">940 </w:t>
      </w:r>
      <w:r w:rsidR="003F7950">
        <w:tab/>
      </w:r>
      <w:r>
        <w:t xml:space="preserve">LDRSTKO </w:t>
      </w:r>
      <w:r w:rsidR="003F7950">
        <w:tab/>
      </w:r>
      <w:r>
        <w:t xml:space="preserve">1.10.0 </w:t>
      </w:r>
      <w:r w:rsidR="003F7950">
        <w:tab/>
      </w:r>
      <w:r w:rsidR="003F7950">
        <w:tab/>
      </w:r>
      <w:r w:rsidR="003F7950">
        <w:tab/>
      </w:r>
      <w:r>
        <w:t>Boost pressure controller coordination</w:t>
      </w:r>
    </w:p>
    <w:p w14:paraId="02D37C96" w14:textId="2C89E835" w:rsidR="006B47D7" w:rsidRDefault="006B47D7" w:rsidP="006B47D7">
      <w:r>
        <w:t xml:space="preserve">912 </w:t>
      </w:r>
      <w:r w:rsidR="003F7950">
        <w:tab/>
      </w:r>
      <w:r>
        <w:t xml:space="preserve">LDRUE </w:t>
      </w:r>
      <w:r w:rsidR="003F7950">
        <w:tab/>
      </w:r>
      <w:r w:rsidR="003F7950">
        <w:tab/>
      </w:r>
      <w:r>
        <w:t xml:space="preserve">34.30.1 </w:t>
      </w:r>
      <w:r w:rsidR="003F7950">
        <w:tab/>
      </w:r>
      <w:r w:rsidR="003F7950">
        <w:tab/>
      </w:r>
      <w:r>
        <w:t>LDR overview</w:t>
      </w:r>
    </w:p>
    <w:p w14:paraId="065F3ED8" w14:textId="1979169C" w:rsidR="006B47D7" w:rsidRDefault="006B47D7" w:rsidP="006B47D7">
      <w:r>
        <w:t xml:space="preserve">941 </w:t>
      </w:r>
      <w:r w:rsidR="003F7950">
        <w:tab/>
      </w:r>
      <w:r>
        <w:t xml:space="preserve">LDTVMA </w:t>
      </w:r>
      <w:r w:rsidR="003F7950">
        <w:tab/>
      </w:r>
      <w:r>
        <w:t xml:space="preserve">27.10.1 </w:t>
      </w:r>
      <w:r w:rsidR="003F7950">
        <w:tab/>
      </w:r>
      <w:r w:rsidR="003F7950">
        <w:tab/>
      </w:r>
      <w:r>
        <w:t>Conditioning and Output Duty Cycle</w:t>
      </w:r>
    </w:p>
    <w:p w14:paraId="0EFA885D" w14:textId="3F198873" w:rsidR="006B47D7" w:rsidRDefault="006B47D7" w:rsidP="006B47D7">
      <w:r>
        <w:t xml:space="preserve">944 </w:t>
      </w:r>
      <w:r w:rsidR="003F7950">
        <w:tab/>
      </w:r>
      <w:r>
        <w:t xml:space="preserve">LDUVST </w:t>
      </w:r>
      <w:r w:rsidR="003F7950">
        <w:tab/>
      </w:r>
      <w:r>
        <w:t xml:space="preserve">7.30.2 </w:t>
      </w:r>
      <w:r w:rsidR="003F7950">
        <w:tab/>
      </w:r>
      <w:r w:rsidR="003F7950">
        <w:tab/>
      </w:r>
      <w:r>
        <w:t xml:space="preserve">F </w:t>
      </w:r>
      <w:r w:rsidR="003F7950">
        <w:tab/>
      </w:r>
      <w:r>
        <w:t>Control of diverter valve</w:t>
      </w:r>
    </w:p>
    <w:p w14:paraId="3C4E227B" w14:textId="10307DD6" w:rsidR="006B47D7" w:rsidRDefault="006B47D7" w:rsidP="006B47D7">
      <w:r>
        <w:t xml:space="preserve">383 </w:t>
      </w:r>
      <w:r w:rsidR="003F7950">
        <w:tab/>
      </w:r>
      <w:r>
        <w:t xml:space="preserve">LLRBB </w:t>
      </w:r>
      <w:r w:rsidR="003F7950">
        <w:tab/>
      </w:r>
      <w:r w:rsidR="003F7950">
        <w:tab/>
      </w:r>
      <w:r>
        <w:t xml:space="preserve">505.100.0 </w:t>
      </w:r>
      <w:r w:rsidR="003F7950">
        <w:tab/>
      </w:r>
      <w:r w:rsidR="003F7950">
        <w:tab/>
      </w:r>
      <w:r>
        <w:t>Idling control Operating conditions</w:t>
      </w:r>
    </w:p>
    <w:p w14:paraId="1C8D96F3" w14:textId="29E62B55" w:rsidR="006B47D7" w:rsidRDefault="006B47D7" w:rsidP="006B47D7">
      <w:r>
        <w:lastRenderedPageBreak/>
        <w:t xml:space="preserve">386 </w:t>
      </w:r>
      <w:r w:rsidR="003F7950">
        <w:tab/>
      </w:r>
      <w:r>
        <w:t xml:space="preserve">LLRMD </w:t>
      </w:r>
      <w:r w:rsidR="003F7950">
        <w:tab/>
      </w:r>
      <w:r>
        <w:t xml:space="preserve">1.43.2 </w:t>
      </w:r>
      <w:r w:rsidR="003F7950">
        <w:tab/>
      </w:r>
      <w:r w:rsidR="003F7950">
        <w:tab/>
      </w:r>
      <w:r w:rsidR="003F7950">
        <w:tab/>
      </w:r>
      <w:r>
        <w:t>Torque-based no-load control - overview</w:t>
      </w:r>
    </w:p>
    <w:p w14:paraId="7EE4A45E" w14:textId="30C09BDC" w:rsidR="006B47D7" w:rsidRDefault="006B47D7" w:rsidP="006B47D7">
      <w:r>
        <w:t xml:space="preserve">388 </w:t>
      </w:r>
      <w:r w:rsidR="003F7950">
        <w:tab/>
      </w:r>
      <w:r>
        <w:t xml:space="preserve">LLRMR </w:t>
      </w:r>
      <w:r w:rsidR="003F7950">
        <w:tab/>
      </w:r>
      <w:r>
        <w:t xml:space="preserve">12.220.4 </w:t>
      </w:r>
      <w:r w:rsidR="003F7950">
        <w:tab/>
      </w:r>
      <w:r w:rsidR="003F7950">
        <w:tab/>
      </w:r>
      <w:r>
        <w:t>Torque reserve idling control</w:t>
      </w:r>
    </w:p>
    <w:p w14:paraId="24829DEA" w14:textId="4321CE76" w:rsidR="006B47D7" w:rsidRDefault="006B47D7" w:rsidP="006B47D7">
      <w:r>
        <w:t xml:space="preserve">395 </w:t>
      </w:r>
      <w:r w:rsidR="003F7950">
        <w:tab/>
      </w:r>
      <w:r>
        <w:t xml:space="preserve">LLRNFA </w:t>
      </w:r>
      <w:r w:rsidR="003F7950">
        <w:tab/>
      </w:r>
      <w:r>
        <w:t xml:space="preserve">1.210.0 </w:t>
      </w:r>
      <w:r w:rsidR="003F7950">
        <w:tab/>
      </w:r>
      <w:r w:rsidR="003F7950">
        <w:tab/>
      </w:r>
      <w:r>
        <w:t>Speed ​​increase during short trip</w:t>
      </w:r>
    </w:p>
    <w:p w14:paraId="41F0E5E9" w14:textId="582A0C5B" w:rsidR="006B47D7" w:rsidRDefault="006B47D7" w:rsidP="006B47D7">
      <w:r>
        <w:t xml:space="preserve">425 </w:t>
      </w:r>
      <w:r w:rsidR="003F7950">
        <w:tab/>
      </w:r>
      <w:r>
        <w:t xml:space="preserve">LLRNSNF </w:t>
      </w:r>
      <w:r w:rsidR="003F7950">
        <w:tab/>
      </w:r>
      <w:r>
        <w:t xml:space="preserve">2.10.3 </w:t>
      </w:r>
      <w:r w:rsidR="003F7950">
        <w:tab/>
      </w:r>
      <w:r w:rsidR="003F7950">
        <w:tab/>
      </w:r>
      <w:r w:rsidR="003F7950">
        <w:tab/>
      </w:r>
      <w:r>
        <w:t>Idle speed tracking</w:t>
      </w:r>
    </w:p>
    <w:p w14:paraId="51B0F58F" w14:textId="02286C3A" w:rsidR="006B47D7" w:rsidRDefault="006B47D7" w:rsidP="006B47D7">
      <w:r>
        <w:t xml:space="preserve">416 </w:t>
      </w:r>
      <w:r w:rsidR="003F7950">
        <w:tab/>
      </w:r>
      <w:r>
        <w:t xml:space="preserve">LRNSTAT </w:t>
      </w:r>
      <w:r w:rsidR="003F7950">
        <w:tab/>
      </w:r>
      <w:r>
        <w:t xml:space="preserve">1.50.0 </w:t>
      </w:r>
      <w:r w:rsidR="003F7950">
        <w:tab/>
      </w:r>
      <w:r w:rsidR="003F7950">
        <w:tab/>
      </w:r>
      <w:r w:rsidR="003F7950">
        <w:tab/>
      </w:r>
      <w:r>
        <w:t>Idle Station Speed, Coordination and Filtering</w:t>
      </w:r>
    </w:p>
    <w:p w14:paraId="0CC94798" w14:textId="42C5619B" w:rsidR="006B47D7" w:rsidRDefault="006B47D7" w:rsidP="006B47D7">
      <w:r>
        <w:t xml:space="preserve">400 </w:t>
      </w:r>
      <w:r w:rsidR="003F7950">
        <w:tab/>
      </w:r>
      <w:r>
        <w:t xml:space="preserve">LLRRM </w:t>
      </w:r>
      <w:r w:rsidR="003F7950">
        <w:tab/>
      </w:r>
      <w:r>
        <w:t xml:space="preserve">19.10.2 </w:t>
      </w:r>
      <w:r w:rsidR="003F7950">
        <w:tab/>
      </w:r>
      <w:r w:rsidR="003F7950">
        <w:tab/>
      </w:r>
      <w:r>
        <w:t>Idle control Regulator intervention Torque</w:t>
      </w:r>
    </w:p>
    <w:p w14:paraId="1E41BBEF" w14:textId="1C3B5AF8" w:rsidR="00431B66" w:rsidRDefault="006B47D7" w:rsidP="006B47D7">
      <w:r>
        <w:t xml:space="preserve">2557 </w:t>
      </w:r>
      <w:r w:rsidR="003F7950">
        <w:tab/>
      </w:r>
      <w:r>
        <w:t xml:space="preserve">LOCOS2SV </w:t>
      </w:r>
      <w:r w:rsidR="003F7950">
        <w:tab/>
      </w:r>
      <w:r>
        <w:t xml:space="preserve">1.10.2 </w:t>
      </w:r>
      <w:r w:rsidR="003F7950">
        <w:tab/>
      </w:r>
      <w:r w:rsidR="003F7950">
        <w:tab/>
      </w:r>
      <w:r w:rsidR="003F7950">
        <w:tab/>
      </w:r>
      <w:r>
        <w:t>Interface lambda probes Position for OBD2 Service $ 01 / $ 02</w:t>
      </w:r>
    </w:p>
    <w:p w14:paraId="2C1DAB85" w14:textId="77777777" w:rsidR="003F7950" w:rsidRDefault="003F7950" w:rsidP="006B47D7"/>
    <w:p w14:paraId="4671F515" w14:textId="77777777" w:rsidR="003F7950" w:rsidRDefault="003F7950" w:rsidP="006B47D7">
      <w:pPr>
        <w:sectPr w:rsidR="003F7950" w:rsidSect="009A06A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92035CB" w14:textId="6152EDEB" w:rsidR="00397D2A" w:rsidRDefault="00397D2A" w:rsidP="00397D2A">
      <w:r>
        <w:lastRenderedPageBreak/>
        <w:t xml:space="preserve">2928 </w:t>
      </w:r>
      <w:r>
        <w:tab/>
        <w:t xml:space="preserve">LR2SV </w:t>
      </w:r>
      <w:r>
        <w:tab/>
      </w:r>
      <w:r>
        <w:tab/>
        <w:t xml:space="preserve">1.20.1 </w:t>
      </w:r>
      <w:r>
        <w:tab/>
      </w:r>
      <w:r>
        <w:tab/>
      </w:r>
      <w:r>
        <w:tab/>
        <w:t>Interface for OBDII service</w:t>
      </w:r>
    </w:p>
    <w:p w14:paraId="63BCB87C" w14:textId="1157688F" w:rsidR="00397D2A" w:rsidRDefault="00397D2A" w:rsidP="00397D2A">
      <w:r>
        <w:t xml:space="preserve">2195 </w:t>
      </w:r>
      <w:r>
        <w:tab/>
        <w:t xml:space="preserve">LRA </w:t>
      </w:r>
      <w:r>
        <w:tab/>
      </w:r>
      <w:r>
        <w:tab/>
        <w:t xml:space="preserve">140.80.0 </w:t>
      </w:r>
      <w:r>
        <w:tab/>
        <w:t xml:space="preserve">B </w:t>
      </w:r>
      <w:r>
        <w:tab/>
        <w:t>Adaptive pilot control for lambda control</w:t>
      </w:r>
    </w:p>
    <w:p w14:paraId="59FE641B" w14:textId="457E4483" w:rsidR="00397D2A" w:rsidRDefault="00397D2A" w:rsidP="00397D2A">
      <w:r>
        <w:t xml:space="preserve">2213 </w:t>
      </w:r>
      <w:r>
        <w:tab/>
        <w:t xml:space="preserve">LRA2SV </w:t>
      </w:r>
      <w:r>
        <w:tab/>
        <w:t xml:space="preserve">1.10.2 </w:t>
      </w:r>
      <w:r>
        <w:tab/>
      </w:r>
      <w:r>
        <w:tab/>
      </w:r>
      <w:r>
        <w:tab/>
        <w:t>Interface% LRA for OBD Service</w:t>
      </w:r>
    </w:p>
    <w:p w14:paraId="0F5351B4" w14:textId="1AC235D4" w:rsidR="00397D2A" w:rsidRDefault="00397D2A" w:rsidP="00397D2A">
      <w:r>
        <w:t xml:space="preserve">2179 </w:t>
      </w:r>
      <w:r>
        <w:tab/>
        <w:t xml:space="preserve">LRAEB </w:t>
      </w:r>
      <w:r>
        <w:tab/>
      </w:r>
      <w:r>
        <w:tab/>
        <w:t xml:space="preserve">19.30.7 </w:t>
      </w:r>
      <w:r>
        <w:tab/>
      </w:r>
      <w:r>
        <w:tab/>
        <w:t>Switch-on conditions Mixture adaptation</w:t>
      </w:r>
    </w:p>
    <w:p w14:paraId="0A721D77" w14:textId="08EAE625" w:rsidR="00397D2A" w:rsidRDefault="00397D2A" w:rsidP="00397D2A">
      <w:r>
        <w:t xml:space="preserve">2215 </w:t>
      </w:r>
      <w:r>
        <w:tab/>
        <w:t xml:space="preserve">LRAPHU </w:t>
      </w:r>
      <w:r>
        <w:tab/>
        <w:t xml:space="preserve">2.60.3 </w:t>
      </w:r>
      <w:r>
        <w:tab/>
      </w:r>
      <w:r>
        <w:tab/>
      </w:r>
      <w:r>
        <w:tab/>
        <w:t>Determination of the physical urgency of mixture adaptation</w:t>
      </w:r>
    </w:p>
    <w:p w14:paraId="56E1251D" w14:textId="2EF85BEA" w:rsidR="00397D2A" w:rsidRDefault="00397D2A" w:rsidP="00397D2A">
      <w:r>
        <w:t xml:space="preserve">2689 </w:t>
      </w:r>
      <w:r>
        <w:tab/>
        <w:t xml:space="preserve">LRHKEB </w:t>
      </w:r>
      <w:r>
        <w:tab/>
        <w:t xml:space="preserve">3.40.0 </w:t>
      </w:r>
      <w:r>
        <w:tab/>
      </w:r>
      <w:r>
        <w:tab/>
      </w:r>
      <w:r>
        <w:tab/>
        <w:t>Switch-on condition</w:t>
      </w:r>
    </w:p>
    <w:p w14:paraId="16599CEF" w14:textId="4C6A3F83" w:rsidR="00397D2A" w:rsidRDefault="00397D2A" w:rsidP="00397D2A">
      <w:r>
        <w:t xml:space="preserve">2901 </w:t>
      </w:r>
      <w:r>
        <w:tab/>
        <w:t xml:space="preserve">LRS </w:t>
      </w:r>
      <w:r>
        <w:tab/>
      </w:r>
      <w:r>
        <w:tab/>
        <w:t>21.60.1</w:t>
      </w:r>
      <w:r>
        <w:tab/>
      </w:r>
      <w:r>
        <w:tab/>
        <w:t xml:space="preserve"> Continuous lambda control</w:t>
      </w:r>
    </w:p>
    <w:p w14:paraId="06E636AC" w14:textId="42444F3A" w:rsidR="00397D2A" w:rsidRDefault="00397D2A" w:rsidP="00397D2A">
      <w:r>
        <w:t xml:space="preserve">2892 </w:t>
      </w:r>
      <w:r w:rsidR="003028B5">
        <w:tab/>
      </w:r>
      <w:r>
        <w:t xml:space="preserve">LRSEB </w:t>
      </w:r>
      <w:r w:rsidR="003028B5">
        <w:tab/>
      </w:r>
      <w:r w:rsidR="003028B5">
        <w:tab/>
      </w:r>
      <w:r>
        <w:t xml:space="preserve">20.100.0 </w:t>
      </w:r>
      <w:r w:rsidR="003028B5">
        <w:tab/>
      </w:r>
      <w:r w:rsidR="003028B5">
        <w:tab/>
      </w:r>
      <w:r>
        <w:t>Switch-on conditions continuous lambda control</w:t>
      </w:r>
    </w:p>
    <w:p w14:paraId="48CC20A7" w14:textId="1221E5B8" w:rsidR="00397D2A" w:rsidRDefault="00397D2A" w:rsidP="00397D2A">
      <w:r>
        <w:t xml:space="preserve">2717 </w:t>
      </w:r>
      <w:r w:rsidR="003028B5">
        <w:tab/>
      </w:r>
      <w:r>
        <w:t xml:space="preserve">LRSHKC </w:t>
      </w:r>
      <w:r w:rsidR="003028B5">
        <w:tab/>
      </w:r>
      <w:r>
        <w:t xml:space="preserve">6.30.0 </w:t>
      </w:r>
      <w:r w:rsidR="003028B5">
        <w:tab/>
      </w:r>
      <w:r w:rsidR="003028B5">
        <w:tab/>
      </w:r>
      <w:r w:rsidR="003028B5">
        <w:tab/>
      </w:r>
      <w:r>
        <w:t>Lambda control behind Kat steady, version continuous</w:t>
      </w:r>
    </w:p>
    <w:p w14:paraId="5A0D7B09" w14:textId="60D6D0BD" w:rsidR="00397D2A" w:rsidRDefault="00397D2A" w:rsidP="00397D2A">
      <w:r>
        <w:t xml:space="preserve">2732 </w:t>
      </w:r>
      <w:r w:rsidR="003028B5">
        <w:tab/>
      </w:r>
      <w:r>
        <w:t xml:space="preserve">LRSHKOUT </w:t>
      </w:r>
      <w:r w:rsidR="003028B5">
        <w:tab/>
      </w:r>
      <w:r>
        <w:t xml:space="preserve">6.20.2 </w:t>
      </w:r>
      <w:r w:rsidR="003028B5">
        <w:tab/>
      </w:r>
      <w:r w:rsidR="003028B5">
        <w:tab/>
      </w:r>
      <w:r w:rsidR="003028B5">
        <w:tab/>
      </w:r>
      <w:r>
        <w:t>Encapsulation of the output quantities of the background catalytic converter control</w:t>
      </w:r>
    </w:p>
    <w:p w14:paraId="5235F657" w14:textId="289E88EC" w:rsidR="00397D2A" w:rsidRDefault="00397D2A" w:rsidP="00397D2A">
      <w:r>
        <w:t xml:space="preserve">2644 </w:t>
      </w:r>
      <w:r w:rsidR="003028B5">
        <w:tab/>
      </w:r>
      <w:r>
        <w:t>LRSKA</w:t>
      </w:r>
      <w:r w:rsidR="003028B5">
        <w:tab/>
      </w:r>
      <w:r w:rsidR="003028B5">
        <w:tab/>
      </w:r>
      <w:r>
        <w:t xml:space="preserve">6.90.1 </w:t>
      </w:r>
      <w:r w:rsidR="003028B5">
        <w:tab/>
      </w:r>
      <w:r w:rsidR="003028B5">
        <w:tab/>
      </w:r>
      <w:r w:rsidR="003028B5">
        <w:tab/>
      </w:r>
      <w:r>
        <w:t>Continuous lambda control Additional function Catalyst extents</w:t>
      </w:r>
    </w:p>
    <w:p w14:paraId="7B383AEC" w14:textId="35A18839" w:rsidR="00397D2A" w:rsidRDefault="00397D2A" w:rsidP="00397D2A">
      <w:r>
        <w:t xml:space="preserve">1539 </w:t>
      </w:r>
      <w:r w:rsidR="003028B5">
        <w:tab/>
      </w:r>
      <w:r>
        <w:t xml:space="preserve">LSU2SV </w:t>
      </w:r>
      <w:r w:rsidR="003028B5">
        <w:tab/>
      </w:r>
      <w:r>
        <w:t xml:space="preserve">1.10.3 </w:t>
      </w:r>
      <w:r w:rsidR="003028B5">
        <w:tab/>
      </w:r>
      <w:r w:rsidR="003028B5">
        <w:tab/>
      </w:r>
      <w:r w:rsidR="003028B5">
        <w:tab/>
      </w:r>
      <w:r>
        <w:t>Interface for Scan Tool Mode $ 01 Lambda Actual &amp; Pumping Current</w:t>
      </w:r>
    </w:p>
    <w:p w14:paraId="37396F57" w14:textId="6BBCF46B" w:rsidR="00397D2A" w:rsidRDefault="00397D2A" w:rsidP="00397D2A">
      <w:r>
        <w:t xml:space="preserve">497 </w:t>
      </w:r>
      <w:r w:rsidR="003028B5">
        <w:tab/>
      </w:r>
      <w:r>
        <w:t xml:space="preserve">MDASG </w:t>
      </w:r>
      <w:r w:rsidR="003028B5">
        <w:tab/>
      </w:r>
      <w:r>
        <w:t xml:space="preserve">10.10.1 </w:t>
      </w:r>
      <w:r w:rsidR="003028B5">
        <w:tab/>
      </w:r>
      <w:r>
        <w:t xml:space="preserve">B </w:t>
      </w:r>
      <w:r w:rsidR="003028B5">
        <w:tab/>
      </w:r>
      <w:r>
        <w:t>Torque automatic transmission ASG</w:t>
      </w:r>
    </w:p>
    <w:p w14:paraId="31711CF8" w14:textId="648EC4F5" w:rsidR="00397D2A" w:rsidRDefault="00397D2A" w:rsidP="00397D2A">
      <w:r>
        <w:t xml:space="preserve">512 </w:t>
      </w:r>
      <w:r w:rsidR="003028B5">
        <w:tab/>
      </w:r>
      <w:r>
        <w:t xml:space="preserve">MDASGPH </w:t>
      </w:r>
      <w:r w:rsidR="003028B5">
        <w:tab/>
      </w:r>
      <w:r>
        <w:t>1.100.1</w:t>
      </w:r>
    </w:p>
    <w:p w14:paraId="5B71310E" w14:textId="1DCDAAC9" w:rsidR="00397D2A" w:rsidRDefault="00397D2A" w:rsidP="00397D2A">
      <w:r>
        <w:t xml:space="preserve">747 </w:t>
      </w:r>
      <w:r w:rsidR="003028B5">
        <w:tab/>
      </w:r>
      <w:r>
        <w:t xml:space="preserve">MDAUTG </w:t>
      </w:r>
      <w:r w:rsidR="003028B5">
        <w:tab/>
      </w:r>
      <w:r>
        <w:t xml:space="preserve">7.80.0 </w:t>
      </w:r>
      <w:r w:rsidR="003028B5">
        <w:tab/>
      </w:r>
      <w:r w:rsidR="003028B5">
        <w:tab/>
      </w:r>
      <w:r w:rsidR="003028B5">
        <w:tab/>
      </w:r>
      <w:r>
        <w:t>Calculation of the actual torque for the transmission control</w:t>
      </w:r>
    </w:p>
    <w:p w14:paraId="2073D38F" w14:textId="54ECE056" w:rsidR="00397D2A" w:rsidRDefault="00397D2A" w:rsidP="00397D2A">
      <w:r>
        <w:t xml:space="preserve">729 </w:t>
      </w:r>
      <w:r w:rsidR="003028B5">
        <w:tab/>
      </w:r>
      <w:r>
        <w:t xml:space="preserve">MDBAS </w:t>
      </w:r>
      <w:r w:rsidR="003028B5">
        <w:tab/>
      </w:r>
      <w:r>
        <w:t xml:space="preserve">22.131.0 </w:t>
      </w:r>
      <w:r w:rsidR="003028B5">
        <w:tab/>
      </w:r>
      <w:r w:rsidR="003028B5">
        <w:tab/>
      </w:r>
      <w:r>
        <w:t>Calculation of basic quantities for torque interface</w:t>
      </w:r>
    </w:p>
    <w:p w14:paraId="1687D6E4" w14:textId="5CF011DE" w:rsidR="00397D2A" w:rsidRDefault="00397D2A" w:rsidP="00397D2A">
      <w:r>
        <w:t xml:space="preserve">515 </w:t>
      </w:r>
      <w:r w:rsidR="003028B5">
        <w:tab/>
      </w:r>
      <w:r>
        <w:t xml:space="preserve">MDBGRFZG </w:t>
      </w:r>
      <w:r w:rsidR="003028B5">
        <w:tab/>
      </w:r>
      <w:r>
        <w:t xml:space="preserve">1.40.0 </w:t>
      </w:r>
      <w:r w:rsidR="003028B5">
        <w:tab/>
      </w:r>
      <w:r w:rsidR="003028B5">
        <w:tab/>
      </w:r>
      <w:r w:rsidR="003028B5">
        <w:tab/>
      </w:r>
      <w:r>
        <w:t>Vehicle-side torque limitation upwards</w:t>
      </w:r>
    </w:p>
    <w:p w14:paraId="744B964F" w14:textId="03A3885F" w:rsidR="00397D2A" w:rsidRDefault="00397D2A" w:rsidP="00397D2A">
      <w:r>
        <w:t xml:space="preserve">521 </w:t>
      </w:r>
      <w:r w:rsidR="003028B5">
        <w:tab/>
      </w:r>
      <w:r>
        <w:t xml:space="preserve">MDBGRMOT </w:t>
      </w:r>
      <w:r w:rsidR="003028B5">
        <w:tab/>
      </w:r>
      <w:r>
        <w:t xml:space="preserve">1.60.0 </w:t>
      </w:r>
      <w:r w:rsidR="003028B5">
        <w:tab/>
      </w:r>
      <w:r w:rsidR="003028B5">
        <w:tab/>
      </w:r>
      <w:r w:rsidR="003028B5">
        <w:tab/>
      </w:r>
      <w:r>
        <w:t>Motor-specific torque limits</w:t>
      </w:r>
    </w:p>
    <w:p w14:paraId="12D2385B" w14:textId="5D7E1D60" w:rsidR="00397D2A" w:rsidRDefault="00397D2A" w:rsidP="00397D2A">
      <w:r>
        <w:t xml:space="preserve">4524 </w:t>
      </w:r>
      <w:r w:rsidR="003028B5">
        <w:tab/>
      </w:r>
      <w:r>
        <w:t xml:space="preserve">MDBGZL </w:t>
      </w:r>
      <w:r w:rsidR="003028B5">
        <w:tab/>
      </w:r>
      <w:r>
        <w:t xml:space="preserve">1.10.1 </w:t>
      </w:r>
      <w:r w:rsidR="003028B5">
        <w:tab/>
      </w:r>
      <w:r w:rsidR="003028B5">
        <w:tab/>
      </w:r>
      <w:r w:rsidR="003028B5">
        <w:tab/>
      </w:r>
      <w:r>
        <w:t>Torque limit counter</w:t>
      </w:r>
    </w:p>
    <w:p w14:paraId="25C8C504" w14:textId="7E2510C6" w:rsidR="00397D2A" w:rsidRDefault="00397D2A" w:rsidP="00397D2A">
      <w:r>
        <w:t xml:space="preserve">306 </w:t>
      </w:r>
      <w:r w:rsidR="003028B5">
        <w:tab/>
      </w:r>
      <w:r>
        <w:t xml:space="preserve">MDFAFI </w:t>
      </w:r>
      <w:r w:rsidR="003028B5">
        <w:tab/>
      </w:r>
      <w:r>
        <w:t xml:space="preserve">7.10.0 </w:t>
      </w:r>
      <w:r w:rsidR="003028B5">
        <w:tab/>
      </w:r>
      <w:r w:rsidR="003028B5">
        <w:tab/>
      </w:r>
      <w:r w:rsidR="003028B5">
        <w:tab/>
      </w:r>
      <w:r>
        <w:t>Calculation and change limitation of the driver's desired torque</w:t>
      </w:r>
    </w:p>
    <w:p w14:paraId="223AE8A5" w14:textId="4AA59D6D" w:rsidR="00397D2A" w:rsidRDefault="00397D2A" w:rsidP="00397D2A">
      <w:r>
        <w:t xml:space="preserve">724 </w:t>
      </w:r>
      <w:r w:rsidR="003028B5">
        <w:tab/>
      </w:r>
      <w:r>
        <w:t xml:space="preserve">MDFUE </w:t>
      </w:r>
      <w:r w:rsidR="003028B5">
        <w:tab/>
      </w:r>
      <w:r>
        <w:t xml:space="preserve">19.80.1 </w:t>
      </w:r>
      <w:r w:rsidR="003028B5">
        <w:tab/>
      </w:r>
      <w:r w:rsidR="003028B5">
        <w:tab/>
      </w:r>
      <w:r>
        <w:t>Setpoint specification for air mass from nominal torque</w:t>
      </w:r>
    </w:p>
    <w:p w14:paraId="48FBD2A4" w14:textId="20A5B7DD" w:rsidR="00397D2A" w:rsidRDefault="00397D2A" w:rsidP="00397D2A">
      <w:r>
        <w:t xml:space="preserve">365 </w:t>
      </w:r>
      <w:r w:rsidR="003028B5">
        <w:tab/>
      </w:r>
      <w:r>
        <w:t xml:space="preserve">MDGEN </w:t>
      </w:r>
      <w:r w:rsidR="003028B5">
        <w:tab/>
      </w:r>
      <w:r>
        <w:t xml:space="preserve">2.62.1 </w:t>
      </w:r>
      <w:r w:rsidR="003028B5">
        <w:tab/>
      </w:r>
      <w:r w:rsidR="003028B5">
        <w:tab/>
      </w:r>
      <w:r w:rsidR="003028B5">
        <w:tab/>
      </w:r>
      <w:r>
        <w:t>Drag torque calculation Generator from KLDF signal</w:t>
      </w:r>
    </w:p>
    <w:p w14:paraId="7FCCA91A" w14:textId="21DC832B" w:rsidR="00397D2A" w:rsidRDefault="00397D2A" w:rsidP="00397D2A">
      <w:r>
        <w:t xml:space="preserve">741 </w:t>
      </w:r>
      <w:r w:rsidR="003028B5">
        <w:tab/>
      </w:r>
      <w:r>
        <w:t xml:space="preserve">MDIST </w:t>
      </w:r>
      <w:r w:rsidR="003028B5">
        <w:tab/>
      </w:r>
      <w:r w:rsidR="003028B5">
        <w:tab/>
      </w:r>
      <w:r>
        <w:t xml:space="preserve">22.50.1 </w:t>
      </w:r>
      <w:r w:rsidR="003028B5">
        <w:tab/>
      </w:r>
      <w:r w:rsidR="003028B5">
        <w:tab/>
      </w:r>
      <w:r>
        <w:t>Engine torque calculation</w:t>
      </w:r>
    </w:p>
    <w:p w14:paraId="69804E3E" w14:textId="023DFF68" w:rsidR="00397D2A" w:rsidRDefault="00397D2A" w:rsidP="00397D2A">
      <w:r>
        <w:t xml:space="preserve">702 </w:t>
      </w:r>
      <w:r w:rsidR="003028B5">
        <w:tab/>
      </w:r>
      <w:r>
        <w:t xml:space="preserve">MDKOG </w:t>
      </w:r>
      <w:r w:rsidR="003028B5">
        <w:tab/>
      </w:r>
      <w:r>
        <w:t xml:space="preserve">24.180.1 </w:t>
      </w:r>
      <w:r w:rsidR="003028B5">
        <w:tab/>
      </w:r>
      <w:r w:rsidR="003028B5">
        <w:tab/>
      </w:r>
      <w:r>
        <w:t>Torque coordination for total interventions</w:t>
      </w:r>
    </w:p>
    <w:p w14:paraId="7A468DD7" w14:textId="208089E4" w:rsidR="00397D2A" w:rsidRDefault="00397D2A" w:rsidP="00397D2A">
      <w:r>
        <w:t xml:space="preserve">720 </w:t>
      </w:r>
      <w:r w:rsidR="003028B5">
        <w:tab/>
      </w:r>
      <w:r>
        <w:t xml:space="preserve">MDKOL </w:t>
      </w:r>
      <w:r w:rsidR="003028B5">
        <w:tab/>
      </w:r>
      <w:r>
        <w:t xml:space="preserve">26.30.1 </w:t>
      </w:r>
      <w:r w:rsidR="003028B5">
        <w:tab/>
      </w:r>
      <w:r w:rsidR="003028B5">
        <w:tab/>
      </w:r>
      <w:r>
        <w:t>Moment coordination at the filling level</w:t>
      </w:r>
    </w:p>
    <w:p w14:paraId="7FBC71D4" w14:textId="5B1A8E66" w:rsidR="00397D2A" w:rsidRDefault="00397D2A" w:rsidP="00397D2A">
      <w:r>
        <w:t xml:space="preserve">775 </w:t>
      </w:r>
      <w:r w:rsidR="003028B5">
        <w:tab/>
      </w:r>
      <w:r>
        <w:t xml:space="preserve">MDLAM </w:t>
      </w:r>
      <w:r w:rsidR="003028B5">
        <w:tab/>
      </w:r>
      <w:r>
        <w:t xml:space="preserve">4.20.0 </w:t>
      </w:r>
      <w:r w:rsidR="003028B5">
        <w:tab/>
      </w:r>
      <w:r w:rsidR="003028B5">
        <w:tab/>
      </w:r>
      <w:r w:rsidR="003028B5">
        <w:tab/>
      </w:r>
      <w:r>
        <w:t>Torque intervention via lambda</w:t>
      </w:r>
    </w:p>
    <w:p w14:paraId="7B67D49D" w14:textId="52F00BEC" w:rsidR="00397D2A" w:rsidRDefault="00397D2A" w:rsidP="00397D2A">
      <w:r>
        <w:t xml:space="preserve">341 </w:t>
      </w:r>
      <w:r w:rsidR="003028B5">
        <w:tab/>
      </w:r>
      <w:r>
        <w:t xml:space="preserve">MDMAX </w:t>
      </w:r>
      <w:r w:rsidR="003028B5">
        <w:tab/>
      </w:r>
      <w:r>
        <w:t xml:space="preserve">2.20.1 </w:t>
      </w:r>
      <w:r w:rsidR="003028B5">
        <w:tab/>
      </w:r>
      <w:r w:rsidR="003028B5">
        <w:tab/>
      </w:r>
      <w:r w:rsidR="003028B5">
        <w:tab/>
      </w:r>
      <w:r>
        <w:t>Calculation of maximum indexed engine torque</w:t>
      </w:r>
    </w:p>
    <w:p w14:paraId="59547BF3" w14:textId="3645C36A" w:rsidR="00397D2A" w:rsidRDefault="00397D2A" w:rsidP="00397D2A">
      <w:r>
        <w:t xml:space="preserve">339 </w:t>
      </w:r>
      <w:r w:rsidR="003028B5">
        <w:tab/>
      </w:r>
      <w:r>
        <w:t xml:space="preserve">MDMIN </w:t>
      </w:r>
      <w:r w:rsidR="003028B5">
        <w:tab/>
      </w:r>
      <w:r>
        <w:t xml:space="preserve">10.40.1 </w:t>
      </w:r>
      <w:r w:rsidR="003028B5">
        <w:tab/>
      </w:r>
      <w:r w:rsidR="003028B5">
        <w:tab/>
      </w:r>
      <w:r>
        <w:t>Minimum engine torque coordination</w:t>
      </w:r>
    </w:p>
    <w:p w14:paraId="19240F4B" w14:textId="0DBBCC56" w:rsidR="00397D2A" w:rsidRDefault="00397D2A" w:rsidP="00397D2A">
      <w:r>
        <w:t xml:space="preserve">342 </w:t>
      </w:r>
      <w:r w:rsidR="003028B5">
        <w:tab/>
      </w:r>
      <w:r>
        <w:t xml:space="preserve">MDNSTAB </w:t>
      </w:r>
      <w:r w:rsidR="003028B5">
        <w:tab/>
      </w:r>
      <w:r>
        <w:t xml:space="preserve">1.41.0 </w:t>
      </w:r>
      <w:r w:rsidR="003028B5">
        <w:tab/>
      </w:r>
      <w:r w:rsidR="003028B5">
        <w:tab/>
      </w:r>
      <w:r w:rsidR="003028B5">
        <w:tab/>
      </w:r>
      <w:r>
        <w:t>Torque: Speed ​​stabilization</w:t>
      </w:r>
    </w:p>
    <w:p w14:paraId="176B66F2" w14:textId="3FC7DA32" w:rsidR="00397D2A" w:rsidRDefault="00397D2A" w:rsidP="00397D2A">
      <w:r>
        <w:t xml:space="preserve">303 </w:t>
      </w:r>
      <w:r w:rsidR="003028B5">
        <w:tab/>
      </w:r>
      <w:r>
        <w:t xml:space="preserve">MDPED </w:t>
      </w:r>
      <w:r w:rsidR="003028B5">
        <w:tab/>
      </w:r>
      <w:r>
        <w:t xml:space="preserve">1.30.0 </w:t>
      </w:r>
      <w:r w:rsidR="003028B5">
        <w:tab/>
      </w:r>
      <w:r w:rsidR="003028B5">
        <w:tab/>
      </w:r>
      <w:r w:rsidR="003028B5">
        <w:tab/>
      </w:r>
      <w:r>
        <w:t>Accelerator pedal characteristic</w:t>
      </w:r>
    </w:p>
    <w:p w14:paraId="0E591C52" w14:textId="32637F9C" w:rsidR="00397D2A" w:rsidRDefault="00397D2A" w:rsidP="00397D2A">
      <w:r>
        <w:t xml:space="preserve">760 </w:t>
      </w:r>
      <w:r w:rsidR="003028B5">
        <w:tab/>
      </w:r>
      <w:r>
        <w:t xml:space="preserve">MDRED </w:t>
      </w:r>
      <w:r w:rsidR="003028B5">
        <w:tab/>
      </w:r>
      <w:r>
        <w:t>14.120.1</w:t>
      </w:r>
      <w:r w:rsidR="003028B5">
        <w:tab/>
      </w:r>
      <w:r w:rsidR="003028B5">
        <w:tab/>
      </w:r>
      <w:r>
        <w:t>Calculation Reduction stage from torque request</w:t>
      </w:r>
    </w:p>
    <w:p w14:paraId="0BA0376E" w14:textId="59C7653B" w:rsidR="00397D2A" w:rsidRDefault="00397D2A" w:rsidP="00397D2A">
      <w:r>
        <w:t xml:space="preserve">332 </w:t>
      </w:r>
      <w:r w:rsidR="003028B5">
        <w:tab/>
      </w:r>
      <w:r>
        <w:t xml:space="preserve">MDRWS </w:t>
      </w:r>
      <w:r w:rsidR="003028B5">
        <w:tab/>
      </w:r>
      <w:r>
        <w:t xml:space="preserve">1.40.0 </w:t>
      </w:r>
      <w:r w:rsidR="003028B5">
        <w:tab/>
      </w:r>
      <w:r w:rsidR="003028B5">
        <w:tab/>
      </w:r>
      <w:r w:rsidR="003028B5">
        <w:tab/>
      </w:r>
      <w:r>
        <w:t>Rad desired torque setpoint</w:t>
      </w:r>
    </w:p>
    <w:p w14:paraId="1C7B2EEF" w14:textId="0528D24E" w:rsidR="00397D2A" w:rsidRDefault="00397D2A" w:rsidP="00397D2A">
      <w:r>
        <w:t xml:space="preserve">482 </w:t>
      </w:r>
      <w:r w:rsidR="003028B5">
        <w:tab/>
      </w:r>
      <w:r>
        <w:t xml:space="preserve">MDTRAEGM </w:t>
      </w:r>
      <w:r w:rsidR="003028B5">
        <w:tab/>
      </w:r>
      <w:r>
        <w:t xml:space="preserve">2.20.0 </w:t>
      </w:r>
      <w:r w:rsidR="003028B5">
        <w:tab/>
      </w:r>
      <w:r w:rsidR="003028B5">
        <w:tab/>
      </w:r>
      <w:r w:rsidR="003028B5">
        <w:tab/>
      </w:r>
      <w:r>
        <w:t>Dynamic motor torque</w:t>
      </w:r>
    </w:p>
    <w:p w14:paraId="3CC4549A" w14:textId="4B904867" w:rsidR="00397D2A" w:rsidRDefault="00397D2A" w:rsidP="00397D2A">
      <w:r>
        <w:t xml:space="preserve">528 </w:t>
      </w:r>
      <w:r w:rsidR="003028B5">
        <w:tab/>
      </w:r>
      <w:r>
        <w:t xml:space="preserve">MDTRIP </w:t>
      </w:r>
      <w:r w:rsidR="003028B5">
        <w:tab/>
      </w:r>
      <w:r>
        <w:t xml:space="preserve">1.80.0 </w:t>
      </w:r>
      <w:r w:rsidR="003028B5">
        <w:tab/>
      </w:r>
      <w:r w:rsidR="003028B5">
        <w:tab/>
      </w:r>
      <w:r w:rsidR="003028B5">
        <w:tab/>
      </w:r>
      <w:r>
        <w:t>Calculation of the torque reserve in the short trip</w:t>
      </w:r>
    </w:p>
    <w:p w14:paraId="52EE6040" w14:textId="0D22C8C9" w:rsidR="00397D2A" w:rsidRDefault="00397D2A" w:rsidP="00397D2A">
      <w:r>
        <w:lastRenderedPageBreak/>
        <w:t xml:space="preserve">343 </w:t>
      </w:r>
      <w:r w:rsidR="003028B5">
        <w:tab/>
      </w:r>
      <w:r>
        <w:t xml:space="preserve">MDVER </w:t>
      </w:r>
      <w:r w:rsidR="003028B5">
        <w:tab/>
      </w:r>
      <w:r>
        <w:t xml:space="preserve">20.70.1 </w:t>
      </w:r>
      <w:r w:rsidR="003028B5">
        <w:tab/>
      </w:r>
      <w:r w:rsidR="003028B5">
        <w:tab/>
      </w:r>
      <w:r>
        <w:t>Engine loss torque</w:t>
      </w:r>
    </w:p>
    <w:p w14:paraId="1DEF5BF5" w14:textId="3E9338E4" w:rsidR="00397D2A" w:rsidRDefault="00397D2A" w:rsidP="00397D2A">
      <w:r>
        <w:t xml:space="preserve">375 </w:t>
      </w:r>
      <w:r w:rsidR="003028B5">
        <w:tab/>
      </w:r>
      <w:r>
        <w:t xml:space="preserve">MDVERAD </w:t>
      </w:r>
      <w:r w:rsidR="003028B5">
        <w:tab/>
      </w:r>
      <w:r>
        <w:t xml:space="preserve">8.100.1 </w:t>
      </w:r>
      <w:r w:rsidR="003028B5">
        <w:tab/>
      </w:r>
      <w:r w:rsidR="003028B5">
        <w:tab/>
      </w:r>
      <w:r>
        <w:t>Adaptation loss torque</w:t>
      </w:r>
    </w:p>
    <w:p w14:paraId="02A77E47" w14:textId="171C5195" w:rsidR="00397D2A" w:rsidRDefault="00397D2A" w:rsidP="00397D2A">
      <w:r>
        <w:t xml:space="preserve">354 </w:t>
      </w:r>
      <w:r w:rsidR="003028B5">
        <w:tab/>
      </w:r>
      <w:r>
        <w:t xml:space="preserve">MDVERB </w:t>
      </w:r>
      <w:r w:rsidR="003028B5">
        <w:tab/>
      </w:r>
      <w:r>
        <w:t xml:space="preserve">19.60.0 </w:t>
      </w:r>
      <w:r w:rsidR="003028B5">
        <w:tab/>
      </w:r>
      <w:r w:rsidR="003028B5">
        <w:tab/>
      </w:r>
      <w:r>
        <w:t>Required torque of ancillary equipment (eg air conditioning, otherwise consumer)</w:t>
      </w:r>
    </w:p>
    <w:p w14:paraId="6EA42D13" w14:textId="238475BA" w:rsidR="00397D2A" w:rsidRDefault="00397D2A" w:rsidP="00397D2A">
      <w:r>
        <w:t xml:space="preserve">346 </w:t>
      </w:r>
      <w:r w:rsidR="003028B5">
        <w:tab/>
      </w:r>
      <w:r>
        <w:t xml:space="preserve">MDWAN </w:t>
      </w:r>
      <w:r w:rsidR="003028B5">
        <w:tab/>
      </w:r>
      <w:r>
        <w:t xml:space="preserve">6.200.0 </w:t>
      </w:r>
      <w:r w:rsidR="003028B5">
        <w:tab/>
      </w:r>
      <w:r w:rsidR="003028B5">
        <w:tab/>
      </w:r>
      <w:r>
        <w:t>Torque input of the transducer</w:t>
      </w:r>
    </w:p>
    <w:p w14:paraId="2B623674" w14:textId="4A5B15F5" w:rsidR="00397D2A" w:rsidRDefault="00397D2A" w:rsidP="00397D2A">
      <w:r>
        <w:t xml:space="preserve">290 </w:t>
      </w:r>
      <w:r w:rsidR="003028B5">
        <w:tab/>
      </w:r>
      <w:r>
        <w:t xml:space="preserve">MDZUL </w:t>
      </w:r>
      <w:r w:rsidR="003028B5">
        <w:tab/>
      </w:r>
      <w:r>
        <w:t xml:space="preserve">4.120.2 </w:t>
      </w:r>
      <w:r w:rsidR="003028B5">
        <w:tab/>
      </w:r>
      <w:r w:rsidR="003028B5">
        <w:tab/>
      </w:r>
      <w:r>
        <w:t>Maximum permissible moment</w:t>
      </w:r>
    </w:p>
    <w:p w14:paraId="71CFD6FB" w14:textId="34A35A9B" w:rsidR="00397D2A" w:rsidRDefault="00397D2A" w:rsidP="00397D2A">
      <w:r>
        <w:t xml:space="preserve">768 </w:t>
      </w:r>
      <w:r w:rsidR="003028B5">
        <w:tab/>
      </w:r>
      <w:r>
        <w:t xml:space="preserve">MDZW </w:t>
      </w:r>
      <w:r w:rsidR="003028B5">
        <w:tab/>
      </w:r>
      <w:r>
        <w:t xml:space="preserve">7.100.1 </w:t>
      </w:r>
      <w:r w:rsidR="003028B5">
        <w:tab/>
      </w:r>
      <w:r w:rsidR="003028B5">
        <w:tab/>
      </w:r>
      <w:r>
        <w:t>Calculation of moment in setpoint angle</w:t>
      </w:r>
    </w:p>
    <w:p w14:paraId="4D774907" w14:textId="11D7B95A" w:rsidR="00397D2A" w:rsidRDefault="00397D2A" w:rsidP="00397D2A">
      <w:r>
        <w:t xml:space="preserve">746 </w:t>
      </w:r>
      <w:r w:rsidR="003028B5">
        <w:tab/>
      </w:r>
      <w:r>
        <w:t xml:space="preserve">MRKOMD </w:t>
      </w:r>
      <w:r w:rsidR="003028B5">
        <w:tab/>
      </w:r>
      <w:r>
        <w:t xml:space="preserve">1.10.0 </w:t>
      </w:r>
      <w:r w:rsidR="003028B5">
        <w:tab/>
      </w:r>
      <w:r w:rsidR="003028B5">
        <w:tab/>
      </w:r>
      <w:r w:rsidR="003028B5">
        <w:tab/>
      </w:r>
      <w:r>
        <w:t>Calculation of the scaled desired torque from coordinated moment</w:t>
      </w:r>
    </w:p>
    <w:p w14:paraId="74397678" w14:textId="0A8FA81A" w:rsidR="00397D2A" w:rsidRDefault="00397D2A" w:rsidP="00397D2A">
      <w:r>
        <w:t xml:space="preserve">1063 </w:t>
      </w:r>
      <w:r w:rsidR="003028B5">
        <w:tab/>
      </w:r>
      <w:r>
        <w:t xml:space="preserve">MSUDKSOM </w:t>
      </w:r>
      <w:r w:rsidR="003028B5">
        <w:tab/>
      </w:r>
      <w:r>
        <w:t xml:space="preserve">1.10.3 </w:t>
      </w:r>
      <w:r w:rsidR="003028B5">
        <w:tab/>
      </w:r>
      <w:r w:rsidR="003028B5">
        <w:tab/>
      </w:r>
      <w:r w:rsidR="003028B5">
        <w:tab/>
      </w:r>
      <w:r>
        <w:t>Shall mass flow over-critical without torque structure</w:t>
      </w:r>
    </w:p>
    <w:p w14:paraId="5B82CD22" w14:textId="47982B7C" w:rsidR="00397D2A" w:rsidRDefault="00397D2A" w:rsidP="00397D2A">
      <w:r>
        <w:t xml:space="preserve">3372 </w:t>
      </w:r>
      <w:r w:rsidR="003028B5">
        <w:tab/>
      </w:r>
      <w:r>
        <w:t xml:space="preserve">NLDG </w:t>
      </w:r>
      <w:r w:rsidR="003028B5">
        <w:tab/>
      </w:r>
      <w:r w:rsidR="003028B5">
        <w:tab/>
      </w:r>
      <w:r>
        <w:t xml:space="preserve">4.30.0 </w:t>
      </w:r>
      <w:r w:rsidR="003028B5">
        <w:tab/>
      </w:r>
      <w:r w:rsidR="003028B5">
        <w:tab/>
      </w:r>
      <w:r w:rsidR="003028B5">
        <w:tab/>
      </w:r>
      <w:r>
        <w:t>Emergency running speed sensor</w:t>
      </w:r>
    </w:p>
    <w:p w14:paraId="44046ECA" w14:textId="1C2B1C9D" w:rsidR="00397D2A" w:rsidRDefault="00397D2A" w:rsidP="00397D2A">
      <w:r>
        <w:t xml:space="preserve">216 </w:t>
      </w:r>
      <w:r w:rsidR="003028B5">
        <w:tab/>
      </w:r>
      <w:r>
        <w:t xml:space="preserve">NLKO </w:t>
      </w:r>
      <w:r w:rsidR="003028B5">
        <w:tab/>
      </w:r>
      <w:r w:rsidR="003028B5">
        <w:tab/>
      </w:r>
      <w:r>
        <w:t xml:space="preserve">3.120.0 </w:t>
      </w:r>
      <w:r w:rsidR="003028B5">
        <w:tab/>
      </w:r>
      <w:r w:rsidR="003028B5">
        <w:tab/>
      </w:r>
      <w:r>
        <w:t>Emergency coordination of the permitted operating modes</w:t>
      </w:r>
    </w:p>
    <w:p w14:paraId="791B0243" w14:textId="3A185346" w:rsidR="00397D2A" w:rsidRDefault="00397D2A" w:rsidP="00397D2A">
      <w:r>
        <w:t xml:space="preserve">3359 </w:t>
      </w:r>
      <w:r w:rsidR="003028B5">
        <w:tab/>
      </w:r>
      <w:r>
        <w:t xml:space="preserve">NLPH </w:t>
      </w:r>
      <w:r w:rsidR="003028B5">
        <w:tab/>
      </w:r>
      <w:r w:rsidR="003028B5">
        <w:tab/>
      </w:r>
      <w:r>
        <w:t xml:space="preserve">10.50.7 </w:t>
      </w:r>
      <w:r w:rsidR="003028B5">
        <w:tab/>
      </w:r>
      <w:r w:rsidR="003028B5">
        <w:tab/>
      </w:r>
      <w:r>
        <w:t>Emergency Run Phase Encoder</w:t>
      </w:r>
    </w:p>
    <w:p w14:paraId="1C32BE1A" w14:textId="7E1A09A6" w:rsidR="00397D2A" w:rsidRDefault="00397D2A" w:rsidP="00397D2A">
      <w:r>
        <w:t xml:space="preserve">484 </w:t>
      </w:r>
      <w:r w:rsidR="003028B5">
        <w:tab/>
      </w:r>
      <w:r>
        <w:t xml:space="preserve">NMAXMD </w:t>
      </w:r>
      <w:r w:rsidR="003028B5">
        <w:tab/>
      </w:r>
      <w:r>
        <w:t xml:space="preserve">21.60.0 </w:t>
      </w:r>
      <w:r w:rsidR="003028B5">
        <w:tab/>
      </w:r>
      <w:r w:rsidR="003028B5">
        <w:tab/>
      </w:r>
      <w:r>
        <w:t>Speed ​​limitation</w:t>
      </w:r>
    </w:p>
    <w:p w14:paraId="61B3A55D" w14:textId="314008A0" w:rsidR="00397D2A" w:rsidRDefault="00397D2A" w:rsidP="00397D2A">
      <w:r>
        <w:t xml:space="preserve">3294 </w:t>
      </w:r>
      <w:r w:rsidR="003028B5">
        <w:tab/>
      </w:r>
      <w:r>
        <w:t xml:space="preserve">NMOT2SV </w:t>
      </w:r>
      <w:r w:rsidR="003028B5">
        <w:tab/>
      </w:r>
      <w:r>
        <w:t xml:space="preserve">3.20.0 </w:t>
      </w:r>
      <w:r w:rsidR="000D2FB7">
        <w:tab/>
      </w:r>
      <w:r w:rsidR="000D2FB7">
        <w:tab/>
      </w:r>
      <w:r w:rsidR="000D2FB7">
        <w:tab/>
      </w:r>
      <w:r>
        <w:t>Interface NMOT for OBD Service</w:t>
      </w:r>
    </w:p>
    <w:p w14:paraId="43DBCA49" w14:textId="04EF1C4A" w:rsidR="00397D2A" w:rsidRDefault="00397D2A" w:rsidP="00397D2A">
      <w:r>
        <w:t xml:space="preserve">432 </w:t>
      </w:r>
      <w:r w:rsidR="000D2FB7">
        <w:tab/>
      </w:r>
      <w:r>
        <w:t xml:space="preserve">NSAC </w:t>
      </w:r>
      <w:r w:rsidR="000D2FB7">
        <w:tab/>
      </w:r>
      <w:r w:rsidR="000D2FB7">
        <w:tab/>
      </w:r>
      <w:r>
        <w:t xml:space="preserve">1.10.3 </w:t>
      </w:r>
      <w:r w:rsidR="000D2FB7">
        <w:tab/>
      </w:r>
      <w:r w:rsidR="000D2FB7">
        <w:tab/>
      </w:r>
      <w:r w:rsidR="000D2FB7">
        <w:tab/>
      </w:r>
      <w:r>
        <w:t>Idling speed AC</w:t>
      </w:r>
    </w:p>
    <w:p w14:paraId="61EC22C4" w14:textId="53C2C0BE" w:rsidR="00397D2A" w:rsidRDefault="00397D2A" w:rsidP="00397D2A">
      <w:r>
        <w:t xml:space="preserve">436 </w:t>
      </w:r>
      <w:r w:rsidR="000D2FB7">
        <w:tab/>
      </w:r>
      <w:r>
        <w:t xml:space="preserve">NSASG </w:t>
      </w:r>
      <w:r w:rsidR="000D2FB7">
        <w:tab/>
      </w:r>
      <w:r>
        <w:t xml:space="preserve">1.10.4 </w:t>
      </w:r>
      <w:r w:rsidR="000D2FB7">
        <w:tab/>
      </w:r>
      <w:r w:rsidR="000D2FB7">
        <w:tab/>
      </w:r>
      <w:r w:rsidR="000D2FB7">
        <w:tab/>
      </w:r>
      <w:r>
        <w:t>Idling speed ASG automatic gearbox</w:t>
      </w:r>
    </w:p>
    <w:p w14:paraId="3AFEA7A6" w14:textId="2E80388F" w:rsidR="00397D2A" w:rsidRDefault="00397D2A" w:rsidP="00397D2A">
      <w:r>
        <w:t xml:space="preserve">437 </w:t>
      </w:r>
      <w:r w:rsidR="000D2FB7">
        <w:tab/>
      </w:r>
      <w:r>
        <w:t xml:space="preserve">NSBLP </w:t>
      </w:r>
      <w:r w:rsidR="000D2FB7">
        <w:tab/>
      </w:r>
      <w:r w:rsidR="000D2FB7">
        <w:tab/>
      </w:r>
      <w:r>
        <w:t xml:space="preserve">1.10.3 </w:t>
      </w:r>
      <w:r w:rsidR="000D2FB7">
        <w:tab/>
      </w:r>
      <w:r w:rsidR="000D2FB7">
        <w:tab/>
      </w:r>
      <w:r w:rsidR="000D2FB7">
        <w:tab/>
      </w:r>
      <w:r>
        <w:t>Idle speed cooking protection</w:t>
      </w:r>
    </w:p>
    <w:p w14:paraId="56725B1A" w14:textId="0236F733" w:rsidR="00397D2A" w:rsidRDefault="00397D2A" w:rsidP="00397D2A">
      <w:r>
        <w:t xml:space="preserve">438 </w:t>
      </w:r>
      <w:r w:rsidR="000D2FB7">
        <w:tab/>
      </w:r>
      <w:r>
        <w:t xml:space="preserve">NSCAT </w:t>
      </w:r>
      <w:r w:rsidR="000D2FB7">
        <w:tab/>
      </w:r>
      <w:r w:rsidR="000D2FB7">
        <w:tab/>
      </w:r>
      <w:r>
        <w:t xml:space="preserve">1.10.2 </w:t>
      </w:r>
      <w:r w:rsidR="000D2FB7">
        <w:tab/>
      </w:r>
      <w:r w:rsidR="000D2FB7">
        <w:tab/>
      </w:r>
      <w:r w:rsidR="000D2FB7">
        <w:tab/>
      </w:r>
      <w:r>
        <w:t>Idle speed Catalyst heating</w:t>
      </w:r>
    </w:p>
    <w:p w14:paraId="7C1DDF71" w14:textId="62C16D48" w:rsidR="00397D2A" w:rsidRDefault="00397D2A" w:rsidP="00397D2A">
      <w:r>
        <w:t xml:space="preserve">439 </w:t>
      </w:r>
      <w:r w:rsidR="000D2FB7">
        <w:tab/>
      </w:r>
      <w:r>
        <w:t xml:space="preserve">NSCVT </w:t>
      </w:r>
      <w:r w:rsidR="000D2FB7">
        <w:tab/>
      </w:r>
      <w:r w:rsidR="000D2FB7">
        <w:tab/>
      </w:r>
      <w:r>
        <w:t xml:space="preserve">1.10.3 </w:t>
      </w:r>
      <w:r w:rsidR="000D2FB7">
        <w:tab/>
      </w:r>
      <w:r w:rsidR="000D2FB7">
        <w:tab/>
      </w:r>
      <w:r w:rsidR="000D2FB7">
        <w:tab/>
      </w:r>
      <w:r>
        <w:t>Idle speed CVT transmission</w:t>
      </w:r>
    </w:p>
    <w:p w14:paraId="2111DA94" w14:textId="1C5ABD67" w:rsidR="00397D2A" w:rsidRDefault="00397D2A" w:rsidP="00397D2A">
      <w:r>
        <w:t xml:space="preserve">441 </w:t>
      </w:r>
      <w:r w:rsidR="000D2FB7">
        <w:tab/>
      </w:r>
      <w:r>
        <w:t xml:space="preserve">NSGEN </w:t>
      </w:r>
      <w:r w:rsidR="000D2FB7">
        <w:tab/>
      </w:r>
      <w:r>
        <w:t xml:space="preserve">1.10.2 </w:t>
      </w:r>
      <w:r w:rsidR="000D2FB7">
        <w:tab/>
      </w:r>
      <w:r w:rsidR="000D2FB7">
        <w:tab/>
      </w:r>
      <w:r w:rsidR="000D2FB7">
        <w:tab/>
      </w:r>
      <w:r>
        <w:t>Idle speed generator load</w:t>
      </w:r>
    </w:p>
    <w:p w14:paraId="44FB223A" w14:textId="0EA88E34" w:rsidR="00397D2A" w:rsidRDefault="00397D2A" w:rsidP="00397D2A">
      <w:r>
        <w:t xml:space="preserve">442 </w:t>
      </w:r>
      <w:r w:rsidR="000D2FB7">
        <w:tab/>
      </w:r>
      <w:r>
        <w:t xml:space="preserve">NSHTI </w:t>
      </w:r>
      <w:r w:rsidR="000D2FB7">
        <w:tab/>
      </w:r>
      <w:r w:rsidR="000D2FB7">
        <w:tab/>
      </w:r>
      <w:r>
        <w:t xml:space="preserve">2.10.3 </w:t>
      </w:r>
      <w:r w:rsidR="000D2FB7">
        <w:tab/>
      </w:r>
      <w:r w:rsidR="000D2FB7">
        <w:tab/>
      </w:r>
      <w:r w:rsidR="000D2FB7">
        <w:tab/>
      </w:r>
      <w:r>
        <w:t>Idle speed nominal idle</w:t>
      </w:r>
    </w:p>
    <w:p w14:paraId="715CE954" w14:textId="2ABE8339" w:rsidR="00397D2A" w:rsidRDefault="00397D2A" w:rsidP="00397D2A">
      <w:r>
        <w:t xml:space="preserve">434 </w:t>
      </w:r>
      <w:r w:rsidR="000D2FB7">
        <w:tab/>
      </w:r>
      <w:r>
        <w:t xml:space="preserve">NSKO </w:t>
      </w:r>
      <w:r w:rsidR="000D2FB7">
        <w:tab/>
      </w:r>
      <w:r w:rsidR="000D2FB7">
        <w:tab/>
      </w:r>
      <w:r>
        <w:t xml:space="preserve">1.10.1 </w:t>
      </w:r>
      <w:r w:rsidR="000D2FB7">
        <w:tab/>
      </w:r>
      <w:r w:rsidR="000D2FB7">
        <w:tab/>
      </w:r>
      <w:r w:rsidR="000D2FB7">
        <w:tab/>
      </w:r>
      <w:r>
        <w:t>Idling speed AC compressor</w:t>
      </w:r>
    </w:p>
    <w:p w14:paraId="147028B0" w14:textId="63EEF266" w:rsidR="00397D2A" w:rsidRDefault="00397D2A" w:rsidP="00397D2A">
      <w:r>
        <w:t xml:space="preserve">445 </w:t>
      </w:r>
      <w:r w:rsidR="000D2FB7">
        <w:tab/>
      </w:r>
      <w:r>
        <w:t xml:space="preserve">NSLPH </w:t>
      </w:r>
      <w:r w:rsidR="000D2FB7">
        <w:tab/>
      </w:r>
      <w:r w:rsidR="000D2FB7">
        <w:tab/>
      </w:r>
      <w:r>
        <w:t xml:space="preserve">1.10.2 </w:t>
      </w:r>
      <w:r w:rsidR="000D2FB7">
        <w:tab/>
      </w:r>
      <w:r w:rsidR="000D2FB7">
        <w:tab/>
      </w:r>
      <w:r w:rsidR="000D2FB7">
        <w:tab/>
      </w:r>
      <w:r>
        <w:t>Idling speed Limp-Home</w:t>
      </w:r>
    </w:p>
    <w:p w14:paraId="2DD5B471" w14:textId="612EE77F" w:rsidR="00397D2A" w:rsidRDefault="00397D2A" w:rsidP="00397D2A">
      <w:r>
        <w:t xml:space="preserve">447 </w:t>
      </w:r>
      <w:r w:rsidR="000D2FB7">
        <w:tab/>
      </w:r>
      <w:r>
        <w:t xml:space="preserve">NSPTS </w:t>
      </w:r>
      <w:r w:rsidR="000D2FB7">
        <w:tab/>
      </w:r>
      <w:r w:rsidR="000D2FB7">
        <w:tab/>
      </w:r>
      <w:r>
        <w:t xml:space="preserve">1.30.0 </w:t>
      </w:r>
      <w:r w:rsidR="000D2FB7">
        <w:tab/>
      </w:r>
      <w:r w:rsidR="000D2FB7">
        <w:tab/>
      </w:r>
      <w:r w:rsidR="000D2FB7">
        <w:tab/>
      </w:r>
      <w:r>
        <w:t>Idling speed after-start</w:t>
      </w:r>
    </w:p>
    <w:p w14:paraId="7A7817FB" w14:textId="2BE43330" w:rsidR="00397D2A" w:rsidRDefault="00397D2A" w:rsidP="00397D2A">
      <w:r>
        <w:t xml:space="preserve">449 </w:t>
      </w:r>
      <w:r w:rsidR="000D2FB7">
        <w:tab/>
      </w:r>
      <w:r>
        <w:t xml:space="preserve">NSPWG </w:t>
      </w:r>
      <w:r w:rsidR="000D2FB7">
        <w:tab/>
      </w:r>
      <w:r>
        <w:t xml:space="preserve">1.10.3 </w:t>
      </w:r>
      <w:r w:rsidR="000D2FB7">
        <w:tab/>
      </w:r>
      <w:r w:rsidR="000D2FB7">
        <w:tab/>
      </w:r>
      <w:r w:rsidR="000D2FB7">
        <w:tab/>
      </w:r>
      <w:r>
        <w:t>Idling speed pedal pedal error</w:t>
      </w:r>
    </w:p>
    <w:p w14:paraId="6C3CFC94" w14:textId="033B0808" w:rsidR="00397D2A" w:rsidRDefault="00397D2A" w:rsidP="00397D2A">
      <w:r>
        <w:t xml:space="preserve">450 </w:t>
      </w:r>
      <w:r w:rsidR="000D2FB7">
        <w:tab/>
      </w:r>
      <w:r>
        <w:t xml:space="preserve">NSREC </w:t>
      </w:r>
      <w:r w:rsidR="000D2FB7">
        <w:tab/>
      </w:r>
      <w:r w:rsidR="000D2FB7">
        <w:tab/>
      </w:r>
      <w:r>
        <w:t xml:space="preserve">2.20.1 </w:t>
      </w:r>
      <w:r w:rsidR="000D2FB7">
        <w:tab/>
      </w:r>
      <w:r w:rsidR="000D2FB7">
        <w:tab/>
      </w:r>
      <w:r w:rsidR="000D2FB7">
        <w:tab/>
      </w:r>
      <w:r>
        <w:t>Idle speed with discharged battery</w:t>
      </w:r>
    </w:p>
    <w:p w14:paraId="7AB2B877" w14:textId="29B64198" w:rsidR="00397D2A" w:rsidRDefault="00397D2A" w:rsidP="00397D2A">
      <w:r>
        <w:t xml:space="preserve">453 </w:t>
      </w:r>
      <w:r w:rsidR="000D2FB7">
        <w:tab/>
      </w:r>
      <w:r>
        <w:t xml:space="preserve">NSRNG </w:t>
      </w:r>
      <w:r w:rsidR="000D2FB7">
        <w:tab/>
      </w:r>
      <w:r>
        <w:t xml:space="preserve">1.10.2 </w:t>
      </w:r>
      <w:r w:rsidR="000D2FB7">
        <w:tab/>
      </w:r>
      <w:r w:rsidR="000D2FB7">
        <w:tab/>
      </w:r>
      <w:r w:rsidR="000D2FB7">
        <w:tab/>
      </w:r>
      <w:r>
        <w:t>Idling nominal speed Maneuvering function</w:t>
      </w:r>
    </w:p>
    <w:p w14:paraId="355BB36E" w14:textId="1EE81C09" w:rsidR="00397D2A" w:rsidRDefault="00397D2A" w:rsidP="00397D2A">
      <w:r>
        <w:t xml:space="preserve">455 </w:t>
      </w:r>
      <w:r w:rsidR="000D2FB7">
        <w:tab/>
      </w:r>
      <w:r>
        <w:t xml:space="preserve">NSSTR </w:t>
      </w:r>
      <w:r w:rsidR="000D2FB7">
        <w:tab/>
      </w:r>
      <w:r w:rsidR="000D2FB7">
        <w:tab/>
      </w:r>
      <w:r>
        <w:t xml:space="preserve">2.10.2 </w:t>
      </w:r>
      <w:r w:rsidR="000D2FB7">
        <w:tab/>
      </w:r>
      <w:r w:rsidR="000D2FB7">
        <w:tab/>
      </w:r>
      <w:r w:rsidR="000D2FB7">
        <w:tab/>
      </w:r>
      <w:r>
        <w:t>Idling nominal speed Short trip</w:t>
      </w:r>
    </w:p>
    <w:p w14:paraId="19FF42BA" w14:textId="4A5924C1" w:rsidR="00397D2A" w:rsidRDefault="00397D2A" w:rsidP="00397D2A">
      <w:r>
        <w:t xml:space="preserve">456 </w:t>
      </w:r>
      <w:r w:rsidR="000D2FB7">
        <w:tab/>
      </w:r>
      <w:r>
        <w:t xml:space="preserve">NSTST </w:t>
      </w:r>
      <w:r w:rsidR="000D2FB7">
        <w:tab/>
      </w:r>
      <w:r w:rsidR="000D2FB7">
        <w:tab/>
      </w:r>
      <w:r>
        <w:t xml:space="preserve">2.10.1 </w:t>
      </w:r>
      <w:r w:rsidR="000D2FB7">
        <w:tab/>
      </w:r>
      <w:r w:rsidR="000D2FB7">
        <w:tab/>
      </w:r>
      <w:r w:rsidR="000D2FB7">
        <w:tab/>
      </w:r>
      <w:r>
        <w:t>Idle speed reference tester</w:t>
      </w:r>
    </w:p>
    <w:p w14:paraId="70AFA326" w14:textId="453846F1" w:rsidR="00397D2A" w:rsidRDefault="00397D2A" w:rsidP="00397D2A">
      <w:r>
        <w:t xml:space="preserve">1374 </w:t>
      </w:r>
      <w:r w:rsidR="000D2FB7">
        <w:tab/>
      </w:r>
      <w:r>
        <w:t xml:space="preserve">NWEVDA </w:t>
      </w:r>
      <w:r w:rsidR="000D2FB7">
        <w:tab/>
      </w:r>
      <w:r>
        <w:t xml:space="preserve">2.10.2 </w:t>
      </w:r>
      <w:r w:rsidR="000D2FB7">
        <w:tab/>
      </w:r>
      <w:r w:rsidR="000D2FB7">
        <w:tab/>
      </w:r>
      <w:r w:rsidR="000D2FB7">
        <w:tab/>
      </w:r>
      <w:r>
        <w:t>Camshaft restricted adjustment range away Diagnostics Exhaust system</w:t>
      </w:r>
    </w:p>
    <w:p w14:paraId="1D12D0E2" w14:textId="2A4B8057" w:rsidR="00397D2A" w:rsidRDefault="00397D2A" w:rsidP="00397D2A">
      <w:r>
        <w:t xml:space="preserve">1397 </w:t>
      </w:r>
      <w:r w:rsidR="000D2FB7">
        <w:tab/>
      </w:r>
      <w:r>
        <w:t xml:space="preserve">NWEVO </w:t>
      </w:r>
      <w:r w:rsidR="000D2FB7">
        <w:tab/>
      </w:r>
      <w:r>
        <w:t xml:space="preserve">1.180.1 </w:t>
      </w:r>
      <w:r w:rsidR="000D2FB7">
        <w:tab/>
      </w:r>
      <w:r w:rsidR="000D2FB7">
        <w:tab/>
      </w:r>
      <w:r>
        <w:t>Camshaft: limited adjustment options due to oil pressure</w:t>
      </w:r>
    </w:p>
    <w:p w14:paraId="75E42D1D" w14:textId="28C18C8A" w:rsidR="00397D2A" w:rsidRDefault="00397D2A" w:rsidP="00397D2A">
      <w:r>
        <w:t xml:space="preserve">1290 </w:t>
      </w:r>
      <w:r w:rsidR="000D2FB7">
        <w:tab/>
      </w:r>
      <w:r>
        <w:t xml:space="preserve">NWFW </w:t>
      </w:r>
      <w:r w:rsidR="000D2FB7">
        <w:tab/>
      </w:r>
      <w:r>
        <w:t xml:space="preserve">6.20.0 </w:t>
      </w:r>
      <w:r w:rsidR="000D2FB7">
        <w:tab/>
      </w:r>
      <w:r w:rsidR="000D2FB7">
        <w:tab/>
      </w:r>
      <w:r w:rsidR="000D2FB7">
        <w:tab/>
      </w:r>
      <w:r>
        <w:t>Calculation factor angle camshaft</w:t>
      </w:r>
    </w:p>
    <w:p w14:paraId="4DA3A885" w14:textId="2BC85594" w:rsidR="00397D2A" w:rsidRDefault="00397D2A" w:rsidP="00397D2A">
      <w:r>
        <w:t xml:space="preserve">1421 </w:t>
      </w:r>
      <w:r w:rsidR="000D2FB7">
        <w:tab/>
      </w:r>
      <w:r>
        <w:t xml:space="preserve">NWSFAT </w:t>
      </w:r>
      <w:r w:rsidR="000D2FB7">
        <w:tab/>
      </w:r>
      <w:r>
        <w:t xml:space="preserve">1.30.2 </w:t>
      </w:r>
      <w:r w:rsidR="000D2FB7">
        <w:tab/>
      </w:r>
      <w:r w:rsidR="000D2FB7">
        <w:tab/>
      </w:r>
      <w:r w:rsidR="000D2FB7">
        <w:tab/>
      </w:r>
      <w:r>
        <w:t>Camshaft control, setpoint specification by tester</w:t>
      </w:r>
    </w:p>
    <w:p w14:paraId="1A84E13E" w14:textId="783E3996" w:rsidR="00397D2A" w:rsidRDefault="00397D2A" w:rsidP="00397D2A">
      <w:r>
        <w:t xml:space="preserve">1353 </w:t>
      </w:r>
      <w:r w:rsidR="000D2FB7">
        <w:tab/>
      </w:r>
      <w:r>
        <w:t xml:space="preserve">NWSOLLE </w:t>
      </w:r>
      <w:r w:rsidR="000D2FB7">
        <w:tab/>
      </w:r>
      <w:r>
        <w:t xml:space="preserve">11.40.2 </w:t>
      </w:r>
      <w:r w:rsidR="000D2FB7">
        <w:tab/>
      </w:r>
      <w:r w:rsidR="000D2FB7">
        <w:tab/>
      </w:r>
      <w:r>
        <w:t>Setpoint specification NWS (inlet side)</w:t>
      </w:r>
    </w:p>
    <w:p w14:paraId="76C1C2B7" w14:textId="6F2C387B" w:rsidR="00397D2A" w:rsidRDefault="00397D2A" w:rsidP="00397D2A">
      <w:r>
        <w:t xml:space="preserve">1286 </w:t>
      </w:r>
      <w:r w:rsidR="000D2FB7">
        <w:tab/>
      </w:r>
      <w:r>
        <w:t xml:space="preserve">NWSUE </w:t>
      </w:r>
      <w:r w:rsidR="000D2FB7">
        <w:tab/>
      </w:r>
      <w:r>
        <w:t xml:space="preserve">6.20.0 </w:t>
      </w:r>
      <w:r w:rsidR="000D2FB7">
        <w:tab/>
      </w:r>
      <w:r w:rsidR="000D2FB7">
        <w:tab/>
      </w:r>
      <w:r w:rsidR="000D2FB7">
        <w:tab/>
      </w:r>
      <w:r>
        <w:t>Overview for camshaft control</w:t>
      </w:r>
    </w:p>
    <w:p w14:paraId="0257D35B" w14:textId="6A1DDA82" w:rsidR="00397D2A" w:rsidRDefault="00397D2A" w:rsidP="00397D2A">
      <w:r>
        <w:t xml:space="preserve">1308 </w:t>
      </w:r>
      <w:r w:rsidR="000D2FB7">
        <w:tab/>
      </w:r>
      <w:r>
        <w:t xml:space="preserve">NWWUE </w:t>
      </w:r>
      <w:r w:rsidR="000D2FB7">
        <w:tab/>
      </w:r>
      <w:r>
        <w:t xml:space="preserve">8.10.0 </w:t>
      </w:r>
      <w:r w:rsidR="000D2FB7">
        <w:tab/>
      </w:r>
      <w:r w:rsidR="000D2FB7">
        <w:tab/>
      </w:r>
      <w:r w:rsidR="000D2FB7">
        <w:tab/>
      </w:r>
      <w:r>
        <w:t>Calculation of camshaft overlap</w:t>
      </w:r>
    </w:p>
    <w:p w14:paraId="7E53FAAF" w14:textId="1B99B1DA" w:rsidR="00397D2A" w:rsidRDefault="00397D2A" w:rsidP="00397D2A">
      <w:r>
        <w:t xml:space="preserve">1767 </w:t>
      </w:r>
      <w:r w:rsidR="000D2FB7">
        <w:tab/>
      </w:r>
      <w:r>
        <w:t xml:space="preserve">PID41DKV </w:t>
      </w:r>
      <w:r w:rsidR="000D2FB7">
        <w:tab/>
      </w:r>
      <w:r>
        <w:t xml:space="preserve">1.10.2 </w:t>
      </w:r>
      <w:r w:rsidR="000D2FB7">
        <w:tab/>
      </w:r>
      <w:r w:rsidR="000D2FB7">
        <w:tab/>
      </w:r>
      <w:r w:rsidR="000D2FB7">
        <w:tab/>
      </w:r>
      <w:r>
        <w:t>Definition of the PID41 group for DKVS</w:t>
      </w:r>
    </w:p>
    <w:p w14:paraId="76C5075B" w14:textId="0B55F014" w:rsidR="00397D2A" w:rsidRDefault="00397D2A" w:rsidP="00397D2A">
      <w:r>
        <w:t xml:space="preserve">1541 </w:t>
      </w:r>
      <w:r w:rsidR="000D2FB7">
        <w:tab/>
      </w:r>
      <w:r>
        <w:t xml:space="preserve">PID41HLS </w:t>
      </w:r>
      <w:r w:rsidR="000D2FB7">
        <w:tab/>
      </w:r>
      <w:r>
        <w:t xml:space="preserve">1.10.1 </w:t>
      </w:r>
      <w:r w:rsidR="000D2FB7">
        <w:tab/>
      </w:r>
      <w:r w:rsidR="000D2FB7">
        <w:tab/>
      </w:r>
      <w:r w:rsidR="000D2FB7">
        <w:tab/>
      </w:r>
      <w:r>
        <w:t>Definition of the PID41 group for the lambda probe heater</w:t>
      </w:r>
    </w:p>
    <w:p w14:paraId="7FB821AB" w14:textId="20E3464F" w:rsidR="00397D2A" w:rsidRDefault="00397D2A" w:rsidP="00397D2A">
      <w:r>
        <w:t xml:space="preserve">2475 </w:t>
      </w:r>
      <w:r w:rsidR="000D2FB7">
        <w:tab/>
      </w:r>
      <w:r>
        <w:t xml:space="preserve">PID41KAT </w:t>
      </w:r>
      <w:r w:rsidR="000D2FB7">
        <w:tab/>
      </w:r>
      <w:r>
        <w:t xml:space="preserve">1.20.0 </w:t>
      </w:r>
      <w:r w:rsidR="000D2FB7">
        <w:tab/>
      </w:r>
      <w:r w:rsidR="000D2FB7">
        <w:tab/>
      </w:r>
      <w:r w:rsidR="000D2FB7">
        <w:tab/>
      </w:r>
      <w:r>
        <w:t>PID $ 41 for catalyst diagnosis</w:t>
      </w:r>
    </w:p>
    <w:p w14:paraId="55F0A7D0" w14:textId="681950DB" w:rsidR="00397D2A" w:rsidRDefault="00397D2A" w:rsidP="00397D2A">
      <w:r>
        <w:lastRenderedPageBreak/>
        <w:t xml:space="preserve">1541 </w:t>
      </w:r>
      <w:r w:rsidR="000D2FB7">
        <w:tab/>
      </w:r>
      <w:r>
        <w:t xml:space="preserve">PID41LS </w:t>
      </w:r>
      <w:r w:rsidR="000D2FB7">
        <w:tab/>
      </w:r>
      <w:r>
        <w:t xml:space="preserve">1.10.0 </w:t>
      </w:r>
      <w:r w:rsidR="000D2FB7">
        <w:tab/>
      </w:r>
      <w:r w:rsidR="000D2FB7">
        <w:tab/>
      </w:r>
      <w:r w:rsidR="000D2FB7">
        <w:tab/>
      </w:r>
      <w:r>
        <w:t>Definition of the PID41 group for Lambda probes</w:t>
      </w:r>
    </w:p>
    <w:p w14:paraId="0C62B8CC" w14:textId="120692E7" w:rsidR="00397D2A" w:rsidRDefault="00397D2A" w:rsidP="00397D2A">
      <w:r>
        <w:t xml:space="preserve">1965 </w:t>
      </w:r>
      <w:r w:rsidR="000D2FB7">
        <w:tab/>
      </w:r>
      <w:r>
        <w:t xml:space="preserve">PID41TES </w:t>
      </w:r>
      <w:r w:rsidR="000D2FB7">
        <w:tab/>
      </w:r>
      <w:r>
        <w:t xml:space="preserve">1.10.1 </w:t>
      </w:r>
      <w:r w:rsidR="000D2FB7">
        <w:tab/>
      </w:r>
      <w:r w:rsidR="000D2FB7">
        <w:tab/>
      </w:r>
      <w:r w:rsidR="000D2FB7">
        <w:tab/>
      </w:r>
      <w:r>
        <w:t>Definition of the PID $ 41 group for the tank detoxification system (EVAP)</w:t>
      </w:r>
    </w:p>
    <w:p w14:paraId="4258229B" w14:textId="0EBBB05D" w:rsidR="00397D2A" w:rsidRDefault="00397D2A" w:rsidP="00397D2A">
      <w:r>
        <w:t xml:space="preserve">3256 </w:t>
      </w:r>
      <w:r w:rsidR="000D2FB7">
        <w:tab/>
      </w:r>
      <w:r>
        <w:t xml:space="preserve">RDE </w:t>
      </w:r>
      <w:r w:rsidR="000D2FB7">
        <w:tab/>
      </w:r>
      <w:r w:rsidR="000D2FB7">
        <w:tab/>
      </w:r>
      <w:r>
        <w:t xml:space="preserve">2.30.1 </w:t>
      </w:r>
      <w:r w:rsidR="000D2FB7">
        <w:tab/>
      </w:r>
      <w:r w:rsidR="000D2FB7">
        <w:tab/>
      </w:r>
      <w:r w:rsidR="000D2FB7">
        <w:tab/>
      </w:r>
      <w:r>
        <w:t>Latch Detection</w:t>
      </w:r>
    </w:p>
    <w:p w14:paraId="4A346C80" w14:textId="4234722C" w:rsidR="00397D2A" w:rsidRDefault="00397D2A" w:rsidP="00397D2A">
      <w:r>
        <w:t xml:space="preserve">1838 </w:t>
      </w:r>
      <w:r w:rsidR="00695D05">
        <w:tab/>
      </w:r>
      <w:r>
        <w:t xml:space="preserve">RKSPLIT </w:t>
      </w:r>
      <w:r w:rsidR="00695D05">
        <w:tab/>
      </w:r>
      <w:r>
        <w:t xml:space="preserve">3.10.0 </w:t>
      </w:r>
      <w:r w:rsidR="00695D05">
        <w:tab/>
      </w:r>
      <w:r w:rsidR="00695D05">
        <w:tab/>
      </w:r>
      <w:r w:rsidR="00695D05">
        <w:tab/>
      </w:r>
      <w:r>
        <w:t>Distribution of relative fuel mass for multiple injection (BDE)</w:t>
      </w:r>
    </w:p>
    <w:p w14:paraId="58333C52" w14:textId="199B1A10" w:rsidR="00397D2A" w:rsidRDefault="00397D2A" w:rsidP="00397D2A">
      <w:r>
        <w:t xml:space="preserve">1826 </w:t>
      </w:r>
      <w:r w:rsidR="00695D05">
        <w:tab/>
      </w:r>
      <w:r>
        <w:t xml:space="preserve">RKTI </w:t>
      </w:r>
      <w:r w:rsidR="00695D05">
        <w:tab/>
      </w:r>
      <w:r w:rsidR="00695D05">
        <w:tab/>
      </w:r>
      <w:r>
        <w:t xml:space="preserve">32.20.1 </w:t>
      </w:r>
      <w:r w:rsidR="00695D05">
        <w:tab/>
      </w:r>
      <w:r w:rsidR="00695D05">
        <w:tab/>
      </w:r>
      <w:r>
        <w:t>Injection duration calculation ti from relative fuel mass rk</w:t>
      </w:r>
    </w:p>
    <w:p w14:paraId="409DFD1E" w14:textId="7B25221A" w:rsidR="00397D2A" w:rsidRDefault="00397D2A" w:rsidP="00397D2A">
      <w:r>
        <w:t xml:space="preserve">2957 </w:t>
      </w:r>
      <w:r w:rsidR="00695D05">
        <w:tab/>
      </w:r>
      <w:r>
        <w:t xml:space="preserve">RPSLSU </w:t>
      </w:r>
      <w:r w:rsidR="00695D05">
        <w:tab/>
      </w:r>
      <w:r>
        <w:t xml:space="preserve">2.30.1 </w:t>
      </w:r>
      <w:r w:rsidR="00695D05">
        <w:tab/>
      </w:r>
      <w:r w:rsidR="00695D05">
        <w:tab/>
      </w:r>
      <w:r w:rsidR="00695D05">
        <w:tab/>
      </w:r>
      <w:r>
        <w:t>Reference pump current control for the LSU with pumped reference</w:t>
      </w:r>
    </w:p>
    <w:p w14:paraId="08042DE3" w14:textId="7541CD39" w:rsidR="00397D2A" w:rsidRDefault="00397D2A" w:rsidP="00397D2A">
      <w:r>
        <w:t xml:space="preserve">2974 </w:t>
      </w:r>
      <w:r w:rsidR="00695D05">
        <w:tab/>
      </w:r>
      <w:r>
        <w:t xml:space="preserve">SALSU </w:t>
      </w:r>
      <w:r w:rsidR="00695D05">
        <w:tab/>
      </w:r>
      <w:r w:rsidR="00695D05">
        <w:tab/>
      </w:r>
      <w:r>
        <w:t xml:space="preserve">1.130.1 </w:t>
      </w:r>
      <w:r w:rsidR="00695D05">
        <w:tab/>
      </w:r>
      <w:r w:rsidR="00695D05">
        <w:tab/>
      </w:r>
      <w:r>
        <w:t>Thrust balance LSU</w:t>
      </w:r>
    </w:p>
    <w:p w14:paraId="2361039B" w14:textId="795603C9" w:rsidR="00397D2A" w:rsidRDefault="00397D2A" w:rsidP="00397D2A">
      <w:r>
        <w:t xml:space="preserve">1214 </w:t>
      </w:r>
      <w:r w:rsidR="00695D05">
        <w:tab/>
      </w:r>
      <w:r>
        <w:t xml:space="preserve">SREAKT </w:t>
      </w:r>
      <w:r w:rsidR="00695D05">
        <w:tab/>
      </w:r>
      <w:r>
        <w:t xml:space="preserve">7.80.2 </w:t>
      </w:r>
      <w:r w:rsidR="00695D05">
        <w:tab/>
      </w:r>
      <w:r w:rsidR="00695D05">
        <w:tab/>
      </w:r>
      <w:r w:rsidR="00695D05">
        <w:tab/>
      </w:r>
      <w:r>
        <w:t>EGAS: Safety concept, fault reactions</w:t>
      </w:r>
    </w:p>
    <w:p w14:paraId="0949D57A" w14:textId="2EA817A7" w:rsidR="003F7950" w:rsidRDefault="00397D2A" w:rsidP="00397D2A">
      <w:r>
        <w:t xml:space="preserve">887 </w:t>
      </w:r>
      <w:r w:rsidR="00695D05">
        <w:tab/>
      </w:r>
      <w:r>
        <w:t xml:space="preserve">SRMHFM </w:t>
      </w:r>
      <w:r w:rsidR="00695D05">
        <w:tab/>
      </w:r>
      <w:r>
        <w:t xml:space="preserve">3.10.2 </w:t>
      </w:r>
      <w:r w:rsidR="00695D05">
        <w:tab/>
      </w:r>
      <w:r w:rsidR="00695D05">
        <w:tab/>
      </w:r>
      <w:r w:rsidR="00695D05">
        <w:tab/>
      </w:r>
      <w:r>
        <w:t>Intake manifold model HFM</w:t>
      </w:r>
    </w:p>
    <w:p w14:paraId="571187F2" w14:textId="77777777" w:rsidR="002B0110" w:rsidRDefault="002B0110" w:rsidP="00397D2A"/>
    <w:p w14:paraId="56993EDB" w14:textId="274F0F28" w:rsidR="002B0110" w:rsidRDefault="002B0110" w:rsidP="00397D2A">
      <w:r>
        <w:br w:type="page"/>
      </w:r>
    </w:p>
    <w:p w14:paraId="4222A17E" w14:textId="733B6967" w:rsidR="000268DA" w:rsidRDefault="000268DA" w:rsidP="000268DA">
      <w:r>
        <w:lastRenderedPageBreak/>
        <w:t xml:space="preserve">889 </w:t>
      </w:r>
      <w:r w:rsidR="00EC51FD">
        <w:tab/>
      </w:r>
      <w:r>
        <w:t xml:space="preserve">SRMSEL </w:t>
      </w:r>
      <w:r w:rsidR="00EC51FD">
        <w:tab/>
      </w:r>
      <w:r>
        <w:t xml:space="preserve">3.30.2 </w:t>
      </w:r>
      <w:r w:rsidR="00EC51FD">
        <w:tab/>
      </w:r>
      <w:r w:rsidR="00EC51FD">
        <w:tab/>
      </w:r>
      <w:r w:rsidR="00EC51FD">
        <w:tab/>
      </w:r>
      <w:r>
        <w:t>Suction tube model selection</w:t>
      </w:r>
    </w:p>
    <w:p w14:paraId="459A40DB" w14:textId="616D25E9" w:rsidR="000268DA" w:rsidRDefault="000268DA" w:rsidP="000268DA">
      <w:r>
        <w:t xml:space="preserve">3611 </w:t>
      </w:r>
      <w:r w:rsidR="00EC51FD">
        <w:tab/>
      </w:r>
      <w:r>
        <w:t xml:space="preserve">SSTDMD </w:t>
      </w:r>
      <w:r w:rsidR="00EC51FD">
        <w:tab/>
      </w:r>
      <w:r>
        <w:t xml:space="preserve">5.30.1 </w:t>
      </w:r>
      <w:r w:rsidR="00EC51FD">
        <w:tab/>
      </w:r>
      <w:r w:rsidR="00EC51FD">
        <w:tab/>
      </w:r>
      <w:r w:rsidR="00EC51FD">
        <w:tab/>
      </w:r>
      <w:r>
        <w:t>Diagnostic misfire detection: area distributions</w:t>
      </w:r>
    </w:p>
    <w:p w14:paraId="49B6E27B" w14:textId="48795CF0" w:rsidR="000268DA" w:rsidRDefault="000268DA" w:rsidP="000268DA">
      <w:r>
        <w:t xml:space="preserve">1432 </w:t>
      </w:r>
      <w:r w:rsidR="00EC51FD">
        <w:tab/>
      </w:r>
      <w:r>
        <w:t xml:space="preserve">SSTNW </w:t>
      </w:r>
      <w:r w:rsidR="00EC51FD">
        <w:tab/>
      </w:r>
      <w:r>
        <w:t xml:space="preserve">1.60.1 </w:t>
      </w:r>
      <w:r w:rsidR="00EC51FD">
        <w:tab/>
      </w:r>
      <w:r w:rsidR="00EC51FD">
        <w:tab/>
      </w:r>
      <w:r w:rsidR="00EC51FD">
        <w:tab/>
      </w:r>
      <w:r>
        <w:t>Station calculation for camshaft adjustment</w:t>
      </w:r>
    </w:p>
    <w:p w14:paraId="081B691F" w14:textId="27A0C1D7" w:rsidR="000268DA" w:rsidRDefault="000268DA" w:rsidP="000268DA">
      <w:r>
        <w:t xml:space="preserve">1610 </w:t>
      </w:r>
      <w:r w:rsidR="00EC51FD">
        <w:tab/>
      </w:r>
      <w:r>
        <w:t xml:space="preserve">STADAP </w:t>
      </w:r>
      <w:r w:rsidR="00EC51FD">
        <w:tab/>
      </w:r>
      <w:r>
        <w:t xml:space="preserve">7.30.0 </w:t>
      </w:r>
      <w:r w:rsidR="00EC51FD">
        <w:tab/>
      </w:r>
      <w:r w:rsidR="00EC51FD">
        <w:tab/>
      </w:r>
      <w:r w:rsidR="00EC51FD">
        <w:tab/>
      </w:r>
      <w:r>
        <w:t>Start Quantity Adaptation</w:t>
      </w:r>
    </w:p>
    <w:p w14:paraId="1E9C74F9" w14:textId="2976429D" w:rsidR="000268DA" w:rsidRDefault="000268DA" w:rsidP="000268DA">
      <w:r>
        <w:t xml:space="preserve">35 </w:t>
      </w:r>
      <w:r w:rsidR="00EC51FD">
        <w:tab/>
      </w:r>
      <w:r>
        <w:t xml:space="preserve">STECK </w:t>
      </w:r>
      <w:r w:rsidR="00EC51FD">
        <w:tab/>
      </w:r>
      <w:r w:rsidR="00EC51FD">
        <w:tab/>
      </w:r>
      <w:r>
        <w:t xml:space="preserve">460.20.0 </w:t>
      </w:r>
      <w:r w:rsidR="00EC51FD">
        <w:tab/>
      </w:r>
      <w:r w:rsidR="00EC51FD">
        <w:tab/>
      </w:r>
      <w:r>
        <w:t>Pin assignment</w:t>
      </w:r>
    </w:p>
    <w:p w14:paraId="73403C76" w14:textId="58B4E05F" w:rsidR="000268DA" w:rsidRDefault="000268DA" w:rsidP="000268DA">
      <w:r>
        <w:t xml:space="preserve">34 </w:t>
      </w:r>
      <w:r w:rsidR="00EC51FD">
        <w:tab/>
      </w:r>
      <w:r>
        <w:t xml:space="preserve">STEGO </w:t>
      </w:r>
      <w:r w:rsidR="00EC51FD">
        <w:tab/>
      </w:r>
      <w:r w:rsidR="00EC51FD">
        <w:tab/>
      </w:r>
      <w:r>
        <w:t xml:space="preserve">36.20.0 </w:t>
      </w:r>
      <w:r w:rsidR="00EC51FD">
        <w:tab/>
      </w:r>
      <w:r w:rsidR="00EC51FD">
        <w:tab/>
      </w:r>
      <w:r>
        <w:t>Plug geometry</w:t>
      </w:r>
    </w:p>
    <w:p w14:paraId="025C6A11" w14:textId="64BA0080" w:rsidR="000268DA" w:rsidRDefault="000268DA" w:rsidP="000268DA">
      <w:r>
        <w:t xml:space="preserve">32 </w:t>
      </w:r>
      <w:r w:rsidR="00EC51FD">
        <w:tab/>
      </w:r>
      <w:r>
        <w:t xml:space="preserve">SYABK </w:t>
      </w:r>
      <w:r w:rsidR="00EC51FD">
        <w:tab/>
      </w:r>
      <w:r w:rsidR="00EC51FD">
        <w:tab/>
      </w:r>
      <w:r>
        <w:t xml:space="preserve">8.3.0 </w:t>
      </w:r>
      <w:r w:rsidR="00EC51FD">
        <w:tab/>
      </w:r>
      <w:r w:rsidR="00EC51FD">
        <w:tab/>
      </w:r>
      <w:r w:rsidR="00EC51FD">
        <w:tab/>
      </w:r>
      <w:r>
        <w:t>Symbols and abbreviations</w:t>
      </w:r>
    </w:p>
    <w:p w14:paraId="2E5DB092" w14:textId="33EE2FFF" w:rsidR="000268DA" w:rsidRDefault="000268DA" w:rsidP="000268DA">
      <w:r>
        <w:t xml:space="preserve">1793 </w:t>
      </w:r>
      <w:r w:rsidR="00EC51FD">
        <w:tab/>
      </w:r>
      <w:r>
        <w:t xml:space="preserve">SYNTIZW </w:t>
      </w:r>
      <w:r w:rsidR="00EC51FD">
        <w:tab/>
      </w:r>
      <w:r>
        <w:t xml:space="preserve">3.20.0 </w:t>
      </w:r>
      <w:r w:rsidR="00EC51FD">
        <w:tab/>
      </w:r>
      <w:r w:rsidR="00EC51FD">
        <w:tab/>
      </w:r>
      <w:r w:rsidR="00EC51FD">
        <w:tab/>
      </w:r>
      <w:r>
        <w:t>BDE Synchronization Injection / Ignition</w:t>
      </w:r>
    </w:p>
    <w:p w14:paraId="5B4B92D4" w14:textId="07C9879C" w:rsidR="000268DA" w:rsidRDefault="000268DA" w:rsidP="000268DA">
      <w:r>
        <w:t xml:space="preserve">109 </w:t>
      </w:r>
      <w:r w:rsidR="00EC51FD">
        <w:tab/>
      </w:r>
      <w:r>
        <w:t xml:space="preserve">SYSCON </w:t>
      </w:r>
      <w:r w:rsidR="00EC51FD">
        <w:tab/>
      </w:r>
      <w:r>
        <w:t xml:space="preserve">8.40.0 </w:t>
      </w:r>
      <w:r w:rsidR="00EC51FD">
        <w:tab/>
      </w:r>
      <w:r w:rsidR="00EC51FD">
        <w:tab/>
      </w:r>
      <w:r w:rsidR="00EC51FD">
        <w:tab/>
      </w:r>
      <w:r>
        <w:t>System state control of the Motronic</w:t>
      </w:r>
    </w:p>
    <w:p w14:paraId="7D4CABEC" w14:textId="40DA7058" w:rsidR="000268DA" w:rsidRDefault="000268DA" w:rsidP="000268DA">
      <w:r>
        <w:t xml:space="preserve">82 </w:t>
      </w:r>
      <w:r w:rsidR="00EC51FD">
        <w:tab/>
      </w:r>
      <w:r>
        <w:t xml:space="preserve">SYSKON </w:t>
      </w:r>
      <w:r w:rsidR="00EC51FD">
        <w:tab/>
      </w:r>
      <w:r>
        <w:t xml:space="preserve">39.81.3 </w:t>
      </w:r>
      <w:r w:rsidR="00EC51FD">
        <w:tab/>
      </w:r>
      <w:r w:rsidR="00EC51FD">
        <w:tab/>
      </w:r>
      <w:r>
        <w:t>System constants</w:t>
      </w:r>
    </w:p>
    <w:p w14:paraId="016C85EF" w14:textId="499D6D55" w:rsidR="000268DA" w:rsidRDefault="000268DA" w:rsidP="000268DA">
      <w:r>
        <w:t xml:space="preserve">3274 </w:t>
      </w:r>
      <w:r w:rsidR="00EC51FD">
        <w:tab/>
      </w:r>
      <w:r>
        <w:t xml:space="preserve">SYSYNC </w:t>
      </w:r>
      <w:r w:rsidR="00EC51FD">
        <w:tab/>
      </w:r>
      <w:r>
        <w:t xml:space="preserve">4.40.2 </w:t>
      </w:r>
      <w:r w:rsidR="00EC51FD">
        <w:tab/>
      </w:r>
      <w:r w:rsidR="00EC51FD">
        <w:tab/>
      </w:r>
      <w:r w:rsidR="00EC51FD">
        <w:tab/>
      </w:r>
      <w:r>
        <w:t>System synchronization</w:t>
      </w:r>
    </w:p>
    <w:p w14:paraId="3B5AC56A" w14:textId="6C2F20FC" w:rsidR="000268DA" w:rsidRDefault="000268DA" w:rsidP="000268DA">
      <w:r>
        <w:t xml:space="preserve">4308 </w:t>
      </w:r>
      <w:r w:rsidR="00EC51FD">
        <w:tab/>
      </w:r>
      <w:r>
        <w:t xml:space="preserve">T2ATP </w:t>
      </w:r>
      <w:r w:rsidR="00EC51FD">
        <w:tab/>
      </w:r>
      <w:r w:rsidR="00EC51FD">
        <w:tab/>
      </w:r>
      <w:r>
        <w:t xml:space="preserve">2.10.1 </w:t>
      </w:r>
      <w:r w:rsidR="00EC51FD">
        <w:tab/>
      </w:r>
      <w:r w:rsidR="00EC51FD">
        <w:tab/>
      </w:r>
      <w:r w:rsidR="00EC51FD">
        <w:tab/>
      </w:r>
      <w:r>
        <w:t>Tester Communication: Access timing parameters</w:t>
      </w:r>
    </w:p>
    <w:p w14:paraId="24545811" w14:textId="7D50F0A2" w:rsidR="000268DA" w:rsidRDefault="000268DA" w:rsidP="000268DA">
      <w:r>
        <w:t xml:space="preserve">4310 </w:t>
      </w:r>
      <w:r w:rsidR="00EC51FD">
        <w:tab/>
      </w:r>
      <w:r>
        <w:t xml:space="preserve">T2DDLI </w:t>
      </w:r>
      <w:r w:rsidR="00EC51FD">
        <w:tab/>
      </w:r>
      <w:r>
        <w:t xml:space="preserve">2.20.0 </w:t>
      </w:r>
      <w:r w:rsidR="00EC51FD">
        <w:tab/>
      </w:r>
      <w:r w:rsidR="00EC51FD">
        <w:tab/>
      </w:r>
      <w:r w:rsidR="00EC51FD">
        <w:tab/>
      </w:r>
      <w:r>
        <w:t>KWP2000: Dynamically Define Local Identifier</w:t>
      </w:r>
    </w:p>
    <w:p w14:paraId="52C339F9" w14:textId="4847BA7A" w:rsidR="000268DA" w:rsidRDefault="000268DA" w:rsidP="000268DA">
      <w:r>
        <w:t xml:space="preserve">4311 </w:t>
      </w:r>
      <w:r w:rsidR="00EC51FD">
        <w:tab/>
      </w:r>
      <w:r>
        <w:t xml:space="preserve">T2DTCS </w:t>
      </w:r>
      <w:r w:rsidR="00EC51FD">
        <w:tab/>
      </w:r>
      <w:r>
        <w:t xml:space="preserve">4.60.0 </w:t>
      </w:r>
      <w:r w:rsidR="00EC51FD">
        <w:tab/>
      </w:r>
      <w:r w:rsidR="00EC51FD">
        <w:tab/>
      </w:r>
      <w:r w:rsidR="00EC51FD">
        <w:tab/>
      </w:r>
      <w:r>
        <w:t>KWP2000: Read Diagnostic Trouble Codes By Status</w:t>
      </w:r>
    </w:p>
    <w:p w14:paraId="2693EF55" w14:textId="027235CA" w:rsidR="000268DA" w:rsidRDefault="000268DA" w:rsidP="000268DA">
      <w:r>
        <w:t xml:space="preserve">4313 </w:t>
      </w:r>
      <w:r w:rsidR="00EC51FD">
        <w:tab/>
      </w:r>
      <w:r>
        <w:t xml:space="preserve">T2EDS </w:t>
      </w:r>
      <w:r w:rsidR="00EC51FD">
        <w:tab/>
      </w:r>
      <w:r w:rsidR="00EC51FD">
        <w:tab/>
      </w:r>
      <w:r>
        <w:t xml:space="preserve">3.10.0 </w:t>
      </w:r>
      <w:r w:rsidR="00EC51FD">
        <w:tab/>
      </w:r>
      <w:r w:rsidR="00EC51FD">
        <w:tab/>
      </w:r>
      <w:r w:rsidR="00EC51FD">
        <w:tab/>
      </w:r>
      <w:r>
        <w:t>Tester Communication: Stop Diagnostic Session</w:t>
      </w:r>
    </w:p>
    <w:p w14:paraId="14515C9C" w14:textId="10200BA8" w:rsidR="000268DA" w:rsidRDefault="000268DA" w:rsidP="000268DA">
      <w:r>
        <w:t xml:space="preserve">4314 </w:t>
      </w:r>
      <w:r w:rsidR="00EC51FD">
        <w:tab/>
      </w:r>
      <w:r>
        <w:t xml:space="preserve">T2EDSA </w:t>
      </w:r>
      <w:r w:rsidR="00EC51FD">
        <w:tab/>
      </w:r>
      <w:r>
        <w:t xml:space="preserve">2.10.1 </w:t>
      </w:r>
      <w:r w:rsidR="00EC51FD">
        <w:tab/>
      </w:r>
      <w:r w:rsidR="00EC51FD">
        <w:tab/>
      </w:r>
      <w:r w:rsidR="00EC51FD">
        <w:tab/>
      </w:r>
      <w:r>
        <w:t>KWP2000: Stop Diagnostic Session (Application)</w:t>
      </w:r>
    </w:p>
    <w:p w14:paraId="105A8027" w14:textId="0644DFD1" w:rsidR="000268DA" w:rsidRDefault="000268DA" w:rsidP="000268DA">
      <w:r>
        <w:t xml:space="preserve">4314 </w:t>
      </w:r>
      <w:r w:rsidR="00EC51FD">
        <w:tab/>
      </w:r>
      <w:r>
        <w:t xml:space="preserve">T2END </w:t>
      </w:r>
      <w:r w:rsidR="00EC51FD">
        <w:tab/>
      </w:r>
      <w:r w:rsidR="00EC51FD">
        <w:tab/>
      </w:r>
      <w:r>
        <w:t xml:space="preserve">5.10.0 </w:t>
      </w:r>
      <w:r w:rsidR="00EC51FD">
        <w:tab/>
      </w:r>
      <w:r w:rsidR="00EC51FD">
        <w:tab/>
      </w:r>
      <w:r w:rsidR="00EC51FD">
        <w:tab/>
      </w:r>
      <w:r>
        <w:t>Tester Communication: Stop Communication</w:t>
      </w:r>
    </w:p>
    <w:p w14:paraId="7AF30379" w14:textId="6F1B45E3" w:rsidR="000268DA" w:rsidRDefault="000268DA" w:rsidP="000268DA">
      <w:r>
        <w:t xml:space="preserve">4314 </w:t>
      </w:r>
      <w:r w:rsidR="00EC51FD">
        <w:tab/>
      </w:r>
      <w:r>
        <w:t xml:space="preserve">T2FCMD </w:t>
      </w:r>
      <w:r w:rsidR="00EC51FD">
        <w:tab/>
      </w:r>
      <w:r>
        <w:t xml:space="preserve">4.40.0 </w:t>
      </w:r>
      <w:r w:rsidR="00EC51FD">
        <w:tab/>
      </w:r>
      <w:r w:rsidR="00EC51FD">
        <w:tab/>
      </w:r>
      <w:r w:rsidR="00EC51FD">
        <w:tab/>
      </w:r>
      <w:r>
        <w:t>KWP2000: Clear Diagnostic Information</w:t>
      </w:r>
    </w:p>
    <w:p w14:paraId="57D938B5" w14:textId="5C8F6246" w:rsidR="000268DA" w:rsidRDefault="000268DA" w:rsidP="000268DA">
      <w:r>
        <w:t xml:space="preserve">4315 </w:t>
      </w:r>
      <w:r w:rsidR="00EC51FD">
        <w:tab/>
      </w:r>
      <w:r>
        <w:t xml:space="preserve">T2ID </w:t>
      </w:r>
      <w:r w:rsidR="00EC51FD">
        <w:tab/>
      </w:r>
      <w:r w:rsidR="00EC51FD">
        <w:tab/>
      </w:r>
      <w:r>
        <w:t xml:space="preserve">4.110.0 </w:t>
      </w:r>
      <w:r w:rsidR="00EC51FD">
        <w:tab/>
      </w:r>
      <w:r w:rsidR="00EC51FD">
        <w:tab/>
      </w:r>
      <w:r>
        <w:t>KWP2000: Read ECU Information</w:t>
      </w:r>
    </w:p>
    <w:p w14:paraId="43616C6B" w14:textId="25A6B071" w:rsidR="000268DA" w:rsidRDefault="000268DA" w:rsidP="000268DA">
      <w:r>
        <w:t xml:space="preserve">4319 </w:t>
      </w:r>
      <w:r w:rsidR="00EC51FD">
        <w:tab/>
      </w:r>
      <w:r>
        <w:t xml:space="preserve">T2KRLI </w:t>
      </w:r>
      <w:r w:rsidR="00EC51FD">
        <w:tab/>
      </w:r>
      <w:r w:rsidR="00EC51FD">
        <w:tab/>
      </w:r>
      <w:r>
        <w:t xml:space="preserve">2.10.1 </w:t>
      </w:r>
      <w:r w:rsidR="00EC51FD">
        <w:tab/>
      </w:r>
      <w:r w:rsidR="00EC51FD">
        <w:tab/>
      </w:r>
      <w:r w:rsidR="00EC51FD">
        <w:tab/>
      </w:r>
      <w:r>
        <w:t>Read Data By Local Identifier</w:t>
      </w:r>
    </w:p>
    <w:p w14:paraId="0B891798" w14:textId="428F9FB6" w:rsidR="000268DA" w:rsidRDefault="000268DA" w:rsidP="000268DA">
      <w:r>
        <w:t xml:space="preserve">4320 </w:t>
      </w:r>
      <w:r w:rsidR="00EC51FD">
        <w:tab/>
      </w:r>
      <w:r>
        <w:t xml:space="preserve">T2LID </w:t>
      </w:r>
      <w:r w:rsidR="00EC51FD">
        <w:tab/>
      </w:r>
      <w:r w:rsidR="00EC51FD">
        <w:tab/>
      </w:r>
      <w:r>
        <w:t xml:space="preserve">21.80.0 </w:t>
      </w:r>
      <w:r w:rsidR="00EC51FD">
        <w:tab/>
      </w:r>
      <w:r w:rsidR="00EC51FD">
        <w:tab/>
      </w:r>
      <w:r>
        <w:t>KWP2000: Read / write Data by Local Identifier</w:t>
      </w:r>
    </w:p>
    <w:p w14:paraId="255AEA14" w14:textId="3998F655" w:rsidR="000268DA" w:rsidRDefault="000268DA" w:rsidP="000268DA">
      <w:r>
        <w:t xml:space="preserve">4324 </w:t>
      </w:r>
      <w:r w:rsidR="00EC51FD">
        <w:tab/>
      </w:r>
      <w:r>
        <w:t xml:space="preserve">T2REI </w:t>
      </w:r>
      <w:r w:rsidR="00EC51FD">
        <w:tab/>
      </w:r>
      <w:r w:rsidR="00EC51FD">
        <w:tab/>
      </w:r>
      <w:r>
        <w:t xml:space="preserve">1.10.1 </w:t>
      </w:r>
      <w:r w:rsidR="00EC51FD">
        <w:tab/>
      </w:r>
      <w:r w:rsidR="00EC51FD">
        <w:tab/>
      </w:r>
      <w:r w:rsidR="00EC51FD">
        <w:tab/>
      </w:r>
      <w:r>
        <w:t>Tester Communication: Read ECU Identification</w:t>
      </w:r>
    </w:p>
    <w:p w14:paraId="2BD2BC29" w14:textId="78481AC4" w:rsidR="000268DA" w:rsidRDefault="000268DA" w:rsidP="000268DA">
      <w:r>
        <w:t xml:space="preserve">4546 </w:t>
      </w:r>
      <w:r w:rsidR="00EC51FD">
        <w:tab/>
      </w:r>
      <w:r>
        <w:t xml:space="preserve">T2RFFD </w:t>
      </w:r>
      <w:r w:rsidR="00EC51FD">
        <w:tab/>
      </w:r>
      <w:r>
        <w:t xml:space="preserve">6.20.0 </w:t>
      </w:r>
      <w:r w:rsidR="00EC51FD">
        <w:tab/>
      </w:r>
      <w:r w:rsidR="00EC51FD">
        <w:tab/>
      </w:r>
      <w:r w:rsidR="00EC51FD">
        <w:tab/>
      </w:r>
      <w:r>
        <w:t>KWP2000: Read Freze Frame Data</w:t>
      </w:r>
    </w:p>
    <w:p w14:paraId="4E8941E4" w14:textId="238E9177" w:rsidR="000268DA" w:rsidRDefault="000268DA" w:rsidP="000268DA">
      <w:r>
        <w:t xml:space="preserve">4324 </w:t>
      </w:r>
      <w:r w:rsidR="00EC51FD">
        <w:tab/>
      </w:r>
      <w:r>
        <w:t xml:space="preserve">T2RLID </w:t>
      </w:r>
      <w:r w:rsidR="00EC51FD">
        <w:tab/>
      </w:r>
      <w:r>
        <w:t xml:space="preserve">1.20.0 </w:t>
      </w:r>
      <w:r w:rsidR="00EC51FD">
        <w:tab/>
      </w:r>
      <w:r w:rsidR="00EC51FD">
        <w:tab/>
      </w:r>
      <w:r w:rsidR="00EC51FD">
        <w:tab/>
      </w:r>
      <w:r>
        <w:t>Read Data By Local Identifier</w:t>
      </w:r>
    </w:p>
    <w:p w14:paraId="02B1AF3C" w14:textId="22774789" w:rsidR="000268DA" w:rsidRDefault="000268DA" w:rsidP="000268DA">
      <w:r>
        <w:t xml:space="preserve">4325 </w:t>
      </w:r>
      <w:r w:rsidR="00EC51FD">
        <w:tab/>
      </w:r>
      <w:r>
        <w:t xml:space="preserve">T2RSDTC </w:t>
      </w:r>
      <w:r w:rsidR="00EC51FD">
        <w:tab/>
      </w:r>
      <w:r>
        <w:t xml:space="preserve">3.10.0 </w:t>
      </w:r>
      <w:r w:rsidR="00EC51FD">
        <w:tab/>
      </w:r>
      <w:r w:rsidR="00EC51FD">
        <w:tab/>
      </w:r>
      <w:r w:rsidR="00EC51FD">
        <w:tab/>
      </w:r>
      <w:r>
        <w:t>Read Status Of DTC</w:t>
      </w:r>
    </w:p>
    <w:p w14:paraId="759C3762" w14:textId="7EC84B09" w:rsidR="000268DA" w:rsidRDefault="000268DA" w:rsidP="000268DA">
      <w:r>
        <w:t xml:space="preserve">4327 </w:t>
      </w:r>
      <w:r w:rsidR="00EC51FD">
        <w:tab/>
      </w:r>
      <w:r>
        <w:t xml:space="preserve">T2RTE </w:t>
      </w:r>
      <w:r w:rsidR="00EC51FD">
        <w:tab/>
      </w:r>
      <w:r w:rsidR="00EC51FD">
        <w:tab/>
      </w:r>
      <w:r>
        <w:t xml:space="preserve">3.10.0 </w:t>
      </w:r>
      <w:r w:rsidR="00EC51FD">
        <w:tab/>
      </w:r>
      <w:r w:rsidR="00EC51FD">
        <w:tab/>
      </w:r>
      <w:r w:rsidR="00EC51FD">
        <w:tab/>
      </w:r>
      <w:r>
        <w:t>Request Transfer Exit</w:t>
      </w:r>
    </w:p>
    <w:p w14:paraId="0505995A" w14:textId="3723725A" w:rsidR="000268DA" w:rsidRDefault="000268DA" w:rsidP="000268DA">
      <w:r>
        <w:t xml:space="preserve">4327 </w:t>
      </w:r>
      <w:r w:rsidR="00EC51FD">
        <w:tab/>
      </w:r>
      <w:r>
        <w:t xml:space="preserve">T2RU </w:t>
      </w:r>
      <w:r w:rsidR="00EC51FD">
        <w:tab/>
      </w:r>
      <w:r w:rsidR="00EC51FD">
        <w:tab/>
      </w:r>
      <w:r>
        <w:t xml:space="preserve">2.30.1 </w:t>
      </w:r>
      <w:r w:rsidR="00EC51FD">
        <w:tab/>
      </w:r>
      <w:r w:rsidR="00EC51FD">
        <w:tab/>
      </w:r>
      <w:r w:rsidR="00EC51FD">
        <w:tab/>
      </w:r>
      <w:r>
        <w:t>Request Upload</w:t>
      </w:r>
    </w:p>
    <w:p w14:paraId="42D8C7B8" w14:textId="4A766DC0" w:rsidR="000268DA" w:rsidRDefault="000268DA" w:rsidP="000268DA">
      <w:r>
        <w:t xml:space="preserve">4328 </w:t>
      </w:r>
      <w:r w:rsidR="00EC51FD">
        <w:tab/>
      </w:r>
      <w:r>
        <w:t xml:space="preserve">T2SAC </w:t>
      </w:r>
      <w:r w:rsidR="00EC51FD">
        <w:tab/>
      </w:r>
      <w:r w:rsidR="00EC51FD">
        <w:tab/>
      </w:r>
      <w:r>
        <w:t xml:space="preserve">4.50.2 </w:t>
      </w:r>
      <w:r w:rsidR="00EC51FD">
        <w:tab/>
      </w:r>
      <w:r w:rsidR="00EC51FD">
        <w:tab/>
      </w:r>
      <w:r w:rsidR="00EC51FD">
        <w:tab/>
      </w:r>
      <w:r>
        <w:t>Tester Communication: Security Access</w:t>
      </w:r>
    </w:p>
    <w:p w14:paraId="1172B643" w14:textId="5122F2F2" w:rsidR="000268DA" w:rsidRDefault="000268DA" w:rsidP="000268DA">
      <w:r>
        <w:t xml:space="preserve">4330 </w:t>
      </w:r>
      <w:r w:rsidR="00EC51FD">
        <w:tab/>
      </w:r>
      <w:r>
        <w:t xml:space="preserve">T2SDM </w:t>
      </w:r>
      <w:r w:rsidR="00EC51FD">
        <w:tab/>
      </w:r>
      <w:r>
        <w:t xml:space="preserve">2.80.0 </w:t>
      </w:r>
      <w:r w:rsidR="00EC51FD">
        <w:tab/>
      </w:r>
      <w:r w:rsidR="00EC51FD">
        <w:tab/>
      </w:r>
      <w:r w:rsidR="00EC51FD">
        <w:tab/>
      </w:r>
      <w:r>
        <w:t>Tester Communication: Set Diagnostic Mode</w:t>
      </w:r>
    </w:p>
    <w:p w14:paraId="78C6E8B3" w14:textId="01AA39F4" w:rsidR="000268DA" w:rsidRDefault="000268DA" w:rsidP="000268DA">
      <w:r>
        <w:t xml:space="preserve">4331 </w:t>
      </w:r>
      <w:r w:rsidR="00EC51FD">
        <w:tab/>
      </w:r>
      <w:r>
        <w:t xml:space="preserve">T2SERV </w:t>
      </w:r>
      <w:r w:rsidR="00EC51FD">
        <w:tab/>
      </w:r>
      <w:r>
        <w:t xml:space="preserve">2.130.0 </w:t>
      </w:r>
      <w:r w:rsidR="00EC51FD">
        <w:tab/>
      </w:r>
      <w:r w:rsidR="00EC51FD">
        <w:tab/>
      </w:r>
      <w:r>
        <w:t>Service Distributor (Supported Services)</w:t>
      </w:r>
    </w:p>
    <w:p w14:paraId="01DA1C5C" w14:textId="519129A7" w:rsidR="000268DA" w:rsidRDefault="000268DA" w:rsidP="000268DA">
      <w:r>
        <w:t xml:space="preserve">4332 </w:t>
      </w:r>
      <w:r w:rsidR="00EC51FD">
        <w:tab/>
      </w:r>
      <w:r>
        <w:t xml:space="preserve">T2SPRL </w:t>
      </w:r>
      <w:r w:rsidR="00EC51FD">
        <w:tab/>
      </w:r>
      <w:r>
        <w:t xml:space="preserve">1.50.1 </w:t>
      </w:r>
      <w:r w:rsidR="00EC51FD">
        <w:tab/>
      </w:r>
      <w:r w:rsidR="00EC51FD">
        <w:tab/>
      </w:r>
      <w:r w:rsidR="00EC51FD">
        <w:tab/>
      </w:r>
      <w:r>
        <w:t>Stop Routine By Local Identifier</w:t>
      </w:r>
    </w:p>
    <w:p w14:paraId="277E9651" w14:textId="7AE8474E" w:rsidR="000268DA" w:rsidRDefault="000268DA" w:rsidP="000268DA">
      <w:r>
        <w:t xml:space="preserve">4334 </w:t>
      </w:r>
      <w:r w:rsidR="00EC51FD">
        <w:tab/>
      </w:r>
      <w:r>
        <w:t xml:space="preserve">T2STC </w:t>
      </w:r>
      <w:r w:rsidR="00EC51FD">
        <w:tab/>
      </w:r>
      <w:r w:rsidR="00EC51FD">
        <w:tab/>
      </w:r>
      <w:r>
        <w:t xml:space="preserve">1.10.0 </w:t>
      </w:r>
      <w:r w:rsidR="00EC51FD">
        <w:tab/>
      </w:r>
      <w:r w:rsidR="00EC51FD">
        <w:tab/>
      </w:r>
      <w:r w:rsidR="00EC51FD">
        <w:tab/>
      </w:r>
      <w:r>
        <w:t>Tester Communication: Start Communication</w:t>
      </w:r>
    </w:p>
    <w:p w14:paraId="3E59714D" w14:textId="77B6CBD5" w:rsidR="000268DA" w:rsidRDefault="000268DA" w:rsidP="000268DA">
      <w:r>
        <w:t xml:space="preserve">4334 </w:t>
      </w:r>
      <w:r w:rsidR="00EC51FD">
        <w:tab/>
      </w:r>
      <w:r>
        <w:t xml:space="preserve">T2STRL </w:t>
      </w:r>
      <w:r w:rsidR="00EC51FD">
        <w:tab/>
      </w:r>
      <w:r>
        <w:t xml:space="preserve">1.150.0 </w:t>
      </w:r>
      <w:r w:rsidR="00EC51FD">
        <w:tab/>
      </w:r>
      <w:r w:rsidR="00EC51FD">
        <w:tab/>
      </w:r>
      <w:r>
        <w:t>Start Routine By Local Identifier</w:t>
      </w:r>
    </w:p>
    <w:p w14:paraId="085C7995" w14:textId="54044C73" w:rsidR="000268DA" w:rsidRDefault="000268DA" w:rsidP="000268DA">
      <w:r>
        <w:t xml:space="preserve">4345 </w:t>
      </w:r>
      <w:r w:rsidR="00EC51FD">
        <w:tab/>
      </w:r>
      <w:r>
        <w:t xml:space="preserve">T2TD </w:t>
      </w:r>
      <w:r w:rsidR="00EC51FD">
        <w:tab/>
      </w:r>
      <w:r w:rsidR="00EC51FD">
        <w:tab/>
      </w:r>
      <w:r>
        <w:t xml:space="preserve">3.20.0 </w:t>
      </w:r>
      <w:r w:rsidR="00EC51FD">
        <w:tab/>
      </w:r>
      <w:r w:rsidR="00EC51FD">
        <w:tab/>
      </w:r>
      <w:r w:rsidR="00EC51FD">
        <w:tab/>
      </w:r>
      <w:r>
        <w:t>Transfer Data</w:t>
      </w:r>
    </w:p>
    <w:p w14:paraId="5EB0FE1A" w14:textId="422B4D94" w:rsidR="000268DA" w:rsidRDefault="000268DA" w:rsidP="000268DA">
      <w:r>
        <w:t xml:space="preserve">4345 </w:t>
      </w:r>
      <w:r w:rsidR="00EC51FD">
        <w:tab/>
      </w:r>
      <w:r>
        <w:t xml:space="preserve">T2TP </w:t>
      </w:r>
      <w:r w:rsidR="00EC51FD">
        <w:tab/>
      </w:r>
      <w:r w:rsidR="00EC51FD">
        <w:tab/>
      </w:r>
      <w:r>
        <w:t xml:space="preserve">1.10.0 </w:t>
      </w:r>
      <w:r w:rsidR="00EC51FD">
        <w:tab/>
      </w:r>
      <w:r w:rsidR="00EC51FD">
        <w:tab/>
      </w:r>
      <w:r w:rsidR="00EC51FD">
        <w:tab/>
      </w:r>
      <w:r>
        <w:t>Tester Communication: Tester Present</w:t>
      </w:r>
    </w:p>
    <w:p w14:paraId="47111565" w14:textId="05990134" w:rsidR="000268DA" w:rsidRDefault="000268DA" w:rsidP="000268DA">
      <w:r>
        <w:t xml:space="preserve">4346 </w:t>
      </w:r>
      <w:r w:rsidR="00EC51FD">
        <w:tab/>
      </w:r>
      <w:r>
        <w:t xml:space="preserve">T2WLID </w:t>
      </w:r>
      <w:r w:rsidR="00EC51FD">
        <w:tab/>
      </w:r>
      <w:r>
        <w:t xml:space="preserve">1.10.1 </w:t>
      </w:r>
      <w:r w:rsidR="00EC51FD">
        <w:tab/>
      </w:r>
      <w:r w:rsidR="00EC51FD">
        <w:tab/>
      </w:r>
      <w:r w:rsidR="00EC51FD">
        <w:tab/>
      </w:r>
      <w:r>
        <w:t>Write Data By Local Identifier</w:t>
      </w:r>
    </w:p>
    <w:p w14:paraId="756E9762" w14:textId="327ECCC2" w:rsidR="000268DA" w:rsidRDefault="000268DA" w:rsidP="000268DA">
      <w:r>
        <w:t xml:space="preserve">4346 </w:t>
      </w:r>
      <w:r w:rsidR="00EC51FD">
        <w:tab/>
      </w:r>
      <w:r>
        <w:t xml:space="preserve">TC1MOD </w:t>
      </w:r>
      <w:r w:rsidR="00EC51FD">
        <w:tab/>
      </w:r>
      <w:r>
        <w:t xml:space="preserve">31.20.1 </w:t>
      </w:r>
      <w:r w:rsidR="00EC51FD">
        <w:tab/>
      </w:r>
      <w:r w:rsidR="00EC51FD">
        <w:tab/>
      </w:r>
      <w:r>
        <w:t>tester communication CARB; Fashion 1</w:t>
      </w:r>
    </w:p>
    <w:p w14:paraId="2EB286AF" w14:textId="59C0D5D1" w:rsidR="000268DA" w:rsidRDefault="000268DA" w:rsidP="000268DA">
      <w:r>
        <w:t xml:space="preserve">4367 </w:t>
      </w:r>
      <w:r w:rsidR="00EC51FD">
        <w:tab/>
      </w:r>
      <w:r>
        <w:t xml:space="preserve">TC2MOD </w:t>
      </w:r>
      <w:r w:rsidR="00EC51FD">
        <w:tab/>
      </w:r>
      <w:r>
        <w:t xml:space="preserve">30.30.0 </w:t>
      </w:r>
      <w:r w:rsidR="00EC51FD">
        <w:tab/>
      </w:r>
      <w:r w:rsidR="00EC51FD">
        <w:tab/>
      </w:r>
      <w:r>
        <w:t>tester communication CARB; Fashion 2</w:t>
      </w:r>
    </w:p>
    <w:p w14:paraId="11E5B9A0" w14:textId="38DD6F72" w:rsidR="000268DA" w:rsidRDefault="000268DA" w:rsidP="000268DA">
      <w:r>
        <w:t xml:space="preserve">4372 </w:t>
      </w:r>
      <w:r w:rsidR="00EC51FD">
        <w:tab/>
      </w:r>
      <w:r>
        <w:t xml:space="preserve">TC3MOD </w:t>
      </w:r>
      <w:r w:rsidR="00EC51FD">
        <w:tab/>
      </w:r>
      <w:r>
        <w:t xml:space="preserve">6.10.2 </w:t>
      </w:r>
      <w:r w:rsidR="00EC51FD">
        <w:tab/>
      </w:r>
      <w:r w:rsidR="00EC51FD">
        <w:tab/>
      </w:r>
      <w:r w:rsidR="00EC51FD">
        <w:tab/>
      </w:r>
      <w:r>
        <w:t>Tester communication CARB; Mode 3, output error code debounced</w:t>
      </w:r>
    </w:p>
    <w:p w14:paraId="350EDEA1" w14:textId="38662D37" w:rsidR="000268DA" w:rsidRDefault="000268DA" w:rsidP="000268DA">
      <w:r>
        <w:t xml:space="preserve">4373 </w:t>
      </w:r>
      <w:r w:rsidR="00EC51FD">
        <w:tab/>
      </w:r>
      <w:r>
        <w:t xml:space="preserve">TC4MOD </w:t>
      </w:r>
      <w:r w:rsidR="00EC51FD">
        <w:tab/>
      </w:r>
      <w:r>
        <w:t xml:space="preserve">3.30.0 </w:t>
      </w:r>
      <w:r w:rsidR="00EC51FD">
        <w:tab/>
      </w:r>
      <w:r w:rsidR="00EC51FD">
        <w:tab/>
      </w:r>
      <w:r w:rsidR="00EC51FD">
        <w:tab/>
      </w:r>
      <w:r>
        <w:t>tester communication CARB; Mode 4, erase fault memory</w:t>
      </w:r>
    </w:p>
    <w:p w14:paraId="167FA679" w14:textId="0446B645" w:rsidR="000268DA" w:rsidRDefault="000268DA" w:rsidP="000268DA">
      <w:r>
        <w:t xml:space="preserve">4374 </w:t>
      </w:r>
      <w:r w:rsidR="00EC51FD">
        <w:tab/>
      </w:r>
      <w:r>
        <w:t xml:space="preserve">TC5MOD </w:t>
      </w:r>
      <w:r w:rsidR="00EC51FD">
        <w:tab/>
      </w:r>
      <w:r>
        <w:t xml:space="preserve">29.40.0 </w:t>
      </w:r>
      <w:r w:rsidR="00EC51FD">
        <w:tab/>
      </w:r>
      <w:r w:rsidR="00EC51FD">
        <w:tab/>
      </w:r>
      <w:r>
        <w:t>tester communication CARB; Mode 5, output probe readings</w:t>
      </w:r>
    </w:p>
    <w:p w14:paraId="3A223D95" w14:textId="2356288C" w:rsidR="000268DA" w:rsidRDefault="000268DA" w:rsidP="000268DA">
      <w:r>
        <w:lastRenderedPageBreak/>
        <w:t xml:space="preserve">4385 </w:t>
      </w:r>
      <w:r w:rsidR="00EC51FD">
        <w:tab/>
      </w:r>
      <w:r>
        <w:t xml:space="preserve">TC6CMOD </w:t>
      </w:r>
      <w:r w:rsidR="00EC51FD">
        <w:tab/>
      </w:r>
      <w:r>
        <w:t xml:space="preserve">1.30.1 </w:t>
      </w:r>
      <w:r w:rsidR="00EC51FD">
        <w:tab/>
      </w:r>
      <w:r w:rsidR="00EC51FD">
        <w:tab/>
      </w:r>
      <w:r w:rsidR="00EC51FD">
        <w:tab/>
      </w:r>
      <w:r>
        <w:t>tester communication CARB / EOBD; Mode / Service $ 06 via CAN, output check thresholds</w:t>
      </w:r>
    </w:p>
    <w:p w14:paraId="4EA15DDC" w14:textId="7D3A5D05" w:rsidR="000268DA" w:rsidRDefault="000268DA" w:rsidP="000268DA">
      <w:r>
        <w:t xml:space="preserve">4389 </w:t>
      </w:r>
      <w:r w:rsidR="00EC51FD">
        <w:tab/>
      </w:r>
      <w:r>
        <w:t xml:space="preserve">TC6MOD </w:t>
      </w:r>
      <w:r w:rsidR="00EC51FD">
        <w:tab/>
      </w:r>
      <w:r>
        <w:t xml:space="preserve">34.50.1 </w:t>
      </w:r>
      <w:r w:rsidR="00EC51FD">
        <w:tab/>
      </w:r>
      <w:r w:rsidR="00EC51FD">
        <w:tab/>
      </w:r>
      <w:r>
        <w:t>tester communication CARB / EOBD; Mode / Service 6, Issue check thresholds</w:t>
      </w:r>
    </w:p>
    <w:p w14:paraId="1F9AADDF" w14:textId="25B8C0AB" w:rsidR="000268DA" w:rsidRDefault="000268DA" w:rsidP="000268DA">
      <w:r>
        <w:t xml:space="preserve">4414 </w:t>
      </w:r>
      <w:r w:rsidR="00EC51FD">
        <w:tab/>
      </w:r>
      <w:r>
        <w:t xml:space="preserve">TC6MODC </w:t>
      </w:r>
      <w:r w:rsidR="00EC51FD">
        <w:tab/>
      </w:r>
      <w:r>
        <w:t xml:space="preserve">1.10.1 </w:t>
      </w:r>
      <w:r w:rsidR="00EC51FD">
        <w:tab/>
      </w:r>
      <w:r w:rsidR="00EC51FD">
        <w:tab/>
      </w:r>
      <w:r w:rsidR="00EC51FD">
        <w:tab/>
      </w:r>
      <w:r>
        <w:t>Tester communication OBD; Mode / Service $ 06 about CAN, output test results</w:t>
      </w:r>
    </w:p>
    <w:p w14:paraId="0C0CFB89" w14:textId="1542DDFB" w:rsidR="000268DA" w:rsidRDefault="000268DA" w:rsidP="000268DA">
      <w:r>
        <w:t xml:space="preserve">4418 </w:t>
      </w:r>
      <w:r w:rsidR="00EC51FD">
        <w:tab/>
      </w:r>
      <w:r>
        <w:t xml:space="preserve">TC7MOD </w:t>
      </w:r>
      <w:r w:rsidR="00EC51FD">
        <w:tab/>
      </w:r>
      <w:r>
        <w:t xml:space="preserve">11.10.2 </w:t>
      </w:r>
      <w:r w:rsidR="00EC51FD">
        <w:tab/>
      </w:r>
      <w:r w:rsidR="00EC51FD">
        <w:tab/>
      </w:r>
      <w:r>
        <w:t>Tester communication CARB; Mode 7, issue error code undone</w:t>
      </w:r>
    </w:p>
    <w:p w14:paraId="691A8119" w14:textId="7F0C5942" w:rsidR="000268DA" w:rsidRDefault="000268DA" w:rsidP="000268DA">
      <w:r>
        <w:t xml:space="preserve">4419 </w:t>
      </w:r>
      <w:r w:rsidR="00EC51FD">
        <w:tab/>
      </w:r>
      <w:r>
        <w:t xml:space="preserve">TC8MOD </w:t>
      </w:r>
      <w:r w:rsidR="00EC51FD">
        <w:tab/>
      </w:r>
      <w:r>
        <w:t xml:space="preserve">27.30.0 </w:t>
      </w:r>
      <w:r w:rsidR="00EC51FD">
        <w:tab/>
      </w:r>
      <w:r w:rsidR="00EC51FD">
        <w:tab/>
      </w:r>
      <w:r>
        <w:t>tester communication CARB; Mode 8, function activations</w:t>
      </w:r>
    </w:p>
    <w:p w14:paraId="38D77D1D" w14:textId="4688EEC0" w:rsidR="000268DA" w:rsidRDefault="000268DA" w:rsidP="000268DA">
      <w:r>
        <w:t xml:space="preserve">4423 </w:t>
      </w:r>
      <w:r w:rsidR="00EC51FD">
        <w:tab/>
      </w:r>
      <w:r>
        <w:t xml:space="preserve">TC9CON </w:t>
      </w:r>
      <w:r w:rsidR="00EC51FD">
        <w:tab/>
      </w:r>
      <w:r>
        <w:t xml:space="preserve">2.30.0 </w:t>
      </w:r>
      <w:r w:rsidR="00EC51FD">
        <w:tab/>
      </w:r>
      <w:r w:rsidR="00EC51FD">
        <w:tab/>
      </w:r>
      <w:r w:rsidR="00EC51FD">
        <w:tab/>
      </w:r>
      <w:r>
        <w:t>tester communication CARB; Fashion $ 09 configuration</w:t>
      </w:r>
    </w:p>
    <w:p w14:paraId="3DE7A3FE" w14:textId="32D8AA05" w:rsidR="000268DA" w:rsidRDefault="000268DA" w:rsidP="000268DA">
      <w:r>
        <w:t xml:space="preserve">4425 </w:t>
      </w:r>
      <w:r w:rsidR="00EC51FD">
        <w:tab/>
      </w:r>
      <w:r>
        <w:t xml:space="preserve">TC9MOD </w:t>
      </w:r>
      <w:r w:rsidR="00EC51FD">
        <w:tab/>
      </w:r>
      <w:r>
        <w:t xml:space="preserve">15.50.0 </w:t>
      </w:r>
      <w:r w:rsidR="00EC51FD">
        <w:tab/>
      </w:r>
      <w:r w:rsidR="00EC51FD">
        <w:tab/>
      </w:r>
      <w:r>
        <w:t>tester communication CARB; Mode 9, Request Vehicle Information</w:t>
      </w:r>
    </w:p>
    <w:p w14:paraId="7A8B14AC" w14:textId="1A9067B5" w:rsidR="000268DA" w:rsidRDefault="000268DA" w:rsidP="000268DA">
      <w:r>
        <w:t xml:space="preserve">4305 </w:t>
      </w:r>
      <w:r w:rsidR="00EC51FD">
        <w:tab/>
      </w:r>
      <w:r>
        <w:t xml:space="preserve">TCKOMUE </w:t>
      </w:r>
      <w:r w:rsidR="00EC51FD">
        <w:tab/>
      </w:r>
      <w:r>
        <w:t xml:space="preserve">3.10.0 </w:t>
      </w:r>
      <w:r w:rsidR="00EC51FD">
        <w:tab/>
      </w:r>
      <w:r w:rsidR="00EC51FD">
        <w:tab/>
      </w:r>
      <w:r w:rsidR="00EC51FD">
        <w:tab/>
      </w:r>
      <w:r>
        <w:t>Tester Communication CARB; Communication setup Overview</w:t>
      </w:r>
    </w:p>
    <w:p w14:paraId="44A4FCAD" w14:textId="30DA26C2" w:rsidR="000268DA" w:rsidRDefault="000268DA" w:rsidP="000268DA">
      <w:r>
        <w:t xml:space="preserve">4439 </w:t>
      </w:r>
      <w:r w:rsidR="00EC51FD">
        <w:tab/>
      </w:r>
      <w:r>
        <w:t xml:space="preserve">TCSORT </w:t>
      </w:r>
      <w:r w:rsidR="00EC51FD">
        <w:tab/>
      </w:r>
      <w:r>
        <w:t xml:space="preserve">6.20.0 </w:t>
      </w:r>
      <w:r w:rsidR="00EC51FD">
        <w:tab/>
      </w:r>
      <w:r w:rsidR="00EC51FD">
        <w:tab/>
      </w:r>
      <w:r w:rsidR="00EC51FD">
        <w:tab/>
      </w:r>
      <w:r>
        <w:t>tester communication CARB; sort function</w:t>
      </w:r>
    </w:p>
    <w:p w14:paraId="087E4BCC" w14:textId="4446373D" w:rsidR="000268DA" w:rsidRDefault="000268DA" w:rsidP="000268DA">
      <w:r>
        <w:t xml:space="preserve">1965 </w:t>
      </w:r>
      <w:r w:rsidR="00EC51FD">
        <w:tab/>
      </w:r>
      <w:r>
        <w:t xml:space="preserve">TE2SV </w:t>
      </w:r>
      <w:r w:rsidR="00EC51FD">
        <w:tab/>
      </w:r>
      <w:r w:rsidR="00EC51FD">
        <w:tab/>
      </w:r>
      <w:r>
        <w:t xml:space="preserve">1.20.1 </w:t>
      </w:r>
      <w:r w:rsidR="00EC51FD">
        <w:tab/>
      </w:r>
      <w:r w:rsidR="00EC51FD">
        <w:tab/>
      </w:r>
      <w:r w:rsidR="00EC51FD">
        <w:tab/>
      </w:r>
      <w:r>
        <w:t>Connection to Mode $ 01,02 Tank de-aerating</w:t>
      </w:r>
    </w:p>
    <w:p w14:paraId="702E8781" w14:textId="3A44A771" w:rsidR="000268DA" w:rsidRDefault="000268DA" w:rsidP="000268DA">
      <w:r>
        <w:t xml:space="preserve">1935 </w:t>
      </w:r>
      <w:r w:rsidR="00EC51FD">
        <w:tab/>
      </w:r>
      <w:r>
        <w:t xml:space="preserve">TEB </w:t>
      </w:r>
      <w:r w:rsidR="00EC51FD">
        <w:tab/>
      </w:r>
      <w:r w:rsidR="00EC51FD">
        <w:tab/>
      </w:r>
      <w:r>
        <w:t xml:space="preserve">110.70.2 </w:t>
      </w:r>
      <w:r w:rsidR="00EC51FD">
        <w:tab/>
      </w:r>
      <w:r w:rsidR="00EC51FD">
        <w:tab/>
      </w:r>
      <w:r>
        <w:t>Tank de-aerating depending on load</w:t>
      </w:r>
    </w:p>
    <w:p w14:paraId="44115B1F" w14:textId="5A85F9BA" w:rsidR="000268DA" w:rsidRDefault="000268DA" w:rsidP="000268DA">
      <w:r>
        <w:t xml:space="preserve">1926 </w:t>
      </w:r>
      <w:r w:rsidR="00EC51FD">
        <w:tab/>
      </w:r>
      <w:r>
        <w:t xml:space="preserve">TEBEB </w:t>
      </w:r>
      <w:r w:rsidR="00EC51FD">
        <w:tab/>
      </w:r>
      <w:r w:rsidR="00EC51FD">
        <w:tab/>
      </w:r>
      <w:r>
        <w:t xml:space="preserve">13.50.3 </w:t>
      </w:r>
      <w:r w:rsidR="00EC51FD">
        <w:tab/>
      </w:r>
      <w:r w:rsidR="00EC51FD">
        <w:tab/>
      </w:r>
      <w:r>
        <w:t>Switch-on conditions Tank de-aerating</w:t>
      </w:r>
    </w:p>
    <w:p w14:paraId="68E18675" w14:textId="0A532AF2" w:rsidR="000268DA" w:rsidRDefault="000268DA" w:rsidP="000268DA">
      <w:r>
        <w:t xml:space="preserve">2560 </w:t>
      </w:r>
      <w:r w:rsidR="00EC51FD">
        <w:tab/>
      </w:r>
      <w:r>
        <w:t xml:space="preserve">TEMPKON </w:t>
      </w:r>
      <w:r w:rsidR="00EC51FD">
        <w:tab/>
      </w:r>
      <w:r>
        <w:t xml:space="preserve">13.20.1 </w:t>
      </w:r>
      <w:r w:rsidR="00EC51FD">
        <w:tab/>
      </w:r>
      <w:r w:rsidR="00EC51FD">
        <w:tab/>
      </w:r>
      <w:r>
        <w:t>Temperature converter module</w:t>
      </w:r>
    </w:p>
    <w:p w14:paraId="2EF01A4F" w14:textId="04C27E63" w:rsidR="000268DA" w:rsidRDefault="000268DA" w:rsidP="000268DA">
      <w:r>
        <w:t xml:space="preserve">3650 </w:t>
      </w:r>
      <w:r w:rsidR="00EC51FD">
        <w:tab/>
      </w:r>
      <w:r>
        <w:t xml:space="preserve">TFGG2SV </w:t>
      </w:r>
      <w:r w:rsidR="00EC51FD">
        <w:tab/>
      </w:r>
      <w:r>
        <w:t xml:space="preserve">1.20.0 </w:t>
      </w:r>
      <w:r w:rsidR="00EC51FD">
        <w:tab/>
      </w:r>
      <w:r w:rsidR="00EC51FD">
        <w:tab/>
      </w:r>
      <w:r w:rsidR="00EC51FD">
        <w:tab/>
      </w:r>
      <w:r>
        <w:t>Interface temperature sensor for (to) OBD service</w:t>
      </w:r>
    </w:p>
    <w:p w14:paraId="4C2E2071" w14:textId="4BF8CF3E" w:rsidR="000268DA" w:rsidRDefault="000268DA" w:rsidP="000268DA">
      <w:r>
        <w:t xml:space="preserve">4440 </w:t>
      </w:r>
      <w:r w:rsidR="00EC51FD">
        <w:tab/>
      </w:r>
      <w:r>
        <w:t xml:space="preserve">TKAP </w:t>
      </w:r>
      <w:r w:rsidR="00EC51FD">
        <w:tab/>
      </w:r>
      <w:r w:rsidR="00EC51FD">
        <w:tab/>
      </w:r>
      <w:r>
        <w:t xml:space="preserve">1.40.0 </w:t>
      </w:r>
      <w:r w:rsidR="00EC51FD">
        <w:tab/>
      </w:r>
      <w:r w:rsidR="00EC51FD">
        <w:tab/>
      </w:r>
      <w:r w:rsidR="00EC51FD">
        <w:tab/>
      </w:r>
      <w:r>
        <w:t>tester communication; Edit customization channels</w:t>
      </w:r>
    </w:p>
    <w:p w14:paraId="209F5D6E" w14:textId="274A7DA7" w:rsidR="000268DA" w:rsidRDefault="000268DA" w:rsidP="000268DA">
      <w:r>
        <w:t xml:space="preserve">4443 </w:t>
      </w:r>
      <w:r w:rsidR="00EC51FD">
        <w:tab/>
      </w:r>
      <w:r>
        <w:t xml:space="preserve">TKDFA </w:t>
      </w:r>
      <w:r w:rsidR="00EC51FD">
        <w:tab/>
      </w:r>
      <w:r w:rsidR="00EC51FD">
        <w:tab/>
      </w:r>
      <w:r>
        <w:t xml:space="preserve">17.60.0 </w:t>
      </w:r>
      <w:r w:rsidR="00EC51FD">
        <w:tab/>
      </w:r>
      <w:r w:rsidR="00EC51FD">
        <w:tab/>
      </w:r>
      <w:r>
        <w:t>tester communication; Activate diagnostic function</w:t>
      </w:r>
    </w:p>
    <w:p w14:paraId="1CCFF84A" w14:textId="607D5BE8" w:rsidR="000268DA" w:rsidRDefault="000268DA" w:rsidP="000268DA">
      <w:r>
        <w:t xml:space="preserve">4451 </w:t>
      </w:r>
      <w:r w:rsidR="00EC51FD">
        <w:tab/>
      </w:r>
      <w:r>
        <w:t xml:space="preserve">TKMWL </w:t>
      </w:r>
      <w:r w:rsidR="00EC51FD">
        <w:tab/>
      </w:r>
      <w:r>
        <w:t xml:space="preserve">29.210.2 </w:t>
      </w:r>
      <w:r w:rsidR="00EC51FD">
        <w:tab/>
      </w:r>
      <w:r w:rsidR="00EC51FD">
        <w:tab/>
      </w:r>
      <w:r>
        <w:t>tester communication; Read measured values</w:t>
      </w:r>
    </w:p>
    <w:p w14:paraId="7174F29E" w14:textId="6293CC4D" w:rsidR="000268DA" w:rsidRDefault="000268DA" w:rsidP="000268DA">
      <w:r>
        <w:t xml:space="preserve">4516 </w:t>
      </w:r>
      <w:r w:rsidR="00EC51FD">
        <w:tab/>
      </w:r>
      <w:r>
        <w:t>TKSTA</w:t>
      </w:r>
      <w:r w:rsidR="00EC51FD">
        <w:tab/>
      </w:r>
      <w:r>
        <w:t xml:space="preserve"> </w:t>
      </w:r>
      <w:r w:rsidR="00EC51FD">
        <w:tab/>
      </w:r>
      <w:r>
        <w:t xml:space="preserve">8.70.0 </w:t>
      </w:r>
      <w:r w:rsidR="00EC51FD">
        <w:tab/>
      </w:r>
      <w:r w:rsidR="00EC51FD">
        <w:tab/>
      </w:r>
      <w:r w:rsidR="00EC51FD">
        <w:tab/>
      </w:r>
      <w:r>
        <w:t>tester communication; Actuator drive</w:t>
      </w:r>
    </w:p>
    <w:p w14:paraId="2E8C7908" w14:textId="4B4165AE" w:rsidR="000268DA" w:rsidRDefault="000268DA" w:rsidP="000268DA">
      <w:r>
        <w:t xml:space="preserve">4522 </w:t>
      </w:r>
      <w:r w:rsidR="00EC51FD">
        <w:tab/>
      </w:r>
      <w:r>
        <w:t xml:space="preserve">TKSWL </w:t>
      </w:r>
      <w:r w:rsidR="00EC51FD">
        <w:tab/>
      </w:r>
      <w:r>
        <w:t xml:space="preserve">1.60.0 </w:t>
      </w:r>
      <w:r w:rsidR="00EC51FD">
        <w:tab/>
      </w:r>
      <w:r w:rsidR="00EC51FD">
        <w:tab/>
      </w:r>
      <w:r w:rsidR="00EC51FD">
        <w:tab/>
      </w:r>
      <w:r>
        <w:t>Tester Communication System Values ​​Read</w:t>
      </w:r>
    </w:p>
    <w:p w14:paraId="5E0BF575" w14:textId="03AE3975" w:rsidR="000268DA" w:rsidRDefault="000268DA" w:rsidP="000268DA">
      <w:r>
        <w:t xml:space="preserve">3843 </w:t>
      </w:r>
      <w:r w:rsidR="00EC51FD">
        <w:tab/>
      </w:r>
      <w:r>
        <w:t xml:space="preserve">UFACCC </w:t>
      </w:r>
      <w:r w:rsidR="00EC51FD">
        <w:tab/>
      </w:r>
      <w:r>
        <w:t xml:space="preserve">8.10.0 </w:t>
      </w:r>
      <w:r w:rsidR="00EC51FD">
        <w:tab/>
      </w:r>
      <w:r w:rsidR="00EC51FD">
        <w:tab/>
      </w:r>
      <w:r w:rsidR="00EC51FD">
        <w:tab/>
      </w:r>
      <w:r>
        <w:t>EGAS monitoring concept: ACC Input signal monitoring of the function monitoring</w:t>
      </w:r>
    </w:p>
    <w:p w14:paraId="0BD46346" w14:textId="65807CDE" w:rsidR="000268DA" w:rsidRDefault="000268DA" w:rsidP="000268DA">
      <w:r>
        <w:t xml:space="preserve">3845 </w:t>
      </w:r>
      <w:r w:rsidR="00EC51FD">
        <w:tab/>
      </w:r>
      <w:r>
        <w:t xml:space="preserve">UFEING </w:t>
      </w:r>
      <w:r w:rsidR="00EC51FD">
        <w:tab/>
      </w:r>
      <w:r>
        <w:t xml:space="preserve">12.30.0 </w:t>
      </w:r>
      <w:r w:rsidR="00EC51FD">
        <w:tab/>
      </w:r>
      <w:r>
        <w:t xml:space="preserve">B </w:t>
      </w:r>
      <w:r w:rsidR="00EC51FD">
        <w:tab/>
      </w:r>
      <w:r>
        <w:t>EGAS Monitoring Concept: Input Signal Acquisition for Function Monitoring</w:t>
      </w:r>
    </w:p>
    <w:p w14:paraId="6DF118C4" w14:textId="483F9616" w:rsidR="000268DA" w:rsidRDefault="000268DA" w:rsidP="000268DA">
      <w:r>
        <w:t xml:space="preserve">3849 </w:t>
      </w:r>
      <w:r w:rsidR="00466B50">
        <w:tab/>
      </w:r>
      <w:r>
        <w:t xml:space="preserve">UFFGRC </w:t>
      </w:r>
      <w:r w:rsidR="00466B50">
        <w:tab/>
      </w:r>
      <w:r>
        <w:t xml:space="preserve">7.20.0 </w:t>
      </w:r>
      <w:r w:rsidR="00466B50">
        <w:tab/>
      </w:r>
      <w:r w:rsidR="00466B50">
        <w:tab/>
      </w:r>
      <w:r w:rsidR="00466B50">
        <w:tab/>
      </w:r>
      <w:r>
        <w:t>EGAS Monitoring Concept: FGR Monitoring of Function Monitoring</w:t>
      </w:r>
    </w:p>
    <w:p w14:paraId="55501B13" w14:textId="7DA08072" w:rsidR="000268DA" w:rsidRDefault="000268DA" w:rsidP="000268DA">
      <w:r>
        <w:t xml:space="preserve">3851 </w:t>
      </w:r>
      <w:r w:rsidR="00466B50">
        <w:tab/>
      </w:r>
      <w:r>
        <w:t xml:space="preserve">UFFGRE </w:t>
      </w:r>
      <w:r w:rsidR="00466B50">
        <w:tab/>
      </w:r>
      <w:r>
        <w:t xml:space="preserve">30.10.0 </w:t>
      </w:r>
      <w:r w:rsidR="00466B50">
        <w:tab/>
      </w:r>
      <w:r w:rsidR="00466B50">
        <w:tab/>
      </w:r>
      <w:r>
        <w:t>EGAS monitoring concept: FGR input information for functional monitoring</w:t>
      </w:r>
    </w:p>
    <w:p w14:paraId="7D2B9C1D" w14:textId="1EAC3057" w:rsidR="000268DA" w:rsidRDefault="000268DA" w:rsidP="000268DA">
      <w:r>
        <w:t xml:space="preserve">3864 </w:t>
      </w:r>
      <w:r w:rsidR="00466B50">
        <w:tab/>
      </w:r>
      <w:r>
        <w:t xml:space="preserve">UFGKC </w:t>
      </w:r>
      <w:r w:rsidR="00466B50">
        <w:tab/>
      </w:r>
      <w:r>
        <w:t xml:space="preserve">2.80.0 </w:t>
      </w:r>
      <w:r w:rsidR="00466B50">
        <w:tab/>
      </w:r>
      <w:r w:rsidR="00466B50">
        <w:tab/>
      </w:r>
      <w:r w:rsidR="00466B50">
        <w:tab/>
      </w:r>
      <w:r>
        <w:t>EGAS Monitoring Concept: Checking Mixture Control in Function Monitoring</w:t>
      </w:r>
    </w:p>
    <w:p w14:paraId="0D10FA2D" w14:textId="590A3DB9" w:rsidR="000268DA" w:rsidRDefault="000268DA" w:rsidP="000268DA">
      <w:r>
        <w:t xml:space="preserve">3872 </w:t>
      </w:r>
      <w:r w:rsidR="00466B50">
        <w:tab/>
      </w:r>
      <w:r>
        <w:t xml:space="preserve">UFMIST </w:t>
      </w:r>
      <w:r w:rsidR="00466B50">
        <w:tab/>
      </w:r>
      <w:r>
        <w:t xml:space="preserve">12.20.2 </w:t>
      </w:r>
      <w:r w:rsidR="00466B50">
        <w:tab/>
      </w:r>
      <w:r w:rsidR="00466B50">
        <w:tab/>
      </w:r>
      <w:r>
        <w:t>EGAS Monitoring Concept: Actual Moment of Function Monitoring</w:t>
      </w:r>
    </w:p>
    <w:p w14:paraId="5F5A4AB7" w14:textId="6F7CC50B" w:rsidR="000268DA" w:rsidRDefault="000268DA" w:rsidP="000268DA">
      <w:r>
        <w:t xml:space="preserve">3877 </w:t>
      </w:r>
      <w:r w:rsidR="00466B50">
        <w:tab/>
      </w:r>
      <w:r>
        <w:t xml:space="preserve">UFMSRC </w:t>
      </w:r>
      <w:r w:rsidR="00466B50">
        <w:tab/>
      </w:r>
      <w:r>
        <w:t xml:space="preserve">28.10.2 </w:t>
      </w:r>
      <w:r w:rsidR="00466B50">
        <w:tab/>
      </w:r>
      <w:r w:rsidR="00466B50">
        <w:tab/>
      </w:r>
      <w:r>
        <w:t>EGAS Monitoring Concept: MSR intervention monitoring for functional monitoring</w:t>
      </w:r>
    </w:p>
    <w:p w14:paraId="25F13B6E" w14:textId="64F9F8CF" w:rsidR="000268DA" w:rsidRDefault="000268DA" w:rsidP="000268DA">
      <w:r>
        <w:t xml:space="preserve">3882 </w:t>
      </w:r>
      <w:r w:rsidR="00466B50">
        <w:tab/>
      </w:r>
      <w:r>
        <w:t xml:space="preserve">UFMVER </w:t>
      </w:r>
      <w:r w:rsidR="00466B50">
        <w:tab/>
      </w:r>
      <w:r>
        <w:t xml:space="preserve">4.12.0 </w:t>
      </w:r>
      <w:r w:rsidR="00466B50">
        <w:tab/>
      </w:r>
      <w:r w:rsidR="00466B50">
        <w:tab/>
      </w:r>
      <w:r w:rsidR="00466B50">
        <w:tab/>
      </w:r>
      <w:r>
        <w:t>EGAS monitoring concept: moment comparison of function monitoring</w:t>
      </w:r>
    </w:p>
    <w:p w14:paraId="3281A27C" w14:textId="697126DA" w:rsidR="000268DA" w:rsidRDefault="000268DA" w:rsidP="000268DA">
      <w:r>
        <w:lastRenderedPageBreak/>
        <w:t xml:space="preserve">3885 </w:t>
      </w:r>
      <w:r w:rsidR="00466B50">
        <w:tab/>
      </w:r>
      <w:r>
        <w:t xml:space="preserve">UFMZF </w:t>
      </w:r>
      <w:r w:rsidR="00466B50">
        <w:tab/>
      </w:r>
      <w:r>
        <w:t xml:space="preserve">2.12.0 </w:t>
      </w:r>
      <w:r w:rsidR="00466B50">
        <w:tab/>
      </w:r>
      <w:r w:rsidR="00466B50">
        <w:tab/>
      </w:r>
      <w:r w:rsidR="00466B50">
        <w:tab/>
      </w:r>
      <w:r>
        <w:t>EGAS monitoring concept: torque filter for function monitoring</w:t>
      </w:r>
    </w:p>
    <w:p w14:paraId="32433960" w14:textId="23CD8C8A" w:rsidR="000268DA" w:rsidRDefault="000268DA" w:rsidP="000268DA">
      <w:r>
        <w:t xml:space="preserve">3889 </w:t>
      </w:r>
      <w:r w:rsidR="00466B50">
        <w:tab/>
      </w:r>
      <w:r>
        <w:t xml:space="preserve">UFMZUL </w:t>
      </w:r>
      <w:r w:rsidR="00466B50">
        <w:tab/>
      </w:r>
      <w:r>
        <w:t xml:space="preserve">16.30.2 </w:t>
      </w:r>
      <w:r w:rsidR="00466B50">
        <w:tab/>
      </w:r>
      <w:r w:rsidR="00466B50">
        <w:tab/>
      </w:r>
      <w:r>
        <w:t>EGAS monitoring concept: permissible moment of functional monitoring</w:t>
      </w:r>
    </w:p>
    <w:p w14:paraId="57FCF8E8" w14:textId="788179FF" w:rsidR="000268DA" w:rsidRDefault="000268DA" w:rsidP="000268DA">
      <w:r>
        <w:t xml:space="preserve">3896 </w:t>
      </w:r>
      <w:r w:rsidR="00466B50">
        <w:tab/>
      </w:r>
      <w:r>
        <w:t xml:space="preserve">UFNC </w:t>
      </w:r>
      <w:r w:rsidR="00466B50">
        <w:tab/>
      </w:r>
      <w:r w:rsidR="00466B50">
        <w:tab/>
      </w:r>
      <w:r>
        <w:t xml:space="preserve">4.41.0 </w:t>
      </w:r>
      <w:r w:rsidR="00466B50">
        <w:tab/>
      </w:r>
      <w:r w:rsidR="00466B50">
        <w:tab/>
      </w:r>
      <w:r w:rsidR="00466B50">
        <w:tab/>
      </w:r>
      <w:r>
        <w:t>EGAS Monitoring Concept: N Monitoring for Function Monitoring</w:t>
      </w:r>
    </w:p>
    <w:p w14:paraId="1EE5BEBD" w14:textId="192B5EC3" w:rsidR="000268DA" w:rsidRDefault="000268DA" w:rsidP="000268DA">
      <w:r>
        <w:t xml:space="preserve">3901 </w:t>
      </w:r>
      <w:r w:rsidR="00466B50">
        <w:tab/>
      </w:r>
      <w:r>
        <w:t xml:space="preserve">UFNSC </w:t>
      </w:r>
      <w:r w:rsidR="00466B50">
        <w:tab/>
      </w:r>
      <w:r w:rsidR="00466B50">
        <w:tab/>
      </w:r>
      <w:r>
        <w:t xml:space="preserve">5.40.2 </w:t>
      </w:r>
      <w:r w:rsidR="00466B50">
        <w:tab/>
      </w:r>
      <w:r w:rsidR="00466B50">
        <w:tab/>
      </w:r>
      <w:r w:rsidR="00466B50">
        <w:tab/>
      </w:r>
      <w:r>
        <w:t>EGAS monitoring concept: post-start monitoring for functional monitoring</w:t>
      </w:r>
    </w:p>
    <w:p w14:paraId="6ED3260F" w14:textId="5FFABDD0" w:rsidR="000268DA" w:rsidRDefault="000268DA" w:rsidP="000268DA">
      <w:r>
        <w:t xml:space="preserve">3906 </w:t>
      </w:r>
      <w:r w:rsidR="00466B50">
        <w:tab/>
      </w:r>
      <w:r>
        <w:t xml:space="preserve">UFREAC </w:t>
      </w:r>
      <w:r w:rsidR="00466B50">
        <w:tab/>
      </w:r>
      <w:r>
        <w:t xml:space="preserve">11.10.2 </w:t>
      </w:r>
      <w:r w:rsidR="00466B50">
        <w:tab/>
      </w:r>
      <w:r w:rsidR="00466B50">
        <w:tab/>
      </w:r>
      <w:r>
        <w:t>EGAS Monitoring Concept: Error Response Monitoring Function</w:t>
      </w:r>
    </w:p>
    <w:p w14:paraId="3567FFA4" w14:textId="1D363D6C" w:rsidR="000268DA" w:rsidRDefault="000268DA" w:rsidP="000268DA">
      <w:r>
        <w:t xml:space="preserve">3913 </w:t>
      </w:r>
      <w:r w:rsidR="00466B50">
        <w:tab/>
      </w:r>
      <w:r>
        <w:t xml:space="preserve">UFRKC </w:t>
      </w:r>
      <w:r w:rsidR="00466B50">
        <w:tab/>
      </w:r>
      <w:r w:rsidR="00466B50">
        <w:tab/>
      </w:r>
      <w:r>
        <w:t xml:space="preserve">10.20.1 </w:t>
      </w:r>
      <w:r w:rsidR="00466B50">
        <w:tab/>
      </w:r>
      <w:r w:rsidR="00466B50">
        <w:tab/>
      </w:r>
      <w:r>
        <w:t>EGAS monitoring concept: target / actual lambda comparison in functional monitoring</w:t>
      </w:r>
    </w:p>
    <w:p w14:paraId="1F053B30" w14:textId="6AF7794B" w:rsidR="002B0110" w:rsidRDefault="00865B6F" w:rsidP="000268DA">
      <w:r w:rsidRPr="00865B6F">
        <w:t xml:space="preserve">3922 </w:t>
      </w:r>
      <w:r w:rsidR="00466B50">
        <w:tab/>
      </w:r>
      <w:r w:rsidRPr="00865B6F">
        <w:t xml:space="preserve">UFRKTI </w:t>
      </w:r>
      <w:r w:rsidR="00466B50">
        <w:tab/>
      </w:r>
      <w:r w:rsidRPr="00865B6F">
        <w:t xml:space="preserve">2.30.0 </w:t>
      </w:r>
      <w:r w:rsidR="00466B50">
        <w:tab/>
      </w:r>
      <w:r w:rsidR="00466B50">
        <w:tab/>
      </w:r>
      <w:r w:rsidR="00466B50">
        <w:tab/>
      </w:r>
      <w:r w:rsidRPr="00865B6F">
        <w:t>EGAS monitoring concept: Checking fuel mass in functional monitoring</w:t>
      </w:r>
    </w:p>
    <w:p w14:paraId="2E88997E" w14:textId="43A94B8D" w:rsidR="00AD6115" w:rsidRDefault="00AD6115" w:rsidP="00AD6115">
      <w:r>
        <w:t xml:space="preserve">3929 </w:t>
      </w:r>
      <w:r w:rsidR="00466B50">
        <w:tab/>
      </w:r>
      <w:r>
        <w:t xml:space="preserve">UFRLC </w:t>
      </w:r>
      <w:r w:rsidR="00466B50">
        <w:tab/>
      </w:r>
      <w:r w:rsidR="00466B50">
        <w:tab/>
      </w:r>
      <w:r>
        <w:t xml:space="preserve">10.10.1 </w:t>
      </w:r>
      <w:r w:rsidR="00466B50">
        <w:tab/>
      </w:r>
      <w:r w:rsidR="00466B50">
        <w:tab/>
      </w:r>
      <w:r>
        <w:t>EGAS supervision concept: load signal overv. for functional monitoring</w:t>
      </w:r>
    </w:p>
    <w:p w14:paraId="497539AF" w14:textId="248107A5" w:rsidR="00AD6115" w:rsidRDefault="00AD6115" w:rsidP="00AD6115">
      <w:r>
        <w:t xml:space="preserve">3935 </w:t>
      </w:r>
      <w:r w:rsidR="00466B50">
        <w:tab/>
      </w:r>
      <w:r>
        <w:t xml:space="preserve">UFSGSC </w:t>
      </w:r>
      <w:r w:rsidR="00466B50">
        <w:tab/>
      </w:r>
      <w:r>
        <w:t xml:space="preserve">20.10.3 </w:t>
      </w:r>
      <w:r w:rsidR="00466B50">
        <w:tab/>
      </w:r>
      <w:r w:rsidR="00466B50">
        <w:tab/>
      </w:r>
      <w:r>
        <w:t>EGAS Monitoring Concept: SGS Intervention Monitoring for the Function Overview</w:t>
      </w:r>
    </w:p>
    <w:p w14:paraId="268DBB1E" w14:textId="22BBF0D2" w:rsidR="00466B50" w:rsidRDefault="00AD6115" w:rsidP="00AD6115">
      <w:r>
        <w:t xml:space="preserve">3941 </w:t>
      </w:r>
      <w:r w:rsidR="00466B50">
        <w:tab/>
      </w:r>
      <w:r>
        <w:t xml:space="preserve">UFSPSC </w:t>
      </w:r>
      <w:r w:rsidR="00466B50">
        <w:tab/>
      </w:r>
      <w:r>
        <w:t xml:space="preserve">19.20.0 </w:t>
      </w:r>
      <w:r w:rsidR="00466B50">
        <w:tab/>
      </w:r>
      <w:r w:rsidR="00466B50">
        <w:tab/>
      </w:r>
      <w:r>
        <w:t>EGAS monitoring concept: Pedal setpoint U¨. for functional monitoring</w:t>
      </w:r>
      <w:r w:rsidR="00466B50">
        <w:br w:type="page"/>
      </w:r>
    </w:p>
    <w:p w14:paraId="030ACD37" w14:textId="57525C18" w:rsidR="00C935F3" w:rsidRDefault="00C935F3" w:rsidP="00C935F3">
      <w:r>
        <w:lastRenderedPageBreak/>
        <w:t xml:space="preserve">3827 </w:t>
      </w:r>
      <w:r>
        <w:tab/>
        <w:t xml:space="preserve">UFUE </w:t>
      </w:r>
      <w:r>
        <w:tab/>
      </w:r>
      <w:r>
        <w:tab/>
        <w:t xml:space="preserve">17.10.0 </w:t>
      </w:r>
      <w:r>
        <w:tab/>
      </w:r>
      <w:r>
        <w:tab/>
        <w:t>EGAS Monitoring Concept: Overview Function Monitoring</w:t>
      </w:r>
    </w:p>
    <w:p w14:paraId="506F6F40" w14:textId="2BA00981" w:rsidR="00C935F3" w:rsidRDefault="00C935F3" w:rsidP="00C935F3">
      <w:r>
        <w:t xml:space="preserve">3946 </w:t>
      </w:r>
      <w:r>
        <w:tab/>
        <w:t xml:space="preserve">UFVARC </w:t>
      </w:r>
      <w:r>
        <w:tab/>
        <w:t xml:space="preserve">5.20.2 </w:t>
      </w:r>
      <w:r>
        <w:tab/>
      </w:r>
      <w:r>
        <w:tab/>
      </w:r>
      <w:r>
        <w:tab/>
        <w:t>EGAS Monitoring Concept: Variant Coding Monitoring of Function Monitoring.</w:t>
      </w:r>
    </w:p>
    <w:p w14:paraId="5E0BD3E6" w14:textId="6677C5BA" w:rsidR="00C935F3" w:rsidRDefault="00C935F3" w:rsidP="00C935F3">
      <w:r>
        <w:t xml:space="preserve">3949 </w:t>
      </w:r>
      <w:r>
        <w:tab/>
        <w:t xml:space="preserve">UFZWC </w:t>
      </w:r>
      <w:r>
        <w:tab/>
        <w:t xml:space="preserve">11.10.0 </w:t>
      </w:r>
      <w:r>
        <w:tab/>
      </w:r>
      <w:r>
        <w:tab/>
        <w:t>EGAS monitoring concept: ZW monitoring for functional monitoring</w:t>
      </w:r>
    </w:p>
    <w:p w14:paraId="06CD13BF" w14:textId="7D54AF29" w:rsidR="00C935F3" w:rsidRDefault="00C935F3" w:rsidP="00C935F3">
      <w:r>
        <w:t xml:space="preserve">3984 </w:t>
      </w:r>
      <w:r>
        <w:tab/>
        <w:t xml:space="preserve">UMAUSC </w:t>
      </w:r>
      <w:r>
        <w:tab/>
        <w:t xml:space="preserve">6.40.0 </w:t>
      </w:r>
      <w:r>
        <w:tab/>
      </w:r>
      <w:r>
        <w:tab/>
      </w:r>
      <w:r>
        <w:tab/>
        <w:t>EGAS monitoring concept: shutdown path test monitoring module</w:t>
      </w:r>
    </w:p>
    <w:p w14:paraId="047B3D2A" w14:textId="1C1D5C6A" w:rsidR="00C935F3" w:rsidRDefault="00C935F3" w:rsidP="00C935F3">
      <w:r>
        <w:t xml:space="preserve">3988 </w:t>
      </w:r>
      <w:r>
        <w:tab/>
        <w:t xml:space="preserve">UMKOM </w:t>
      </w:r>
      <w:r>
        <w:tab/>
        <w:t xml:space="preserve">11.10.1 </w:t>
      </w:r>
      <w:r>
        <w:tab/>
      </w:r>
      <w:r>
        <w:tab/>
        <w:t>EGAS monitoring concept: Question / answer communication between UM and FR</w:t>
      </w:r>
    </w:p>
    <w:p w14:paraId="06E61F45" w14:textId="2A516694" w:rsidR="00C935F3" w:rsidRDefault="00C935F3" w:rsidP="00C935F3">
      <w:r>
        <w:t xml:space="preserve">3957 </w:t>
      </w:r>
      <w:r>
        <w:tab/>
        <w:t xml:space="preserve">URADCC </w:t>
      </w:r>
      <w:r>
        <w:tab/>
        <w:t xml:space="preserve">17.20.1 </w:t>
      </w:r>
      <w:r>
        <w:tab/>
      </w:r>
      <w:r>
        <w:tab/>
        <w:t>EGAS monitoring concept: AD converter test</w:t>
      </w:r>
    </w:p>
    <w:p w14:paraId="454A5795" w14:textId="251775D7" w:rsidR="00C935F3" w:rsidRDefault="00C935F3" w:rsidP="00C935F3">
      <w:r>
        <w:t xml:space="preserve">3962 </w:t>
      </w:r>
      <w:r>
        <w:tab/>
        <w:t xml:space="preserve">URCPU </w:t>
      </w:r>
      <w:r>
        <w:tab/>
        <w:t xml:space="preserve">23.10.0 </w:t>
      </w:r>
      <w:r>
        <w:tab/>
        <w:t xml:space="preserve">B </w:t>
      </w:r>
      <w:r>
        <w:tab/>
        <w:t>EGAS surveillance concept: command test with level 2 '</w:t>
      </w:r>
    </w:p>
    <w:p w14:paraId="500ECDD6" w14:textId="3F479241" w:rsidR="00C935F3" w:rsidRDefault="00C935F3" w:rsidP="00C935F3">
      <w:r>
        <w:t xml:space="preserve">3965 </w:t>
      </w:r>
      <w:r>
        <w:tab/>
        <w:t xml:space="preserve">URMEM </w:t>
      </w:r>
      <w:r>
        <w:tab/>
        <w:t xml:space="preserve">4.20.1 </w:t>
      </w:r>
      <w:r>
        <w:tab/>
      </w:r>
      <w:r>
        <w:tab/>
      </w:r>
      <w:r>
        <w:tab/>
        <w:t>EGAS monitoring concept: cyclic storage test</w:t>
      </w:r>
    </w:p>
    <w:p w14:paraId="62FB7B5C" w14:textId="518E88C6" w:rsidR="00C935F3" w:rsidRDefault="00C935F3" w:rsidP="00C935F3">
      <w:r>
        <w:t xml:space="preserve">3969 </w:t>
      </w:r>
      <w:r>
        <w:tab/>
        <w:t xml:space="preserve">URPAK </w:t>
      </w:r>
      <w:r>
        <w:tab/>
        <w:t xml:space="preserve">2.20.0 </w:t>
      </w:r>
      <w:r>
        <w:tab/>
      </w:r>
      <w:r>
        <w:tab/>
      </w:r>
      <w:r>
        <w:tab/>
        <w:t>EGAS monitoring concept: program flow control</w:t>
      </w:r>
    </w:p>
    <w:p w14:paraId="64B8527C" w14:textId="02D803A6" w:rsidR="00C935F3" w:rsidRDefault="00C935F3" w:rsidP="00C935F3">
      <w:r>
        <w:t xml:space="preserve">3971 </w:t>
      </w:r>
      <w:r>
        <w:tab/>
        <w:t xml:space="preserve">URRAM </w:t>
      </w:r>
      <w:r>
        <w:tab/>
        <w:t xml:space="preserve">4.30.0 </w:t>
      </w:r>
      <w:r>
        <w:tab/>
      </w:r>
      <w:r>
        <w:tab/>
      </w:r>
      <w:r>
        <w:tab/>
        <w:t>EGAS monitoring concept: RAM test</w:t>
      </w:r>
    </w:p>
    <w:p w14:paraId="0E4145A1" w14:textId="61D9F455" w:rsidR="00C935F3" w:rsidRDefault="00C935F3" w:rsidP="00C935F3">
      <w:r>
        <w:t xml:space="preserve">3973 </w:t>
      </w:r>
      <w:r>
        <w:tab/>
        <w:t xml:space="preserve">URROM </w:t>
      </w:r>
      <w:r>
        <w:tab/>
        <w:t xml:space="preserve">4.60.0 </w:t>
      </w:r>
      <w:r>
        <w:tab/>
      </w:r>
      <w:r>
        <w:tab/>
      </w:r>
      <w:r>
        <w:tab/>
        <w:t>EGAS monitoring concept: ROM test</w:t>
      </w:r>
    </w:p>
    <w:p w14:paraId="7918D826" w14:textId="12DF968C" w:rsidR="00C935F3" w:rsidRDefault="00C935F3" w:rsidP="00C935F3">
      <w:r>
        <w:t xml:space="preserve">3975 </w:t>
      </w:r>
      <w:r>
        <w:tab/>
        <w:t xml:space="preserve">URTPU </w:t>
      </w:r>
      <w:r>
        <w:tab/>
        <w:t xml:space="preserve">1.70.0 </w:t>
      </w:r>
      <w:r>
        <w:tab/>
      </w:r>
      <w:r>
        <w:tab/>
      </w:r>
      <w:r>
        <w:tab/>
        <w:t>EGAS monitoring concept: TPU monitoring for functional monitoring</w:t>
      </w:r>
    </w:p>
    <w:p w14:paraId="49291F84" w14:textId="4763577F" w:rsidR="00C935F3" w:rsidRDefault="00C935F3" w:rsidP="00C935F3">
      <w:r>
        <w:t xml:space="preserve">38 </w:t>
      </w:r>
      <w:r>
        <w:tab/>
        <w:t xml:space="preserve">VARLC </w:t>
      </w:r>
      <w:r>
        <w:tab/>
      </w:r>
      <w:r>
        <w:tab/>
        <w:t xml:space="preserve">1.90.1 </w:t>
      </w:r>
      <w:r>
        <w:tab/>
      </w:r>
      <w:r>
        <w:tab/>
      </w:r>
      <w:r>
        <w:tab/>
        <w:t>Variant coding Long coding word (for VW world)</w:t>
      </w:r>
    </w:p>
    <w:p w14:paraId="49AAF294" w14:textId="299D26B0" w:rsidR="00C935F3" w:rsidRDefault="00C935F3" w:rsidP="00C935F3">
      <w:r>
        <w:t xml:space="preserve">67 </w:t>
      </w:r>
      <w:r>
        <w:tab/>
        <w:t xml:space="preserve">VARLCUW </w:t>
      </w:r>
      <w:r>
        <w:tab/>
        <w:t xml:space="preserve">1.10.1 B </w:t>
      </w:r>
      <w:r>
        <w:tab/>
      </w:r>
      <w:r>
        <w:tab/>
        <w:t>Variant coding of monitoring-relevant characteristics with a long coding word</w:t>
      </w:r>
    </w:p>
    <w:p w14:paraId="3E28F99F" w14:textId="25CD52CF" w:rsidR="00C935F3" w:rsidRDefault="00C935F3" w:rsidP="00C935F3">
      <w:r>
        <w:t xml:space="preserve">264 </w:t>
      </w:r>
      <w:r>
        <w:tab/>
        <w:t xml:space="preserve">VFZG2SV </w:t>
      </w:r>
      <w:r>
        <w:tab/>
        <w:t xml:space="preserve">1.20.2 </w:t>
      </w:r>
      <w:r>
        <w:tab/>
      </w:r>
      <w:r>
        <w:tab/>
      </w:r>
      <w:r>
        <w:tab/>
        <w:t>Interface VFZG for OBD Service</w:t>
      </w:r>
    </w:p>
    <w:p w14:paraId="44FD2B25" w14:textId="1BCB8855" w:rsidR="00C935F3" w:rsidRDefault="00C935F3" w:rsidP="00C935F3">
      <w:r>
        <w:t xml:space="preserve">495 </w:t>
      </w:r>
      <w:r>
        <w:tab/>
        <w:t xml:space="preserve">VMAXMD </w:t>
      </w:r>
      <w:r>
        <w:tab/>
        <w:t xml:space="preserve">5.20.1 </w:t>
      </w:r>
      <w:r>
        <w:tab/>
      </w:r>
      <w:r>
        <w:tab/>
      </w:r>
      <w:r>
        <w:tab/>
        <w:t>Torque request from VMAX control</w:t>
      </w:r>
    </w:p>
    <w:p w14:paraId="3F6CF0E0" w14:textId="0E7E7157" w:rsidR="00C935F3" w:rsidRDefault="00C935F3" w:rsidP="00C935F3">
      <w:r>
        <w:t xml:space="preserve">1068 </w:t>
      </w:r>
      <w:r>
        <w:tab/>
        <w:t xml:space="preserve">VPSKO </w:t>
      </w:r>
      <w:r>
        <w:tab/>
      </w:r>
      <w:r>
        <w:tab/>
        <w:t xml:space="preserve">3.40.1 </w:t>
      </w:r>
      <w:r>
        <w:tab/>
      </w:r>
      <w:r>
        <w:tab/>
      </w:r>
      <w:r>
        <w:tab/>
        <w:t>Coordination of throttling requirements</w:t>
      </w:r>
    </w:p>
    <w:p w14:paraId="51619153" w14:textId="720A7152" w:rsidR="00C935F3" w:rsidRDefault="00C935F3" w:rsidP="00C935F3">
      <w:r>
        <w:t xml:space="preserve">1690 </w:t>
      </w:r>
      <w:r>
        <w:tab/>
        <w:t xml:space="preserve">VSTMSV </w:t>
      </w:r>
      <w:r>
        <w:tab/>
        <w:t xml:space="preserve">3.50.1 </w:t>
      </w:r>
      <w:r>
        <w:tab/>
      </w:r>
      <w:r>
        <w:tab/>
      </w:r>
      <w:r>
        <w:tab/>
        <w:t>feedforward control MSV</w:t>
      </w:r>
    </w:p>
    <w:p w14:paraId="2710EFBA" w14:textId="52F72FE4" w:rsidR="00C935F3" w:rsidRDefault="00C935F3" w:rsidP="00C935F3">
      <w:r>
        <w:t xml:space="preserve">1335 </w:t>
      </w:r>
      <w:r>
        <w:tab/>
        <w:t xml:space="preserve">WANWKW </w:t>
      </w:r>
      <w:r>
        <w:tab/>
        <w:t xml:space="preserve">21.10.0 </w:t>
      </w:r>
      <w:r>
        <w:tab/>
      </w:r>
      <w:r>
        <w:tab/>
        <w:t>Angle adaptation of the camshaft to the crankshaft</w:t>
      </w:r>
    </w:p>
    <w:p w14:paraId="4FC96C7D" w14:textId="49E633C6" w:rsidR="00C935F3" w:rsidRDefault="00C935F3" w:rsidP="00C935F3">
      <w:r>
        <w:t xml:space="preserve">1048 </w:t>
      </w:r>
      <w:r>
        <w:tab/>
        <w:t xml:space="preserve">WDKSOM </w:t>
      </w:r>
      <w:r>
        <w:tab/>
        <w:t xml:space="preserve">4.20.2 </w:t>
      </w:r>
      <w:r>
        <w:tab/>
      </w:r>
      <w:r>
        <w:tab/>
      </w:r>
      <w:r>
        <w:tab/>
        <w:t>Calculation of throttle setpoint angle without torque structure</w:t>
      </w:r>
    </w:p>
    <w:p w14:paraId="7D53E0E8" w14:textId="0E7D252C" w:rsidR="00C935F3" w:rsidRDefault="00C935F3" w:rsidP="00C935F3">
      <w:r>
        <w:t xml:space="preserve">4300 </w:t>
      </w:r>
      <w:r>
        <w:tab/>
        <w:t xml:space="preserve">WFSCOM </w:t>
      </w:r>
      <w:r>
        <w:tab/>
        <w:t xml:space="preserve">1.20.1 </w:t>
      </w:r>
      <w:r>
        <w:tab/>
      </w:r>
      <w:r>
        <w:tab/>
      </w:r>
      <w:r>
        <w:tab/>
        <w:t>Immobilizer communication</w:t>
      </w:r>
    </w:p>
    <w:p w14:paraId="15E81AE5" w14:textId="720FB9AD" w:rsidR="00C935F3" w:rsidRDefault="00C935F3" w:rsidP="00C935F3">
      <w:r>
        <w:t xml:space="preserve">4300 </w:t>
      </w:r>
      <w:r>
        <w:tab/>
        <w:t xml:space="preserve">WFSIF </w:t>
      </w:r>
      <w:r>
        <w:tab/>
      </w:r>
      <w:r>
        <w:tab/>
        <w:t xml:space="preserve">48.40.0 </w:t>
      </w:r>
      <w:r>
        <w:tab/>
      </w:r>
      <w:r>
        <w:tab/>
        <w:t>Immobilizer Interface</w:t>
      </w:r>
    </w:p>
    <w:p w14:paraId="045C8B5A" w14:textId="01FCA2FF" w:rsidR="00C935F3" w:rsidRDefault="00C935F3" w:rsidP="00C935F3">
      <w:r>
        <w:t xml:space="preserve">1375 </w:t>
      </w:r>
      <w:r>
        <w:tab/>
        <w:t xml:space="preserve">WNWRE </w:t>
      </w:r>
      <w:r>
        <w:tab/>
        <w:t xml:space="preserve">9.140.0 </w:t>
      </w:r>
      <w:r>
        <w:tab/>
      </w:r>
      <w:r>
        <w:tab/>
        <w:t>intake camshaft position control</w:t>
      </w:r>
    </w:p>
    <w:p w14:paraId="6D5AAC19" w14:textId="3F630C47" w:rsidR="00C935F3" w:rsidRDefault="00C935F3" w:rsidP="00C935F3">
      <w:r>
        <w:t xml:space="preserve">1843 </w:t>
      </w:r>
      <w:r>
        <w:tab/>
        <w:t xml:space="preserve">ZGST </w:t>
      </w:r>
      <w:r>
        <w:tab/>
      </w:r>
      <w:r>
        <w:tab/>
        <w:t xml:space="preserve">3.10.0 </w:t>
      </w:r>
      <w:r>
        <w:tab/>
      </w:r>
      <w:r>
        <w:tab/>
      </w:r>
      <w:r>
        <w:tab/>
        <w:t>cylinder equalization</w:t>
      </w:r>
    </w:p>
    <w:p w14:paraId="4A8921F5" w14:textId="697D2C5F" w:rsidR="00C935F3" w:rsidRDefault="00C935F3" w:rsidP="00C935F3">
      <w:r>
        <w:t xml:space="preserve">1872 </w:t>
      </w:r>
      <w:r>
        <w:tab/>
        <w:t xml:space="preserve">ZGSTF9N </w:t>
      </w:r>
      <w:r>
        <w:tab/>
        <w:t xml:space="preserve">1.40.1 </w:t>
      </w:r>
      <w:r>
        <w:tab/>
      </w:r>
      <w:r>
        <w:tab/>
      </w:r>
      <w:r>
        <w:tab/>
        <w:t>Normalization for actual cylinder compensation value from MED9</w:t>
      </w:r>
    </w:p>
    <w:p w14:paraId="09E89CFB" w14:textId="53D85D0E" w:rsidR="00C935F3" w:rsidRDefault="00C935F3" w:rsidP="00C935F3">
      <w:r>
        <w:t xml:space="preserve">958 </w:t>
      </w:r>
      <w:r>
        <w:tab/>
        <w:t xml:space="preserve">ZLDRD </w:t>
      </w:r>
      <w:r>
        <w:tab/>
      </w:r>
      <w:r>
        <w:tab/>
        <w:t xml:space="preserve">1.10.0 </w:t>
      </w:r>
      <w:r>
        <w:tab/>
      </w:r>
      <w:r>
        <w:tab/>
      </w:r>
      <w:r>
        <w:tab/>
        <w:t>Cycle counter LDR diagnostics</w:t>
      </w:r>
    </w:p>
    <w:p w14:paraId="3BDB0F04" w14:textId="0B06DCBD" w:rsidR="00C935F3" w:rsidRDefault="00C935F3" w:rsidP="00C935F3">
      <w:r>
        <w:t xml:space="preserve">3073 </w:t>
      </w:r>
      <w:r>
        <w:tab/>
        <w:t xml:space="preserve">ZUE </w:t>
      </w:r>
      <w:r>
        <w:tab/>
      </w:r>
      <w:r>
        <w:tab/>
        <w:t xml:space="preserve">318.20.3 </w:t>
      </w:r>
      <w:r>
        <w:tab/>
      </w:r>
      <w:r>
        <w:tab/>
        <w:t>Basic Function - Ignition</w:t>
      </w:r>
    </w:p>
    <w:p w14:paraId="5DDBF161" w14:textId="26722FE4" w:rsidR="00C935F3" w:rsidRDefault="00C935F3" w:rsidP="00C935F3">
      <w:r>
        <w:t xml:space="preserve">3122 </w:t>
      </w:r>
      <w:r>
        <w:tab/>
        <w:t xml:space="preserve">ZUESCH </w:t>
      </w:r>
      <w:r>
        <w:tab/>
        <w:t xml:space="preserve">8.10.0 </w:t>
      </w:r>
      <w:r>
        <w:tab/>
      </w:r>
      <w:r>
        <w:tab/>
      </w:r>
      <w:r>
        <w:tab/>
        <w:t>Basic function Ignition in stratified operation</w:t>
      </w:r>
    </w:p>
    <w:p w14:paraId="59C809C7" w14:textId="364D4E9F" w:rsidR="00C935F3" w:rsidRDefault="00C935F3" w:rsidP="00C935F3">
      <w:r>
        <w:t xml:space="preserve">3124 </w:t>
      </w:r>
      <w:r>
        <w:tab/>
        <w:t xml:space="preserve">ZUESZ </w:t>
      </w:r>
      <w:r>
        <w:tab/>
      </w:r>
      <w:r>
        <w:tab/>
        <w:t xml:space="preserve">14.30.0 </w:t>
      </w:r>
      <w:r>
        <w:tab/>
      </w:r>
      <w:r>
        <w:tab/>
        <w:t>Zzungung, calculation closing time</w:t>
      </w:r>
    </w:p>
    <w:p w14:paraId="6A2BF494" w14:textId="60FB231F" w:rsidR="00C935F3" w:rsidRDefault="00C935F3" w:rsidP="00C935F3">
      <w:r>
        <w:t xml:space="preserve">3081 </w:t>
      </w:r>
      <w:r>
        <w:tab/>
        <w:t xml:space="preserve">ZWBAS </w:t>
      </w:r>
      <w:r>
        <w:tab/>
        <w:t xml:space="preserve">5.70.1 </w:t>
      </w:r>
      <w:r>
        <w:tab/>
      </w:r>
      <w:r>
        <w:tab/>
      </w:r>
      <w:r>
        <w:tab/>
        <w:t>Calculation Zebra Angle for zwbasar</w:t>
      </w:r>
    </w:p>
    <w:p w14:paraId="3352B113" w14:textId="0F19C5FB" w:rsidR="00C935F3" w:rsidRDefault="00C935F3" w:rsidP="00C935F3">
      <w:r>
        <w:t xml:space="preserve">3085 </w:t>
      </w:r>
      <w:r>
        <w:tab/>
        <w:t xml:space="preserve">ZWGRU </w:t>
      </w:r>
      <w:r>
        <w:tab/>
        <w:t xml:space="preserve">71.20.0 </w:t>
      </w:r>
      <w:r>
        <w:tab/>
      </w:r>
      <w:r>
        <w:tab/>
        <w:t>Basic Angle</w:t>
      </w:r>
    </w:p>
    <w:p w14:paraId="0660018B" w14:textId="03B00209" w:rsidR="00C935F3" w:rsidRDefault="00C935F3" w:rsidP="00C935F3">
      <w:r>
        <w:t xml:space="preserve">3110 </w:t>
      </w:r>
      <w:r>
        <w:tab/>
        <w:t xml:space="preserve">ZWHMM </w:t>
      </w:r>
      <w:r>
        <w:tab/>
        <w:t xml:space="preserve">2.20.5 </w:t>
      </w:r>
      <w:r>
        <w:tab/>
      </w:r>
      <w:r>
        <w:tab/>
      </w:r>
      <w:r>
        <w:tab/>
        <w:t>Delta angle as a function of lambda at BDE,</w:t>
      </w:r>
    </w:p>
    <w:p w14:paraId="2C27EA98" w14:textId="37FD3201" w:rsidR="00C935F3" w:rsidRDefault="00C935F3" w:rsidP="00C935F3">
      <w:r>
        <w:t xml:space="preserve">3095 </w:t>
      </w:r>
      <w:r>
        <w:tab/>
        <w:t xml:space="preserve">ZWMIN </w:t>
      </w:r>
      <w:r>
        <w:tab/>
        <w:t xml:space="preserve">32.10.0 </w:t>
      </w:r>
      <w:r>
        <w:tab/>
      </w:r>
      <w:r>
        <w:tab/>
        <w:t>Calculation of the earliest permitted azimuth angle</w:t>
      </w:r>
    </w:p>
    <w:p w14:paraId="125F8C6F" w14:textId="6AECBEC3" w:rsidR="00C935F3" w:rsidRDefault="00C935F3" w:rsidP="00C935F3">
      <w:r>
        <w:t xml:space="preserve">3117 </w:t>
      </w:r>
      <w:r>
        <w:tab/>
        <w:t xml:space="preserve">ZWOUT </w:t>
      </w:r>
      <w:r>
        <w:tab/>
        <w:t xml:space="preserve">5.70.2 </w:t>
      </w:r>
      <w:r>
        <w:tab/>
      </w:r>
      <w:r>
        <w:tab/>
        <w:t xml:space="preserve">B </w:t>
      </w:r>
      <w:r>
        <w:tab/>
        <w:t>Calculation of the load angle</w:t>
      </w:r>
    </w:p>
    <w:p w14:paraId="769B2F2D" w14:textId="7950AFB5" w:rsidR="00C935F3" w:rsidRDefault="00C935F3" w:rsidP="00C935F3">
      <w:r>
        <w:lastRenderedPageBreak/>
        <w:t xml:space="preserve">3111 </w:t>
      </w:r>
      <w:r>
        <w:tab/>
        <w:t xml:space="preserve">ZWSEL </w:t>
      </w:r>
      <w:r>
        <w:tab/>
      </w:r>
      <w:r>
        <w:tab/>
        <w:t xml:space="preserve">6.30.1 </w:t>
      </w:r>
      <w:r>
        <w:tab/>
      </w:r>
      <w:r>
        <w:tab/>
        <w:t xml:space="preserve">B </w:t>
      </w:r>
      <w:r>
        <w:tab/>
        <w:t>Calculation ZW after early and late limit</w:t>
      </w:r>
    </w:p>
    <w:p w14:paraId="3A6DBBAC" w14:textId="0F482BA0" w:rsidR="00C935F3" w:rsidRDefault="00C935F3" w:rsidP="00C935F3">
      <w:r>
        <w:t xml:space="preserve">3077 </w:t>
      </w:r>
      <w:r>
        <w:tab/>
        <w:t xml:space="preserve">ZWSTT </w:t>
      </w:r>
      <w:r>
        <w:tab/>
        <w:t xml:space="preserve">5.70.1 </w:t>
      </w:r>
      <w:r>
        <w:tab/>
      </w:r>
      <w:r>
        <w:tab/>
      </w:r>
      <w:r>
        <w:tab/>
        <w:t>Ignition in the start</w:t>
      </w:r>
    </w:p>
    <w:p w14:paraId="1EC585BC" w14:textId="410CFFB2" w:rsidR="00C935F3" w:rsidRDefault="00C935F3" w:rsidP="00C935F3">
      <w:r>
        <w:t xml:space="preserve">3079 </w:t>
      </w:r>
      <w:r>
        <w:tab/>
        <w:t xml:space="preserve">ZWWL </w:t>
      </w:r>
      <w:r>
        <w:tab/>
      </w:r>
      <w:r>
        <w:tab/>
        <w:t xml:space="preserve">9.20.1 </w:t>
      </w:r>
      <w:r>
        <w:tab/>
      </w:r>
      <w:r>
        <w:tab/>
      </w:r>
      <w:r>
        <w:tab/>
        <w:t>Warm-up Zebra</w:t>
      </w:r>
    </w:p>
    <w:p w14:paraId="1F126EE0" w14:textId="6C054EA6" w:rsidR="00AD6115" w:rsidRDefault="00C935F3" w:rsidP="00C935F3">
      <w:r>
        <w:t xml:space="preserve">3076 </w:t>
      </w:r>
      <w:r>
        <w:tab/>
        <w:t xml:space="preserve">ZWZYL2SV </w:t>
      </w:r>
      <w:r>
        <w:tab/>
        <w:t xml:space="preserve">1.10.2 </w:t>
      </w:r>
      <w:r>
        <w:tab/>
      </w:r>
      <w:r>
        <w:tab/>
      </w:r>
      <w:r>
        <w:tab/>
        <w:t>Provision of zwzyl1 (ignition angle of cylinder 1) for tester interface</w:t>
      </w:r>
    </w:p>
    <w:sectPr w:rsidR="00AD6115" w:rsidSect="009A0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78"/>
    <w:rsid w:val="00013B44"/>
    <w:rsid w:val="000268DA"/>
    <w:rsid w:val="00056E02"/>
    <w:rsid w:val="000B6F26"/>
    <w:rsid w:val="000D2FB7"/>
    <w:rsid w:val="0019248E"/>
    <w:rsid w:val="001F6AB4"/>
    <w:rsid w:val="00224E42"/>
    <w:rsid w:val="002B0110"/>
    <w:rsid w:val="002C65A4"/>
    <w:rsid w:val="003028B5"/>
    <w:rsid w:val="00334CE4"/>
    <w:rsid w:val="00397D2A"/>
    <w:rsid w:val="003F6221"/>
    <w:rsid w:val="003F7950"/>
    <w:rsid w:val="00431B66"/>
    <w:rsid w:val="00466B50"/>
    <w:rsid w:val="004C5CCA"/>
    <w:rsid w:val="00557878"/>
    <w:rsid w:val="005849D0"/>
    <w:rsid w:val="00595E67"/>
    <w:rsid w:val="00643715"/>
    <w:rsid w:val="00695D05"/>
    <w:rsid w:val="006B47D7"/>
    <w:rsid w:val="0071609F"/>
    <w:rsid w:val="00786B80"/>
    <w:rsid w:val="008123B6"/>
    <w:rsid w:val="00865B6F"/>
    <w:rsid w:val="00891185"/>
    <w:rsid w:val="009A06A9"/>
    <w:rsid w:val="00AD6115"/>
    <w:rsid w:val="00B30012"/>
    <w:rsid w:val="00B73284"/>
    <w:rsid w:val="00BF6CFB"/>
    <w:rsid w:val="00C14272"/>
    <w:rsid w:val="00C935F3"/>
    <w:rsid w:val="00EC45DD"/>
    <w:rsid w:val="00EC51FD"/>
    <w:rsid w:val="00ED1853"/>
    <w:rsid w:val="00F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58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557878"/>
  </w:style>
  <w:style w:type="paragraph" w:customStyle="1" w:styleId="p1">
    <w:name w:val="p1"/>
    <w:basedOn w:val="Normal"/>
    <w:rsid w:val="00C14272"/>
    <w:rPr>
      <w:rFonts w:ascii="Helvetica" w:hAnsi="Helvetica" w:cs="Times New Roman"/>
      <w:sz w:val="45"/>
      <w:szCs w:val="45"/>
      <w:lang w:eastAsia="en-GB"/>
    </w:rPr>
  </w:style>
  <w:style w:type="paragraph" w:customStyle="1" w:styleId="p2">
    <w:name w:val="p2"/>
    <w:basedOn w:val="Normal"/>
    <w:rsid w:val="00C14272"/>
    <w:rPr>
      <w:rFonts w:ascii="Helvetica" w:hAnsi="Helvetica" w:cs="Times New Roman"/>
      <w:sz w:val="10"/>
      <w:szCs w:val="1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5911</Words>
  <Characters>33695</Characters>
  <Application>Microsoft Macintosh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2019-06-03T12:52:00Z</dcterms:created>
  <dcterms:modified xsi:type="dcterms:W3CDTF">2019-06-03T12:53:00Z</dcterms:modified>
</cp:coreProperties>
</file>