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A5D2" w14:textId="77777777" w:rsidR="005F3C26" w:rsidRPr="005736E0" w:rsidRDefault="005F3C26" w:rsidP="005F3C26">
      <w:pPr>
        <w:spacing w:before="240" w:after="240"/>
        <w:jc w:val="center"/>
        <w:rPr>
          <w:rFonts w:ascii="Georgia" w:hAnsi="Georgia"/>
          <w:b/>
          <w:bCs/>
          <w:i/>
          <w:iCs/>
          <w:sz w:val="24"/>
          <w:szCs w:val="24"/>
        </w:rPr>
      </w:pPr>
      <w:r w:rsidRPr="005736E0">
        <w:rPr>
          <w:rFonts w:ascii="Georgia" w:hAnsi="Georgia"/>
          <w:b/>
          <w:bCs/>
          <w:i/>
          <w:iCs/>
          <w:sz w:val="24"/>
          <w:szCs w:val="24"/>
        </w:rPr>
        <w:t>BRACT’s</w:t>
      </w:r>
    </w:p>
    <w:p w14:paraId="44164886" w14:textId="77777777" w:rsidR="005F3C26" w:rsidRPr="005736E0" w:rsidRDefault="005F3C26" w:rsidP="005F3C26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Vishwakarma Institute of Technology, Pune</w:t>
      </w:r>
    </w:p>
    <w:p w14:paraId="25E91FD0" w14:textId="77777777" w:rsidR="005F3C26" w:rsidRPr="005736E0" w:rsidRDefault="005F3C26" w:rsidP="005F3C26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Practical Implementation Sheet</w:t>
      </w:r>
    </w:p>
    <w:p w14:paraId="7B762DF3" w14:textId="77777777" w:rsidR="005F3C26" w:rsidRPr="005736E0" w:rsidRDefault="005F3C26" w:rsidP="005F3C26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Department: </w:t>
      </w:r>
      <w:r w:rsidRPr="005736E0">
        <w:rPr>
          <w:rFonts w:ascii="Georgia" w:hAnsi="Georgia"/>
          <w:sz w:val="24"/>
          <w:szCs w:val="24"/>
        </w:rPr>
        <w:t xml:space="preserve"> CSE-AI        </w:t>
      </w:r>
      <w:r w:rsidRPr="005736E0">
        <w:rPr>
          <w:rFonts w:ascii="Georgia" w:hAnsi="Georgia"/>
          <w:sz w:val="24"/>
          <w:szCs w:val="24"/>
          <w:u w:val="single"/>
        </w:rPr>
        <w:t>Semester: 5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Academic Year: </w:t>
      </w:r>
      <w:r w:rsidRPr="005736E0">
        <w:rPr>
          <w:rFonts w:ascii="Georgia" w:hAnsi="Georgia"/>
          <w:sz w:val="24"/>
          <w:szCs w:val="24"/>
        </w:rPr>
        <w:t>2026-27</w:t>
      </w:r>
    </w:p>
    <w:p w14:paraId="7FCDB6BD" w14:textId="51EE989A" w:rsidR="005F3C26" w:rsidRPr="005736E0" w:rsidRDefault="005F3C26" w:rsidP="005F3C26">
      <w:pPr>
        <w:spacing w:before="240" w:after="240"/>
        <w:jc w:val="center"/>
        <w:rPr>
          <w:rFonts w:ascii="Georgia" w:hAnsi="Georgia"/>
          <w:sz w:val="24"/>
          <w:szCs w:val="24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Division: </w:t>
      </w:r>
      <w:r w:rsidRPr="005736E0">
        <w:rPr>
          <w:rFonts w:ascii="Georgia" w:hAnsi="Georgia"/>
          <w:sz w:val="24"/>
          <w:szCs w:val="24"/>
        </w:rPr>
        <w:t xml:space="preserve">  E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Batch: </w:t>
      </w:r>
      <w:r w:rsidRPr="005736E0">
        <w:rPr>
          <w:rFonts w:ascii="Georgia" w:hAnsi="Georgia"/>
          <w:sz w:val="24"/>
          <w:szCs w:val="24"/>
        </w:rPr>
        <w:t xml:space="preserve"> 1    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>Practical No:</w:t>
      </w:r>
      <w:r w:rsidRPr="005736E0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6</w:t>
      </w:r>
      <w:r w:rsidRPr="005736E0">
        <w:rPr>
          <w:rFonts w:ascii="Georgia" w:hAnsi="Georgia"/>
          <w:sz w:val="24"/>
          <w:szCs w:val="24"/>
        </w:rPr>
        <w:t xml:space="preserve"> </w:t>
      </w:r>
    </w:p>
    <w:p w14:paraId="11E86D6B" w14:textId="77777777" w:rsidR="005F3C26" w:rsidRPr="005736E0" w:rsidRDefault="005F3C26" w:rsidP="005F3C26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</w:rPr>
        <w:t xml:space="preserve"> </w:t>
      </w:r>
      <w:r w:rsidRPr="005736E0">
        <w:rPr>
          <w:rFonts w:ascii="Georgia" w:hAnsi="Georgia"/>
          <w:sz w:val="24"/>
          <w:szCs w:val="24"/>
          <w:u w:val="single"/>
        </w:rPr>
        <w:t xml:space="preserve">Roll no: </w:t>
      </w:r>
      <w:r w:rsidRPr="005736E0">
        <w:rPr>
          <w:rFonts w:ascii="Georgia" w:hAnsi="Georgia"/>
          <w:sz w:val="24"/>
          <w:szCs w:val="24"/>
        </w:rPr>
        <w:t xml:space="preserve">42           </w:t>
      </w:r>
      <w:r w:rsidRPr="005736E0">
        <w:rPr>
          <w:rFonts w:ascii="Georgia" w:hAnsi="Georgia"/>
          <w:sz w:val="24"/>
          <w:szCs w:val="24"/>
          <w:u w:val="single"/>
        </w:rPr>
        <w:t xml:space="preserve">PRN No: </w:t>
      </w:r>
      <w:r w:rsidRPr="005736E0">
        <w:rPr>
          <w:rFonts w:ascii="Georgia" w:hAnsi="Georgia"/>
          <w:sz w:val="24"/>
          <w:szCs w:val="24"/>
        </w:rPr>
        <w:t>12414728</w:t>
      </w:r>
      <w:r w:rsidRPr="005736E0">
        <w:rPr>
          <w:rFonts w:ascii="Georgia" w:hAnsi="Georgia"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sz w:val="24"/>
          <w:szCs w:val="24"/>
        </w:rPr>
        <w:t xml:space="preserve">        </w:t>
      </w:r>
      <w:r w:rsidRPr="005736E0">
        <w:rPr>
          <w:rFonts w:ascii="Georgia" w:hAnsi="Georgia"/>
          <w:sz w:val="24"/>
          <w:szCs w:val="24"/>
          <w:u w:val="single"/>
        </w:rPr>
        <w:t>Name of Student:</w:t>
      </w: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Saachi Laturiya</w:t>
      </w:r>
    </w:p>
    <w:p w14:paraId="1CBA65FC" w14:textId="77777777" w:rsidR="005F3C26" w:rsidRPr="005736E0" w:rsidRDefault="005F3C26" w:rsidP="005F3C26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Subject Name : </w:t>
      </w:r>
      <w:r w:rsidRPr="005736E0">
        <w:rPr>
          <w:rFonts w:ascii="Georgia" w:hAnsi="Georgia"/>
          <w:b/>
          <w:bCs/>
          <w:sz w:val="24"/>
          <w:szCs w:val="24"/>
        </w:rPr>
        <w:t>Deep Learning</w:t>
      </w:r>
    </w:p>
    <w:p w14:paraId="35E72C4B" w14:textId="77777777" w:rsidR="005F3C26" w:rsidRPr="005736E0" w:rsidRDefault="005F3C26" w:rsidP="005F3C26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</w:p>
    <w:p w14:paraId="73D3A135" w14:textId="77777777" w:rsidR="005F3C26" w:rsidRDefault="005F3C26" w:rsidP="005F3C26">
      <w:pPr>
        <w:spacing w:before="240" w:after="240"/>
        <w:rPr>
          <w:rFonts w:ascii="Georgia" w:hAnsi="Georgia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Problem Statement :</w:t>
      </w:r>
      <w:r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F3C26">
        <w:rPr>
          <w:rFonts w:ascii="Georgia" w:hAnsi="Georgia"/>
        </w:rPr>
        <w:t xml:space="preserve">Design and implement a Convolutional Neural Network (CNN) for image classification using the Tomato or Soybean disease dataset. </w:t>
      </w:r>
    </w:p>
    <w:p w14:paraId="5906FB5A" w14:textId="1D44CF5B" w:rsidR="005F3C26" w:rsidRDefault="005F3C26" w:rsidP="005F3C26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Algorithm :</w:t>
      </w:r>
    </w:p>
    <w:p w14:paraId="02CCAFBD" w14:textId="770D4C4D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Import the required libraries for image processing, visualization, CNN implementation, and performance evaluation. </w:t>
      </w:r>
    </w:p>
    <w:p w14:paraId="017E9D43" w14:textId="6BD38DE0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Download and load the New Plant Diseases Dataset containing multiple plant species and disease classes. </w:t>
      </w:r>
    </w:p>
    <w:p w14:paraId="7163BE46" w14:textId="7F852BFA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Identify the training and validation directories and load the images using image_dataset_from_directory(). </w:t>
      </w:r>
    </w:p>
    <w:p w14:paraId="1A877757" w14:textId="3AF2AC0B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Resize all images to 64 × 64 pixels and divide them into batches. </w:t>
      </w:r>
    </w:p>
    <w:p w14:paraId="59FA0B43" w14:textId="208CD2A1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Identify the different disease classes and visualize sample images from the dataset. </w:t>
      </w:r>
    </w:p>
    <w:p w14:paraId="688EEE31" w14:textId="11999A97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Analyze and visualize the distribution of images among the different disease classes. </w:t>
      </w:r>
    </w:p>
    <w:p w14:paraId="4E54BA5F" w14:textId="41F35E56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Normalize the image pixel values from the range 0–255 to 0–1. </w:t>
      </w:r>
    </w:p>
    <w:p w14:paraId="237EAFEC" w14:textId="49BA7EB3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Construct a Convolutional Neural Network consisting of: </w:t>
      </w:r>
    </w:p>
    <w:p w14:paraId="4E2FA94E" w14:textId="77777777" w:rsidR="00287FFC" w:rsidRPr="00287FFC" w:rsidRDefault="00287FFC" w:rsidP="00287FFC">
      <w:pPr>
        <w:pStyle w:val="ListParagraph"/>
        <w:numPr>
          <w:ilvl w:val="1"/>
          <w:numId w:val="8"/>
        </w:numPr>
        <w:spacing w:before="240" w:after="240" w:line="240" w:lineRule="auto"/>
        <w:ind w:left="1276" w:hanging="283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Convolutional layers for feature extraction </w:t>
      </w:r>
    </w:p>
    <w:p w14:paraId="157EF47F" w14:textId="77777777" w:rsidR="00287FFC" w:rsidRPr="00287FFC" w:rsidRDefault="00287FFC" w:rsidP="00287FFC">
      <w:pPr>
        <w:pStyle w:val="ListParagraph"/>
        <w:numPr>
          <w:ilvl w:val="1"/>
          <w:numId w:val="8"/>
        </w:numPr>
        <w:spacing w:before="240" w:after="240" w:line="240" w:lineRule="auto"/>
        <w:ind w:left="1276" w:hanging="283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Max-pooling layers for dimensionality reduction </w:t>
      </w:r>
    </w:p>
    <w:p w14:paraId="427679D6" w14:textId="77777777" w:rsidR="00287FFC" w:rsidRPr="00287FFC" w:rsidRDefault="00287FFC" w:rsidP="00287FFC">
      <w:pPr>
        <w:pStyle w:val="ListParagraph"/>
        <w:numPr>
          <w:ilvl w:val="1"/>
          <w:numId w:val="8"/>
        </w:numPr>
        <w:spacing w:before="240" w:after="240" w:line="240" w:lineRule="auto"/>
        <w:ind w:left="1276" w:hanging="283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Global Average Pooling </w:t>
      </w:r>
    </w:p>
    <w:p w14:paraId="562CEE71" w14:textId="77777777" w:rsidR="00287FFC" w:rsidRPr="00287FFC" w:rsidRDefault="00287FFC" w:rsidP="00287FFC">
      <w:pPr>
        <w:pStyle w:val="ListParagraph"/>
        <w:numPr>
          <w:ilvl w:val="1"/>
          <w:numId w:val="8"/>
        </w:numPr>
        <w:spacing w:before="240" w:after="240" w:line="240" w:lineRule="auto"/>
        <w:ind w:left="1276" w:hanging="283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Dense layer for classification </w:t>
      </w:r>
    </w:p>
    <w:p w14:paraId="14C44DE1" w14:textId="77777777" w:rsidR="00287FFC" w:rsidRPr="00287FFC" w:rsidRDefault="00287FFC" w:rsidP="00287FFC">
      <w:pPr>
        <w:pStyle w:val="ListParagraph"/>
        <w:numPr>
          <w:ilvl w:val="1"/>
          <w:numId w:val="8"/>
        </w:numPr>
        <w:spacing w:before="240" w:after="240" w:line="240" w:lineRule="auto"/>
        <w:ind w:left="1276" w:hanging="283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Softmax output layer for multiclass classification </w:t>
      </w:r>
    </w:p>
    <w:p w14:paraId="49EC68A2" w14:textId="5978A763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Compile the CNN using the Adam optimizer, sparse categorical cross-entropy loss function, and accuracy as the evaluation metric. </w:t>
      </w:r>
    </w:p>
    <w:p w14:paraId="0D76FC07" w14:textId="3D0160E5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Train the CNN using the training dataset for a specified number of epochs and validate it using the validation dataset. </w:t>
      </w:r>
    </w:p>
    <w:p w14:paraId="28AF3E9C" w14:textId="353DF870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Record the training and validation accuracy and loss during the training process. </w:t>
      </w:r>
    </w:p>
    <w:p w14:paraId="6601A4A3" w14:textId="196DFD3E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Visualize the training and validation accuracy to analyze the learning performance of the model. </w:t>
      </w:r>
    </w:p>
    <w:p w14:paraId="6815E35E" w14:textId="44136931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Visualize the training and validation loss to analyze model convergence and possible overfitting. </w:t>
      </w:r>
    </w:p>
    <w:p w14:paraId="2AC08B67" w14:textId="5AC27556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Evaluate the trained CNN using the validation dataset and calculate the final validation accuracy and loss. </w:t>
      </w:r>
    </w:p>
    <w:p w14:paraId="37B0CABB" w14:textId="077C7594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Generate predictions for the validation images using the trained CNN. </w:t>
      </w:r>
    </w:p>
    <w:p w14:paraId="145E3962" w14:textId="273EB284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Generate a classification report containing precision, recall, F1-score, and support for each disease class. </w:t>
      </w:r>
    </w:p>
    <w:p w14:paraId="7DCC2915" w14:textId="36147812" w:rsidR="00287FFC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Generate and visualize the confusion matrix to analyze correctly and incorrectly classified plant disease classes. </w:t>
      </w:r>
    </w:p>
    <w:p w14:paraId="39F803A5" w14:textId="25AF1A05" w:rsidR="005F3C26" w:rsidRPr="00287FFC" w:rsidRDefault="00287FFC" w:rsidP="00287FFC">
      <w:pPr>
        <w:pStyle w:val="ListParagraph"/>
        <w:numPr>
          <w:ilvl w:val="0"/>
          <w:numId w:val="6"/>
        </w:numPr>
        <w:spacing w:before="240" w:after="240"/>
        <w:rPr>
          <w:rFonts w:ascii="Georgia" w:hAnsi="Georgia"/>
        </w:rPr>
      </w:pPr>
      <w:r w:rsidRPr="00287FFC">
        <w:rPr>
          <w:rFonts w:ascii="Georgia" w:hAnsi="Georgia"/>
          <w:lang w:val="en-IN"/>
        </w:rPr>
        <w:t>Analyze the final accuracy and evaluation results to determine the overall performance of the CNN.</w:t>
      </w:r>
    </w:p>
    <w:p w14:paraId="0A3EA148" w14:textId="77777777" w:rsidR="00287FFC" w:rsidRPr="00287FFC" w:rsidRDefault="00287FFC" w:rsidP="00287FFC">
      <w:pPr>
        <w:pStyle w:val="ListParagraph"/>
        <w:spacing w:before="240" w:after="240"/>
        <w:rPr>
          <w:rFonts w:ascii="Georgia" w:hAnsi="Georgia"/>
        </w:rPr>
      </w:pPr>
    </w:p>
    <w:p w14:paraId="6A81C094" w14:textId="7C307095" w:rsidR="00287FFC" w:rsidRDefault="00287FFC" w:rsidP="00287FFC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287FFC">
        <w:rPr>
          <w:rFonts w:ascii="Georgia" w:hAnsi="Georgia"/>
          <w:b/>
          <w:bCs/>
          <w:sz w:val="24"/>
          <w:szCs w:val="24"/>
          <w:u w:val="single"/>
        </w:rPr>
        <w:lastRenderedPageBreak/>
        <w:t xml:space="preserve">Code : </w:t>
      </w:r>
    </w:p>
    <w:p w14:paraId="573EFF45" w14:textId="271A1CD1" w:rsidR="00287FFC" w:rsidRDefault="00287FFC" w:rsidP="00287FFC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2FD0555E" wp14:editId="0020C875">
            <wp:extent cx="6645910" cy="4241800"/>
            <wp:effectExtent l="0" t="0" r="2540" b="6350"/>
            <wp:docPr id="16815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31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3EF1" w14:textId="38996768" w:rsidR="00287FFC" w:rsidRDefault="00287FFC" w:rsidP="00287FFC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7020CEA1" wp14:editId="0A19AD53">
            <wp:extent cx="6645910" cy="4625340"/>
            <wp:effectExtent l="0" t="0" r="2540" b="3810"/>
            <wp:docPr id="597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BE00" w14:textId="028CF4BA" w:rsidR="00287FFC" w:rsidRDefault="00287FFC" w:rsidP="00287FFC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3CCDB1E" wp14:editId="7CA6F732">
            <wp:extent cx="6645910" cy="4654550"/>
            <wp:effectExtent l="0" t="0" r="2540" b="0"/>
            <wp:docPr id="136401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17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41378FED" wp14:editId="1AE5F24B">
            <wp:extent cx="6645910" cy="421005"/>
            <wp:effectExtent l="0" t="0" r="2540" b="0"/>
            <wp:docPr id="4887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6531" w14:textId="478750D2" w:rsidR="00287FFC" w:rsidRDefault="00287FFC" w:rsidP="00287FFC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2D3452D8" wp14:editId="10DBB8B8">
            <wp:extent cx="6645910" cy="4145915"/>
            <wp:effectExtent l="0" t="0" r="2540" b="6985"/>
            <wp:docPr id="372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5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0BFA" w14:textId="0E504283" w:rsidR="00287FFC" w:rsidRDefault="00287FFC" w:rsidP="00287FFC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72010E5D" wp14:editId="4C2060A8">
            <wp:extent cx="6645910" cy="4663440"/>
            <wp:effectExtent l="0" t="0" r="2540" b="3810"/>
            <wp:docPr id="358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3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0FB6CB9B" wp14:editId="722335D1">
            <wp:extent cx="6645910" cy="1724660"/>
            <wp:effectExtent l="0" t="0" r="2540" b="8890"/>
            <wp:docPr id="97369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93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50E91FCD" wp14:editId="71AB686E">
            <wp:extent cx="6645910" cy="2874010"/>
            <wp:effectExtent l="0" t="0" r="2540" b="2540"/>
            <wp:docPr id="107962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6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35DF" w14:textId="07A07266" w:rsidR="00287FFC" w:rsidRDefault="00287FFC" w:rsidP="00287FFC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54FD6171" wp14:editId="3AB79606">
            <wp:extent cx="6645910" cy="2839085"/>
            <wp:effectExtent l="0" t="0" r="2540" b="0"/>
            <wp:docPr id="10595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04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50F26995" wp14:editId="723AA995">
            <wp:extent cx="6645910" cy="4000500"/>
            <wp:effectExtent l="0" t="0" r="2540" b="0"/>
            <wp:docPr id="1243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4037" name=""/>
                    <pic:cNvPicPr/>
                  </pic:nvPicPr>
                  <pic:blipFill rotWithShape="1">
                    <a:blip r:embed="rId14"/>
                    <a:srcRect t="1917" b="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87FFC">
        <w:rPr>
          <w:rFonts w:ascii="Georgia" w:hAnsi="Georgia"/>
          <w:b/>
          <w:bCs/>
          <w:noProof/>
          <w:sz w:val="24"/>
          <w:szCs w:val="24"/>
          <w:u w:val="single"/>
        </w:rPr>
        <w:drawing>
          <wp:inline distT="0" distB="0" distL="0" distR="0" wp14:anchorId="643EB9E4" wp14:editId="7E0E5A05">
            <wp:extent cx="6645910" cy="2760345"/>
            <wp:effectExtent l="0" t="0" r="2540" b="1905"/>
            <wp:docPr id="16132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88204" name=""/>
                    <pic:cNvPicPr/>
                  </pic:nvPicPr>
                  <pic:blipFill rotWithShape="1">
                    <a:blip r:embed="rId15"/>
                    <a:srcRect t="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6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2090F" w14:textId="4B9FA503" w:rsidR="00287FFC" w:rsidRDefault="00287FFC" w:rsidP="00287FFC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>
        <w:rPr>
          <w:rFonts w:ascii="Georgia" w:hAnsi="Georgia"/>
          <w:b/>
          <w:bCs/>
          <w:sz w:val="24"/>
          <w:szCs w:val="24"/>
          <w:u w:val="single"/>
        </w:rPr>
        <w:lastRenderedPageBreak/>
        <w:t>Output :</w:t>
      </w:r>
    </w:p>
    <w:p w14:paraId="25B4CFDC" w14:textId="072C38EF" w:rsidR="00287FFC" w:rsidRDefault="00287FFC" w:rsidP="00287FFC">
      <w:pPr>
        <w:pStyle w:val="ListParagraph"/>
        <w:numPr>
          <w:ilvl w:val="2"/>
          <w:numId w:val="10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Sample Images </w:t>
      </w:r>
    </w:p>
    <w:p w14:paraId="4383377B" w14:textId="634E98BF" w:rsidR="00287FFC" w:rsidRPr="00287FFC" w:rsidRDefault="00287FFC" w:rsidP="00287FFC">
      <w:pPr>
        <w:spacing w:before="240" w:after="240"/>
        <w:ind w:left="360"/>
        <w:rPr>
          <w:rFonts w:ascii="Georgia" w:hAnsi="Georgia"/>
          <w:lang w:val="en-IN"/>
        </w:rPr>
      </w:pPr>
      <w:r w:rsidRPr="00287FFC">
        <w:rPr>
          <w:rFonts w:ascii="Georgia" w:hAnsi="Georgia"/>
          <w:noProof/>
          <w:lang w:val="en-IN"/>
        </w:rPr>
        <w:drawing>
          <wp:inline distT="0" distB="0" distL="0" distR="0" wp14:anchorId="5946C288" wp14:editId="0AA1D1DF">
            <wp:extent cx="5951736" cy="5006774"/>
            <wp:effectExtent l="0" t="0" r="0" b="3810"/>
            <wp:docPr id="174977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8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E631" w14:textId="6A18748F" w:rsidR="00287FFC" w:rsidRDefault="00287FFC" w:rsidP="00287FFC">
      <w:pPr>
        <w:pStyle w:val="ListParagraph"/>
        <w:numPr>
          <w:ilvl w:val="2"/>
          <w:numId w:val="10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Class Distribution </w:t>
      </w:r>
    </w:p>
    <w:p w14:paraId="13AE6093" w14:textId="0E18CCCD" w:rsidR="00287FFC" w:rsidRDefault="00287FFC" w:rsidP="00287FFC">
      <w:p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noProof/>
          <w:lang w:val="en-IN"/>
        </w:rPr>
        <w:drawing>
          <wp:inline distT="0" distB="0" distL="0" distR="0" wp14:anchorId="68758925" wp14:editId="029807E0">
            <wp:extent cx="6645910" cy="3215640"/>
            <wp:effectExtent l="0" t="0" r="2540" b="3810"/>
            <wp:docPr id="148010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02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470A" w14:textId="77777777" w:rsidR="00287FFC" w:rsidRDefault="00287FFC" w:rsidP="00287FFC">
      <w:pPr>
        <w:spacing w:before="240" w:after="240"/>
        <w:rPr>
          <w:rFonts w:ascii="Georgia" w:hAnsi="Georgia"/>
          <w:lang w:val="en-IN"/>
        </w:rPr>
      </w:pPr>
    </w:p>
    <w:p w14:paraId="6B59F3F8" w14:textId="77777777" w:rsidR="00287FFC" w:rsidRPr="00287FFC" w:rsidRDefault="00287FFC" w:rsidP="00287FFC">
      <w:pPr>
        <w:spacing w:before="240" w:after="240"/>
        <w:rPr>
          <w:rFonts w:ascii="Georgia" w:hAnsi="Georgia"/>
          <w:lang w:val="en-IN"/>
        </w:rPr>
      </w:pPr>
    </w:p>
    <w:p w14:paraId="4C09B347" w14:textId="7D67E271" w:rsidR="00287FFC" w:rsidRDefault="00287FFC" w:rsidP="00287FFC">
      <w:pPr>
        <w:pStyle w:val="ListParagraph"/>
        <w:numPr>
          <w:ilvl w:val="2"/>
          <w:numId w:val="10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Training vs Validation Accuracy </w:t>
      </w:r>
    </w:p>
    <w:p w14:paraId="547F8E9B" w14:textId="053D4BE0" w:rsidR="00287FFC" w:rsidRPr="00287FFC" w:rsidRDefault="00287FFC" w:rsidP="00287FFC">
      <w:pPr>
        <w:spacing w:before="240" w:after="240"/>
        <w:jc w:val="center"/>
        <w:rPr>
          <w:rFonts w:ascii="Georgia" w:hAnsi="Georgia"/>
          <w:lang w:val="en-IN"/>
        </w:rPr>
      </w:pPr>
      <w:r w:rsidRPr="00287FFC">
        <w:rPr>
          <w:rFonts w:ascii="Georgia" w:hAnsi="Georgia"/>
          <w:noProof/>
          <w:lang w:val="en-IN"/>
        </w:rPr>
        <w:drawing>
          <wp:inline distT="0" distB="0" distL="0" distR="0" wp14:anchorId="1B948F78" wp14:editId="39B887BD">
            <wp:extent cx="5245719" cy="3954780"/>
            <wp:effectExtent l="0" t="0" r="0" b="7620"/>
            <wp:docPr id="120799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96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0265" cy="395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7D97" w14:textId="36D13B47" w:rsidR="00287FFC" w:rsidRDefault="00287FFC" w:rsidP="00287FFC">
      <w:pPr>
        <w:pStyle w:val="ListParagraph"/>
        <w:numPr>
          <w:ilvl w:val="2"/>
          <w:numId w:val="10"/>
        </w:numPr>
        <w:spacing w:before="240" w:after="240"/>
        <w:rPr>
          <w:rFonts w:ascii="Georgia" w:hAnsi="Georgia"/>
          <w:lang w:val="en-IN"/>
        </w:rPr>
      </w:pPr>
      <w:r w:rsidRPr="00287FFC">
        <w:rPr>
          <w:rFonts w:ascii="Georgia" w:hAnsi="Georgia"/>
          <w:lang w:val="en-IN"/>
        </w:rPr>
        <w:t xml:space="preserve">Training vs Validation Loss </w:t>
      </w:r>
    </w:p>
    <w:p w14:paraId="4AF8AE49" w14:textId="04309B33" w:rsidR="00287FFC" w:rsidRDefault="00287FFC" w:rsidP="00287FFC">
      <w:pPr>
        <w:spacing w:before="240" w:after="240"/>
        <w:jc w:val="center"/>
        <w:rPr>
          <w:rFonts w:ascii="Georgia" w:hAnsi="Georgia"/>
          <w:lang w:val="en-IN"/>
        </w:rPr>
      </w:pPr>
      <w:r w:rsidRPr="00287FFC">
        <w:rPr>
          <w:rFonts w:ascii="Georgia" w:hAnsi="Georgia"/>
          <w:noProof/>
          <w:lang w:val="en-IN"/>
        </w:rPr>
        <w:drawing>
          <wp:inline distT="0" distB="0" distL="0" distR="0" wp14:anchorId="57BEA1FB" wp14:editId="5B31C0FF">
            <wp:extent cx="5302435" cy="4015740"/>
            <wp:effectExtent l="0" t="0" r="0" b="3810"/>
            <wp:docPr id="7515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80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163" cy="402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29A7" w14:textId="77777777" w:rsidR="0012179C" w:rsidRDefault="0012179C" w:rsidP="00287FFC">
      <w:pPr>
        <w:spacing w:before="240" w:after="240"/>
        <w:jc w:val="center"/>
        <w:rPr>
          <w:rFonts w:ascii="Georgia" w:hAnsi="Georgia"/>
          <w:lang w:val="en-IN"/>
        </w:rPr>
      </w:pPr>
    </w:p>
    <w:p w14:paraId="1A6DA5A7" w14:textId="7E5CB41F" w:rsidR="0012179C" w:rsidRDefault="0012179C" w:rsidP="0012179C">
      <w:pPr>
        <w:pStyle w:val="ListParagraph"/>
        <w:numPr>
          <w:ilvl w:val="2"/>
          <w:numId w:val="10"/>
        </w:numPr>
        <w:spacing w:before="240" w:after="240"/>
        <w:rPr>
          <w:rFonts w:ascii="Georgia" w:hAnsi="Georgia"/>
          <w:lang w:val="en-IN"/>
        </w:rPr>
      </w:pPr>
      <w:r w:rsidRPr="0012179C">
        <w:rPr>
          <w:rFonts w:ascii="Georgia" w:hAnsi="Georgia"/>
          <w:lang w:val="en-IN"/>
        </w:rPr>
        <w:lastRenderedPageBreak/>
        <w:t>Classification Report</w:t>
      </w:r>
    </w:p>
    <w:p w14:paraId="74545951" w14:textId="7CBEB772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  <w:r w:rsidRPr="0012179C">
        <w:rPr>
          <w:rFonts w:ascii="Georgia" w:hAnsi="Georgia"/>
          <w:noProof/>
          <w:lang w:val="en-IN"/>
        </w:rPr>
        <w:drawing>
          <wp:inline distT="0" distB="0" distL="0" distR="0" wp14:anchorId="3B909A95" wp14:editId="387C6F59">
            <wp:extent cx="5762108" cy="6248400"/>
            <wp:effectExtent l="0" t="0" r="0" b="0"/>
            <wp:docPr id="17521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9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5057" cy="626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B3ED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3A6B7D3F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3FB4C3AE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34BDDE79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46DE7E53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1DA4984F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4E6AD64A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1C777F97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087E4F3F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16592F57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3E0D5AD0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3CFF3981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14398CAC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7E819D7C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4E4C4422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1F720DC7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601B41C3" w14:textId="77777777" w:rsid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4FCE4639" w14:textId="77777777" w:rsidR="0012179C" w:rsidRPr="0012179C" w:rsidRDefault="0012179C" w:rsidP="0012179C">
      <w:pPr>
        <w:pStyle w:val="ListParagraph"/>
        <w:spacing w:before="240" w:after="240"/>
        <w:rPr>
          <w:rFonts w:ascii="Georgia" w:hAnsi="Georgia"/>
          <w:lang w:val="en-IN"/>
        </w:rPr>
      </w:pPr>
    </w:p>
    <w:p w14:paraId="57F1D8AE" w14:textId="546DFC1C" w:rsidR="00287FFC" w:rsidRPr="0012179C" w:rsidRDefault="00287FFC" w:rsidP="0012179C">
      <w:pPr>
        <w:pStyle w:val="ListParagraph"/>
        <w:numPr>
          <w:ilvl w:val="2"/>
          <w:numId w:val="10"/>
        </w:numPr>
        <w:spacing w:before="240" w:after="240"/>
        <w:rPr>
          <w:rFonts w:ascii="Georgia" w:hAnsi="Georgia"/>
          <w:lang w:val="en-IN"/>
        </w:rPr>
      </w:pPr>
      <w:r w:rsidRPr="0012179C">
        <w:rPr>
          <w:rFonts w:ascii="Georgia" w:hAnsi="Georgia"/>
          <w:lang w:val="en-IN"/>
        </w:rPr>
        <w:lastRenderedPageBreak/>
        <w:t xml:space="preserve">Confusion Matrix </w:t>
      </w:r>
    </w:p>
    <w:p w14:paraId="49E0E7DC" w14:textId="542BCB72" w:rsidR="0012179C" w:rsidRPr="00287FFC" w:rsidRDefault="0012179C" w:rsidP="00287FFC">
      <w:pPr>
        <w:spacing w:before="240" w:after="240"/>
        <w:rPr>
          <w:rFonts w:ascii="Georgia" w:hAnsi="Georgia"/>
          <w:lang w:val="en-IN"/>
        </w:rPr>
      </w:pPr>
      <w:r>
        <w:rPr>
          <w:noProof/>
        </w:rPr>
        <w:drawing>
          <wp:inline distT="0" distB="0" distL="0" distR="0" wp14:anchorId="655A3DC5" wp14:editId="62B2A1B6">
            <wp:extent cx="6645910" cy="6002655"/>
            <wp:effectExtent l="0" t="0" r="2540" b="0"/>
            <wp:docPr id="148092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14B1" w14:textId="77777777" w:rsidR="005F3C26" w:rsidRDefault="005F3C26"/>
    <w:sectPr w:rsidR="005F3C26" w:rsidSect="005F3C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29A3"/>
    <w:multiLevelType w:val="hybridMultilevel"/>
    <w:tmpl w:val="07C0AFF0"/>
    <w:lvl w:ilvl="0" w:tplc="9AF66382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A59A8"/>
    <w:multiLevelType w:val="hybridMultilevel"/>
    <w:tmpl w:val="AAC61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53FA3"/>
    <w:multiLevelType w:val="multilevel"/>
    <w:tmpl w:val="1686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B45C7"/>
    <w:multiLevelType w:val="hybridMultilevel"/>
    <w:tmpl w:val="170A5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E3999"/>
    <w:multiLevelType w:val="hybridMultilevel"/>
    <w:tmpl w:val="29307F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98FA3066">
      <w:numFmt w:val="bullet"/>
      <w:lvlText w:val=""/>
      <w:lvlJc w:val="left"/>
      <w:pPr>
        <w:ind w:left="3060" w:hanging="360"/>
      </w:pPr>
      <w:rPr>
        <w:rFonts w:ascii="Georgia" w:eastAsia="Arial" w:hAnsi="Georgia" w:cs="Arial" w:hint="default"/>
      </w:r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E817087"/>
    <w:multiLevelType w:val="hybridMultilevel"/>
    <w:tmpl w:val="942AB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050A3"/>
    <w:multiLevelType w:val="hybridMultilevel"/>
    <w:tmpl w:val="F828BFD6"/>
    <w:lvl w:ilvl="0" w:tplc="EC1EEB1A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100F3"/>
    <w:multiLevelType w:val="hybridMultilevel"/>
    <w:tmpl w:val="2B12D3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514B3"/>
    <w:multiLevelType w:val="hybridMultilevel"/>
    <w:tmpl w:val="80AE25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932040"/>
    <w:multiLevelType w:val="hybridMultilevel"/>
    <w:tmpl w:val="3EC0A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747756">
    <w:abstractNumId w:val="7"/>
  </w:num>
  <w:num w:numId="2" w16cid:durableId="620570895">
    <w:abstractNumId w:val="5"/>
  </w:num>
  <w:num w:numId="3" w16cid:durableId="809173204">
    <w:abstractNumId w:val="6"/>
  </w:num>
  <w:num w:numId="4" w16cid:durableId="507136405">
    <w:abstractNumId w:val="3"/>
  </w:num>
  <w:num w:numId="5" w16cid:durableId="254018456">
    <w:abstractNumId w:val="2"/>
  </w:num>
  <w:num w:numId="6" w16cid:durableId="373971938">
    <w:abstractNumId w:val="1"/>
  </w:num>
  <w:num w:numId="7" w16cid:durableId="1522279424">
    <w:abstractNumId w:val="0"/>
  </w:num>
  <w:num w:numId="8" w16cid:durableId="1967924357">
    <w:abstractNumId w:val="4"/>
  </w:num>
  <w:num w:numId="9" w16cid:durableId="1589734062">
    <w:abstractNumId w:val="8"/>
  </w:num>
  <w:num w:numId="10" w16cid:durableId="2140684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26"/>
    <w:rsid w:val="0012179C"/>
    <w:rsid w:val="0013098F"/>
    <w:rsid w:val="00287FFC"/>
    <w:rsid w:val="003044C5"/>
    <w:rsid w:val="005F3C26"/>
    <w:rsid w:val="009634DA"/>
    <w:rsid w:val="00B8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23BC"/>
  <w15:chartTrackingRefBased/>
  <w15:docId w15:val="{3299E5F3-38F9-4CAE-8644-E7F9328D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C2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2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2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2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3C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3C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Saachi Laturiya</dc:creator>
  <cp:keywords/>
  <dc:description/>
  <cp:lastModifiedBy>Saachi Laturiya</cp:lastModifiedBy>
  <cp:revision>3</cp:revision>
  <dcterms:created xsi:type="dcterms:W3CDTF">2026-08-20T16:10:00Z</dcterms:created>
  <dcterms:modified xsi:type="dcterms:W3CDTF">2026-09-10T03:45:00Z</dcterms:modified>
</cp:coreProperties>
</file>