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A59B" w14:textId="77777777" w:rsidR="00B71D3D" w:rsidRPr="00F46012" w:rsidRDefault="00B71D3D" w:rsidP="00B71D3D">
      <w:pPr>
        <w:spacing w:before="80"/>
        <w:ind w:left="35"/>
        <w:jc w:val="center"/>
        <w:rPr>
          <w:rFonts w:ascii="Georgia" w:hAnsi="Georgia"/>
          <w:b/>
          <w:i/>
          <w:sz w:val="24"/>
          <w:szCs w:val="24"/>
        </w:rPr>
      </w:pPr>
      <w:r w:rsidRPr="00F46012">
        <w:rPr>
          <w:rFonts w:ascii="Georgia" w:hAnsi="Georgia"/>
          <w:b/>
          <w:i/>
          <w:spacing w:val="-2"/>
          <w:sz w:val="24"/>
          <w:szCs w:val="24"/>
        </w:rPr>
        <w:t>BRACT’s</w:t>
      </w:r>
    </w:p>
    <w:p w14:paraId="5BF50213" w14:textId="77777777" w:rsidR="00B71D3D" w:rsidRPr="00F46012" w:rsidRDefault="00B71D3D" w:rsidP="00B71D3D">
      <w:pPr>
        <w:pStyle w:val="BodyText"/>
        <w:spacing w:before="24"/>
        <w:rPr>
          <w:rFonts w:ascii="Georgia" w:hAnsi="Georgia"/>
          <w:b w:val="0"/>
          <w:i/>
          <w:sz w:val="24"/>
          <w:szCs w:val="32"/>
        </w:rPr>
      </w:pPr>
    </w:p>
    <w:p w14:paraId="615D79C7" w14:textId="77777777" w:rsidR="00B71D3D" w:rsidRPr="00F46012" w:rsidRDefault="00B71D3D" w:rsidP="00B71D3D">
      <w:pPr>
        <w:spacing w:before="1"/>
        <w:ind w:left="3"/>
        <w:jc w:val="center"/>
        <w:rPr>
          <w:rFonts w:ascii="Georgia" w:hAnsi="Georgia"/>
          <w:b/>
          <w:sz w:val="24"/>
          <w:szCs w:val="24"/>
        </w:rPr>
      </w:pPr>
      <w:r w:rsidRPr="00F46012">
        <w:rPr>
          <w:rFonts w:ascii="Georgia" w:hAnsi="Georgia"/>
          <w:b/>
          <w:sz w:val="24"/>
          <w:szCs w:val="24"/>
          <w:u w:val="single"/>
        </w:rPr>
        <w:t>Vishwakarma</w:t>
      </w:r>
      <w:r w:rsidRPr="00F46012">
        <w:rPr>
          <w:rFonts w:ascii="Georgia" w:hAnsi="Georgia"/>
          <w:b/>
          <w:spacing w:val="-9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Institute</w:t>
      </w:r>
      <w:r w:rsidRPr="00F46012">
        <w:rPr>
          <w:rFonts w:ascii="Georgia" w:hAnsi="Georgia"/>
          <w:b/>
          <w:spacing w:val="-10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of</w:t>
      </w:r>
      <w:r w:rsidRPr="00F46012">
        <w:rPr>
          <w:rFonts w:ascii="Georgia" w:hAnsi="Georgia"/>
          <w:b/>
          <w:spacing w:val="-8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Technology,</w:t>
      </w:r>
      <w:r w:rsidRPr="00F46012">
        <w:rPr>
          <w:rFonts w:ascii="Georgia" w:hAnsi="Georgia"/>
          <w:b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pacing w:val="-4"/>
          <w:sz w:val="24"/>
          <w:szCs w:val="24"/>
          <w:u w:val="single"/>
        </w:rPr>
        <w:t>Pune</w:t>
      </w:r>
    </w:p>
    <w:p w14:paraId="5A15B031" w14:textId="77777777" w:rsidR="00B71D3D" w:rsidRPr="00F46012" w:rsidRDefault="00B71D3D" w:rsidP="00B71D3D">
      <w:pPr>
        <w:pStyle w:val="BodyText"/>
        <w:spacing w:before="24"/>
        <w:rPr>
          <w:rFonts w:ascii="Georgia" w:hAnsi="Georgia"/>
          <w:b w:val="0"/>
          <w:sz w:val="24"/>
          <w:szCs w:val="32"/>
        </w:rPr>
      </w:pPr>
    </w:p>
    <w:p w14:paraId="0D152D08" w14:textId="77777777" w:rsidR="00B71D3D" w:rsidRPr="00F46012" w:rsidRDefault="00B71D3D" w:rsidP="00B71D3D">
      <w:pPr>
        <w:ind w:left="3"/>
        <w:jc w:val="center"/>
        <w:rPr>
          <w:rFonts w:ascii="Georgia" w:hAnsi="Georgia"/>
          <w:b/>
          <w:sz w:val="24"/>
          <w:szCs w:val="24"/>
        </w:rPr>
      </w:pPr>
      <w:r w:rsidRPr="00F46012">
        <w:rPr>
          <w:rFonts w:ascii="Georgia" w:hAnsi="Georgia"/>
          <w:b/>
          <w:spacing w:val="-6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Practical</w:t>
      </w:r>
      <w:r w:rsidRPr="00F46012">
        <w:rPr>
          <w:rFonts w:ascii="Georgia" w:hAnsi="Georgia"/>
          <w:b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Implementation</w:t>
      </w:r>
      <w:r w:rsidRPr="00F46012">
        <w:rPr>
          <w:rFonts w:ascii="Georgia" w:hAnsi="Georgia"/>
          <w:b/>
          <w:spacing w:val="-6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pacing w:val="-2"/>
          <w:sz w:val="24"/>
          <w:szCs w:val="24"/>
          <w:u w:val="single"/>
        </w:rPr>
        <w:t>Sheet</w:t>
      </w:r>
    </w:p>
    <w:p w14:paraId="006D4E99" w14:textId="77777777" w:rsidR="00B71D3D" w:rsidRPr="00F46012" w:rsidRDefault="00B71D3D" w:rsidP="00B71D3D">
      <w:pPr>
        <w:pStyle w:val="BodyText"/>
        <w:spacing w:before="27"/>
        <w:rPr>
          <w:rFonts w:ascii="Georgia" w:hAnsi="Georgia"/>
          <w:b w:val="0"/>
          <w:sz w:val="24"/>
          <w:szCs w:val="32"/>
        </w:rPr>
      </w:pPr>
    </w:p>
    <w:p w14:paraId="7C6CEA04" w14:textId="77777777" w:rsidR="00B71D3D" w:rsidRPr="00F46012" w:rsidRDefault="00B71D3D" w:rsidP="00B71D3D">
      <w:pPr>
        <w:tabs>
          <w:tab w:val="left" w:pos="2561"/>
          <w:tab w:val="left" w:pos="4323"/>
        </w:tabs>
        <w:ind w:left="2"/>
        <w:jc w:val="center"/>
        <w:rPr>
          <w:rFonts w:ascii="Georgia" w:hAnsi="Georgia"/>
          <w:sz w:val="24"/>
          <w:szCs w:val="24"/>
        </w:rPr>
      </w:pPr>
      <w:r w:rsidRPr="00F46012">
        <w:rPr>
          <w:rFonts w:ascii="Georgia" w:hAnsi="Georgia"/>
          <w:sz w:val="24"/>
          <w:szCs w:val="24"/>
          <w:u w:val="single"/>
        </w:rPr>
        <w:t>Department:</w:t>
      </w:r>
      <w:r w:rsidRPr="00F46012">
        <w:rPr>
          <w:rFonts w:ascii="Georgia" w:hAnsi="Georgia"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-5"/>
          <w:sz w:val="24"/>
          <w:szCs w:val="24"/>
        </w:rPr>
        <w:t xml:space="preserve"> </w:t>
      </w:r>
      <w:r w:rsidRPr="00F46012">
        <w:rPr>
          <w:rFonts w:ascii="Georgia" w:hAnsi="Georgia"/>
          <w:sz w:val="24"/>
          <w:szCs w:val="24"/>
        </w:rPr>
        <w:t>CSE-</w:t>
      </w:r>
      <w:r w:rsidRPr="00F46012">
        <w:rPr>
          <w:rFonts w:ascii="Georgia" w:hAnsi="Georgia"/>
          <w:spacing w:val="-5"/>
          <w:sz w:val="24"/>
          <w:szCs w:val="24"/>
        </w:rPr>
        <w:t>AI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Semester:</w:t>
      </w:r>
      <w:r w:rsidRPr="00F46012">
        <w:rPr>
          <w:rFonts w:ascii="Georgia" w:hAnsi="Georgia"/>
          <w:spacing w:val="-1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-10"/>
          <w:sz w:val="24"/>
          <w:szCs w:val="24"/>
          <w:u w:val="single"/>
        </w:rPr>
        <w:t>5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Academic</w:t>
      </w:r>
      <w:r w:rsidRPr="00F46012">
        <w:rPr>
          <w:rFonts w:ascii="Georgia" w:hAnsi="Georgia"/>
          <w:spacing w:val="-9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Year: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2026-</w:t>
      </w:r>
      <w:r w:rsidRPr="00F46012">
        <w:rPr>
          <w:rFonts w:ascii="Georgia" w:hAnsi="Georgia"/>
          <w:spacing w:val="-5"/>
          <w:sz w:val="24"/>
          <w:szCs w:val="24"/>
          <w:u w:val="single"/>
        </w:rPr>
        <w:t>27</w:t>
      </w:r>
    </w:p>
    <w:p w14:paraId="795AA29F" w14:textId="77777777" w:rsidR="00B71D3D" w:rsidRPr="00F46012" w:rsidRDefault="00B71D3D" w:rsidP="00B71D3D">
      <w:pPr>
        <w:pStyle w:val="BodyText"/>
        <w:spacing w:before="24"/>
        <w:rPr>
          <w:rFonts w:ascii="Georgia" w:hAnsi="Georgia"/>
          <w:sz w:val="24"/>
          <w:szCs w:val="32"/>
        </w:rPr>
      </w:pPr>
    </w:p>
    <w:p w14:paraId="251DAD37" w14:textId="4AB87E39" w:rsidR="00B71D3D" w:rsidRPr="00F46012" w:rsidRDefault="00B71D3D" w:rsidP="00B71D3D">
      <w:pPr>
        <w:tabs>
          <w:tab w:val="left" w:pos="1439"/>
          <w:tab w:val="left" w:pos="2880"/>
        </w:tabs>
        <w:jc w:val="center"/>
        <w:rPr>
          <w:rFonts w:ascii="Georgia" w:hAnsi="Georgia"/>
          <w:sz w:val="24"/>
          <w:szCs w:val="24"/>
        </w:rPr>
      </w:pPr>
      <w:r w:rsidRPr="00F46012">
        <w:rPr>
          <w:rFonts w:ascii="Georgia" w:hAnsi="Georgia"/>
          <w:sz w:val="24"/>
          <w:szCs w:val="24"/>
          <w:u w:val="single"/>
        </w:rPr>
        <w:t>Division:</w:t>
      </w:r>
      <w:r w:rsidRPr="00F46012">
        <w:rPr>
          <w:rFonts w:ascii="Georgia" w:hAnsi="Georgia"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56"/>
          <w:sz w:val="24"/>
          <w:szCs w:val="24"/>
        </w:rPr>
        <w:t xml:space="preserve"> </w:t>
      </w:r>
      <w:r w:rsidRPr="00F46012">
        <w:rPr>
          <w:rFonts w:ascii="Georgia" w:hAnsi="Georgia"/>
          <w:spacing w:val="-10"/>
          <w:sz w:val="24"/>
          <w:szCs w:val="24"/>
        </w:rPr>
        <w:t>E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Batch:</w:t>
      </w:r>
      <w:r w:rsidRPr="00F46012">
        <w:rPr>
          <w:rFonts w:ascii="Georgia" w:hAnsi="Georgia"/>
          <w:spacing w:val="-1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1"/>
          <w:sz w:val="24"/>
          <w:szCs w:val="24"/>
        </w:rPr>
        <w:t xml:space="preserve"> </w:t>
      </w:r>
      <w:r w:rsidRPr="00F46012">
        <w:rPr>
          <w:rFonts w:ascii="Georgia" w:hAnsi="Georgia"/>
          <w:spacing w:val="-10"/>
          <w:sz w:val="24"/>
          <w:szCs w:val="24"/>
        </w:rPr>
        <w:t>1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Practical</w:t>
      </w:r>
      <w:r w:rsidRPr="00F46012">
        <w:rPr>
          <w:rFonts w:ascii="Georgia" w:hAnsi="Georgia"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No:</w:t>
      </w:r>
      <w:r w:rsidRPr="00F46012">
        <w:rPr>
          <w:rFonts w:ascii="Georgia" w:hAnsi="Georgia"/>
          <w:spacing w:val="-5"/>
          <w:sz w:val="24"/>
          <w:szCs w:val="24"/>
          <w:u w:val="single"/>
        </w:rPr>
        <w:t xml:space="preserve"> </w:t>
      </w:r>
      <w:r w:rsidR="00AF15BD" w:rsidRPr="00F46012">
        <w:rPr>
          <w:rFonts w:ascii="Georgia" w:hAnsi="Georgia"/>
          <w:spacing w:val="-10"/>
          <w:sz w:val="24"/>
          <w:szCs w:val="24"/>
          <w:u w:val="single"/>
        </w:rPr>
        <w:t>8</w:t>
      </w:r>
    </w:p>
    <w:p w14:paraId="7E8AEFC4" w14:textId="77777777" w:rsidR="00B71D3D" w:rsidRPr="00F46012" w:rsidRDefault="00B71D3D" w:rsidP="00B71D3D">
      <w:pPr>
        <w:pStyle w:val="BodyText"/>
        <w:spacing w:before="25"/>
        <w:rPr>
          <w:rFonts w:ascii="Georgia" w:hAnsi="Georgia"/>
          <w:sz w:val="24"/>
          <w:szCs w:val="32"/>
        </w:rPr>
      </w:pPr>
    </w:p>
    <w:p w14:paraId="331D3BC6" w14:textId="4F7ED307" w:rsidR="00B71D3D" w:rsidRPr="00F46012" w:rsidRDefault="00B71D3D" w:rsidP="005B3AF7">
      <w:pPr>
        <w:tabs>
          <w:tab w:val="left" w:pos="2547"/>
          <w:tab w:val="left" w:pos="5007"/>
        </w:tabs>
        <w:ind w:left="883"/>
        <w:rPr>
          <w:rFonts w:ascii="Georgia" w:hAnsi="Georgia"/>
          <w:spacing w:val="-2"/>
          <w:sz w:val="24"/>
          <w:szCs w:val="24"/>
          <w:u w:val="single"/>
        </w:rPr>
      </w:pPr>
      <w:r w:rsidRPr="00F46012">
        <w:rPr>
          <w:rFonts w:ascii="Georgia" w:hAnsi="Georgia"/>
          <w:sz w:val="24"/>
          <w:szCs w:val="24"/>
          <w:u w:val="single"/>
        </w:rPr>
        <w:t>Roll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no:</w:t>
      </w:r>
      <w:r w:rsidRPr="00F46012">
        <w:rPr>
          <w:rFonts w:ascii="Georgia" w:hAnsi="Georgia"/>
          <w:spacing w:val="-1"/>
          <w:sz w:val="24"/>
          <w:szCs w:val="24"/>
          <w:u w:val="single"/>
        </w:rPr>
        <w:t xml:space="preserve"> </w:t>
      </w:r>
      <w:r w:rsidR="00F46012" w:rsidRPr="00F46012">
        <w:rPr>
          <w:rFonts w:ascii="Georgia" w:hAnsi="Georgia"/>
          <w:spacing w:val="-5"/>
          <w:sz w:val="24"/>
          <w:szCs w:val="24"/>
          <w:u w:val="single"/>
        </w:rPr>
        <w:t>42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PRN</w:t>
      </w:r>
      <w:r w:rsidRPr="00F46012">
        <w:rPr>
          <w:rFonts w:ascii="Georgia" w:hAnsi="Georgia"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 xml:space="preserve">No: </w:t>
      </w:r>
      <w:r w:rsidRPr="00F46012">
        <w:rPr>
          <w:rFonts w:ascii="Georgia" w:hAnsi="Georgia"/>
          <w:spacing w:val="-2"/>
          <w:sz w:val="24"/>
          <w:szCs w:val="24"/>
          <w:u w:val="single"/>
        </w:rPr>
        <w:t>124</w:t>
      </w:r>
      <w:r w:rsidR="00F46012" w:rsidRPr="00F46012">
        <w:rPr>
          <w:rFonts w:ascii="Georgia" w:hAnsi="Georgia"/>
          <w:spacing w:val="-2"/>
          <w:sz w:val="24"/>
          <w:szCs w:val="24"/>
          <w:u w:val="single"/>
        </w:rPr>
        <w:t>14728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Name</w:t>
      </w:r>
      <w:r w:rsidRPr="00F46012">
        <w:rPr>
          <w:rFonts w:ascii="Georgia" w:hAnsi="Georgia"/>
          <w:spacing w:val="-11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of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Student: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="00F46012" w:rsidRPr="00F46012">
        <w:rPr>
          <w:rFonts w:ascii="Georgia" w:hAnsi="Georgia"/>
          <w:sz w:val="24"/>
          <w:szCs w:val="24"/>
          <w:u w:val="single"/>
        </w:rPr>
        <w:t>Saachi Laturiya</w:t>
      </w:r>
    </w:p>
    <w:p w14:paraId="038AE14B" w14:textId="77777777" w:rsidR="00B71D3D" w:rsidRPr="00F46012" w:rsidRDefault="00B71D3D" w:rsidP="00B71D3D">
      <w:pPr>
        <w:pStyle w:val="BodyText"/>
        <w:spacing w:before="25"/>
        <w:rPr>
          <w:rFonts w:ascii="Georgia" w:hAnsi="Georgia"/>
          <w:sz w:val="24"/>
          <w:szCs w:val="32"/>
        </w:rPr>
      </w:pPr>
    </w:p>
    <w:p w14:paraId="01F19CDE" w14:textId="77777777" w:rsidR="00B71D3D" w:rsidRPr="00F46012" w:rsidRDefault="00B71D3D" w:rsidP="00B71D3D">
      <w:pPr>
        <w:ind w:left="4"/>
        <w:jc w:val="center"/>
        <w:rPr>
          <w:rFonts w:ascii="Georgia" w:hAnsi="Georgia"/>
          <w:b/>
          <w:sz w:val="24"/>
          <w:szCs w:val="24"/>
        </w:rPr>
      </w:pPr>
      <w:r w:rsidRPr="00F46012">
        <w:rPr>
          <w:rFonts w:ascii="Georgia" w:hAnsi="Georgia"/>
          <w:b/>
          <w:sz w:val="24"/>
          <w:szCs w:val="24"/>
          <w:u w:val="single"/>
        </w:rPr>
        <w:t>Subject</w:t>
      </w:r>
      <w:r w:rsidRPr="00F46012">
        <w:rPr>
          <w:rFonts w:ascii="Georgia" w:hAnsi="Georgia"/>
          <w:b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Name:</w:t>
      </w:r>
      <w:r w:rsidRPr="00F46012">
        <w:rPr>
          <w:rFonts w:ascii="Georgia" w:hAnsi="Georgia"/>
          <w:b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Deep</w:t>
      </w:r>
      <w:r w:rsidRPr="00F46012">
        <w:rPr>
          <w:rFonts w:ascii="Georgia" w:hAnsi="Georgia"/>
          <w:b/>
          <w:spacing w:val="-5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pacing w:val="-2"/>
          <w:sz w:val="24"/>
          <w:szCs w:val="24"/>
          <w:u w:val="single"/>
        </w:rPr>
        <w:t>Learning</w:t>
      </w:r>
    </w:p>
    <w:p w14:paraId="66CAF486" w14:textId="77777777" w:rsidR="00B00945" w:rsidRPr="00F46012" w:rsidRDefault="00B00945">
      <w:pPr>
        <w:pStyle w:val="BodyText"/>
        <w:rPr>
          <w:rFonts w:ascii="Georgia" w:hAnsi="Georgia"/>
          <w:sz w:val="24"/>
          <w:szCs w:val="32"/>
        </w:rPr>
      </w:pPr>
    </w:p>
    <w:p w14:paraId="1313A0E8" w14:textId="77777777" w:rsidR="00B00945" w:rsidRPr="00F46012" w:rsidRDefault="00B00945">
      <w:pPr>
        <w:pStyle w:val="BodyText"/>
        <w:spacing w:before="23"/>
        <w:rPr>
          <w:rFonts w:ascii="Georgia" w:hAnsi="Georgia"/>
          <w:sz w:val="24"/>
          <w:szCs w:val="32"/>
        </w:rPr>
      </w:pPr>
    </w:p>
    <w:p w14:paraId="7310B128" w14:textId="3786B561" w:rsidR="00B00945" w:rsidRPr="00F46012" w:rsidRDefault="00000000">
      <w:pPr>
        <w:pStyle w:val="BodyText"/>
        <w:rPr>
          <w:rFonts w:ascii="Georgia" w:hAnsi="Georgia"/>
          <w:b w:val="0"/>
          <w:spacing w:val="-10"/>
          <w:sz w:val="24"/>
          <w:szCs w:val="32"/>
        </w:rPr>
      </w:pPr>
      <w:r w:rsidRPr="00F46012">
        <w:rPr>
          <w:rFonts w:ascii="Georgia" w:hAnsi="Georgia"/>
          <w:sz w:val="32"/>
          <w:szCs w:val="32"/>
        </w:rPr>
        <w:t>Problem</w:t>
      </w:r>
      <w:r w:rsidRPr="00F46012">
        <w:rPr>
          <w:rFonts w:ascii="Georgia" w:hAnsi="Georgia"/>
          <w:spacing w:val="-8"/>
          <w:sz w:val="32"/>
          <w:szCs w:val="32"/>
        </w:rPr>
        <w:t xml:space="preserve"> </w:t>
      </w:r>
      <w:r w:rsidRPr="00F46012">
        <w:rPr>
          <w:rFonts w:ascii="Georgia" w:hAnsi="Georgia"/>
          <w:sz w:val="32"/>
          <w:szCs w:val="32"/>
        </w:rPr>
        <w:t>Statement</w:t>
      </w:r>
      <w:r w:rsidRPr="00F46012">
        <w:rPr>
          <w:rFonts w:ascii="Georgia" w:hAnsi="Georgia"/>
          <w:b w:val="0"/>
          <w:spacing w:val="-10"/>
          <w:sz w:val="24"/>
          <w:szCs w:val="32"/>
        </w:rPr>
        <w:t>:</w:t>
      </w:r>
    </w:p>
    <w:p w14:paraId="1AF4B222" w14:textId="77777777" w:rsidR="009F47E0" w:rsidRPr="00F46012" w:rsidRDefault="009F47E0">
      <w:pPr>
        <w:pStyle w:val="BodyText"/>
        <w:rPr>
          <w:rFonts w:ascii="Georgia" w:hAnsi="Georgia"/>
          <w:b w:val="0"/>
          <w:sz w:val="24"/>
          <w:szCs w:val="32"/>
        </w:rPr>
      </w:pPr>
    </w:p>
    <w:p w14:paraId="1706D700" w14:textId="60B9BD81" w:rsidR="00B00945" w:rsidRPr="00F46012" w:rsidRDefault="00AF15BD">
      <w:pPr>
        <w:pStyle w:val="BodyText"/>
        <w:rPr>
          <w:rFonts w:ascii="Georgia" w:hAnsi="Georgia"/>
          <w:b w:val="0"/>
          <w:sz w:val="24"/>
          <w:szCs w:val="32"/>
        </w:rPr>
      </w:pPr>
      <w:r w:rsidRPr="00F46012">
        <w:rPr>
          <w:rFonts w:ascii="Georgia" w:hAnsi="Georgia"/>
          <w:b w:val="0"/>
          <w:bCs w:val="0"/>
          <w:sz w:val="24"/>
          <w:szCs w:val="24"/>
        </w:rPr>
        <w:t>Assignment 8 - Implement Pre-trained BERT model for sentiment analysis or text classification on a sample dataset</w:t>
      </w:r>
    </w:p>
    <w:p w14:paraId="7C72DE0F" w14:textId="77777777" w:rsidR="00B00945" w:rsidRPr="00F46012" w:rsidRDefault="00B00945">
      <w:pPr>
        <w:pStyle w:val="BodyText"/>
        <w:spacing w:before="11"/>
        <w:rPr>
          <w:rFonts w:ascii="Georgia" w:hAnsi="Georgia"/>
          <w:b w:val="0"/>
          <w:sz w:val="24"/>
          <w:szCs w:val="32"/>
        </w:rPr>
      </w:pPr>
    </w:p>
    <w:p w14:paraId="53FA04D3" w14:textId="3CAA08AC" w:rsidR="00B00945" w:rsidRPr="00F46012" w:rsidRDefault="00000000" w:rsidP="009F47E0">
      <w:pPr>
        <w:pStyle w:val="BodyText"/>
        <w:spacing w:before="1"/>
        <w:rPr>
          <w:rFonts w:ascii="Georgia" w:hAnsi="Georgia"/>
          <w:sz w:val="32"/>
          <w:szCs w:val="32"/>
        </w:rPr>
      </w:pPr>
      <w:r w:rsidRPr="00F46012">
        <w:rPr>
          <w:rFonts w:ascii="Georgia" w:hAnsi="Georgia"/>
          <w:sz w:val="32"/>
          <w:szCs w:val="32"/>
        </w:rPr>
        <w:t>Code</w:t>
      </w:r>
      <w:r w:rsidRPr="00F46012">
        <w:rPr>
          <w:rFonts w:ascii="Georgia" w:hAnsi="Georgia"/>
          <w:spacing w:val="-10"/>
          <w:sz w:val="32"/>
          <w:szCs w:val="32"/>
        </w:rPr>
        <w:t>:</w:t>
      </w:r>
    </w:p>
    <w:p w14:paraId="2BC18732" w14:textId="7AB6E309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1. Install Dependencies</w:t>
      </w:r>
    </w:p>
    <w:p w14:paraId="3A6C452F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%pip install -q -U transformers datasets accelerate</w:t>
      </w:r>
    </w:p>
    <w:p w14:paraId="66A6E281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2B4C652D" w14:textId="49D20520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2. Imports, Environment Setup, and Model Loading</w:t>
      </w:r>
    </w:p>
    <w:p w14:paraId="2CD241EC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import random</w:t>
      </w:r>
    </w:p>
    <w:p w14:paraId="1937B4A8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import numpy as np</w:t>
      </w:r>
    </w:p>
    <w:p w14:paraId="091A542C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import pandas as pd</w:t>
      </w:r>
    </w:p>
    <w:p w14:paraId="521BC5DE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import matplotlib.pyplot as plt</w:t>
      </w:r>
    </w:p>
    <w:p w14:paraId="0E82C419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import seaborn as sns</w:t>
      </w:r>
    </w:p>
    <w:p w14:paraId="49A99C84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import torch</w:t>
      </w:r>
    </w:p>
    <w:p w14:paraId="0AE65EF4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42D578CD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from datasets import load_dataset</w:t>
      </w:r>
    </w:p>
    <w:p w14:paraId="1288393A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from transformers import AutoTokenizer, AutoModelForSequenceClassification</w:t>
      </w:r>
    </w:p>
    <w:p w14:paraId="0F081700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from sklearn.metrics import accuracy_score, precision_recall_fscore_support, confusion_matrix</w:t>
      </w:r>
    </w:p>
    <w:p w14:paraId="446725EE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4426E783" w14:textId="4C85B172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Set random seed for reproducibility</w:t>
      </w:r>
    </w:p>
    <w:p w14:paraId="238C7471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SEED = 42</w:t>
      </w:r>
    </w:p>
    <w:p w14:paraId="5E5BE37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random.seed(SEED)</w:t>
      </w:r>
    </w:p>
    <w:p w14:paraId="063188CD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np.random.seed(SEED)</w:t>
      </w:r>
    </w:p>
    <w:p w14:paraId="3559C1AB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torch.manual_seed(SEED)</w:t>
      </w:r>
    </w:p>
    <w:p w14:paraId="4F678281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device = torch.device("cuda" if torch.cuda.is_available() else "cpu")</w:t>
      </w:r>
    </w:p>
    <w:p w14:paraId="51067058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7F10C5DE" w14:textId="406E2042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Initialize model and tokenizer</w:t>
      </w:r>
    </w:p>
    <w:p w14:paraId="4183D70D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MODEL_NAME = "textattack/bert-base-uncased-SST-2"</w:t>
      </w:r>
    </w:p>
    <w:p w14:paraId="79DDDBDF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tokenizer = AutoTokenizer.from_pretrained(MODEL_NAME)</w:t>
      </w:r>
    </w:p>
    <w:p w14:paraId="4F48E529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model = AutoModelForSequenceClassification.from_pretrained(MODEL_NAME).to(device)</w:t>
      </w:r>
    </w:p>
    <w:p w14:paraId="3A8C262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model.eval()</w:t>
      </w:r>
    </w:p>
    <w:p w14:paraId="2DA02186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print("Device:", device)</w:t>
      </w:r>
    </w:p>
    <w:p w14:paraId="2CB87AE3" w14:textId="77777777" w:rsidR="00F46012" w:rsidRDefault="00F46012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0200F052" w14:textId="3C4F18A1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3. Load and Sample validation dataset</w:t>
      </w:r>
    </w:p>
    <w:p w14:paraId="79103BF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lastRenderedPageBreak/>
        <w:t>dataset = load_dataset("nyu-mll/glue", "sst2", split="validation")</w:t>
      </w:r>
    </w:p>
    <w:p w14:paraId="7ED8C20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sample = dataset.shuffle(seed=SEED).select(range(min(500, len(dataset))))</w:t>
      </w:r>
    </w:p>
    <w:p w14:paraId="5C9874E9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display(pd.DataFrame(sample[:5]))</w:t>
      </w:r>
    </w:p>
    <w:p w14:paraId="5FC9FDE9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631EC9BB" w14:textId="17F25AAB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4. Prediction Batch Helper Function</w:t>
      </w:r>
    </w:p>
    <w:p w14:paraId="2F2DEEF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@torch.no_grad()</w:t>
      </w:r>
    </w:p>
    <w:p w14:paraId="10354004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def predict_texts(texts, batch_size=32):</w:t>
      </w:r>
    </w:p>
    <w:p w14:paraId="65E59B7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predictions, positive_probabilities = [], []</w:t>
      </w:r>
    </w:p>
    <w:p w14:paraId="3489FF0B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for start in range(0, len(texts), batch_size):</w:t>
      </w:r>
    </w:p>
    <w:p w14:paraId="2D0A2888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batch = texts[start:start + batch_size]</w:t>
      </w:r>
    </w:p>
    <w:p w14:paraId="79C1B39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encoded = tokenizer(</w:t>
      </w:r>
    </w:p>
    <w:p w14:paraId="1713549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    batch, padding=True, truncation=True, max_length=128, return_tensors="pt"</w:t>
      </w:r>
    </w:p>
    <w:p w14:paraId="5BA0E94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).to(device)</w:t>
      </w:r>
    </w:p>
    <w:p w14:paraId="4721A95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probabilities = model(**encoded).logits.softmax(dim=-1)</w:t>
      </w:r>
    </w:p>
    <w:p w14:paraId="7169A3E6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predictions.extend(probabilities.argmax(dim=-1).cpu().tolist())</w:t>
      </w:r>
    </w:p>
    <w:p w14:paraId="7CC1AB1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    positive_probabilities.extend(probabilities[:, 1].cpu().tolist())</w:t>
      </w:r>
    </w:p>
    <w:p w14:paraId="2CCD40A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return np.array(predictions), np.array(positive_probabilities)</w:t>
      </w:r>
    </w:p>
    <w:p w14:paraId="5935785E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73578F1A" w14:textId="0BA047C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5. Evaluate Model Performance</w:t>
      </w:r>
    </w:p>
    <w:p w14:paraId="0119DA4D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texts = sample["sentence"]</w:t>
      </w:r>
    </w:p>
    <w:p w14:paraId="57D8673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y_true = np.array(sample["label"])</w:t>
      </w:r>
    </w:p>
    <w:p w14:paraId="23FC2EAE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y_pred, positive_probability = predict_texts(texts)</w:t>
      </w:r>
    </w:p>
    <w:p w14:paraId="1C9780A9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7B2F96C0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accuracy = accuracy_score(y_true, y_pred)</w:t>
      </w:r>
    </w:p>
    <w:p w14:paraId="6BB74F44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precision, recall, f1, _ = precision_recall_fscore_support(</w:t>
      </w:r>
    </w:p>
    <w:p w14:paraId="7268C5EE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y_true, y_pred, average="binary", zero_division=0</w:t>
      </w:r>
    </w:p>
    <w:p w14:paraId="387E40C2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</w:t>
      </w:r>
    </w:p>
    <w:p w14:paraId="5E8731B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print(pd.Series({"accuracy": accuracy, "precision": precision, "recall": recall, "f1": f1}).round(3))</w:t>
      </w:r>
    </w:p>
    <w:p w14:paraId="038AE7CA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02EAED9A" w14:textId="39B6EF0E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6. Confusion Matrix Visualization</w:t>
      </w:r>
    </w:p>
    <w:p w14:paraId="09A9EFC9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cm = confusion_matrix(y_true, y_pred)</w:t>
      </w:r>
    </w:p>
    <w:p w14:paraId="5760A66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sns.heatmap(</w:t>
      </w:r>
    </w:p>
    <w:p w14:paraId="31DC6040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cm, annot=True, fmt="d", cmap="Purples",</w:t>
      </w:r>
    </w:p>
    <w:p w14:paraId="6E65538F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xticklabels=["negative", "positive"], yticklabels=["negative", "positive"]</w:t>
      </w:r>
    </w:p>
    <w:p w14:paraId="40438CC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</w:t>
      </w:r>
    </w:p>
    <w:p w14:paraId="7A7BD96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plt.xlabel("Predicted")</w:t>
      </w:r>
    </w:p>
    <w:p w14:paraId="7C4FFF9C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plt.ylabel("Actual")</w:t>
      </w:r>
    </w:p>
    <w:p w14:paraId="240DF0B2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plt.title("BERT confusion matrix")</w:t>
      </w:r>
    </w:p>
    <w:p w14:paraId="45D79B3B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plt.show()</w:t>
      </w:r>
    </w:p>
    <w:p w14:paraId="7B6AF39B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511084F5" w14:textId="570C4D5D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7. Analyze Top Mistakes and Misclassifications</w:t>
      </w:r>
    </w:p>
    <w:p w14:paraId="01C98A64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review = pd.DataFrame({</w:t>
      </w:r>
    </w:p>
    <w:p w14:paraId="2BCEDA92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"text": texts,</w:t>
      </w:r>
    </w:p>
    <w:p w14:paraId="39A3EE61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"actual": y_true,</w:t>
      </w:r>
    </w:p>
    <w:p w14:paraId="60FCD9D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"predicted": y_pred,</w:t>
      </w:r>
    </w:p>
    <w:p w14:paraId="5F3D64A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"positive_probability": positive_probability,</w:t>
      </w:r>
    </w:p>
    <w:p w14:paraId="514AE47C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})</w:t>
      </w:r>
    </w:p>
    <w:p w14:paraId="412C3B05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mistakes = review[review.actual != review.predicted].copy()</w:t>
      </w:r>
    </w:p>
    <w:p w14:paraId="58E0FDB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mistakes["confidence"] = np.where(</w:t>
      </w:r>
    </w:p>
    <w:p w14:paraId="4A723996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mistakes.predicted == 1, mistakes.positive_probability,</w:t>
      </w:r>
    </w:p>
    <w:p w14:paraId="1B17FCBF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 xml:space="preserve">    1 - mistakes.positive_probability,</w:t>
      </w:r>
    </w:p>
    <w:p w14:paraId="0247E948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)</w:t>
      </w:r>
    </w:p>
    <w:p w14:paraId="1BCD23FC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lastRenderedPageBreak/>
        <w:t>display(mistakes.sort_values("confidence", ascending=False).head(10))</w:t>
      </w:r>
    </w:p>
    <w:p w14:paraId="27EA3033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</w:p>
    <w:p w14:paraId="5E47E11A" w14:textId="50E646E3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8. Custom Sentence Inference</w:t>
      </w:r>
    </w:p>
    <w:p w14:paraId="069394B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custom_text = ["The story was slow, but the ending was wonderful."]</w:t>
      </w:r>
    </w:p>
    <w:p w14:paraId="66BCE407" w14:textId="77777777" w:rsidR="00AF15BD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label, probability = predict_texts(custom_text)</w:t>
      </w:r>
    </w:p>
    <w:p w14:paraId="3439EC1B" w14:textId="7784DF8B" w:rsidR="009F47E0" w:rsidRPr="00F46012" w:rsidRDefault="00AF15BD" w:rsidP="00AF15BD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  <w:lang w:val="en-IN"/>
        </w:rPr>
      </w:pPr>
      <w:r w:rsidRPr="00F46012">
        <w:rPr>
          <w:rFonts w:ascii="Georgia" w:hAnsi="Georgia"/>
          <w:b w:val="0"/>
          <w:bCs w:val="0"/>
          <w:sz w:val="24"/>
          <w:szCs w:val="24"/>
          <w:lang w:val="en-IN"/>
        </w:rPr>
        <w:t>print(custom_text[0], "-&gt;", ["negative", "positive"][label[0]], f"(positive probability={probability[0]:.3f})")</w:t>
      </w:r>
    </w:p>
    <w:p w14:paraId="5555294E" w14:textId="77777777" w:rsidR="009F47E0" w:rsidRPr="00F46012" w:rsidRDefault="009F47E0" w:rsidP="009F47E0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1B0F52D0" w14:textId="35E8A8E4" w:rsidR="00B00945" w:rsidRPr="00F46012" w:rsidRDefault="00000000">
      <w:pPr>
        <w:pStyle w:val="BodyText"/>
        <w:rPr>
          <w:rFonts w:ascii="Georgia" w:hAnsi="Georgia"/>
          <w:spacing w:val="-10"/>
          <w:sz w:val="32"/>
          <w:szCs w:val="32"/>
        </w:rPr>
      </w:pPr>
      <w:r w:rsidRPr="00F46012">
        <w:rPr>
          <w:rFonts w:ascii="Georgia" w:hAnsi="Georgia"/>
          <w:sz w:val="32"/>
          <w:szCs w:val="32"/>
        </w:rPr>
        <w:t>Output</w:t>
      </w:r>
      <w:r w:rsidR="00B71D3D" w:rsidRPr="00F46012">
        <w:rPr>
          <w:rFonts w:ascii="Georgia" w:hAnsi="Georgia"/>
          <w:spacing w:val="-10"/>
          <w:sz w:val="32"/>
          <w:szCs w:val="32"/>
        </w:rPr>
        <w:t>:</w:t>
      </w:r>
    </w:p>
    <w:p w14:paraId="780893D3" w14:textId="70FC7265" w:rsidR="009F47E0" w:rsidRPr="00F46012" w:rsidRDefault="00AF15BD">
      <w:pPr>
        <w:pStyle w:val="BodyText"/>
        <w:rPr>
          <w:rFonts w:ascii="Georgia" w:hAnsi="Georgia"/>
          <w:spacing w:val="-10"/>
          <w:sz w:val="32"/>
          <w:szCs w:val="32"/>
        </w:rPr>
      </w:pPr>
      <w:r w:rsidRPr="00F46012">
        <w:rPr>
          <w:rFonts w:ascii="Georgia" w:hAnsi="Georgia"/>
          <w:noProof/>
          <w:spacing w:val="-10"/>
          <w:sz w:val="32"/>
          <w:szCs w:val="32"/>
        </w:rPr>
        <w:drawing>
          <wp:inline distT="0" distB="0" distL="0" distR="0" wp14:anchorId="43B3FFD8" wp14:editId="4839EB15">
            <wp:extent cx="6172200" cy="1603375"/>
            <wp:effectExtent l="0" t="0" r="0" b="0"/>
            <wp:docPr id="11947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1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E9CE" w14:textId="76AC45C5" w:rsidR="00AF15BD" w:rsidRPr="00F46012" w:rsidRDefault="00AF15BD">
      <w:pPr>
        <w:pStyle w:val="BodyText"/>
        <w:rPr>
          <w:rFonts w:ascii="Georgia" w:hAnsi="Georgia"/>
          <w:sz w:val="32"/>
          <w:szCs w:val="32"/>
        </w:rPr>
      </w:pPr>
      <w:r w:rsidRPr="00F46012">
        <w:rPr>
          <w:rFonts w:ascii="Georgia" w:hAnsi="Georgia"/>
          <w:noProof/>
          <w:sz w:val="32"/>
          <w:szCs w:val="32"/>
        </w:rPr>
        <w:drawing>
          <wp:inline distT="0" distB="0" distL="0" distR="0" wp14:anchorId="6CC7D984" wp14:editId="6AA6F9CA">
            <wp:extent cx="6172200" cy="3255010"/>
            <wp:effectExtent l="0" t="0" r="0" b="2540"/>
            <wp:docPr id="93070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0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DFA9" w14:textId="77777777" w:rsidR="00AF15BD" w:rsidRPr="00F46012" w:rsidRDefault="00AF15BD">
      <w:pPr>
        <w:pStyle w:val="BodyText"/>
        <w:rPr>
          <w:rFonts w:ascii="Georgia" w:hAnsi="Georgia"/>
          <w:sz w:val="32"/>
          <w:szCs w:val="32"/>
        </w:rPr>
      </w:pPr>
      <w:r w:rsidRPr="00F46012">
        <w:rPr>
          <w:rFonts w:ascii="Georgia" w:hAnsi="Georgia"/>
          <w:noProof/>
          <w:sz w:val="32"/>
          <w:szCs w:val="32"/>
        </w:rPr>
        <w:drawing>
          <wp:inline distT="0" distB="0" distL="0" distR="0" wp14:anchorId="2C585CEB" wp14:editId="54F17BC9">
            <wp:extent cx="4930567" cy="1158340"/>
            <wp:effectExtent l="0" t="0" r="3810" b="3810"/>
            <wp:docPr id="5480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5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F87C" w14:textId="61499466" w:rsidR="00AF15BD" w:rsidRPr="00F46012" w:rsidRDefault="00AF15BD">
      <w:pPr>
        <w:pStyle w:val="BodyText"/>
        <w:rPr>
          <w:rFonts w:ascii="Georgia" w:hAnsi="Georgia"/>
          <w:sz w:val="32"/>
          <w:szCs w:val="32"/>
        </w:rPr>
        <w:sectPr w:rsidR="00AF15BD" w:rsidRPr="00F46012" w:rsidSect="00F46012"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 w:rsidRPr="00F46012">
        <w:rPr>
          <w:rFonts w:ascii="Georgia" w:hAnsi="Georgia"/>
          <w:noProof/>
          <w:sz w:val="32"/>
          <w:szCs w:val="32"/>
        </w:rPr>
        <w:lastRenderedPageBreak/>
        <w:drawing>
          <wp:inline distT="0" distB="0" distL="0" distR="0" wp14:anchorId="2E23BD07" wp14:editId="7451AF0A">
            <wp:extent cx="6172200" cy="2729230"/>
            <wp:effectExtent l="0" t="0" r="0" b="0"/>
            <wp:docPr id="42624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8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012">
        <w:rPr>
          <w:rFonts w:ascii="Georgia" w:hAnsi="Georgia"/>
          <w:noProof/>
          <w:sz w:val="32"/>
          <w:szCs w:val="32"/>
        </w:rPr>
        <w:drawing>
          <wp:inline distT="0" distB="0" distL="0" distR="0" wp14:anchorId="5ECEFE32" wp14:editId="1D592AEA">
            <wp:extent cx="6172200" cy="1870710"/>
            <wp:effectExtent l="0" t="0" r="0" b="0"/>
            <wp:docPr id="57026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61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664B" w14:textId="78D8D577" w:rsidR="00B00945" w:rsidRPr="00F46012" w:rsidRDefault="00B00945">
      <w:pPr>
        <w:ind w:left="30"/>
        <w:rPr>
          <w:rFonts w:ascii="Georgia" w:hAnsi="Georgia"/>
          <w:szCs w:val="24"/>
        </w:rPr>
      </w:pPr>
    </w:p>
    <w:p w14:paraId="1120C1F7" w14:textId="77777777" w:rsidR="00B71D3D" w:rsidRPr="00F46012" w:rsidRDefault="00B71D3D" w:rsidP="00B71D3D">
      <w:pPr>
        <w:pStyle w:val="BodyText"/>
        <w:spacing w:before="5"/>
        <w:rPr>
          <w:rFonts w:ascii="Georgia" w:hAnsi="Georgia"/>
          <w:sz w:val="10"/>
          <w:szCs w:val="32"/>
        </w:rPr>
      </w:pPr>
    </w:p>
    <w:p w14:paraId="24A21DAB" w14:textId="6808749A" w:rsidR="00B00945" w:rsidRPr="00F46012" w:rsidRDefault="00B00945" w:rsidP="00B71D3D">
      <w:pPr>
        <w:pStyle w:val="BodyText"/>
        <w:spacing w:before="5"/>
        <w:rPr>
          <w:rFonts w:ascii="Georgia" w:hAnsi="Georgia"/>
          <w:sz w:val="10"/>
          <w:szCs w:val="32"/>
        </w:rPr>
        <w:sectPr w:rsidR="00B00945" w:rsidRPr="00F46012" w:rsidSect="00F46012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7A58EDD4" w14:textId="788680BD" w:rsidR="00B00945" w:rsidRPr="00F46012" w:rsidRDefault="00B00945" w:rsidP="00B71D3D">
      <w:pPr>
        <w:rPr>
          <w:rFonts w:ascii="Georgia" w:hAnsi="Georgia"/>
          <w:szCs w:val="24"/>
        </w:rPr>
      </w:pPr>
    </w:p>
    <w:sectPr w:rsidR="00B00945" w:rsidRPr="00F46012" w:rsidSect="00F46012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45"/>
    <w:rsid w:val="002833CB"/>
    <w:rsid w:val="0054190F"/>
    <w:rsid w:val="005B3AF7"/>
    <w:rsid w:val="00944160"/>
    <w:rsid w:val="0094577A"/>
    <w:rsid w:val="009F47E0"/>
    <w:rsid w:val="00AF15BD"/>
    <w:rsid w:val="00B00945"/>
    <w:rsid w:val="00B43CAD"/>
    <w:rsid w:val="00B71D3D"/>
    <w:rsid w:val="00C73461"/>
    <w:rsid w:val="00F46012"/>
    <w:rsid w:val="00F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CBEF"/>
  <w15:docId w15:val="{D6289248-5CCF-44EB-A427-13A81FBD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DL_06</dc:title>
  <dc:creator>HP</dc:creator>
  <cp:lastModifiedBy>Saachi Laturiya</cp:lastModifiedBy>
  <cp:revision>4</cp:revision>
  <cp:lastPrinted>2026-10-01T16:40:00Z</cp:lastPrinted>
  <dcterms:created xsi:type="dcterms:W3CDTF">2026-10-01T16:40:00Z</dcterms:created>
  <dcterms:modified xsi:type="dcterms:W3CDTF">2026-10-01T16:44:00Z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