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7550" w14:textId="77777777" w:rsidR="0068243C" w:rsidRDefault="0068243C" w:rsidP="0068243C"/>
    <w:p w14:paraId="30426397" w14:textId="77777777" w:rsidR="0068243C" w:rsidRDefault="0068243C" w:rsidP="0068243C">
      <w:pPr>
        <w:jc w:val="center"/>
      </w:pPr>
      <w:r>
        <w:br/>
      </w:r>
      <w:r>
        <w:rPr>
          <w:noProof/>
        </w:rPr>
        <w:drawing>
          <wp:inline distT="0" distB="0" distL="0" distR="0" wp14:anchorId="31A8D39C" wp14:editId="34CAD3F3">
            <wp:extent cx="3759200" cy="1395730"/>
            <wp:effectExtent l="0" t="0" r="0" b="0"/>
            <wp:docPr id="512700981" name="Picture 1" descr="Connecting Skilled Professionals with Top Employers | PW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0981" name="Picture 1" descr="Connecting Skilled Professionals with Top Employers | PW Skills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767D" w14:textId="77777777" w:rsidR="0068243C" w:rsidRDefault="0068243C" w:rsidP="0068243C"/>
    <w:p w14:paraId="00158310" w14:textId="77777777" w:rsidR="0068243C" w:rsidRPr="00543D66" w:rsidRDefault="0068243C" w:rsidP="006824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43D66">
        <w:rPr>
          <w:rFonts w:ascii="Times New Roman" w:hAnsi="Times New Roman" w:cs="Times New Roman"/>
          <w:b/>
          <w:bCs/>
          <w:sz w:val="48"/>
          <w:szCs w:val="48"/>
        </w:rPr>
        <w:t>ASSIGNMENT TITLE</w:t>
      </w:r>
    </w:p>
    <w:p w14:paraId="5451B4C8" w14:textId="77777777" w:rsidR="0068243C" w:rsidRPr="00647CEB" w:rsidRDefault="0068243C" w:rsidP="0068243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D9150CC" w14:textId="77777777" w:rsidR="0068243C" w:rsidRPr="007524D7" w:rsidRDefault="0068243C" w:rsidP="0068243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24D7">
        <w:rPr>
          <w:rFonts w:ascii="Times New Roman" w:hAnsi="Times New Roman" w:cs="Times New Roman"/>
          <w:b/>
          <w:bCs/>
          <w:sz w:val="40"/>
          <w:szCs w:val="40"/>
        </w:rPr>
        <w:t>Filtering and Sorting</w:t>
      </w:r>
    </w:p>
    <w:p w14:paraId="2AD5780E" w14:textId="77777777" w:rsidR="0068243C" w:rsidRDefault="0068243C" w:rsidP="0068243C"/>
    <w:p w14:paraId="5A6B71AC" w14:textId="4ADB23A3" w:rsidR="0068243C" w:rsidRDefault="0068243C" w:rsidP="006824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61B0">
        <w:rPr>
          <w:rFonts w:ascii="Times New Roman" w:hAnsi="Times New Roman" w:cs="Times New Roman"/>
          <w:b/>
          <w:bCs/>
          <w:sz w:val="28"/>
          <w:szCs w:val="28"/>
        </w:rPr>
        <w:t xml:space="preserve">Submitted </w:t>
      </w:r>
      <w:proofErr w:type="gramStart"/>
      <w:r w:rsidRPr="002B61B0"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2B61B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B61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Sachin Yadav</w:t>
      </w:r>
    </w:p>
    <w:p w14:paraId="66F4C35A" w14:textId="77777777" w:rsidR="0068243C" w:rsidRDefault="0068243C" w:rsidP="0068243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Data Analytics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AI – September batch Live</w:t>
      </w:r>
    </w:p>
    <w:p w14:paraId="56F734CD" w14:textId="77777777" w:rsidR="0068243C" w:rsidRDefault="0068243C" w:rsidP="0068243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Institude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PW Skills</w:t>
      </w:r>
    </w:p>
    <w:p w14:paraId="64B185E5" w14:textId="74BB897D" w:rsidR="0068243C" w:rsidRPr="002B61B0" w:rsidRDefault="0068243C" w:rsidP="0068243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Date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10 Dec. 25</w:t>
      </w:r>
    </w:p>
    <w:p w14:paraId="096A91D7" w14:textId="77777777" w:rsidR="0068243C" w:rsidRDefault="0068243C" w:rsidP="0068243C"/>
    <w:p w14:paraId="58698AF1" w14:textId="77777777" w:rsidR="0068243C" w:rsidRDefault="0068243C" w:rsidP="0068243C"/>
    <w:p w14:paraId="64043556" w14:textId="77777777" w:rsidR="0068243C" w:rsidRDefault="0068243C" w:rsidP="0068243C"/>
    <w:p w14:paraId="107F12C4" w14:textId="77777777" w:rsidR="0068243C" w:rsidRDefault="0068243C" w:rsidP="0068243C"/>
    <w:p w14:paraId="75FF999B" w14:textId="77777777" w:rsidR="0068243C" w:rsidRDefault="0068243C" w:rsidP="0068243C"/>
    <w:p w14:paraId="69B4B62F" w14:textId="77777777" w:rsidR="0068243C" w:rsidRDefault="0068243C" w:rsidP="0068243C"/>
    <w:p w14:paraId="54BE120C" w14:textId="77777777" w:rsidR="0068243C" w:rsidRDefault="0068243C" w:rsidP="0068243C"/>
    <w:p w14:paraId="1AC7428F" w14:textId="77777777" w:rsidR="0068243C" w:rsidRDefault="0068243C" w:rsidP="0068243C"/>
    <w:p w14:paraId="69512683" w14:textId="77777777" w:rsidR="0068243C" w:rsidRDefault="0068243C" w:rsidP="0068243C"/>
    <w:p w14:paraId="693F6321" w14:textId="77777777" w:rsidR="0068243C" w:rsidRDefault="0068243C" w:rsidP="0068243C"/>
    <w:p w14:paraId="3FCAC646" w14:textId="77777777" w:rsidR="0068243C" w:rsidRDefault="0068243C" w:rsidP="0068243C"/>
    <w:p w14:paraId="61254ABD" w14:textId="77777777" w:rsidR="0068243C" w:rsidRDefault="0068243C" w:rsidP="0068243C">
      <w:pPr>
        <w:spacing w:before="100" w:beforeAutospacing="1" w:after="100" w:afterAutospacing="1" w:line="240" w:lineRule="auto"/>
        <w:outlineLvl w:val="0"/>
      </w:pPr>
    </w:p>
    <w:p w14:paraId="6EB1104C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1: Show employees working in either the ‘IT’ or ‘HR’ departments.</w:t>
      </w:r>
    </w:p>
    <w:p w14:paraId="19CB1312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SQL Query:</w:t>
      </w:r>
    </w:p>
    <w:p w14:paraId="1EA75CE7" w14:textId="77777777" w:rsidR="0068243C" w:rsidRDefault="0068243C" w:rsidP="0068243C">
      <w:r w:rsidRPr="00E2763B">
        <w:rPr>
          <w:noProof/>
        </w:rPr>
        <w:drawing>
          <wp:inline distT="0" distB="0" distL="0" distR="0" wp14:anchorId="6431E7AB" wp14:editId="69917584">
            <wp:extent cx="5731510" cy="3198495"/>
            <wp:effectExtent l="0" t="0" r="2540" b="1905"/>
            <wp:docPr id="46782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20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C8B6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757A9D6" w14:textId="77777777" w:rsidR="0068243C" w:rsidRPr="00E2763B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2763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</w:t>
      </w: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checks whether the department is either IT or HR.</w:t>
      </w: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returns all employees belonging to these two departments.</w:t>
      </w:r>
    </w:p>
    <w:p w14:paraId="091B47AB" w14:textId="77777777" w:rsidR="0068243C" w:rsidRDefault="0068243C" w:rsidP="0068243C"/>
    <w:p w14:paraId="530D6E9C" w14:textId="77777777" w:rsidR="00F324E8" w:rsidRDefault="00F324E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 w:type="page"/>
      </w:r>
    </w:p>
    <w:p w14:paraId="76992530" w14:textId="6341169D" w:rsidR="0068243C" w:rsidRPr="00E2763B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2: Retrieve employees whose department is in ‘Sales’, ‘IT’, or ‘Finance’.</w:t>
      </w:r>
    </w:p>
    <w:p w14:paraId="6C3499DF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SQL Query:</w:t>
      </w:r>
    </w:p>
    <w:p w14:paraId="38FFEE88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C564676" wp14:editId="64D9D9DB">
            <wp:extent cx="5731510" cy="2917825"/>
            <wp:effectExtent l="0" t="0" r="2540" b="0"/>
            <wp:docPr id="193077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71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AE3F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A1F94BC" w14:textId="77777777" w:rsidR="0068243C" w:rsidRPr="00E2763B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departments are filtered using </w:t>
      </w:r>
      <w:r w:rsidRPr="00E2763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</w:t>
      </w: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cleaner, readable syntax.</w:t>
      </w:r>
    </w:p>
    <w:p w14:paraId="1899AEB7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94247CB" w14:textId="77777777" w:rsidR="00F324E8" w:rsidRDefault="00F324E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 w:type="page"/>
      </w:r>
    </w:p>
    <w:p w14:paraId="5AD061B8" w14:textId="45592DE3" w:rsidR="0068243C" w:rsidRPr="00E2763B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3: Display employees whose salary is between ₹50,000 and ₹70,000.</w:t>
      </w:r>
    </w:p>
    <w:p w14:paraId="0741B560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7ED7DC11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487A138" wp14:editId="3240A215">
            <wp:extent cx="5731510" cy="3063875"/>
            <wp:effectExtent l="0" t="0" r="2540" b="3175"/>
            <wp:docPr id="211497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71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8138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8C423B9" w14:textId="77777777" w:rsidR="0068243C" w:rsidRPr="00E2763B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2763B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BETWEEN</w:t>
      </w:r>
      <w:r w:rsidRPr="00E27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is inclusive of both boundary values.</w:t>
      </w:r>
    </w:p>
    <w:p w14:paraId="779B5D00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B5B8F11" w14:textId="77777777" w:rsidR="00F324E8" w:rsidRDefault="00F324E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 w:type="page"/>
      </w:r>
    </w:p>
    <w:p w14:paraId="1E4BBF50" w14:textId="4EC8E08E" w:rsidR="0068243C" w:rsidRPr="00E2763B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4: List employees whose names start with the letter ‘A’.</w:t>
      </w:r>
    </w:p>
    <w:p w14:paraId="5AF732B5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7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58613101" w14:textId="77777777" w:rsidR="0068243C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E23F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496D711" wp14:editId="59C5A667">
            <wp:extent cx="5731510" cy="2905760"/>
            <wp:effectExtent l="0" t="0" r="2540" b="8890"/>
            <wp:docPr id="103483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0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D8BE" w14:textId="77777777" w:rsidR="0068243C" w:rsidRPr="00DE23FE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E2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304C1A6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23FE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A%</w:t>
      </w:r>
      <w:r w:rsidRPr="00DE23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matches names beginning with A (example: Aman, Arjun, Anjali).</w:t>
      </w:r>
    </w:p>
    <w:p w14:paraId="3885C1DD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9CEC8E" w14:textId="77777777" w:rsidR="00F324E8" w:rsidRDefault="00F324E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 w:type="page"/>
      </w:r>
    </w:p>
    <w:p w14:paraId="7E6B1CD7" w14:textId="528C2CBB" w:rsidR="0068243C" w:rsidRPr="00DE23FE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DE23F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5: Find employees whose names contain the substring ‘an’.</w:t>
      </w:r>
    </w:p>
    <w:p w14:paraId="6E3E50F9" w14:textId="77777777" w:rsidR="0068243C" w:rsidRPr="00DE23FE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E2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</w:t>
      </w:r>
      <w:r w:rsidRPr="00DE23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67B55DCF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E8DA7BF" wp14:editId="6B68F432">
            <wp:extent cx="5731510" cy="3076575"/>
            <wp:effectExtent l="0" t="0" r="2540" b="9525"/>
            <wp:docPr id="170565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53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CA0F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8405E97" w14:textId="77777777" w:rsidR="0068243C" w:rsidRPr="00BF5C0F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%an%</w:t>
      </w: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matches any name that has "an" anywhere (Aman, Karan, Anjali).</w:t>
      </w:r>
    </w:p>
    <w:p w14:paraId="1879A917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94F0D9" w14:textId="77777777" w:rsidR="00F324E8" w:rsidRDefault="00F324E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 w:type="page"/>
      </w:r>
    </w:p>
    <w:p w14:paraId="0E588FDB" w14:textId="2D2BEFA2" w:rsidR="0068243C" w:rsidRPr="00BF5C0F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6: Show employees who are from ‘Delhi’ or ‘Mumbai’ and earn more than ₹55,000.</w:t>
      </w:r>
    </w:p>
    <w:p w14:paraId="76937662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123185CA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46D09A4" wp14:editId="5617AC92">
            <wp:extent cx="5731510" cy="3021330"/>
            <wp:effectExtent l="0" t="0" r="2540" b="7620"/>
            <wp:docPr id="161603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2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5759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FB1B750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filters are applied: (1) City must be Delhi or Mumbai; (2) Salary &gt; 55,000.</w:t>
      </w:r>
    </w:p>
    <w:p w14:paraId="0FD26AEE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4CD800" w14:textId="77777777" w:rsidR="00F324E8" w:rsidRDefault="00F324E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 w:type="page"/>
      </w:r>
    </w:p>
    <w:p w14:paraId="165CF179" w14:textId="31E863E3" w:rsidR="0068243C" w:rsidRPr="00BF5C0F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Question 7: Display all employees except those from the ‘HR’ department.</w:t>
      </w:r>
    </w:p>
    <w:p w14:paraId="06A86D9A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06815ABB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5444EA1" wp14:editId="08895E6B">
            <wp:extent cx="5731510" cy="3013710"/>
            <wp:effectExtent l="0" t="0" r="2540" b="0"/>
            <wp:docPr id="199879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96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6ABD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5458DFB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BF5C0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&lt;&gt;</w:t>
      </w: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excludes HR employees.</w:t>
      </w:r>
    </w:p>
    <w:p w14:paraId="1864AE4D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BB812E" w14:textId="77777777" w:rsidR="00F324E8" w:rsidRDefault="00F324E8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br w:type="page"/>
      </w:r>
    </w:p>
    <w:p w14:paraId="697F8AD3" w14:textId="0E075E5B" w:rsidR="0068243C" w:rsidRPr="00BF5C0F" w:rsidRDefault="0068243C" w:rsidP="00682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 xml:space="preserve">Question 8: Get all employees hired between 2019 and 2022, ordered by </w:t>
      </w:r>
      <w:proofErr w:type="spellStart"/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HireDate</w:t>
      </w:r>
      <w:proofErr w:type="spellEnd"/>
      <w:r w:rsidRPr="00BF5C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(oldest first).</w:t>
      </w:r>
    </w:p>
    <w:p w14:paraId="5CFDAC19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Query:</w:t>
      </w:r>
    </w:p>
    <w:p w14:paraId="0AC0270F" w14:textId="77777777" w:rsidR="0068243C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8F7DFE0" wp14:editId="78546645">
            <wp:extent cx="5731510" cy="2966720"/>
            <wp:effectExtent l="0" t="0" r="2540" b="5080"/>
            <wp:docPr id="204616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4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141D" w14:textId="77777777" w:rsidR="0068243C" w:rsidRPr="00BF5C0F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CBB4FB7" w14:textId="77777777" w:rsidR="0068243C" w:rsidRPr="00BF5C0F" w:rsidRDefault="0068243C" w:rsidP="00682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BETWEEN</w:t>
      </w: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inclusive of both years.</w:t>
      </w:r>
    </w:p>
    <w:p w14:paraId="08EDD548" w14:textId="77777777" w:rsidR="0068243C" w:rsidRPr="00BF5C0F" w:rsidRDefault="0068243C" w:rsidP="00682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5C0F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ORDER BY ASC</w:t>
      </w:r>
      <w:r w:rsidRPr="00BF5C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the oldest employees first.</w:t>
      </w:r>
    </w:p>
    <w:p w14:paraId="271BEEAB" w14:textId="77777777" w:rsidR="0068243C" w:rsidRPr="00BF5C0F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9FE2D8" w14:textId="77777777" w:rsidR="0068243C" w:rsidRPr="00BF5C0F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CE78AD" w14:textId="77777777" w:rsidR="0068243C" w:rsidRPr="00DE23FE" w:rsidRDefault="0068243C" w:rsidP="00682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F8303B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5F27CB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18660D9" w14:textId="77777777" w:rsidR="0068243C" w:rsidRPr="00E2763B" w:rsidRDefault="0068243C" w:rsidP="00682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B3E5752" w14:textId="77777777" w:rsidR="0068243C" w:rsidRDefault="0068243C" w:rsidP="0068243C"/>
    <w:p w14:paraId="0412F95C" w14:textId="77777777" w:rsidR="00D65644" w:rsidRDefault="00D65644"/>
    <w:sectPr w:rsidR="00D65644" w:rsidSect="0068243C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1EAF" w14:textId="77777777" w:rsidR="00706038" w:rsidRDefault="00706038">
      <w:pPr>
        <w:spacing w:after="0" w:line="240" w:lineRule="auto"/>
      </w:pPr>
      <w:r>
        <w:separator/>
      </w:r>
    </w:p>
  </w:endnote>
  <w:endnote w:type="continuationSeparator" w:id="0">
    <w:p w14:paraId="18FECDF8" w14:textId="77777777" w:rsidR="00706038" w:rsidRDefault="00706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91213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8E4535C" w14:textId="77777777" w:rsidR="0068243C" w:rsidRDefault="0068243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A5ED8A6" w14:textId="77777777" w:rsidR="0068243C" w:rsidRDefault="006824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F50B" w14:textId="77777777" w:rsidR="00706038" w:rsidRDefault="00706038">
      <w:pPr>
        <w:spacing w:after="0" w:line="240" w:lineRule="auto"/>
      </w:pPr>
      <w:r>
        <w:separator/>
      </w:r>
    </w:p>
  </w:footnote>
  <w:footnote w:type="continuationSeparator" w:id="0">
    <w:p w14:paraId="2806F357" w14:textId="77777777" w:rsidR="00706038" w:rsidRDefault="00706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238E3"/>
    <w:multiLevelType w:val="multilevel"/>
    <w:tmpl w:val="381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80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3C"/>
    <w:rsid w:val="002A708B"/>
    <w:rsid w:val="00591DE8"/>
    <w:rsid w:val="00662C00"/>
    <w:rsid w:val="0068243C"/>
    <w:rsid w:val="00706038"/>
    <w:rsid w:val="00C5256A"/>
    <w:rsid w:val="00CF28DD"/>
    <w:rsid w:val="00D65644"/>
    <w:rsid w:val="00F3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DE37D"/>
  <w15:chartTrackingRefBased/>
  <w15:docId w15:val="{9599D56B-A7F9-49B2-8A9E-7083F420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43C"/>
  </w:style>
  <w:style w:type="paragraph" w:styleId="Heading1">
    <w:name w:val="heading 1"/>
    <w:basedOn w:val="Normal"/>
    <w:next w:val="Normal"/>
    <w:link w:val="Heading1Char"/>
    <w:uiPriority w:val="9"/>
    <w:qFormat/>
    <w:rsid w:val="0068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link w:val="codeblockChar"/>
    <w:qFormat/>
    <w:rsid w:val="00C5256A"/>
    <w:pPr>
      <w:pBdr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Bdr>
      <w:shd w:val="solid" w:color="auto" w:fill="000000" w:themeFill="text1"/>
      <w:tabs>
        <w:tab w:val="left" w:pos="5174"/>
      </w:tabs>
      <w:spacing w:before="120" w:after="120" w:line="240" w:lineRule="auto"/>
      <w:ind w:left="284" w:right="284"/>
    </w:pPr>
    <w:rPr>
      <w:rFonts w:ascii="Consolas" w:hAnsi="Consolas"/>
      <w:color w:val="FFFFFF" w:themeColor="background1"/>
      <w:sz w:val="20"/>
      <w:szCs w:val="28"/>
    </w:rPr>
  </w:style>
  <w:style w:type="character" w:customStyle="1" w:styleId="codeblockChar">
    <w:name w:val="code block Char"/>
    <w:basedOn w:val="DefaultParagraphFont"/>
    <w:link w:val="codeblock"/>
    <w:rsid w:val="00C5256A"/>
    <w:rPr>
      <w:rFonts w:ascii="Consolas" w:hAnsi="Consolas"/>
      <w:color w:val="FFFFFF" w:themeColor="background1"/>
      <w:sz w:val="20"/>
      <w:szCs w:val="28"/>
      <w:shd w:val="solid" w:color="auto" w:fill="000000" w:themeFill="text1"/>
    </w:rPr>
  </w:style>
  <w:style w:type="character" w:customStyle="1" w:styleId="Heading1Char">
    <w:name w:val="Heading 1 Char"/>
    <w:basedOn w:val="DefaultParagraphFont"/>
    <w:link w:val="Heading1"/>
    <w:uiPriority w:val="9"/>
    <w:rsid w:val="00682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3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2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265</Words>
  <Characters>1370</Characters>
  <Application>Microsoft Office Word</Application>
  <DocSecurity>0</DocSecurity>
  <Lines>45</Lines>
  <Paragraphs>22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Sachin Yadav</cp:lastModifiedBy>
  <cp:revision>2</cp:revision>
  <cp:lastPrinted>2025-12-10T07:52:00Z</cp:lastPrinted>
  <dcterms:created xsi:type="dcterms:W3CDTF">2025-12-10T14:41:00Z</dcterms:created>
  <dcterms:modified xsi:type="dcterms:W3CDTF">2025-12-10T14:41:00Z</dcterms:modified>
</cp:coreProperties>
</file>