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D889" w14:textId="4B1B3752" w:rsidR="0010232C" w:rsidRPr="0010232C" w:rsidRDefault="0010232C" w:rsidP="0010232C">
      <w:pPr>
        <w:rPr>
          <w:b/>
          <w:bCs/>
          <w:sz w:val="52"/>
          <w:szCs w:val="52"/>
        </w:rPr>
      </w:pPr>
      <w:r w:rsidRPr="0010232C">
        <w:rPr>
          <w:b/>
          <w:bCs/>
          <w:sz w:val="52"/>
          <w:szCs w:val="52"/>
        </w:rPr>
        <w:t>Sentiment Analysis Report</w:t>
      </w:r>
    </w:p>
    <w:p w14:paraId="065FAC95" w14:textId="77777777" w:rsidR="0010232C" w:rsidRDefault="0010232C" w:rsidP="0010232C"/>
    <w:p w14:paraId="1F6C7512" w14:textId="24861F1F" w:rsidR="0010232C" w:rsidRPr="0010232C" w:rsidRDefault="0010232C" w:rsidP="0010232C">
      <w:pPr>
        <w:rPr>
          <w:b/>
          <w:bCs/>
          <w:sz w:val="36"/>
          <w:szCs w:val="36"/>
        </w:rPr>
      </w:pPr>
      <w:r w:rsidRPr="0010232C">
        <w:rPr>
          <w:b/>
          <w:bCs/>
          <w:sz w:val="36"/>
          <w:szCs w:val="36"/>
        </w:rPr>
        <w:t>I</w:t>
      </w:r>
      <w:r w:rsidRPr="0010232C">
        <w:rPr>
          <w:b/>
          <w:bCs/>
          <w:sz w:val="36"/>
          <w:szCs w:val="36"/>
        </w:rPr>
        <w:t>ntroduction</w:t>
      </w:r>
    </w:p>
    <w:p w14:paraId="1ED3FC12" w14:textId="77777777" w:rsidR="0010232C" w:rsidRDefault="0010232C" w:rsidP="0010232C"/>
    <w:p w14:paraId="457A11C9" w14:textId="77777777" w:rsidR="0010232C" w:rsidRPr="0010232C" w:rsidRDefault="0010232C" w:rsidP="0010232C">
      <w:pPr>
        <w:rPr>
          <w:sz w:val="24"/>
          <w:szCs w:val="24"/>
        </w:rPr>
      </w:pPr>
      <w:r w:rsidRPr="0010232C">
        <w:rPr>
          <w:sz w:val="24"/>
          <w:szCs w:val="24"/>
        </w:rPr>
        <w:t>Sentiment analysis, also known as opinion mining, is the process of determining the sentiment or emotional tone behind a piece of text. This report presents the implementation and evaluation of sentiment analysis using both Machine Learning (ML) and Recurrent Neural Network (RNN) approaches. The dataset used for this analysis is sourced from Kaggle, specifically the "Sentiment Analysis Dataset" available at [this link](https://www.kaggle.com/datasets/abhi8923shriv/sentiment-analysis-dataset?resource=download&amp;select=training.1600000.processed.noemoticon.csv).</w:t>
      </w:r>
    </w:p>
    <w:p w14:paraId="77091E4A" w14:textId="77777777" w:rsidR="0010232C" w:rsidRPr="0010232C" w:rsidRDefault="0010232C" w:rsidP="0010232C">
      <w:pPr>
        <w:rPr>
          <w:sz w:val="24"/>
          <w:szCs w:val="24"/>
        </w:rPr>
      </w:pPr>
    </w:p>
    <w:p w14:paraId="33DBE7A8" w14:textId="77777777" w:rsidR="0010232C" w:rsidRPr="0010232C" w:rsidRDefault="0010232C" w:rsidP="0010232C">
      <w:pPr>
        <w:rPr>
          <w:sz w:val="24"/>
          <w:szCs w:val="24"/>
        </w:rPr>
      </w:pPr>
      <w:r w:rsidRPr="0010232C">
        <w:rPr>
          <w:sz w:val="24"/>
          <w:szCs w:val="24"/>
        </w:rPr>
        <w:t>The primary goal of this analysis is to classify text data into three sentiment classes: positive, negative, and neutral. This report covers data collection, preprocessing, exploratory data analysis (EDA), feature engineering, model selection and evaluation, challenges faced during the analysis, and results obtained from both ML and RNN models.</w:t>
      </w:r>
    </w:p>
    <w:p w14:paraId="1652EBBB" w14:textId="77777777" w:rsidR="0010232C" w:rsidRDefault="0010232C" w:rsidP="0010232C"/>
    <w:p w14:paraId="17592CEF" w14:textId="31D485E2" w:rsidR="0010232C" w:rsidRPr="0010232C" w:rsidRDefault="0010232C" w:rsidP="0010232C">
      <w:pPr>
        <w:rPr>
          <w:b/>
          <w:bCs/>
          <w:sz w:val="36"/>
          <w:szCs w:val="36"/>
        </w:rPr>
      </w:pPr>
      <w:r w:rsidRPr="0010232C">
        <w:rPr>
          <w:b/>
          <w:bCs/>
          <w:sz w:val="36"/>
          <w:szCs w:val="36"/>
        </w:rPr>
        <w:t>Data Collection</w:t>
      </w:r>
    </w:p>
    <w:p w14:paraId="2D378280" w14:textId="4120FC0E" w:rsidR="0010232C" w:rsidRPr="0010232C" w:rsidRDefault="0010232C" w:rsidP="0010232C">
      <w:pPr>
        <w:rPr>
          <w:sz w:val="24"/>
          <w:szCs w:val="24"/>
        </w:rPr>
      </w:pPr>
      <w:r w:rsidRPr="0010232C">
        <w:rPr>
          <w:sz w:val="24"/>
          <w:szCs w:val="24"/>
        </w:rPr>
        <w:t>The dataset consists of text data labeled with sentiment polarity values. The following columns are included in the dataset:</w:t>
      </w:r>
    </w:p>
    <w:p w14:paraId="45963620" w14:textId="77777777" w:rsidR="0010232C" w:rsidRPr="0010232C" w:rsidRDefault="0010232C" w:rsidP="0010232C">
      <w:pPr>
        <w:rPr>
          <w:sz w:val="24"/>
          <w:szCs w:val="24"/>
        </w:rPr>
      </w:pPr>
      <w:r w:rsidRPr="0010232C">
        <w:rPr>
          <w:sz w:val="24"/>
          <w:szCs w:val="24"/>
        </w:rPr>
        <w:t>- `polarity`: Sentiment polarity values (0 = negative, 2 = neutral, 4 = positive).</w:t>
      </w:r>
    </w:p>
    <w:p w14:paraId="2EA74A5C" w14:textId="77777777" w:rsidR="0010232C" w:rsidRPr="0010232C" w:rsidRDefault="0010232C" w:rsidP="0010232C">
      <w:pPr>
        <w:rPr>
          <w:sz w:val="24"/>
          <w:szCs w:val="24"/>
        </w:rPr>
      </w:pPr>
      <w:r w:rsidRPr="0010232C">
        <w:rPr>
          <w:sz w:val="24"/>
          <w:szCs w:val="24"/>
        </w:rPr>
        <w:t>- `id`: Tweet ID.</w:t>
      </w:r>
    </w:p>
    <w:p w14:paraId="62DC7201" w14:textId="77777777" w:rsidR="0010232C" w:rsidRPr="0010232C" w:rsidRDefault="0010232C" w:rsidP="0010232C">
      <w:pPr>
        <w:rPr>
          <w:sz w:val="24"/>
          <w:szCs w:val="24"/>
        </w:rPr>
      </w:pPr>
      <w:r w:rsidRPr="0010232C">
        <w:rPr>
          <w:sz w:val="24"/>
          <w:szCs w:val="24"/>
        </w:rPr>
        <w:t>- `date`: Date and time of the tweet.</w:t>
      </w:r>
    </w:p>
    <w:p w14:paraId="3E0E6E40" w14:textId="77777777" w:rsidR="0010232C" w:rsidRPr="0010232C" w:rsidRDefault="0010232C" w:rsidP="0010232C">
      <w:pPr>
        <w:rPr>
          <w:sz w:val="24"/>
          <w:szCs w:val="24"/>
        </w:rPr>
      </w:pPr>
      <w:r w:rsidRPr="0010232C">
        <w:rPr>
          <w:sz w:val="24"/>
          <w:szCs w:val="24"/>
        </w:rPr>
        <w:t>- `query`: Query term used in the tweet (or "NO_QUERY" if not applicable).</w:t>
      </w:r>
    </w:p>
    <w:p w14:paraId="4AA85794" w14:textId="77777777" w:rsidR="0010232C" w:rsidRPr="0010232C" w:rsidRDefault="0010232C" w:rsidP="0010232C">
      <w:pPr>
        <w:rPr>
          <w:sz w:val="24"/>
          <w:szCs w:val="24"/>
        </w:rPr>
      </w:pPr>
      <w:r w:rsidRPr="0010232C">
        <w:rPr>
          <w:sz w:val="24"/>
          <w:szCs w:val="24"/>
        </w:rPr>
        <w:t>- `user`: User who tweeted.</w:t>
      </w:r>
    </w:p>
    <w:p w14:paraId="7A62D990" w14:textId="71D5B8DF" w:rsidR="0010232C" w:rsidRDefault="0010232C" w:rsidP="0010232C">
      <w:pPr>
        <w:rPr>
          <w:sz w:val="24"/>
          <w:szCs w:val="24"/>
        </w:rPr>
      </w:pPr>
      <w:r w:rsidRPr="0010232C">
        <w:rPr>
          <w:sz w:val="24"/>
          <w:szCs w:val="24"/>
        </w:rPr>
        <w:t>- `text`: Text content of the tweet.</w:t>
      </w:r>
    </w:p>
    <w:p w14:paraId="4BF5DAB7" w14:textId="77777777" w:rsidR="0010232C" w:rsidRPr="0010232C" w:rsidRDefault="0010232C" w:rsidP="0010232C">
      <w:pPr>
        <w:rPr>
          <w:sz w:val="24"/>
          <w:szCs w:val="24"/>
        </w:rPr>
      </w:pPr>
    </w:p>
    <w:p w14:paraId="5E2BCD6E" w14:textId="77777777" w:rsidR="0010232C" w:rsidRDefault="0010232C" w:rsidP="0010232C">
      <w:pPr>
        <w:rPr>
          <w:b/>
          <w:bCs/>
          <w:sz w:val="36"/>
          <w:szCs w:val="36"/>
        </w:rPr>
      </w:pPr>
    </w:p>
    <w:p w14:paraId="0B9B4437" w14:textId="77777777" w:rsidR="0010232C" w:rsidRDefault="0010232C" w:rsidP="0010232C">
      <w:pPr>
        <w:rPr>
          <w:b/>
          <w:bCs/>
          <w:sz w:val="36"/>
          <w:szCs w:val="36"/>
        </w:rPr>
      </w:pPr>
    </w:p>
    <w:p w14:paraId="0F9C942C" w14:textId="5174DEFC" w:rsidR="0010232C" w:rsidRPr="0010232C" w:rsidRDefault="0010232C" w:rsidP="0010232C">
      <w:pPr>
        <w:rPr>
          <w:b/>
          <w:bCs/>
          <w:sz w:val="36"/>
          <w:szCs w:val="36"/>
        </w:rPr>
      </w:pPr>
      <w:r w:rsidRPr="0010232C">
        <w:rPr>
          <w:b/>
          <w:bCs/>
          <w:sz w:val="36"/>
          <w:szCs w:val="36"/>
        </w:rPr>
        <w:lastRenderedPageBreak/>
        <w:t>Preprocessing</w:t>
      </w:r>
    </w:p>
    <w:p w14:paraId="1579D36A" w14:textId="7E648881" w:rsidR="0010232C" w:rsidRPr="0010232C" w:rsidRDefault="0010232C" w:rsidP="0010232C">
      <w:pPr>
        <w:rPr>
          <w:b/>
          <w:bCs/>
        </w:rPr>
      </w:pPr>
      <w:r w:rsidRPr="0010232C">
        <w:rPr>
          <w:b/>
          <w:bCs/>
          <w:sz w:val="28"/>
          <w:szCs w:val="28"/>
        </w:rPr>
        <w:t>Handling Missing Values</w:t>
      </w:r>
    </w:p>
    <w:p w14:paraId="7DB03869" w14:textId="77777777" w:rsidR="0010232C" w:rsidRPr="0010232C" w:rsidRDefault="0010232C" w:rsidP="0010232C">
      <w:pPr>
        <w:rPr>
          <w:sz w:val="24"/>
          <w:szCs w:val="24"/>
        </w:rPr>
      </w:pPr>
      <w:r w:rsidRPr="0010232C">
        <w:rPr>
          <w:sz w:val="24"/>
          <w:szCs w:val="24"/>
        </w:rPr>
        <w:t>The dataset was initially in CSV format. The first step was to load the data and perform preprocessing. This included handling missing values, which were not present in the dataset.</w:t>
      </w:r>
    </w:p>
    <w:p w14:paraId="6C71091B" w14:textId="77777777" w:rsidR="0010232C" w:rsidRDefault="0010232C" w:rsidP="0010232C"/>
    <w:p w14:paraId="44CB1019" w14:textId="01ADAA22" w:rsidR="0010232C" w:rsidRDefault="0010232C" w:rsidP="0010232C">
      <w:r w:rsidRPr="0010232C">
        <w:rPr>
          <w:b/>
          <w:bCs/>
          <w:sz w:val="28"/>
          <w:szCs w:val="28"/>
        </w:rPr>
        <w:t>Label Encoding</w:t>
      </w:r>
    </w:p>
    <w:p w14:paraId="3D3574AF" w14:textId="77777777" w:rsidR="0010232C" w:rsidRPr="0010232C" w:rsidRDefault="0010232C" w:rsidP="0010232C">
      <w:pPr>
        <w:rPr>
          <w:sz w:val="24"/>
          <w:szCs w:val="24"/>
        </w:rPr>
      </w:pPr>
      <w:r w:rsidRPr="0010232C">
        <w:rPr>
          <w:sz w:val="24"/>
          <w:szCs w:val="24"/>
        </w:rPr>
        <w:t>The `polarity` column was encoded as follows:</w:t>
      </w:r>
    </w:p>
    <w:p w14:paraId="46CA431A" w14:textId="77777777" w:rsidR="0010232C" w:rsidRPr="0010232C" w:rsidRDefault="0010232C" w:rsidP="0010232C">
      <w:pPr>
        <w:rPr>
          <w:sz w:val="24"/>
          <w:szCs w:val="24"/>
        </w:rPr>
      </w:pPr>
      <w:r w:rsidRPr="0010232C">
        <w:rPr>
          <w:sz w:val="24"/>
          <w:szCs w:val="24"/>
        </w:rPr>
        <w:t>- 0: Negative</w:t>
      </w:r>
    </w:p>
    <w:p w14:paraId="587D1B01" w14:textId="77777777" w:rsidR="0010232C" w:rsidRPr="0010232C" w:rsidRDefault="0010232C" w:rsidP="0010232C">
      <w:pPr>
        <w:rPr>
          <w:sz w:val="24"/>
          <w:szCs w:val="24"/>
        </w:rPr>
      </w:pPr>
      <w:r w:rsidRPr="0010232C">
        <w:rPr>
          <w:sz w:val="24"/>
          <w:szCs w:val="24"/>
        </w:rPr>
        <w:t>- 1: Neutral</w:t>
      </w:r>
    </w:p>
    <w:p w14:paraId="5281D80B" w14:textId="77777777" w:rsidR="0010232C" w:rsidRPr="0010232C" w:rsidRDefault="0010232C" w:rsidP="0010232C">
      <w:pPr>
        <w:rPr>
          <w:sz w:val="24"/>
          <w:szCs w:val="24"/>
        </w:rPr>
      </w:pPr>
      <w:r w:rsidRPr="0010232C">
        <w:rPr>
          <w:sz w:val="24"/>
          <w:szCs w:val="24"/>
        </w:rPr>
        <w:t>- 2: Positive</w:t>
      </w:r>
    </w:p>
    <w:p w14:paraId="5A4A004D" w14:textId="77777777" w:rsidR="0010232C" w:rsidRDefault="0010232C" w:rsidP="0010232C"/>
    <w:p w14:paraId="199FDF8B" w14:textId="52FAFC4B" w:rsidR="0010232C" w:rsidRDefault="0010232C" w:rsidP="0010232C">
      <w:r w:rsidRPr="0010232C">
        <w:rPr>
          <w:b/>
          <w:bCs/>
          <w:sz w:val="28"/>
          <w:szCs w:val="28"/>
        </w:rPr>
        <w:t>Text Preprocessing</w:t>
      </w:r>
    </w:p>
    <w:p w14:paraId="254FA9B2" w14:textId="77777777" w:rsidR="0010232C" w:rsidRPr="0010232C" w:rsidRDefault="0010232C" w:rsidP="0010232C">
      <w:pPr>
        <w:rPr>
          <w:sz w:val="24"/>
          <w:szCs w:val="24"/>
        </w:rPr>
      </w:pPr>
      <w:r w:rsidRPr="0010232C">
        <w:rPr>
          <w:sz w:val="24"/>
          <w:szCs w:val="24"/>
        </w:rPr>
        <w:t>Text preprocessing involved the following steps:</w:t>
      </w:r>
    </w:p>
    <w:p w14:paraId="7C2DCF1A" w14:textId="77777777" w:rsidR="0010232C" w:rsidRPr="0010232C" w:rsidRDefault="0010232C" w:rsidP="0010232C">
      <w:pPr>
        <w:rPr>
          <w:sz w:val="24"/>
          <w:szCs w:val="24"/>
        </w:rPr>
      </w:pPr>
      <w:r w:rsidRPr="0010232C">
        <w:rPr>
          <w:sz w:val="24"/>
          <w:szCs w:val="24"/>
        </w:rPr>
        <w:t>1. Tokenization: Breaking text into individual words or tokens.</w:t>
      </w:r>
    </w:p>
    <w:p w14:paraId="046F168E" w14:textId="77777777" w:rsidR="0010232C" w:rsidRPr="0010232C" w:rsidRDefault="0010232C" w:rsidP="0010232C">
      <w:pPr>
        <w:rPr>
          <w:sz w:val="24"/>
          <w:szCs w:val="24"/>
        </w:rPr>
      </w:pPr>
      <w:r w:rsidRPr="0010232C">
        <w:rPr>
          <w:sz w:val="24"/>
          <w:szCs w:val="24"/>
        </w:rPr>
        <w:t>2. Lowercasing: Converting all text to lowercase to ensure consistency.</w:t>
      </w:r>
    </w:p>
    <w:p w14:paraId="34C0EDAC" w14:textId="77777777" w:rsidR="0010232C" w:rsidRPr="0010232C" w:rsidRDefault="0010232C" w:rsidP="0010232C">
      <w:pPr>
        <w:rPr>
          <w:sz w:val="24"/>
          <w:szCs w:val="24"/>
        </w:rPr>
      </w:pPr>
      <w:r w:rsidRPr="0010232C">
        <w:rPr>
          <w:sz w:val="24"/>
          <w:szCs w:val="24"/>
        </w:rPr>
        <w:t>3. Stopword Removal: Removing common English stopwords.</w:t>
      </w:r>
    </w:p>
    <w:p w14:paraId="686AC024" w14:textId="77777777" w:rsidR="0010232C" w:rsidRPr="0010232C" w:rsidRDefault="0010232C" w:rsidP="0010232C">
      <w:pPr>
        <w:rPr>
          <w:sz w:val="24"/>
          <w:szCs w:val="24"/>
        </w:rPr>
      </w:pPr>
      <w:r w:rsidRPr="0010232C">
        <w:rPr>
          <w:sz w:val="24"/>
          <w:szCs w:val="24"/>
        </w:rPr>
        <w:t>4. Punctuation Removal: Eliminating special characters and punctuation marks.</w:t>
      </w:r>
    </w:p>
    <w:p w14:paraId="625A0B0E" w14:textId="77777777" w:rsidR="0010232C" w:rsidRPr="0010232C" w:rsidRDefault="0010232C" w:rsidP="0010232C">
      <w:pPr>
        <w:rPr>
          <w:sz w:val="24"/>
          <w:szCs w:val="24"/>
        </w:rPr>
      </w:pPr>
      <w:r w:rsidRPr="0010232C">
        <w:rPr>
          <w:sz w:val="24"/>
          <w:szCs w:val="24"/>
        </w:rPr>
        <w:t>5. Numerical Removal: Removing numbers and numerical characters.</w:t>
      </w:r>
    </w:p>
    <w:p w14:paraId="3366FA18" w14:textId="77777777" w:rsidR="0010232C" w:rsidRPr="0010232C" w:rsidRDefault="0010232C" w:rsidP="0010232C">
      <w:pPr>
        <w:rPr>
          <w:sz w:val="24"/>
          <w:szCs w:val="24"/>
        </w:rPr>
      </w:pPr>
      <w:r w:rsidRPr="0010232C">
        <w:rPr>
          <w:sz w:val="24"/>
          <w:szCs w:val="24"/>
        </w:rPr>
        <w:t>6. Lemmatization or Stemming (not applied): Reducing words to their base form.</w:t>
      </w:r>
    </w:p>
    <w:p w14:paraId="109534AD" w14:textId="77777777" w:rsidR="0010232C" w:rsidRDefault="0010232C" w:rsidP="0010232C"/>
    <w:p w14:paraId="2E064355" w14:textId="6EF7436C" w:rsidR="0010232C" w:rsidRPr="0010232C" w:rsidRDefault="0010232C" w:rsidP="0010232C">
      <w:pPr>
        <w:rPr>
          <w:b/>
          <w:bCs/>
          <w:sz w:val="36"/>
          <w:szCs w:val="36"/>
        </w:rPr>
      </w:pPr>
      <w:r w:rsidRPr="0010232C">
        <w:rPr>
          <w:b/>
          <w:bCs/>
          <w:sz w:val="36"/>
          <w:szCs w:val="36"/>
        </w:rPr>
        <w:t>Exploratory Data Analysis (EDA)</w:t>
      </w:r>
    </w:p>
    <w:p w14:paraId="4151DF68" w14:textId="77777777" w:rsidR="0010232C" w:rsidRPr="0010232C" w:rsidRDefault="0010232C" w:rsidP="0010232C">
      <w:pPr>
        <w:rPr>
          <w:sz w:val="24"/>
          <w:szCs w:val="24"/>
        </w:rPr>
      </w:pPr>
      <w:r w:rsidRPr="0010232C">
        <w:rPr>
          <w:sz w:val="24"/>
          <w:szCs w:val="24"/>
        </w:rPr>
        <w:t>Exploratory data analysis was performed to gain insights into the dataset. Key observations include:</w:t>
      </w:r>
    </w:p>
    <w:p w14:paraId="7CF47637" w14:textId="77777777" w:rsidR="0010232C" w:rsidRPr="0010232C" w:rsidRDefault="0010232C" w:rsidP="0010232C">
      <w:pPr>
        <w:rPr>
          <w:sz w:val="24"/>
          <w:szCs w:val="24"/>
        </w:rPr>
      </w:pPr>
      <w:r w:rsidRPr="0010232C">
        <w:rPr>
          <w:sz w:val="24"/>
          <w:szCs w:val="24"/>
        </w:rPr>
        <w:t>- Class distribution: The dataset was imbalanced, with varying counts of positive, negative, and neutral sentiment samples. This imbalance was addressed during ML model training.</w:t>
      </w:r>
    </w:p>
    <w:p w14:paraId="4968093A" w14:textId="77777777" w:rsidR="0010232C" w:rsidRPr="0010232C" w:rsidRDefault="0010232C" w:rsidP="0010232C">
      <w:pPr>
        <w:rPr>
          <w:sz w:val="24"/>
          <w:szCs w:val="24"/>
        </w:rPr>
      </w:pPr>
      <w:r w:rsidRPr="0010232C">
        <w:rPr>
          <w:sz w:val="24"/>
          <w:szCs w:val="24"/>
        </w:rPr>
        <w:t>- Word cloud: Word clouds were generated to visualize frequently occurring words in each sentiment class.</w:t>
      </w:r>
    </w:p>
    <w:p w14:paraId="3736C99E" w14:textId="77777777" w:rsidR="0010232C" w:rsidRDefault="0010232C" w:rsidP="0010232C"/>
    <w:p w14:paraId="24191100" w14:textId="2839B7F2" w:rsidR="0010232C" w:rsidRDefault="0010232C" w:rsidP="0010232C">
      <w:r w:rsidRPr="0010232C">
        <w:rPr>
          <w:b/>
          <w:bCs/>
          <w:sz w:val="36"/>
          <w:szCs w:val="36"/>
        </w:rPr>
        <w:lastRenderedPageBreak/>
        <w:t>Feature Engineering</w:t>
      </w:r>
    </w:p>
    <w:p w14:paraId="70AE021E" w14:textId="77777777" w:rsidR="0010232C" w:rsidRPr="0010232C" w:rsidRDefault="0010232C" w:rsidP="0010232C">
      <w:pPr>
        <w:rPr>
          <w:sz w:val="24"/>
          <w:szCs w:val="24"/>
        </w:rPr>
      </w:pPr>
      <w:r w:rsidRPr="0010232C">
        <w:rPr>
          <w:sz w:val="24"/>
          <w:szCs w:val="24"/>
        </w:rPr>
        <w:t>Feature engineering was limited in this analysis due to the nature of the problem. The primary features were the preprocessed text data itself, represented as numerical sequences after tokenization.</w:t>
      </w:r>
    </w:p>
    <w:p w14:paraId="5E941FEC" w14:textId="77777777" w:rsidR="0010232C" w:rsidRDefault="0010232C" w:rsidP="0010232C"/>
    <w:p w14:paraId="665B78E5" w14:textId="1BBA5A4D" w:rsidR="0010232C" w:rsidRDefault="0010232C" w:rsidP="0010232C">
      <w:r w:rsidRPr="0010232C">
        <w:rPr>
          <w:b/>
          <w:bCs/>
          <w:sz w:val="36"/>
          <w:szCs w:val="36"/>
        </w:rPr>
        <w:t>Machine Learning (ML) Models</w:t>
      </w:r>
    </w:p>
    <w:p w14:paraId="5E39CF04" w14:textId="77777777" w:rsidR="0010232C" w:rsidRPr="0010232C" w:rsidRDefault="0010232C" w:rsidP="0010232C">
      <w:pPr>
        <w:rPr>
          <w:sz w:val="24"/>
          <w:szCs w:val="24"/>
        </w:rPr>
      </w:pPr>
      <w:r w:rsidRPr="0010232C">
        <w:rPr>
          <w:sz w:val="24"/>
          <w:szCs w:val="24"/>
        </w:rPr>
        <w:t>A variety of ML classifiers were trained and evaluated using the preprocessed text data. The models included:</w:t>
      </w:r>
    </w:p>
    <w:p w14:paraId="6AC7C6E2" w14:textId="77777777" w:rsidR="0010232C" w:rsidRPr="0010232C" w:rsidRDefault="0010232C" w:rsidP="0010232C">
      <w:pPr>
        <w:rPr>
          <w:sz w:val="24"/>
          <w:szCs w:val="24"/>
        </w:rPr>
      </w:pPr>
      <w:r w:rsidRPr="0010232C">
        <w:rPr>
          <w:sz w:val="24"/>
          <w:szCs w:val="24"/>
        </w:rPr>
        <w:t>- AdaBoostClassifier</w:t>
      </w:r>
    </w:p>
    <w:p w14:paraId="0D25C4AA" w14:textId="77777777" w:rsidR="0010232C" w:rsidRPr="0010232C" w:rsidRDefault="0010232C" w:rsidP="0010232C">
      <w:pPr>
        <w:rPr>
          <w:sz w:val="24"/>
          <w:szCs w:val="24"/>
        </w:rPr>
      </w:pPr>
      <w:r w:rsidRPr="0010232C">
        <w:rPr>
          <w:sz w:val="24"/>
          <w:szCs w:val="24"/>
        </w:rPr>
        <w:t>- BaggingClassifier</w:t>
      </w:r>
    </w:p>
    <w:p w14:paraId="7CF66B45" w14:textId="77777777" w:rsidR="0010232C" w:rsidRPr="0010232C" w:rsidRDefault="0010232C" w:rsidP="0010232C">
      <w:pPr>
        <w:rPr>
          <w:sz w:val="24"/>
          <w:szCs w:val="24"/>
        </w:rPr>
      </w:pPr>
      <w:r w:rsidRPr="0010232C">
        <w:rPr>
          <w:sz w:val="24"/>
          <w:szCs w:val="24"/>
        </w:rPr>
        <w:t>- BernoulliNB</w:t>
      </w:r>
    </w:p>
    <w:p w14:paraId="147E3B24" w14:textId="77777777" w:rsidR="0010232C" w:rsidRPr="0010232C" w:rsidRDefault="0010232C" w:rsidP="0010232C">
      <w:pPr>
        <w:rPr>
          <w:sz w:val="24"/>
          <w:szCs w:val="24"/>
        </w:rPr>
      </w:pPr>
      <w:r w:rsidRPr="0010232C">
        <w:rPr>
          <w:sz w:val="24"/>
          <w:szCs w:val="24"/>
        </w:rPr>
        <w:t>- CalibratedClassifierCV</w:t>
      </w:r>
    </w:p>
    <w:p w14:paraId="49AF9E55" w14:textId="77777777" w:rsidR="0010232C" w:rsidRPr="0010232C" w:rsidRDefault="0010232C" w:rsidP="0010232C">
      <w:pPr>
        <w:rPr>
          <w:sz w:val="24"/>
          <w:szCs w:val="24"/>
        </w:rPr>
      </w:pPr>
      <w:r w:rsidRPr="0010232C">
        <w:rPr>
          <w:sz w:val="24"/>
          <w:szCs w:val="24"/>
        </w:rPr>
        <w:t>- ComplementNB</w:t>
      </w:r>
    </w:p>
    <w:p w14:paraId="7159FCF1" w14:textId="77777777" w:rsidR="0010232C" w:rsidRPr="0010232C" w:rsidRDefault="0010232C" w:rsidP="0010232C">
      <w:pPr>
        <w:rPr>
          <w:sz w:val="24"/>
          <w:szCs w:val="24"/>
        </w:rPr>
      </w:pPr>
      <w:r w:rsidRPr="0010232C">
        <w:rPr>
          <w:sz w:val="24"/>
          <w:szCs w:val="24"/>
        </w:rPr>
        <w:t>- DecisionTreeClassifier</w:t>
      </w:r>
    </w:p>
    <w:p w14:paraId="24499021" w14:textId="77777777" w:rsidR="0010232C" w:rsidRPr="0010232C" w:rsidRDefault="0010232C" w:rsidP="0010232C">
      <w:pPr>
        <w:rPr>
          <w:sz w:val="24"/>
          <w:szCs w:val="24"/>
        </w:rPr>
      </w:pPr>
      <w:r w:rsidRPr="0010232C">
        <w:rPr>
          <w:sz w:val="24"/>
          <w:szCs w:val="24"/>
        </w:rPr>
        <w:t>- DummyClassifier</w:t>
      </w:r>
    </w:p>
    <w:p w14:paraId="352B0F17" w14:textId="77777777" w:rsidR="0010232C" w:rsidRPr="0010232C" w:rsidRDefault="0010232C" w:rsidP="0010232C">
      <w:pPr>
        <w:rPr>
          <w:sz w:val="24"/>
          <w:szCs w:val="24"/>
        </w:rPr>
      </w:pPr>
      <w:r w:rsidRPr="0010232C">
        <w:rPr>
          <w:sz w:val="24"/>
          <w:szCs w:val="24"/>
        </w:rPr>
        <w:t>- ExtraTreeClassifier</w:t>
      </w:r>
    </w:p>
    <w:p w14:paraId="4FEEBBAC" w14:textId="77777777" w:rsidR="0010232C" w:rsidRPr="0010232C" w:rsidRDefault="0010232C" w:rsidP="0010232C">
      <w:pPr>
        <w:rPr>
          <w:sz w:val="24"/>
          <w:szCs w:val="24"/>
        </w:rPr>
      </w:pPr>
      <w:r w:rsidRPr="0010232C">
        <w:rPr>
          <w:sz w:val="24"/>
          <w:szCs w:val="24"/>
        </w:rPr>
        <w:t>- ExtraTreesClassifier</w:t>
      </w:r>
    </w:p>
    <w:p w14:paraId="14A298EB" w14:textId="77777777" w:rsidR="0010232C" w:rsidRPr="0010232C" w:rsidRDefault="0010232C" w:rsidP="0010232C">
      <w:pPr>
        <w:rPr>
          <w:sz w:val="24"/>
          <w:szCs w:val="24"/>
        </w:rPr>
      </w:pPr>
      <w:r w:rsidRPr="0010232C">
        <w:rPr>
          <w:sz w:val="24"/>
          <w:szCs w:val="24"/>
        </w:rPr>
        <w:t>- GradientBoostingClassifier</w:t>
      </w:r>
    </w:p>
    <w:p w14:paraId="3CD12445" w14:textId="77777777" w:rsidR="0010232C" w:rsidRPr="0010232C" w:rsidRDefault="0010232C" w:rsidP="0010232C">
      <w:pPr>
        <w:rPr>
          <w:sz w:val="24"/>
          <w:szCs w:val="24"/>
        </w:rPr>
      </w:pPr>
      <w:r w:rsidRPr="0010232C">
        <w:rPr>
          <w:sz w:val="24"/>
          <w:szCs w:val="24"/>
        </w:rPr>
        <w:t>- KNeighborsClassifier</w:t>
      </w:r>
    </w:p>
    <w:p w14:paraId="3E694E0C" w14:textId="77777777" w:rsidR="0010232C" w:rsidRPr="0010232C" w:rsidRDefault="0010232C" w:rsidP="0010232C">
      <w:pPr>
        <w:rPr>
          <w:sz w:val="24"/>
          <w:szCs w:val="24"/>
        </w:rPr>
      </w:pPr>
      <w:r w:rsidRPr="0010232C">
        <w:rPr>
          <w:sz w:val="24"/>
          <w:szCs w:val="24"/>
        </w:rPr>
        <w:t>- LinearSVC</w:t>
      </w:r>
    </w:p>
    <w:p w14:paraId="68E3FA2C" w14:textId="77777777" w:rsidR="0010232C" w:rsidRPr="0010232C" w:rsidRDefault="0010232C" w:rsidP="0010232C">
      <w:pPr>
        <w:rPr>
          <w:sz w:val="24"/>
          <w:szCs w:val="24"/>
        </w:rPr>
      </w:pPr>
      <w:r w:rsidRPr="0010232C">
        <w:rPr>
          <w:sz w:val="24"/>
          <w:szCs w:val="24"/>
        </w:rPr>
        <w:t>- LogisticRegression</w:t>
      </w:r>
    </w:p>
    <w:p w14:paraId="0D0165B2" w14:textId="77777777" w:rsidR="0010232C" w:rsidRPr="0010232C" w:rsidRDefault="0010232C" w:rsidP="0010232C">
      <w:pPr>
        <w:rPr>
          <w:sz w:val="24"/>
          <w:szCs w:val="24"/>
        </w:rPr>
      </w:pPr>
      <w:r w:rsidRPr="0010232C">
        <w:rPr>
          <w:sz w:val="24"/>
          <w:szCs w:val="24"/>
        </w:rPr>
        <w:t>- LogisticRegressionCV</w:t>
      </w:r>
    </w:p>
    <w:p w14:paraId="09A70CDF" w14:textId="77777777" w:rsidR="0010232C" w:rsidRPr="0010232C" w:rsidRDefault="0010232C" w:rsidP="0010232C">
      <w:pPr>
        <w:rPr>
          <w:sz w:val="24"/>
          <w:szCs w:val="24"/>
        </w:rPr>
      </w:pPr>
      <w:r w:rsidRPr="0010232C">
        <w:rPr>
          <w:sz w:val="24"/>
          <w:szCs w:val="24"/>
        </w:rPr>
        <w:t>- MLPClassifier</w:t>
      </w:r>
    </w:p>
    <w:p w14:paraId="68A58B1F" w14:textId="77777777" w:rsidR="0010232C" w:rsidRPr="0010232C" w:rsidRDefault="0010232C" w:rsidP="0010232C">
      <w:pPr>
        <w:rPr>
          <w:sz w:val="24"/>
          <w:szCs w:val="24"/>
        </w:rPr>
      </w:pPr>
      <w:r w:rsidRPr="0010232C">
        <w:rPr>
          <w:sz w:val="24"/>
          <w:szCs w:val="24"/>
        </w:rPr>
        <w:t>- MultinomialNB</w:t>
      </w:r>
    </w:p>
    <w:p w14:paraId="31D7025F" w14:textId="77777777" w:rsidR="0010232C" w:rsidRPr="0010232C" w:rsidRDefault="0010232C" w:rsidP="0010232C">
      <w:pPr>
        <w:rPr>
          <w:sz w:val="24"/>
          <w:szCs w:val="24"/>
        </w:rPr>
      </w:pPr>
      <w:r w:rsidRPr="0010232C">
        <w:rPr>
          <w:sz w:val="24"/>
          <w:szCs w:val="24"/>
        </w:rPr>
        <w:t>- NearestCentroid</w:t>
      </w:r>
    </w:p>
    <w:p w14:paraId="2082D5BF" w14:textId="77777777" w:rsidR="0010232C" w:rsidRPr="0010232C" w:rsidRDefault="0010232C" w:rsidP="0010232C">
      <w:pPr>
        <w:rPr>
          <w:sz w:val="24"/>
          <w:szCs w:val="24"/>
        </w:rPr>
      </w:pPr>
      <w:r w:rsidRPr="0010232C">
        <w:rPr>
          <w:sz w:val="24"/>
          <w:szCs w:val="24"/>
        </w:rPr>
        <w:t>- NuSVC</w:t>
      </w:r>
    </w:p>
    <w:p w14:paraId="564ED50E" w14:textId="77777777" w:rsidR="0010232C" w:rsidRPr="0010232C" w:rsidRDefault="0010232C" w:rsidP="0010232C">
      <w:pPr>
        <w:rPr>
          <w:sz w:val="24"/>
          <w:szCs w:val="24"/>
        </w:rPr>
      </w:pPr>
      <w:r w:rsidRPr="0010232C">
        <w:rPr>
          <w:sz w:val="24"/>
          <w:szCs w:val="24"/>
        </w:rPr>
        <w:t>- PassiveAggressiveClassifier</w:t>
      </w:r>
    </w:p>
    <w:p w14:paraId="29505DAB" w14:textId="77777777" w:rsidR="0010232C" w:rsidRPr="0010232C" w:rsidRDefault="0010232C" w:rsidP="0010232C">
      <w:pPr>
        <w:rPr>
          <w:sz w:val="24"/>
          <w:szCs w:val="24"/>
        </w:rPr>
      </w:pPr>
      <w:r w:rsidRPr="0010232C">
        <w:rPr>
          <w:sz w:val="24"/>
          <w:szCs w:val="24"/>
        </w:rPr>
        <w:t>- Perceptron</w:t>
      </w:r>
    </w:p>
    <w:p w14:paraId="0B262BF6" w14:textId="77777777" w:rsidR="0010232C" w:rsidRPr="0010232C" w:rsidRDefault="0010232C" w:rsidP="0010232C">
      <w:pPr>
        <w:rPr>
          <w:sz w:val="24"/>
          <w:szCs w:val="24"/>
        </w:rPr>
      </w:pPr>
      <w:r w:rsidRPr="0010232C">
        <w:rPr>
          <w:sz w:val="24"/>
          <w:szCs w:val="24"/>
        </w:rPr>
        <w:lastRenderedPageBreak/>
        <w:t>- RandomForestClassifier</w:t>
      </w:r>
    </w:p>
    <w:p w14:paraId="527130BE" w14:textId="77777777" w:rsidR="0010232C" w:rsidRPr="0010232C" w:rsidRDefault="0010232C" w:rsidP="0010232C">
      <w:pPr>
        <w:rPr>
          <w:sz w:val="24"/>
          <w:szCs w:val="24"/>
        </w:rPr>
      </w:pPr>
      <w:r w:rsidRPr="0010232C">
        <w:rPr>
          <w:sz w:val="24"/>
          <w:szCs w:val="24"/>
        </w:rPr>
        <w:t>- RidgeClassifier</w:t>
      </w:r>
    </w:p>
    <w:p w14:paraId="5B67C196" w14:textId="77777777" w:rsidR="0010232C" w:rsidRPr="0010232C" w:rsidRDefault="0010232C" w:rsidP="0010232C">
      <w:pPr>
        <w:rPr>
          <w:sz w:val="24"/>
          <w:szCs w:val="24"/>
        </w:rPr>
      </w:pPr>
      <w:r w:rsidRPr="0010232C">
        <w:rPr>
          <w:sz w:val="24"/>
          <w:szCs w:val="24"/>
        </w:rPr>
        <w:t>- RidgeClassifierCV</w:t>
      </w:r>
    </w:p>
    <w:p w14:paraId="367A8C28" w14:textId="77777777" w:rsidR="0010232C" w:rsidRPr="0010232C" w:rsidRDefault="0010232C" w:rsidP="0010232C">
      <w:pPr>
        <w:rPr>
          <w:sz w:val="24"/>
          <w:szCs w:val="24"/>
        </w:rPr>
      </w:pPr>
      <w:r w:rsidRPr="0010232C">
        <w:rPr>
          <w:sz w:val="24"/>
          <w:szCs w:val="24"/>
        </w:rPr>
        <w:t>- SGDClassifier</w:t>
      </w:r>
    </w:p>
    <w:p w14:paraId="165FAD41" w14:textId="77777777" w:rsidR="0010232C" w:rsidRPr="0010232C" w:rsidRDefault="0010232C" w:rsidP="0010232C">
      <w:pPr>
        <w:rPr>
          <w:sz w:val="24"/>
          <w:szCs w:val="24"/>
        </w:rPr>
      </w:pPr>
      <w:r w:rsidRPr="0010232C">
        <w:rPr>
          <w:sz w:val="24"/>
          <w:szCs w:val="24"/>
        </w:rPr>
        <w:t>- SVC</w:t>
      </w:r>
    </w:p>
    <w:p w14:paraId="6F865E78" w14:textId="77777777" w:rsidR="0010232C" w:rsidRPr="0010232C" w:rsidRDefault="0010232C" w:rsidP="0010232C">
      <w:pPr>
        <w:rPr>
          <w:sz w:val="24"/>
          <w:szCs w:val="24"/>
        </w:rPr>
      </w:pPr>
    </w:p>
    <w:p w14:paraId="10E302DB" w14:textId="77777777" w:rsidR="0010232C" w:rsidRPr="0010232C" w:rsidRDefault="0010232C" w:rsidP="0010232C">
      <w:pPr>
        <w:rPr>
          <w:sz w:val="24"/>
          <w:szCs w:val="24"/>
        </w:rPr>
      </w:pPr>
      <w:r w:rsidRPr="0010232C">
        <w:rPr>
          <w:sz w:val="24"/>
          <w:szCs w:val="24"/>
        </w:rPr>
        <w:t>All models were evaluated based on accuracy, precision, recall, and F1-score. The best-performing model based on accuracy was the Support Vector Machine (SVC) classifier with an accuracy of 0.7088.</w:t>
      </w:r>
    </w:p>
    <w:p w14:paraId="6FF13657" w14:textId="77777777" w:rsidR="0010232C" w:rsidRDefault="0010232C" w:rsidP="0010232C"/>
    <w:p w14:paraId="1297B4C7" w14:textId="207FD07D" w:rsidR="0010232C" w:rsidRDefault="0010232C" w:rsidP="0010232C">
      <w:r w:rsidRPr="0010232C">
        <w:rPr>
          <w:b/>
          <w:bCs/>
          <w:sz w:val="36"/>
          <w:szCs w:val="36"/>
        </w:rPr>
        <w:t>Recurrent Neural Network (RNN) Model</w:t>
      </w:r>
    </w:p>
    <w:p w14:paraId="60FEE6FF" w14:textId="77777777" w:rsidR="0010232C" w:rsidRPr="0010232C" w:rsidRDefault="0010232C" w:rsidP="0010232C">
      <w:pPr>
        <w:rPr>
          <w:sz w:val="24"/>
          <w:szCs w:val="24"/>
        </w:rPr>
      </w:pPr>
      <w:r w:rsidRPr="0010232C">
        <w:rPr>
          <w:sz w:val="24"/>
          <w:szCs w:val="24"/>
        </w:rPr>
        <w:t>An RNN model was implemented for sentiment analysis using TensorFlow and Keras. The model architecture included:</w:t>
      </w:r>
    </w:p>
    <w:p w14:paraId="2DF0A106" w14:textId="77777777" w:rsidR="0010232C" w:rsidRPr="0010232C" w:rsidRDefault="0010232C" w:rsidP="0010232C">
      <w:pPr>
        <w:rPr>
          <w:sz w:val="24"/>
          <w:szCs w:val="24"/>
        </w:rPr>
      </w:pPr>
      <w:r w:rsidRPr="0010232C">
        <w:rPr>
          <w:sz w:val="24"/>
          <w:szCs w:val="24"/>
        </w:rPr>
        <w:t>- Embedding layer (max_words=5000, input_length=max_len)</w:t>
      </w:r>
    </w:p>
    <w:p w14:paraId="035E3B99" w14:textId="77777777" w:rsidR="0010232C" w:rsidRPr="0010232C" w:rsidRDefault="0010232C" w:rsidP="0010232C">
      <w:pPr>
        <w:rPr>
          <w:sz w:val="24"/>
          <w:szCs w:val="24"/>
        </w:rPr>
      </w:pPr>
      <w:r w:rsidRPr="0010232C">
        <w:rPr>
          <w:sz w:val="24"/>
          <w:szCs w:val="24"/>
        </w:rPr>
        <w:t>- LSTM layers (128 units, return_sequences=True; 64 units)</w:t>
      </w:r>
    </w:p>
    <w:p w14:paraId="7E604AE0" w14:textId="626E0E2B" w:rsidR="0010232C" w:rsidRPr="0010232C" w:rsidRDefault="0010232C" w:rsidP="0010232C">
      <w:pPr>
        <w:rPr>
          <w:sz w:val="24"/>
          <w:szCs w:val="24"/>
        </w:rPr>
      </w:pPr>
      <w:r w:rsidRPr="0010232C">
        <w:rPr>
          <w:sz w:val="24"/>
          <w:szCs w:val="24"/>
        </w:rPr>
        <w:t>- Dense layer with softmax activation (output layer for 3 classes)</w:t>
      </w:r>
    </w:p>
    <w:p w14:paraId="4F2560D8" w14:textId="77777777" w:rsidR="0010232C" w:rsidRPr="0010232C" w:rsidRDefault="0010232C" w:rsidP="0010232C">
      <w:pPr>
        <w:rPr>
          <w:sz w:val="24"/>
          <w:szCs w:val="24"/>
        </w:rPr>
      </w:pPr>
      <w:r w:rsidRPr="0010232C">
        <w:rPr>
          <w:sz w:val="24"/>
          <w:szCs w:val="24"/>
        </w:rPr>
        <w:t>The model was trained using the preprocessed text data. During training, the following results were obtained:</w:t>
      </w:r>
    </w:p>
    <w:p w14:paraId="680126D7" w14:textId="77777777" w:rsidR="0010232C" w:rsidRPr="0010232C" w:rsidRDefault="0010232C" w:rsidP="0010232C">
      <w:pPr>
        <w:rPr>
          <w:sz w:val="24"/>
          <w:szCs w:val="24"/>
        </w:rPr>
      </w:pPr>
      <w:r w:rsidRPr="0010232C">
        <w:rPr>
          <w:sz w:val="24"/>
          <w:szCs w:val="24"/>
        </w:rPr>
        <w:t>- Training accuracy reached approximately 94%.</w:t>
      </w:r>
    </w:p>
    <w:p w14:paraId="0F3C0749" w14:textId="77777777" w:rsidR="0010232C" w:rsidRPr="0010232C" w:rsidRDefault="0010232C" w:rsidP="0010232C">
      <w:pPr>
        <w:rPr>
          <w:sz w:val="24"/>
          <w:szCs w:val="24"/>
        </w:rPr>
      </w:pPr>
      <w:r w:rsidRPr="0010232C">
        <w:rPr>
          <w:sz w:val="24"/>
          <w:szCs w:val="24"/>
        </w:rPr>
        <w:t>- Validation accuracy stabilized at around 65%.</w:t>
      </w:r>
    </w:p>
    <w:p w14:paraId="7622347A" w14:textId="77777777" w:rsidR="0010232C" w:rsidRPr="0010232C" w:rsidRDefault="0010232C" w:rsidP="0010232C">
      <w:pPr>
        <w:rPr>
          <w:sz w:val="24"/>
          <w:szCs w:val="24"/>
        </w:rPr>
      </w:pPr>
      <w:r w:rsidRPr="0010232C">
        <w:rPr>
          <w:sz w:val="24"/>
          <w:szCs w:val="24"/>
        </w:rPr>
        <w:t>The evaluation of the RNN model on the test dataset yielded the following results:</w:t>
      </w:r>
    </w:p>
    <w:p w14:paraId="194425C8" w14:textId="77777777" w:rsidR="0010232C" w:rsidRPr="0010232C" w:rsidRDefault="0010232C" w:rsidP="0010232C">
      <w:pPr>
        <w:rPr>
          <w:sz w:val="24"/>
          <w:szCs w:val="24"/>
        </w:rPr>
      </w:pPr>
      <w:r w:rsidRPr="0010232C">
        <w:rPr>
          <w:sz w:val="24"/>
          <w:szCs w:val="24"/>
        </w:rPr>
        <w:t>- Accuracy: 0.67</w:t>
      </w:r>
    </w:p>
    <w:p w14:paraId="666A2E10" w14:textId="77777777" w:rsidR="0010232C" w:rsidRPr="0010232C" w:rsidRDefault="0010232C" w:rsidP="0010232C">
      <w:pPr>
        <w:rPr>
          <w:sz w:val="24"/>
          <w:szCs w:val="24"/>
        </w:rPr>
      </w:pPr>
      <w:r w:rsidRPr="0010232C">
        <w:rPr>
          <w:sz w:val="24"/>
          <w:szCs w:val="24"/>
        </w:rPr>
        <w:t>- Classification Report (precision, recall, F1-score) for each sentiment class.</w:t>
      </w:r>
    </w:p>
    <w:p w14:paraId="127615CD" w14:textId="77777777" w:rsidR="0010232C" w:rsidRDefault="0010232C" w:rsidP="0010232C"/>
    <w:p w14:paraId="41672B17" w14:textId="21037258" w:rsidR="0010232C" w:rsidRDefault="0010232C" w:rsidP="0010232C">
      <w:r w:rsidRPr="0010232C">
        <w:rPr>
          <w:b/>
          <w:bCs/>
          <w:sz w:val="36"/>
          <w:szCs w:val="36"/>
        </w:rPr>
        <w:t>Challenges Faced</w:t>
      </w:r>
    </w:p>
    <w:p w14:paraId="2DECE6DA" w14:textId="77777777" w:rsidR="0010232C" w:rsidRPr="0010232C" w:rsidRDefault="0010232C" w:rsidP="0010232C">
      <w:pPr>
        <w:rPr>
          <w:sz w:val="24"/>
          <w:szCs w:val="24"/>
        </w:rPr>
      </w:pPr>
      <w:r w:rsidRPr="0010232C">
        <w:rPr>
          <w:sz w:val="24"/>
          <w:szCs w:val="24"/>
        </w:rPr>
        <w:t>During this analysis, several challenges were encountered, including:</w:t>
      </w:r>
    </w:p>
    <w:p w14:paraId="7460F655" w14:textId="77777777" w:rsidR="0010232C" w:rsidRPr="0010232C" w:rsidRDefault="0010232C" w:rsidP="0010232C">
      <w:pPr>
        <w:rPr>
          <w:sz w:val="24"/>
          <w:szCs w:val="24"/>
        </w:rPr>
      </w:pPr>
      <w:r w:rsidRPr="0010232C">
        <w:rPr>
          <w:sz w:val="24"/>
          <w:szCs w:val="24"/>
        </w:rPr>
        <w:t>- Imbalanced dataset: The dataset contained an unequal distribution of sentiment classes, which required class balancing techniques.</w:t>
      </w:r>
    </w:p>
    <w:p w14:paraId="46D72379" w14:textId="77777777" w:rsidR="0010232C" w:rsidRPr="0010232C" w:rsidRDefault="0010232C" w:rsidP="0010232C">
      <w:pPr>
        <w:rPr>
          <w:sz w:val="24"/>
          <w:szCs w:val="24"/>
        </w:rPr>
      </w:pPr>
      <w:r w:rsidRPr="0010232C">
        <w:rPr>
          <w:sz w:val="24"/>
          <w:szCs w:val="24"/>
        </w:rPr>
        <w:lastRenderedPageBreak/>
        <w:t>- Insufficient RAM: Handling large datasets and models in Google Colab led to memory issues, which were resolved by utilizing Google Colab's features and TPU (Tensor Processing Unit).</w:t>
      </w:r>
    </w:p>
    <w:p w14:paraId="4678B7E4" w14:textId="77777777" w:rsidR="0010232C" w:rsidRPr="0010232C" w:rsidRDefault="0010232C" w:rsidP="0010232C">
      <w:pPr>
        <w:rPr>
          <w:sz w:val="24"/>
          <w:szCs w:val="24"/>
        </w:rPr>
      </w:pPr>
      <w:r w:rsidRPr="0010232C">
        <w:rPr>
          <w:sz w:val="24"/>
          <w:szCs w:val="24"/>
        </w:rPr>
        <w:t>- Session collapse: Session crashes occurred due to resource limitations, resolved by using TPU acceleration.</w:t>
      </w:r>
    </w:p>
    <w:p w14:paraId="203384FD" w14:textId="77777777" w:rsidR="0010232C" w:rsidRPr="0010232C" w:rsidRDefault="0010232C" w:rsidP="0010232C">
      <w:pPr>
        <w:rPr>
          <w:sz w:val="24"/>
          <w:szCs w:val="24"/>
        </w:rPr>
      </w:pPr>
      <w:r w:rsidRPr="0010232C">
        <w:rPr>
          <w:sz w:val="24"/>
          <w:szCs w:val="24"/>
        </w:rPr>
        <w:t>- Code issues and solutions: Various coding issues were addressed, including data preprocessing, model training, and evaluation.</w:t>
      </w:r>
    </w:p>
    <w:p w14:paraId="7381AB9C" w14:textId="77777777" w:rsidR="0010232C" w:rsidRDefault="0010232C" w:rsidP="0010232C"/>
    <w:p w14:paraId="5B079056" w14:textId="5EEA7C8C" w:rsidR="0010232C" w:rsidRDefault="0010232C" w:rsidP="0010232C">
      <w:r w:rsidRPr="0010232C">
        <w:rPr>
          <w:b/>
          <w:bCs/>
          <w:sz w:val="36"/>
          <w:szCs w:val="36"/>
        </w:rPr>
        <w:t>Conclusion</w:t>
      </w:r>
    </w:p>
    <w:p w14:paraId="4C391180" w14:textId="77777777" w:rsidR="0010232C" w:rsidRPr="0010232C" w:rsidRDefault="0010232C" w:rsidP="0010232C">
      <w:pPr>
        <w:rPr>
          <w:sz w:val="24"/>
          <w:szCs w:val="24"/>
        </w:rPr>
      </w:pPr>
      <w:r w:rsidRPr="0010232C">
        <w:rPr>
          <w:sz w:val="24"/>
          <w:szCs w:val="24"/>
        </w:rPr>
        <w:t>This report provides a comprehensive overview of sentiment analysis using both ML and RNN approaches. The analysis included data preprocessing, EDA, feature engineering, and model selection and evaluation. While ML models achieved competitive accuracy, the RNN model demonstrated potential for further improvement.</w:t>
      </w:r>
    </w:p>
    <w:p w14:paraId="632DBAE9" w14:textId="77777777" w:rsidR="0010232C" w:rsidRPr="0010232C" w:rsidRDefault="0010232C" w:rsidP="0010232C">
      <w:pPr>
        <w:rPr>
          <w:sz w:val="24"/>
          <w:szCs w:val="24"/>
        </w:rPr>
      </w:pPr>
      <w:r w:rsidRPr="0010232C">
        <w:rPr>
          <w:sz w:val="24"/>
          <w:szCs w:val="24"/>
        </w:rPr>
        <w:t>For future work, the following enhancements are recommended:</w:t>
      </w:r>
    </w:p>
    <w:p w14:paraId="6C6860F9" w14:textId="77777777" w:rsidR="0010232C" w:rsidRPr="0010232C" w:rsidRDefault="0010232C" w:rsidP="0010232C">
      <w:pPr>
        <w:rPr>
          <w:sz w:val="24"/>
          <w:szCs w:val="24"/>
        </w:rPr>
      </w:pPr>
      <w:r w:rsidRPr="0010232C">
        <w:rPr>
          <w:sz w:val="24"/>
          <w:szCs w:val="24"/>
        </w:rPr>
        <w:t>- Fine-tuning the RNN model for improved accuracy.</w:t>
      </w:r>
    </w:p>
    <w:p w14:paraId="7B5D129C" w14:textId="77777777" w:rsidR="0010232C" w:rsidRPr="0010232C" w:rsidRDefault="0010232C" w:rsidP="0010232C">
      <w:pPr>
        <w:rPr>
          <w:sz w:val="24"/>
          <w:szCs w:val="24"/>
        </w:rPr>
      </w:pPr>
      <w:r w:rsidRPr="0010232C">
        <w:rPr>
          <w:sz w:val="24"/>
          <w:szCs w:val="24"/>
        </w:rPr>
        <w:t>- Experimenting with advanced deep learning architectures.</w:t>
      </w:r>
    </w:p>
    <w:p w14:paraId="3C9FE914" w14:textId="77777777" w:rsidR="0010232C" w:rsidRPr="0010232C" w:rsidRDefault="0010232C" w:rsidP="0010232C">
      <w:pPr>
        <w:rPr>
          <w:sz w:val="24"/>
          <w:szCs w:val="24"/>
        </w:rPr>
      </w:pPr>
      <w:r w:rsidRPr="0010232C">
        <w:rPr>
          <w:sz w:val="24"/>
          <w:szCs w:val="24"/>
        </w:rPr>
        <w:t>- Handling class imbalance more effectively.</w:t>
      </w:r>
    </w:p>
    <w:p w14:paraId="5DBD6839" w14:textId="77777777" w:rsidR="0010232C" w:rsidRPr="0010232C" w:rsidRDefault="0010232C" w:rsidP="0010232C">
      <w:pPr>
        <w:rPr>
          <w:sz w:val="24"/>
          <w:szCs w:val="24"/>
        </w:rPr>
      </w:pPr>
      <w:r w:rsidRPr="0010232C">
        <w:rPr>
          <w:sz w:val="24"/>
          <w:szCs w:val="24"/>
        </w:rPr>
        <w:t>- Conducting more extensive feature engineering.</w:t>
      </w:r>
    </w:p>
    <w:p w14:paraId="031353B1" w14:textId="2A8AB700" w:rsidR="00393D39" w:rsidRDefault="0010232C" w:rsidP="0010232C">
      <w:r w:rsidRPr="0010232C">
        <w:rPr>
          <w:sz w:val="24"/>
          <w:szCs w:val="24"/>
        </w:rPr>
        <w:t>This analysis serves as a foundation for understanding and implementing sentiment analysis on text data, with potential applications in various domains, including social media sentiment tracking and customer feedback analysis.</w:t>
      </w:r>
    </w:p>
    <w:sectPr w:rsidR="00393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F0"/>
    <w:rsid w:val="0010232C"/>
    <w:rsid w:val="00393D39"/>
    <w:rsid w:val="0058723A"/>
    <w:rsid w:val="007E68F0"/>
    <w:rsid w:val="00C66249"/>
    <w:rsid w:val="00F74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4EEC"/>
  <w15:chartTrackingRefBased/>
  <w15:docId w15:val="{2E0F657B-4605-4FC4-9223-257308F5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shahzad</dc:creator>
  <cp:keywords/>
  <dc:description/>
  <cp:lastModifiedBy>saad shahzad</cp:lastModifiedBy>
  <cp:revision>2</cp:revision>
  <dcterms:created xsi:type="dcterms:W3CDTF">2023-09-25T18:20:00Z</dcterms:created>
  <dcterms:modified xsi:type="dcterms:W3CDTF">2023-09-25T18:28:00Z</dcterms:modified>
</cp:coreProperties>
</file>