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CA7AA" w14:textId="77777777" w:rsidR="00A65BA6" w:rsidRPr="00A65BA6" w:rsidRDefault="00A65BA6" w:rsidP="00A65BA6">
      <w:pPr>
        <w:pStyle w:val="NoSpacing"/>
        <w:jc w:val="center"/>
        <w:rPr>
          <w:b/>
          <w:sz w:val="40"/>
          <w:u w:val="single"/>
        </w:rPr>
      </w:pPr>
      <w:r w:rsidRPr="00A65BA6">
        <w:rPr>
          <w:b/>
          <w:sz w:val="40"/>
          <w:u w:val="single"/>
        </w:rPr>
        <w:t>National University of Computer &amp; Emerging Sciences</w:t>
      </w:r>
    </w:p>
    <w:p w14:paraId="31D901BF" w14:textId="77777777" w:rsidR="00A65BA6" w:rsidRPr="00A65BA6" w:rsidRDefault="00A65BA6" w:rsidP="00A65BA6">
      <w:pPr>
        <w:pStyle w:val="NoSpacing"/>
        <w:jc w:val="center"/>
        <w:rPr>
          <w:b/>
          <w:sz w:val="40"/>
          <w:u w:val="single"/>
        </w:rPr>
      </w:pPr>
      <w:r w:rsidRPr="00A65BA6">
        <w:rPr>
          <w:b/>
          <w:sz w:val="40"/>
          <w:u w:val="single"/>
        </w:rPr>
        <w:t>Karachi Campus</w:t>
      </w:r>
    </w:p>
    <w:p w14:paraId="6D24BFD2" w14:textId="77777777" w:rsidR="00A2565A" w:rsidRDefault="00A2565A">
      <w:pPr>
        <w:rPr>
          <w:sz w:val="36"/>
          <w:u w:val="single"/>
        </w:rPr>
      </w:pPr>
    </w:p>
    <w:p w14:paraId="35DFC769" w14:textId="77777777" w:rsidR="00197F7C" w:rsidRDefault="00197F7C">
      <w:pPr>
        <w:rPr>
          <w:sz w:val="36"/>
          <w:u w:val="single"/>
        </w:rPr>
      </w:pPr>
    </w:p>
    <w:p w14:paraId="64F1E52D" w14:textId="77777777" w:rsidR="00A2565A" w:rsidRDefault="00A2565A">
      <w:pPr>
        <w:rPr>
          <w:sz w:val="36"/>
          <w:u w:val="single"/>
        </w:rPr>
      </w:pPr>
    </w:p>
    <w:p w14:paraId="2EF1EDFA" w14:textId="77777777" w:rsidR="00A2565A" w:rsidRDefault="00A2565A">
      <w:pPr>
        <w:rPr>
          <w:sz w:val="36"/>
          <w:u w:val="single"/>
        </w:rPr>
      </w:pPr>
    </w:p>
    <w:p w14:paraId="1243689D" w14:textId="77777777" w:rsidR="00197F7C" w:rsidRDefault="00B22171">
      <w:pPr>
        <w:rPr>
          <w:sz w:val="36"/>
          <w:u w:val="single"/>
        </w:rPr>
      </w:pPr>
      <w:r w:rsidRPr="00A65BA6">
        <w:rPr>
          <w:noProof/>
          <w:sz w:val="36"/>
        </w:rPr>
        <w:drawing>
          <wp:anchor distT="0" distB="0" distL="114300" distR="114300" simplePos="0" relativeHeight="251658240" behindDoc="0" locked="0" layoutInCell="1" allowOverlap="1" wp14:anchorId="6EEDEC2C" wp14:editId="388A4101">
            <wp:simplePos x="0" y="0"/>
            <wp:positionH relativeFrom="margin">
              <wp:align>center</wp:align>
            </wp:positionH>
            <wp:positionV relativeFrom="margin">
              <wp:posOffset>2238375</wp:posOffset>
            </wp:positionV>
            <wp:extent cx="1216550" cy="1216550"/>
            <wp:effectExtent l="0" t="0" r="3175" b="3175"/>
            <wp:wrapSquare wrapText="bothSides"/>
            <wp:docPr id="2" name="Picture 2" descr="C:\Users\shoaib.rauf\Desktop\islamabad\National_University_of_Computer_and_Emerging_Science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oaib.rauf\Desktop\islamabad\National_University_of_Computer_and_Emerging_Sciences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550" cy="121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110BE1" w14:textId="77777777" w:rsidR="00A65BA6" w:rsidRDefault="00A65BA6">
      <w:pPr>
        <w:rPr>
          <w:sz w:val="36"/>
          <w:u w:val="single"/>
        </w:rPr>
      </w:pPr>
    </w:p>
    <w:p w14:paraId="0C017D19" w14:textId="77777777" w:rsidR="00A65BA6" w:rsidRDefault="00A65BA6">
      <w:pPr>
        <w:rPr>
          <w:sz w:val="36"/>
          <w:u w:val="single"/>
        </w:rPr>
      </w:pPr>
    </w:p>
    <w:p w14:paraId="3028F110" w14:textId="77777777" w:rsidR="00A65BA6" w:rsidRPr="00B22171" w:rsidRDefault="00A65BA6" w:rsidP="00B22171">
      <w:pPr>
        <w:jc w:val="center"/>
        <w:rPr>
          <w:b/>
          <w:sz w:val="44"/>
          <w:u w:val="single"/>
        </w:rPr>
      </w:pPr>
    </w:p>
    <w:p w14:paraId="2DB4C982" w14:textId="1828CFF4" w:rsidR="00B22171" w:rsidRPr="00B22171" w:rsidRDefault="00566CFD" w:rsidP="00B22171">
      <w:pPr>
        <w:jc w:val="center"/>
        <w:rPr>
          <w:b/>
          <w:sz w:val="44"/>
        </w:rPr>
      </w:pPr>
      <w:r>
        <w:rPr>
          <w:b/>
          <w:sz w:val="44"/>
        </w:rPr>
        <w:t>Samurai Sudoku Solver using CSP</w:t>
      </w:r>
    </w:p>
    <w:p w14:paraId="0BA339C6" w14:textId="77777777" w:rsidR="00197F7C" w:rsidRPr="00A2565A" w:rsidRDefault="00197F7C" w:rsidP="00197F7C">
      <w:pPr>
        <w:pStyle w:val="NoSpacing"/>
        <w:jc w:val="center"/>
        <w:rPr>
          <w:b/>
          <w:sz w:val="40"/>
          <w:u w:val="single"/>
        </w:rPr>
      </w:pPr>
      <w:r w:rsidRPr="00A2565A">
        <w:rPr>
          <w:b/>
          <w:sz w:val="40"/>
          <w:u w:val="single"/>
        </w:rPr>
        <w:t>Project Proposal</w:t>
      </w:r>
    </w:p>
    <w:p w14:paraId="0FEC2797" w14:textId="7EE9EA53" w:rsidR="00197F7C" w:rsidRPr="00A2565A" w:rsidRDefault="0033213E" w:rsidP="00197F7C">
      <w:pPr>
        <w:pStyle w:val="NoSpacing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Artificial Intelligence</w:t>
      </w:r>
    </w:p>
    <w:p w14:paraId="71B78A58" w14:textId="5582305B" w:rsidR="00197F7C" w:rsidRPr="00A2565A" w:rsidRDefault="00C12601" w:rsidP="00197F7C">
      <w:pPr>
        <w:pStyle w:val="NoSpacing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Section: </w:t>
      </w:r>
      <w:r w:rsidR="00566CFD">
        <w:rPr>
          <w:b/>
          <w:sz w:val="40"/>
          <w:u w:val="single"/>
        </w:rPr>
        <w:t>E</w:t>
      </w:r>
    </w:p>
    <w:p w14:paraId="29433E8B" w14:textId="77777777" w:rsidR="00197F7C" w:rsidRPr="00A2565A" w:rsidRDefault="00197F7C" w:rsidP="00A2565A">
      <w:pPr>
        <w:pStyle w:val="NoSpacing"/>
        <w:jc w:val="center"/>
        <w:rPr>
          <w:b/>
          <w:sz w:val="40"/>
          <w:u w:val="single"/>
        </w:rPr>
      </w:pPr>
    </w:p>
    <w:p w14:paraId="15208B3A" w14:textId="77777777" w:rsidR="00197F7C" w:rsidRPr="00A2565A" w:rsidRDefault="00197F7C" w:rsidP="004661B5">
      <w:pPr>
        <w:pStyle w:val="NoSpacing"/>
        <w:rPr>
          <w:b/>
          <w:sz w:val="40"/>
          <w:u w:val="single"/>
        </w:rPr>
      </w:pPr>
    </w:p>
    <w:p w14:paraId="1C89FE26" w14:textId="77777777" w:rsidR="00197F7C" w:rsidRDefault="00197F7C" w:rsidP="00A2565A">
      <w:pPr>
        <w:pStyle w:val="NoSpacing"/>
        <w:jc w:val="center"/>
        <w:rPr>
          <w:b/>
          <w:sz w:val="40"/>
          <w:u w:val="single"/>
        </w:rPr>
      </w:pPr>
    </w:p>
    <w:p w14:paraId="43FBB59F" w14:textId="77777777" w:rsidR="004661B5" w:rsidRPr="00A2565A" w:rsidRDefault="004661B5" w:rsidP="00A2565A">
      <w:pPr>
        <w:pStyle w:val="NoSpacing"/>
        <w:jc w:val="center"/>
        <w:rPr>
          <w:b/>
          <w:sz w:val="40"/>
          <w:u w:val="single"/>
        </w:rPr>
      </w:pPr>
    </w:p>
    <w:p w14:paraId="74E7B59E" w14:textId="77777777" w:rsidR="00197F7C" w:rsidRPr="00A2565A" w:rsidRDefault="00197F7C" w:rsidP="00A2565A">
      <w:pPr>
        <w:pStyle w:val="NoSpacing"/>
        <w:jc w:val="center"/>
        <w:rPr>
          <w:b/>
          <w:sz w:val="40"/>
          <w:u w:val="single"/>
        </w:rPr>
      </w:pPr>
      <w:r w:rsidRPr="00A2565A">
        <w:rPr>
          <w:b/>
          <w:sz w:val="40"/>
          <w:u w:val="single"/>
        </w:rPr>
        <w:t>Group Members:</w:t>
      </w:r>
    </w:p>
    <w:p w14:paraId="782F68FA" w14:textId="38EFB607" w:rsidR="00197F7C" w:rsidRPr="00A2565A" w:rsidRDefault="00C12601" w:rsidP="00A2565A">
      <w:pPr>
        <w:pStyle w:val="NoSpacing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2</w:t>
      </w:r>
      <w:r w:rsidR="005D3790">
        <w:rPr>
          <w:b/>
          <w:sz w:val="40"/>
          <w:u w:val="single"/>
        </w:rPr>
        <w:t>2</w:t>
      </w:r>
      <w:r w:rsidR="00197F7C" w:rsidRPr="00A2565A">
        <w:rPr>
          <w:b/>
          <w:sz w:val="40"/>
          <w:u w:val="single"/>
        </w:rPr>
        <w:t>k-</w:t>
      </w:r>
      <w:proofErr w:type="gramStart"/>
      <w:r w:rsidR="00566CFD">
        <w:rPr>
          <w:b/>
          <w:sz w:val="40"/>
          <w:u w:val="single"/>
        </w:rPr>
        <w:t>4387</w:t>
      </w:r>
      <w:r w:rsidR="00197F7C" w:rsidRPr="00A2565A">
        <w:rPr>
          <w:b/>
          <w:sz w:val="40"/>
          <w:u w:val="single"/>
        </w:rPr>
        <w:t xml:space="preserve">  </w:t>
      </w:r>
      <w:r w:rsidR="00566CFD">
        <w:rPr>
          <w:b/>
          <w:sz w:val="40"/>
          <w:u w:val="single"/>
        </w:rPr>
        <w:t>Ayesha</w:t>
      </w:r>
      <w:proofErr w:type="gramEnd"/>
      <w:r w:rsidR="00197F7C" w:rsidRPr="00A2565A">
        <w:rPr>
          <w:b/>
          <w:sz w:val="40"/>
          <w:u w:val="single"/>
        </w:rPr>
        <w:t xml:space="preserve"> </w:t>
      </w:r>
      <w:r w:rsidR="00566CFD">
        <w:rPr>
          <w:b/>
          <w:sz w:val="40"/>
          <w:u w:val="single"/>
        </w:rPr>
        <w:t>Nasir</w:t>
      </w:r>
    </w:p>
    <w:p w14:paraId="4DDB4551" w14:textId="59BEF236" w:rsidR="00197F7C" w:rsidRPr="00A2565A" w:rsidRDefault="00C12601" w:rsidP="00A2565A">
      <w:pPr>
        <w:pStyle w:val="NoSpacing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2</w:t>
      </w:r>
      <w:r w:rsidR="005D3790">
        <w:rPr>
          <w:b/>
          <w:sz w:val="40"/>
          <w:u w:val="single"/>
        </w:rPr>
        <w:t>2</w:t>
      </w:r>
      <w:r w:rsidR="00197F7C" w:rsidRPr="00A2565A">
        <w:rPr>
          <w:b/>
          <w:sz w:val="40"/>
          <w:u w:val="single"/>
        </w:rPr>
        <w:t>k-</w:t>
      </w:r>
      <w:proofErr w:type="gramStart"/>
      <w:r w:rsidR="00566CFD">
        <w:rPr>
          <w:b/>
          <w:sz w:val="40"/>
          <w:u w:val="single"/>
        </w:rPr>
        <w:t>4141</w:t>
      </w:r>
      <w:r w:rsidR="00197F7C" w:rsidRPr="00A2565A">
        <w:rPr>
          <w:b/>
          <w:sz w:val="40"/>
          <w:u w:val="single"/>
        </w:rPr>
        <w:t xml:space="preserve">  </w:t>
      </w:r>
      <w:r w:rsidR="00566CFD">
        <w:rPr>
          <w:b/>
          <w:sz w:val="40"/>
          <w:u w:val="single"/>
        </w:rPr>
        <w:t>Saad</w:t>
      </w:r>
      <w:proofErr w:type="gramEnd"/>
      <w:r w:rsidR="00197F7C" w:rsidRPr="00A2565A">
        <w:rPr>
          <w:b/>
          <w:sz w:val="40"/>
          <w:u w:val="single"/>
        </w:rPr>
        <w:t xml:space="preserve"> </w:t>
      </w:r>
      <w:r w:rsidR="00566CFD">
        <w:rPr>
          <w:b/>
          <w:sz w:val="40"/>
          <w:u w:val="single"/>
        </w:rPr>
        <w:t>Arshad</w:t>
      </w:r>
    </w:p>
    <w:p w14:paraId="4D6E7249" w14:textId="0FB7B397" w:rsidR="004661B5" w:rsidRDefault="004661B5" w:rsidP="00566CFD">
      <w:pPr>
        <w:pStyle w:val="NoSpacing"/>
        <w:rPr>
          <w:b/>
          <w:sz w:val="40"/>
          <w:u w:val="single"/>
        </w:rPr>
      </w:pPr>
    </w:p>
    <w:p w14:paraId="6FFF100F" w14:textId="77777777" w:rsidR="00197F7C" w:rsidRPr="00A2565A" w:rsidRDefault="00197F7C" w:rsidP="00A2565A">
      <w:pPr>
        <w:pStyle w:val="NoSpacing"/>
        <w:jc w:val="center"/>
        <w:rPr>
          <w:b/>
          <w:sz w:val="40"/>
          <w:u w:val="single"/>
        </w:rPr>
      </w:pPr>
    </w:p>
    <w:p w14:paraId="27181546" w14:textId="77777777" w:rsidR="00E610C4" w:rsidRPr="00276F5E" w:rsidRDefault="00A65BA6" w:rsidP="00A65BA6">
      <w:pPr>
        <w:rPr>
          <w:sz w:val="36"/>
          <w:u w:val="single"/>
        </w:rPr>
      </w:pPr>
      <w:r>
        <w:rPr>
          <w:sz w:val="36"/>
          <w:u w:val="single"/>
        </w:rPr>
        <w:br w:type="page"/>
      </w:r>
      <w:r w:rsidR="00276F5E" w:rsidRPr="00276F5E">
        <w:rPr>
          <w:sz w:val="36"/>
          <w:u w:val="single"/>
        </w:rPr>
        <w:lastRenderedPageBreak/>
        <w:t>Project Proposal</w:t>
      </w:r>
    </w:p>
    <w:p w14:paraId="01A24026" w14:textId="77777777" w:rsidR="00566CFD" w:rsidRPr="00566CFD" w:rsidRDefault="00566CFD" w:rsidP="00566CFD">
      <w:pPr>
        <w:rPr>
          <w:b/>
          <w:bCs/>
          <w:lang w:val="en-PK"/>
        </w:rPr>
      </w:pPr>
      <w:r w:rsidRPr="00566CFD">
        <w:rPr>
          <w:b/>
          <w:bCs/>
          <w:lang w:val="en-PK"/>
        </w:rPr>
        <w:t>Introduction</w:t>
      </w:r>
    </w:p>
    <w:p w14:paraId="488399AB" w14:textId="6AF19F8B" w:rsidR="00566CFD" w:rsidRPr="00566CFD" w:rsidRDefault="00566CFD" w:rsidP="00566CFD">
      <w:pPr>
        <w:rPr>
          <w:lang w:val="en-PK"/>
        </w:rPr>
      </w:pPr>
      <w:r w:rsidRPr="00566CFD">
        <w:rPr>
          <w:lang w:val="en-PK"/>
        </w:rPr>
        <w:t>We will develop a solver for Samurai Sudoku, a complex variant of the classic Sudoku puzzle, using Constraint Satisfaction Problem (CSP) modelling. The solver will employ Backtracking Search and Constraint Propagation techniques to efficiently solve the puzzle.</w:t>
      </w:r>
    </w:p>
    <w:p w14:paraId="7BAB00DF" w14:textId="77777777" w:rsidR="00566CFD" w:rsidRPr="00566CFD" w:rsidRDefault="00566CFD" w:rsidP="00566CFD">
      <w:pPr>
        <w:rPr>
          <w:b/>
          <w:bCs/>
          <w:lang w:val="en-PK"/>
        </w:rPr>
      </w:pPr>
      <w:r w:rsidRPr="00566CFD">
        <w:rPr>
          <w:b/>
          <w:bCs/>
          <w:lang w:val="en-PK"/>
        </w:rPr>
        <w:t>Existing System</w:t>
      </w:r>
    </w:p>
    <w:p w14:paraId="6A4D68D0" w14:textId="74FE1995" w:rsidR="00566CFD" w:rsidRPr="00566CFD" w:rsidRDefault="00566CFD" w:rsidP="00566CFD">
      <w:pPr>
        <w:rPr>
          <w:lang w:val="en-PK"/>
        </w:rPr>
      </w:pPr>
      <w:r w:rsidRPr="00566CFD">
        <w:rPr>
          <w:lang w:val="en-PK"/>
        </w:rPr>
        <w:t>Standard Sudoku solvers are widely available and use CSP modelling. However, Samurai Sudoku, which consists of five overlapping Sudoku grids, has not been rigorously analysed or solved using these methods.</w:t>
      </w:r>
    </w:p>
    <w:p w14:paraId="36BAF2DE" w14:textId="77777777" w:rsidR="00566CFD" w:rsidRPr="00566CFD" w:rsidRDefault="00566CFD" w:rsidP="00566CFD">
      <w:pPr>
        <w:rPr>
          <w:b/>
          <w:bCs/>
          <w:lang w:val="en-PK"/>
        </w:rPr>
      </w:pPr>
      <w:r w:rsidRPr="00566CFD">
        <w:rPr>
          <w:b/>
          <w:bCs/>
          <w:lang w:val="en-PK"/>
        </w:rPr>
        <w:t>Problem Statement</w:t>
      </w:r>
    </w:p>
    <w:p w14:paraId="3D03F96D" w14:textId="77777777" w:rsidR="00566CFD" w:rsidRPr="00566CFD" w:rsidRDefault="00566CFD" w:rsidP="00566CFD">
      <w:pPr>
        <w:rPr>
          <w:lang w:val="en-PK"/>
        </w:rPr>
      </w:pPr>
      <w:r w:rsidRPr="00566CFD">
        <w:rPr>
          <w:lang w:val="en-PK"/>
        </w:rPr>
        <w:t>Existing Sudoku solvers cannot directly handle the complexity of Samurai Sudoku due to its overlapping grids. Our goal is to address this gap by developing a specialized solver that can efficiently solve Samurai Sudoku puzzles.</w:t>
      </w:r>
    </w:p>
    <w:p w14:paraId="5C84AF13" w14:textId="77777777" w:rsidR="00566CFD" w:rsidRPr="00566CFD" w:rsidRDefault="00566CFD" w:rsidP="00566CFD">
      <w:pPr>
        <w:rPr>
          <w:b/>
          <w:bCs/>
          <w:lang w:val="en-PK"/>
        </w:rPr>
      </w:pPr>
      <w:r w:rsidRPr="00566CFD">
        <w:rPr>
          <w:b/>
          <w:bCs/>
          <w:lang w:val="en-PK"/>
        </w:rPr>
        <w:t>Proposed Solution</w:t>
      </w:r>
    </w:p>
    <w:p w14:paraId="693D5BFE" w14:textId="77777777" w:rsidR="00566CFD" w:rsidRPr="00566CFD" w:rsidRDefault="00566CFD" w:rsidP="00566CFD">
      <w:pPr>
        <w:rPr>
          <w:lang w:val="en-PK"/>
        </w:rPr>
      </w:pPr>
      <w:r w:rsidRPr="00566CFD">
        <w:rPr>
          <w:lang w:val="en-PK"/>
        </w:rPr>
        <w:t>We will model Samurai Sudoku as a CSP, where each cell is a variable with constraints ensuring no repetition in rows, columns, or regions. The solver will use:</w:t>
      </w:r>
    </w:p>
    <w:p w14:paraId="71FF1548" w14:textId="77777777" w:rsidR="00566CFD" w:rsidRPr="00566CFD" w:rsidRDefault="00566CFD" w:rsidP="00566CFD">
      <w:pPr>
        <w:numPr>
          <w:ilvl w:val="0"/>
          <w:numId w:val="3"/>
        </w:numPr>
        <w:rPr>
          <w:lang w:val="en-PK"/>
        </w:rPr>
      </w:pPr>
      <w:r w:rsidRPr="00566CFD">
        <w:rPr>
          <w:u w:val="single"/>
          <w:lang w:val="en-PK"/>
        </w:rPr>
        <w:t>Backtracking Search</w:t>
      </w:r>
      <w:r w:rsidRPr="00566CFD">
        <w:rPr>
          <w:lang w:val="en-PK"/>
        </w:rPr>
        <w:t> with the Minimum Remaining Values (MRV) heuristic.</w:t>
      </w:r>
    </w:p>
    <w:p w14:paraId="61E06E94" w14:textId="77777777" w:rsidR="00566CFD" w:rsidRPr="00566CFD" w:rsidRDefault="00566CFD" w:rsidP="00566CFD">
      <w:pPr>
        <w:numPr>
          <w:ilvl w:val="0"/>
          <w:numId w:val="3"/>
        </w:numPr>
        <w:rPr>
          <w:lang w:val="en-PK"/>
        </w:rPr>
      </w:pPr>
      <w:r w:rsidRPr="00566CFD">
        <w:rPr>
          <w:u w:val="single"/>
          <w:lang w:val="en-PK"/>
        </w:rPr>
        <w:t>Constraint Propagation</w:t>
      </w:r>
      <w:r w:rsidRPr="00566CFD">
        <w:rPr>
          <w:lang w:val="en-PK"/>
        </w:rPr>
        <w:t> to reduce the search space.</w:t>
      </w:r>
    </w:p>
    <w:p w14:paraId="79FF14AE" w14:textId="77777777" w:rsidR="00566CFD" w:rsidRPr="00566CFD" w:rsidRDefault="00566CFD" w:rsidP="00566CFD">
      <w:pPr>
        <w:rPr>
          <w:b/>
          <w:bCs/>
          <w:lang w:val="en-PK"/>
        </w:rPr>
      </w:pPr>
      <w:r w:rsidRPr="00566CFD">
        <w:rPr>
          <w:b/>
          <w:bCs/>
          <w:lang w:val="en-PK"/>
        </w:rPr>
        <w:t>Salient Features</w:t>
      </w:r>
    </w:p>
    <w:p w14:paraId="49C94D26" w14:textId="77777777" w:rsidR="00566CFD" w:rsidRPr="00566CFD" w:rsidRDefault="00566CFD" w:rsidP="00566CFD">
      <w:pPr>
        <w:numPr>
          <w:ilvl w:val="0"/>
          <w:numId w:val="4"/>
        </w:numPr>
        <w:rPr>
          <w:lang w:val="en-PK"/>
        </w:rPr>
      </w:pPr>
      <w:r w:rsidRPr="00566CFD">
        <w:rPr>
          <w:lang w:val="en-PK"/>
        </w:rPr>
        <w:t>Solves Samurai Sudoku puzzles with overlapping grids.</w:t>
      </w:r>
    </w:p>
    <w:p w14:paraId="4AA1810C" w14:textId="77777777" w:rsidR="00566CFD" w:rsidRPr="00566CFD" w:rsidRDefault="00566CFD" w:rsidP="00566CFD">
      <w:pPr>
        <w:numPr>
          <w:ilvl w:val="0"/>
          <w:numId w:val="4"/>
        </w:numPr>
        <w:rPr>
          <w:lang w:val="en-PK"/>
        </w:rPr>
      </w:pPr>
      <w:r w:rsidRPr="00566CFD">
        <w:rPr>
          <w:lang w:val="en-PK"/>
        </w:rPr>
        <w:t>Handles both solvable and unsolvable puzzles.</w:t>
      </w:r>
    </w:p>
    <w:p w14:paraId="30E085D2" w14:textId="50C52EF8" w:rsidR="00566CFD" w:rsidRPr="00566CFD" w:rsidRDefault="00566CFD" w:rsidP="00566CFD">
      <w:pPr>
        <w:numPr>
          <w:ilvl w:val="0"/>
          <w:numId w:val="4"/>
        </w:numPr>
        <w:rPr>
          <w:lang w:val="en-PK"/>
        </w:rPr>
      </w:pPr>
      <w:r w:rsidRPr="00566CFD">
        <w:rPr>
          <w:lang w:val="en-PK"/>
        </w:rPr>
        <w:t>Generates heatmaps to analyse puzzle solvability patterns.</w:t>
      </w:r>
    </w:p>
    <w:p w14:paraId="307AA8AD" w14:textId="77777777" w:rsidR="00566CFD" w:rsidRPr="00566CFD" w:rsidRDefault="00566CFD" w:rsidP="00566CFD">
      <w:pPr>
        <w:rPr>
          <w:b/>
          <w:bCs/>
          <w:lang w:val="en-PK"/>
        </w:rPr>
      </w:pPr>
      <w:r w:rsidRPr="00566CFD">
        <w:rPr>
          <w:b/>
          <w:bCs/>
          <w:lang w:val="en-PK"/>
        </w:rPr>
        <w:t>Tools &amp; Technologies</w:t>
      </w:r>
    </w:p>
    <w:p w14:paraId="6CA5B116" w14:textId="77777777" w:rsidR="00566CFD" w:rsidRPr="00566CFD" w:rsidRDefault="00566CFD" w:rsidP="00566CFD">
      <w:pPr>
        <w:numPr>
          <w:ilvl w:val="0"/>
          <w:numId w:val="5"/>
        </w:numPr>
        <w:rPr>
          <w:lang w:val="en-PK"/>
        </w:rPr>
      </w:pPr>
      <w:r w:rsidRPr="00566CFD">
        <w:rPr>
          <w:b/>
          <w:bCs/>
          <w:lang w:val="en-PK"/>
        </w:rPr>
        <w:t>Programming Language:</w:t>
      </w:r>
      <w:r w:rsidRPr="00566CFD">
        <w:rPr>
          <w:lang w:val="en-PK"/>
        </w:rPr>
        <w:t> Python</w:t>
      </w:r>
    </w:p>
    <w:p w14:paraId="2B879AB2" w14:textId="77777777" w:rsidR="00566CFD" w:rsidRPr="00566CFD" w:rsidRDefault="00566CFD" w:rsidP="00566CFD">
      <w:pPr>
        <w:numPr>
          <w:ilvl w:val="0"/>
          <w:numId w:val="5"/>
        </w:numPr>
        <w:rPr>
          <w:lang w:val="en-PK"/>
        </w:rPr>
      </w:pPr>
      <w:r w:rsidRPr="00566CFD">
        <w:rPr>
          <w:b/>
          <w:bCs/>
          <w:lang w:val="en-PK"/>
        </w:rPr>
        <w:t>Frameworks:</w:t>
      </w:r>
      <w:r w:rsidRPr="00566CFD">
        <w:rPr>
          <w:lang w:val="en-PK"/>
        </w:rPr>
        <w:t> NumPy, Seaborn (for visualization)</w:t>
      </w:r>
    </w:p>
    <w:p w14:paraId="0C466254" w14:textId="77777777" w:rsidR="00566CFD" w:rsidRPr="00566CFD" w:rsidRDefault="00566CFD" w:rsidP="00566CFD">
      <w:pPr>
        <w:numPr>
          <w:ilvl w:val="0"/>
          <w:numId w:val="5"/>
        </w:numPr>
        <w:rPr>
          <w:lang w:val="en-PK"/>
        </w:rPr>
      </w:pPr>
      <w:r w:rsidRPr="00566CFD">
        <w:rPr>
          <w:b/>
          <w:bCs/>
          <w:lang w:val="en-PK"/>
        </w:rPr>
        <w:t>Operating System:</w:t>
      </w:r>
      <w:r w:rsidRPr="00566CFD">
        <w:rPr>
          <w:lang w:val="en-PK"/>
        </w:rPr>
        <w:t> Windows/Linux</w:t>
      </w:r>
    </w:p>
    <w:p w14:paraId="61BB7114" w14:textId="77777777" w:rsidR="00DB45B0" w:rsidRDefault="00DB45B0"/>
    <w:sectPr w:rsidR="00DB4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8486E"/>
    <w:multiLevelType w:val="hybridMultilevel"/>
    <w:tmpl w:val="BB100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114D5"/>
    <w:multiLevelType w:val="multilevel"/>
    <w:tmpl w:val="AC1A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4B4247"/>
    <w:multiLevelType w:val="hybridMultilevel"/>
    <w:tmpl w:val="A8DA3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7B758F"/>
    <w:multiLevelType w:val="multilevel"/>
    <w:tmpl w:val="7A72E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BF54DF"/>
    <w:multiLevelType w:val="multilevel"/>
    <w:tmpl w:val="477E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3545095">
    <w:abstractNumId w:val="0"/>
  </w:num>
  <w:num w:numId="2" w16cid:durableId="248658135">
    <w:abstractNumId w:val="2"/>
  </w:num>
  <w:num w:numId="3" w16cid:durableId="1485200993">
    <w:abstractNumId w:val="4"/>
  </w:num>
  <w:num w:numId="4" w16cid:durableId="1317994821">
    <w:abstractNumId w:val="3"/>
  </w:num>
  <w:num w:numId="5" w16cid:durableId="502164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5B0"/>
    <w:rsid w:val="000A78A8"/>
    <w:rsid w:val="00152FB0"/>
    <w:rsid w:val="00197F7C"/>
    <w:rsid w:val="00276F5E"/>
    <w:rsid w:val="0033213E"/>
    <w:rsid w:val="00454765"/>
    <w:rsid w:val="004661B5"/>
    <w:rsid w:val="00483F8B"/>
    <w:rsid w:val="00507F61"/>
    <w:rsid w:val="00560A22"/>
    <w:rsid w:val="00566CFD"/>
    <w:rsid w:val="005D3790"/>
    <w:rsid w:val="00602C67"/>
    <w:rsid w:val="00623986"/>
    <w:rsid w:val="00697D05"/>
    <w:rsid w:val="008A288F"/>
    <w:rsid w:val="008E327E"/>
    <w:rsid w:val="00A2565A"/>
    <w:rsid w:val="00A65BA6"/>
    <w:rsid w:val="00B22171"/>
    <w:rsid w:val="00C12601"/>
    <w:rsid w:val="00CD4235"/>
    <w:rsid w:val="00D868E8"/>
    <w:rsid w:val="00DB45B0"/>
    <w:rsid w:val="00E22A00"/>
    <w:rsid w:val="00E6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9685"/>
  <w15:chartTrackingRefBased/>
  <w15:docId w15:val="{4AA8FC7E-1319-43C7-B58A-608AEDE32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F5E"/>
    <w:pPr>
      <w:ind w:left="720"/>
      <w:contextualSpacing/>
    </w:pPr>
  </w:style>
  <w:style w:type="paragraph" w:styleId="NoSpacing">
    <w:name w:val="No Spacing"/>
    <w:uiPriority w:val="1"/>
    <w:qFormat/>
    <w:rsid w:val="00E610C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65B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1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Rauf</dc:creator>
  <cp:keywords/>
  <dc:description/>
  <cp:lastModifiedBy>3191</cp:lastModifiedBy>
  <cp:revision>2</cp:revision>
  <dcterms:created xsi:type="dcterms:W3CDTF">2025-03-25T15:14:00Z</dcterms:created>
  <dcterms:modified xsi:type="dcterms:W3CDTF">2025-03-25T15:14:00Z</dcterms:modified>
</cp:coreProperties>
</file>