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319824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64860" cy="53802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4860" cy="53802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2.775268554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Course Title: Programming Language II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Course Code: CSE111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0675048828125" w:line="240" w:lineRule="auto"/>
        <w:ind w:left="0" w:right="3451.0296630859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Lab Assignment no: 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80687713623" w:lineRule="auto"/>
        <w:ind w:left="311.04949951171875" w:right="0" w:firstLine="24.429626464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pgSz w:h="15840" w:w="12240" w:orient="portrait"/>
          <w:pgMar w:bottom="2338.000030517578" w:top="1354.000244140625" w:left="1136.1695861816406" w:right="1353.680419921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Write a function which will return the fraction part after dividing a number by  another. The range should be within 0 and 1.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Exception: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Since dividing anything by  0 results in error so if the denominator is 0, the function will return 0 instead of  attempting the division.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4736328125" w:line="258.0167484283447" w:lineRule="auto"/>
        <w:ind w:left="8.985595703125" w:right="722.6553344726562" w:hanging="8.98559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Function Call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6318359375" w:line="240" w:lineRule="auto"/>
        <w:ind w:left="8.98559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7763671875" w:line="240" w:lineRule="auto"/>
        <w:ind w:left="8.98559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(0, 5)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439453125" w:line="252.8899097442627" w:lineRule="auto"/>
        <w:ind w:left="525.24658203125" w:right="10.3961181640625" w:firstLine="3.08837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626953125" w:line="240" w:lineRule="auto"/>
        <w:ind w:left="525.246582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15234375" w:line="240" w:lineRule="auto"/>
        <w:ind w:left="525.246582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2338.000030517578" w:top="1354.000244140625" w:left="2697.69287109375" w:right="4832.7032470703125" w:header="0" w:footer="720"/>
          <w:cols w:equalWidth="0" w:num="2">
            <w:col w:space="0" w:w="2360"/>
            <w:col w:space="0" w:w="236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07763671875" w:line="229.30997371673584" w:lineRule="auto"/>
        <w:ind w:left="306.83746337890625" w:right="7.420654296875" w:firstLine="5.8969116210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You are one of the gym instructors at AmiKenoMota. You decide to provide a  customized diet and exercise plans based on the BMI of an individual. You measure  the weight in kilograms and height in meters and calculate the BMI before a plan  can be decided. Write a BMI function that takes in two values, weight in kg and  height in cm and print the score along with the condition. (Make sure to convert cm  into m before calculation)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4765625" w:line="240" w:lineRule="auto"/>
        <w:ind w:left="309.0838623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BMI(height, weight)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505859375" w:line="240" w:lineRule="auto"/>
        <w:ind w:left="0" w:right="3959.239501953125" w:firstLine="0"/>
        <w:jc w:val="right"/>
        <w:rPr>
          <w:rFonts w:ascii="Verdana" w:cs="Verdana" w:eastAsia="Verdana" w:hAnsi="Verdana"/>
          <w:b w:val="0"/>
          <w:i w:val="0"/>
          <w:smallCaps w:val="0"/>
          <w:strike w:val="0"/>
          <w:color w:val="000000"/>
          <w:sz w:val="17.026325225830078"/>
          <w:szCs w:val="17.02632522583007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47409439086914"/>
          <w:szCs w:val="26.474094390869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6.614004135131836"/>
          <w:szCs w:val="26.61400413513183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47409439086914"/>
          <w:szCs w:val="26.4740943908691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6.614004135131836"/>
          <w:szCs w:val="26.61400413513183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47409439086914"/>
          <w:szCs w:val="26.4740943908691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8.377208709716797"/>
          <w:szCs w:val="28.377208709716797"/>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7.026325225830078"/>
          <w:szCs w:val="17.026325225830078"/>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40" w:lineRule="auto"/>
        <w:ind w:left="309.0838623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Based on the BMI score return the following output.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859375" w:line="240" w:lineRule="auto"/>
        <w:ind w:left="1399.1609191894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 18.5- Underweight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1609191894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18.5 - 24.9 - Normal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1609191894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25 -30 - Overweight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608215332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2338.000030517578" w:top="1354.000244140625" w:left="1136.1695861816406" w:right="1353.680419921875" w:header="0" w:footer="720"/>
          <w:cols w:equalWidth="0" w:num="1">
            <w:col w:space="0" w:w="9750.149993896484"/>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&gt; 30 – Obese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7060546875" w:line="258.016204833984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Function Call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(175, 96)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773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(152, 48)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5810546875" w:line="269.8921966552734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338.000030517578" w:top="1354.000244140625" w:left="2656.8930053710938" w:right="3823.6395263671875" w:header="0" w:footer="720"/>
          <w:cols w:equalWidth="0" w:num="2">
            <w:col w:space="0" w:w="2880"/>
            <w:col w:space="0" w:w="28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is 31.3. You are Obese  Score is 20.8. You are Normal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2825927734375" w:line="229.11066055297852" w:lineRule="auto"/>
        <w:ind w:left="307.9606628417969" w:right="23.045654296875" w:firstLine="8.4240722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2338.000030517578" w:top="1354.000244140625" w:left="1136.1695861816406" w:right="1353.680419921875" w:header="0" w:footer="720"/>
          <w:cols w:equalWidth="0" w:num="1">
            <w:col w:space="0" w:w="9750.149993896484"/>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Write a function which will take 3 arguments minimum, maximum and divisor.  You have to find all the numbers that are divisible by the divisor where minimum  value is inclusive and maximum value is exclusive. Add all the numbers and return  the value.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7119140625" w:line="258.0164909362793" w:lineRule="auto"/>
        <w:ind w:left="7.02728271484375" w:right="702.6553344726562" w:hanging="7.027282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Function Call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(0, 10, 2)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723388671875" w:line="240" w:lineRule="auto"/>
        <w:ind w:left="7.0272827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(3, 16, 3)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0164909362793" w:lineRule="auto"/>
        <w:ind w:left="495.3070068359375" w:right="20.7965087890625" w:firstLine="2.6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2216796875" w:line="240" w:lineRule="auto"/>
        <w:ind w:left="493.08715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2338.000030517578" w:top="1354.000244140625" w:left="2904.0927124023438" w:right="4676.7034912109375" w:header="0" w:footer="720"/>
          <w:cols w:equalWidth="0" w:num="2">
            <w:col w:space="0" w:w="2340"/>
            <w:col w:space="0" w:w="23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835487365723" w:lineRule="auto"/>
        <w:ind w:left="305.7142639160156" w:right="4.337158203125" w:hanging="305.71426391601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You want to order Burger from Chillox through the FoodPanda App. You have to  calculate the total price. Write a function which will take the name of the burger and  place(Mohakhali/Outside of Mohakhali) as input. Use default argument technique  for taking place input. </w:t>
      </w:r>
    </w:p>
    <w:tbl>
      <w:tblPr>
        <w:tblStyle w:val="Table1"/>
        <w:tblW w:w="3900.3997802734375" w:type="dxa"/>
        <w:jc w:val="left"/>
        <w:tblInd w:w="3026.43051147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3.2000732421875"/>
        <w:gridCol w:w="1027.19970703125"/>
        <w:tblGridChange w:id="0">
          <w:tblGrid>
            <w:gridCol w:w="2873.2000732421875"/>
            <w:gridCol w:w="1027.19970703125"/>
          </w:tblGrid>
        </w:tblGridChange>
      </w:tblGrid>
      <w:tr>
        <w:trPr>
          <w:cantSplit w:val="0"/>
          <w:trHeight w:val="4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75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Price(Tk)</w:t>
            </w:r>
          </w:p>
        </w:tc>
      </w:tr>
      <w:tr>
        <w:trPr>
          <w:cantSplit w:val="0"/>
          <w:trHeight w:val="4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439575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BBQ Chicken Cheese Burger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7966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Beef Burger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947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170</w:t>
            </w:r>
          </w:p>
        </w:tc>
      </w:tr>
      <w:tr>
        <w:trPr>
          <w:cantSplit w:val="0"/>
          <w:trHeight w:val="41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7971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Naga Drums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2.83996582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261474609375" w:line="228.9674949645996" w:lineRule="auto"/>
        <w:ind w:left="377.27996826171875" w:right="3319.9078369140625" w:hanging="67.6344299316406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Hint: Total Price = meal_cost + delivery_charge + tax  Note that: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45751953125" w:line="230.67694187164307" w:lineRule="auto"/>
        <w:ind w:left="1751.2504577636719" w:right="72.46826171875" w:hanging="349.68963623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If your home is in Mohakhali area then your delivery charge is 40 taka  else 60 taka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40" w:lineRule="auto"/>
        <w:ind w:left="1399.1609191894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2338.000030517578" w:top="1354.000244140625" w:left="1136.1695861816406" w:right="1353.680419921875" w:header="0" w:footer="720"/>
          <w:cols w:equalWidth="0" w:num="1">
            <w:col w:space="0" w:w="9750.149993896484"/>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Your tax rate is 8% of your meal.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05737304687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Function Call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8359375" w:line="270.2247047424316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(‘Beef Burger’, ‘Dhanmondi’)  (‘Beef Burger’)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03662109375" w:line="258.016633987426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243.6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670898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338.000030517578" w:top="1354.000244140625" w:left="2637.69287109375" w:right="3615.5035400390625" w:header="0" w:footer="720"/>
          <w:cols w:equalWidth="0" w:num="2">
            <w:col w:space="0" w:w="3000"/>
            <w:col w:space="0" w:w="30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223.6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197998046875" w:line="228.96809577941895" w:lineRule="auto"/>
        <w:ind w:left="305.7142639160156" w:right="65.2685546875" w:firstLine="7.58163452148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A company named Sheba.xyz has recently moved from their old domain to a new  domain. However, a lot of the company email addresses are still using the old one.  Write a function in python that replaces this old domain with the new one in any  outdated email addresses. Keep same if the email address contains the newdomain.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(Do not use builtin replace function)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7.2594928741455" w:lineRule="auto"/>
        <w:ind w:left="671.6854858398438" w:right="999.6588134765625" w:hanging="362.8823852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Firstly, define a “replace_domain” function which accepts three parameters *The email address to be checked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295166015625" w:line="240" w:lineRule="auto"/>
        <w:ind w:left="671.6854858398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new domain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6854858398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2338.000030517578" w:top="1354.000244140625" w:left="1136.1695861816406" w:right="1353.680419921875" w:header="0" w:footer="720"/>
          <w:cols w:equalWidth="0" w:num="1">
            <w:col w:space="0" w:w="9750.149993896484"/>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The old domain (Use Default argument technique to handle this)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5061645507812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Function Call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53076171875" w:line="265.893716812133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(‘alice@kaaj.com’, ‘sheba.xyz’, ‘kaaj.com’)  (‘bob@sheba.xyz’, ‘sheba.xyz’)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53076171875" w:line="261.8952083587646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338.000030517578" w:top="1354.000244140625" w:left="1977.7726745605469" w:right="2181.8798828125" w:header="0" w:footer="720"/>
          <w:cols w:equalWidth="0" w:num="2">
            <w:col w:space="0" w:w="4060"/>
            <w:col w:space="0" w:w="40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Changed: alice@sheba.xyz Unchanged: bob@sheba.xyz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430149078369" w:lineRule="auto"/>
        <w:ind w:left="308.8031005859375" w:right="98.9013671875" w:firstLine="7.862396240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2338.000030517578" w:top="1354.000244140625" w:left="1136.1695861816406" w:right="1353.680419921875" w:header="0" w:footer="720"/>
          <w:cols w:equalWidth="0" w:num="1">
            <w:col w:space="0" w:w="9750.149993896484"/>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Write a function which takes only your full name as input and finds the total  number of vowels in that input. Output every vowel and at the end output the total  number of vowelsfound. If your name does not contain any vowel then yourfunction  should print “No vowels in the name!”.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82958984375" w:line="278.5214138031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Function Call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(Steve Jobs)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(XYZ)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703125" w:line="271.890306472778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338.000030517578" w:top="1354.000244140625" w:left="2637.69287109375" w:right="2550.9197998046875" w:header="0" w:footer="720"/>
          <w:cols w:equalWidth="0" w:num="2">
            <w:col w:space="0" w:w="3540"/>
            <w:col w:space="0" w:w="35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Vowels: e, e, o. Total number of vowels: 3  No vowels in the name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30419921875" w:line="228.96819591522217" w:lineRule="auto"/>
        <w:ind w:left="307.9606628417969" w:right="111.024169921875" w:firstLine="1.96563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2338.000030517578" w:top="1354.000244140625" w:left="1136.1695861816406" w:right="1353.680419921875" w:header="0" w:footer="720"/>
          <w:cols w:equalWidth="0" w:num="1">
            <w:col w:space="0" w:w="9750.149993896484"/>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 Write a function which checks whether a given string is a palindrome or not. Note:  A palindrome is a word, phrase, or sequence that reads the same backward as  forward. For palindrome, any spaces in middle are not considered and should be  trimmed.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13818359375" w:line="259.7248363494873" w:lineRule="auto"/>
        <w:ind w:left="7.02728271484375" w:right="622.6547241210938" w:hanging="7.027282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Function Call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(‘madam’)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61328125" w:line="240" w:lineRule="auto"/>
        <w:ind w:left="7.0272827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7.0272827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(‘nurses run’)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7252655029297" w:lineRule="auto"/>
        <w:ind w:left="415.947265625" w:right="16.7962646484375" w:firstLine="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Palindrome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1005859375" w:line="271.89133644104004" w:lineRule="auto"/>
        <w:ind w:left="415.947265625" w:right="157.891845703125" w:hanging="0.959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338.000030517578" w:top="1354.000244140625" w:left="3216.0928344726562" w:right="4520.7037353515625" w:header="0" w:footer="720"/>
          <w:cols w:equalWidth="0" w:num="2">
            <w:col w:space="0" w:w="2260"/>
            <w:col w:space="0" w:w="22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 palindrome  Palindrome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6287841796875" w:line="264.85121726989746" w:lineRule="auto"/>
        <w:ind w:left="308.2415771484375" w:right="369.7705078125" w:hanging="295.88638305664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2338.000030517578" w:top="1354.000244140625" w:left="1136.1695861816406" w:right="1353.680419921875" w:header="0" w:footer="720"/>
          <w:cols w:equalWidth="0" w:num="1">
            <w:col w:space="0" w:w="9750.149993896484"/>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8. Write a function which takes a number of days as input and prints total number of  years, number of months and remaining number of days as output.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292236328125" w:line="259.725265502929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Function Call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0366210937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5712890625" w:line="271.8913364410400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338.000030517578" w:top="1354.000244140625" w:left="2176.8927001953125" w:right="3988.5198974609375" w:header="0" w:footer="720"/>
          <w:cols w:equalWidth="0" w:num="2">
            <w:col w:space="0" w:w="3040"/>
            <w:col w:space="0" w:w="30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years, 10 months and 5 days 10 years, 11 months and 20 days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74718475342" w:lineRule="auto"/>
        <w:ind w:left="210.5303955078125" w:right="17.786865234375" w:firstLine="1.4041137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 You are a class teacher at a kindergarten school. As a task, you asked your  students to write a paragraph. Unfortunately, you notice that most of the students  did not use capital letters correctly. Your task is to write a function which takes a  string as its only parameter and returns a new copy of the string that has been  correctly capitalized. Your function should: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1396484375" w:line="240" w:lineRule="auto"/>
        <w:ind w:left="686.3400268554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Capitalize the first letter in the string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861026763916" w:lineRule="auto"/>
        <w:ind w:left="686.3400268554688" w:right="144.11865234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Capitalize the first letter after a full-stop, exclamation mark or questionmark ● Capitalize the word “i” if it is in lowercase.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142578125" w:line="228.967924118042" w:lineRule="auto"/>
        <w:ind w:left="311.33026123046875" w:right="838.199462890625" w:firstLine="4.77371215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Summary: You have to write a function that reads a string from the user and  capitalizes. The string is then returned and displayed.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138671875" w:line="240" w:lineRule="auto"/>
        <w:ind w:left="460.003204345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Function Call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5810546875" w:line="243.90214920043945" w:lineRule="auto"/>
        <w:ind w:left="463.43048095703125" w:right="918.399658203125" w:firstLine="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favourite animal is a dog. a dog has sharp teeth so that it can eat flesh very easily.  do you know my pet dog’s name? i love my pet very much.')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178466796875" w:line="240" w:lineRule="auto"/>
        <w:ind w:left="450.938415527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2255859375" w:line="236.2386703491211" w:lineRule="auto"/>
        <w:ind w:left="447.1104431152344" w:right="1639.83886718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favourite animal is a dog. A dog has sharp teeth so that it can eat flesh very  easily. Do you know my pet dog’s name? I love my pet very much. </w:t>
      </w:r>
    </w:p>
    <w:sectPr>
      <w:type w:val="continuous"/>
      <w:pgSz w:h="15840" w:w="12240" w:orient="portrait"/>
      <w:pgMar w:bottom="2338.000030517578" w:top="1354.000244140625" w:left="1136.1695861816406" w:right="1353.680419921875" w:header="0" w:footer="720"/>
      <w:cols w:equalWidth="0" w:num="1">
        <w:col w:space="0" w:w="9750.14999389648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