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CS777 – Week  3 Homework Submission Template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 – Simple Linear Regression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Calculate the m slope and the b intercept for the small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Calculate the m slope and the b intercept for the large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Include the relevant code excerpt that you used for finding the m and b parameters using the equations (2)-(3)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code excerpt should go here.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 – Find the Parameters using Gradient Descent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Print out the costs and model parameters in each iteration. The maximum number of iterations is 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Calculate the m slope and the b intercept based on your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Include the relevant code excerpt that you used for finding the m and b parameters using the gradient descent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code excerpt should go here.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</w:pPr>
      <w:r w:rsidDel="00000000" w:rsidR="00000000" w:rsidRPr="00000000">
        <w:rPr>
          <w:rtl w:val="0"/>
        </w:rPr>
        <w:t xml:space="preserve">Comment on how you can interpret the parameters of the model. What is the meaning of m and b in this case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comment should go here.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 – Fit Multiple Linear Regression using Gradient Descent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Print out the costs and model parameters in each iteration. The maximum number of iterations is 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Calculate the m slope and the b intercept based on your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output should go here.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Include the relevant code excerpt that you used for finding the m and b parameters. The code should show how you used the “Bold Driver”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code excerpt should go here.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360"/>
        <w:jc w:val="both"/>
      </w:pPr>
      <w:r w:rsidDel="00000000" w:rsidR="00000000" w:rsidRPr="00000000">
        <w:rPr>
          <w:rtl w:val="0"/>
        </w:rPr>
        <w:t xml:space="preserve">Comment on how you can interpret the parameters of the model. What is the meaning of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in this case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comment should go here.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Spark History Output: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Your screen capture should go here.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C5648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XLMmUSlOMYCUxcvow/0H23zKQ==">AMUW2mUJekMZ3lwrBzI/Tl1VYTJR+fIUzS1PKSIvpTUriC/HpS4kHjS5WgYbsJesibCb048FwTZokqyfv0L1gYFahEBAX/WSpY1/+Eo2Qj+UJqMnk6w173Y=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2022-04-05T19:57:00Z</dcterms:created>
  <dc:creator>Maryan</dc:creator>
</cp:coreProperties>
</file>