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CC64" w14:textId="72A1CFF3" w:rsidR="001F1E10" w:rsidRDefault="001F1E10" w:rsidP="00B842C5">
      <w:pPr>
        <w:spacing w:before="100" w:beforeAutospacing="1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kern w:val="36"/>
          <w:sz w:val="24"/>
          <w:szCs w:val="24"/>
        </w:rPr>
        <w:drawing>
          <wp:inline distT="0" distB="0" distL="0" distR="0" wp14:anchorId="44B39516" wp14:editId="7523334D">
            <wp:extent cx="5962650" cy="4313887"/>
            <wp:effectExtent l="0" t="0" r="0" b="0"/>
            <wp:docPr id="61989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92278" name="Picture 619892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315" cy="43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E95D" w14:textId="749F3583" w:rsidR="00B842C5" w:rsidRPr="001F1E10" w:rsidRDefault="00B842C5" w:rsidP="001F1E10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44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44"/>
        </w:rPr>
        <w:t>Project Report: Daily Kneads E-Commerce Web Application</w:t>
      </w:r>
    </w:p>
    <w:p w14:paraId="008B6A6F" w14:textId="77777777" w:rsidR="00B842C5" w:rsidRPr="001F1E10" w:rsidRDefault="00B842C5" w:rsidP="001F1E1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44"/>
          <w:szCs w:val="44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44"/>
          <w:szCs w:val="44"/>
          <w:bdr w:val="none" w:sz="0" w:space="0" w:color="auto" w:frame="1"/>
        </w:rPr>
        <w:t>Course:</w:t>
      </w:r>
      <w:r w:rsidRPr="001F1E10">
        <w:rPr>
          <w:rFonts w:ascii="Times New Roman" w:eastAsia="Times New Roman" w:hAnsi="Times New Roman" w:cs="Times New Roman"/>
          <w:color w:val="1F1F1F"/>
          <w:sz w:val="44"/>
          <w:szCs w:val="44"/>
        </w:rPr>
        <w:t xml:space="preserve"> ICT</w:t>
      </w:r>
    </w:p>
    <w:p w14:paraId="7F7EC909" w14:textId="24F56F53" w:rsidR="00B842C5" w:rsidRPr="001F1E10" w:rsidRDefault="001F1E10" w:rsidP="001F1E1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44"/>
          <w:szCs w:val="44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44"/>
          <w:szCs w:val="44"/>
          <w:bdr w:val="none" w:sz="0" w:space="0" w:color="auto" w:frame="1"/>
        </w:rPr>
        <w:t xml:space="preserve">Group Members </w:t>
      </w:r>
      <w:r w:rsidR="00B842C5" w:rsidRPr="001F1E10">
        <w:rPr>
          <w:rFonts w:ascii="Times New Roman" w:eastAsia="Times New Roman" w:hAnsi="Times New Roman" w:cs="Times New Roman"/>
          <w:b/>
          <w:bCs/>
          <w:color w:val="1F1F1F"/>
          <w:sz w:val="44"/>
          <w:szCs w:val="44"/>
          <w:bdr w:val="none" w:sz="0" w:space="0" w:color="auto" w:frame="1"/>
        </w:rPr>
        <w:t>:</w:t>
      </w:r>
      <w:r w:rsidR="00B842C5" w:rsidRPr="001F1E10">
        <w:rPr>
          <w:rFonts w:ascii="Times New Roman" w:eastAsia="Times New Roman" w:hAnsi="Times New Roman" w:cs="Times New Roman"/>
          <w:color w:val="1F1F1F"/>
          <w:sz w:val="44"/>
          <w:szCs w:val="44"/>
        </w:rPr>
        <w:t xml:space="preserve"> M Talha Adnan \ Saad </w:t>
      </w:r>
      <w:r w:rsidRPr="001F1E10">
        <w:rPr>
          <w:rFonts w:ascii="Times New Roman" w:eastAsia="Times New Roman" w:hAnsi="Times New Roman" w:cs="Times New Roman"/>
          <w:color w:val="1F1F1F"/>
          <w:sz w:val="44"/>
          <w:szCs w:val="44"/>
        </w:rPr>
        <w:t>H</w:t>
      </w:r>
      <w:r w:rsidR="00B842C5" w:rsidRPr="001F1E10">
        <w:rPr>
          <w:rFonts w:ascii="Times New Roman" w:eastAsia="Times New Roman" w:hAnsi="Times New Roman" w:cs="Times New Roman"/>
          <w:color w:val="1F1F1F"/>
          <w:sz w:val="44"/>
          <w:szCs w:val="44"/>
        </w:rPr>
        <w:t>assan</w:t>
      </w:r>
    </w:p>
    <w:p w14:paraId="18FA8626" w14:textId="77777777" w:rsidR="001F1E10" w:rsidRDefault="001F1E10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B5C352D" w14:textId="77777777" w:rsidR="001F1E10" w:rsidRDefault="001F1E10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3AD7396" w14:textId="77777777" w:rsidR="001F1E10" w:rsidRDefault="001F1E10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F0DF0A2" w14:textId="77777777" w:rsidR="001F1E10" w:rsidRDefault="001F1E10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5DDDAC" w14:textId="77777777" w:rsidR="001F1E10" w:rsidRDefault="001F1E10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E3A6E9D" w14:textId="1E257DF5" w:rsidR="00B842C5" w:rsidRPr="001F1E10" w:rsidRDefault="00B842C5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lastRenderedPageBreak/>
        <w:t>1. Project Overview</w:t>
      </w:r>
    </w:p>
    <w:p w14:paraId="02B2596D" w14:textId="6A2A6F2D" w:rsidR="00B842C5" w:rsidRPr="00B842C5" w:rsidRDefault="00B842C5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Daily Kneads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responsive web application designed for a local bakery. The platform serves as a digital store, allowing customers to browse various product categories including pizzas, cakes, breads, and pastries. The goal of the project was to create a user-friendly interface that facilitates easy product discovery and a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>n easy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ordering process.</w:t>
      </w:r>
    </w:p>
    <w:p w14:paraId="0F1D5CA7" w14:textId="77777777" w:rsidR="00B842C5" w:rsidRPr="001F1E10" w:rsidRDefault="00B842C5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2. Objectives</w:t>
      </w:r>
    </w:p>
    <w:p w14:paraId="424AABDF" w14:textId="77777777" w:rsidR="00B842C5" w:rsidRPr="00B842C5" w:rsidRDefault="00B842C5" w:rsidP="00B842C5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implement a </w:t>
      </w: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responsive grid system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showcasing food products.</w:t>
      </w:r>
    </w:p>
    <w:p w14:paraId="45B06E7E" w14:textId="77777777" w:rsidR="00B842C5" w:rsidRPr="00B842C5" w:rsidRDefault="00B842C5" w:rsidP="00B842C5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integrate a </w:t>
      </w: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modal-based product view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detailed information and ordering.</w:t>
      </w:r>
    </w:p>
    <w:p w14:paraId="1C8BA181" w14:textId="68B41BA4" w:rsidR="00B842C5" w:rsidRPr="00B842C5" w:rsidRDefault="00B842C5" w:rsidP="00B842C5">
      <w:pPr>
        <w:numPr>
          <w:ilvl w:val="0"/>
          <w:numId w:val="1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provide a clean, professional aesthetic 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interface 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using custom CSS styling that reflects the warmth of a bakery.</w:t>
      </w:r>
    </w:p>
    <w:p w14:paraId="33BFA183" w14:textId="77777777" w:rsidR="00B842C5" w:rsidRPr="001F1E10" w:rsidRDefault="00B842C5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3. Technology Stack</w:t>
      </w:r>
    </w:p>
    <w:p w14:paraId="59A3FBA6" w14:textId="77777777" w:rsidR="00B842C5" w:rsidRPr="00B842C5" w:rsidRDefault="00B842C5" w:rsidP="00B842C5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HTML5: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Structured the semantic content and navigation hierarchy.</w:t>
      </w:r>
    </w:p>
    <w:p w14:paraId="02FA0013" w14:textId="0F8736D3" w:rsidR="00B842C5" w:rsidRPr="00B842C5" w:rsidRDefault="00B842C5" w:rsidP="00B842C5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CSS3: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Utilized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CSS Grid for layout, along with linear gradients and transitions for UI/UX enhancements.</w:t>
      </w:r>
    </w:p>
    <w:p w14:paraId="4BE19A8A" w14:textId="77777777" w:rsidR="00B842C5" w:rsidRPr="00B842C5" w:rsidRDefault="00B842C5" w:rsidP="00B842C5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JavaScript (Vanilla):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Managed the Page Routing logic, Modal System, and order simulations.</w:t>
      </w:r>
    </w:p>
    <w:p w14:paraId="28F27E79" w14:textId="77777777" w:rsidR="00B842C5" w:rsidRPr="00B842C5" w:rsidRDefault="00B842C5" w:rsidP="00B842C5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External Assets: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Integrated high-quality imagery from Unsplash to enhance visual appeal.</w:t>
      </w:r>
    </w:p>
    <w:p w14:paraId="79EAA65E" w14:textId="54002D97" w:rsidR="00B842C5" w:rsidRPr="00B842C5" w:rsidRDefault="00B842C5" w:rsidP="00B842C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9FD701D" w14:textId="77777777" w:rsidR="00B842C5" w:rsidRPr="001F1E10" w:rsidRDefault="00B842C5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4. System Features</w:t>
      </w:r>
    </w:p>
    <w:p w14:paraId="4AC2EE10" w14:textId="77777777" w:rsidR="00B842C5" w:rsidRPr="00B842C5" w:rsidRDefault="00B842C5" w:rsidP="00B842C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4.1 Navigation &amp; Routing</w:t>
      </w:r>
    </w:p>
    <w:p w14:paraId="3333BA60" w14:textId="77777777" w:rsidR="00B842C5" w:rsidRPr="00B842C5" w:rsidRDefault="00B842C5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application uses a custom JavaScript function 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showPage(pageId)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Instead of reloading the browser, it manipulates the DOM by adding/removing an 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active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class to section containers, ensuring a fast and smooth user experience.</w:t>
      </w:r>
    </w:p>
    <w:p w14:paraId="6281B131" w14:textId="77777777" w:rsidR="00B842C5" w:rsidRPr="00B842C5" w:rsidRDefault="00B842C5" w:rsidP="00B842C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4.2 Product Categorization</w:t>
      </w:r>
    </w:p>
    <w:p w14:paraId="2477871C" w14:textId="77777777" w:rsidR="00B842C5" w:rsidRPr="00B842C5" w:rsidRDefault="00B842C5" w:rsidP="00B842C5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The website is divided into seven distinct sections:</w:t>
      </w:r>
    </w:p>
    <w:p w14:paraId="1886FCA4" w14:textId="29BA76DC" w:rsidR="00B842C5" w:rsidRPr="00B842C5" w:rsidRDefault="00B842C5" w:rsidP="00B842C5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Home: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Featuring a hero 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>image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high-level specialty cards.</w:t>
      </w:r>
    </w:p>
    <w:p w14:paraId="0D96CD4A" w14:textId="787B5B0D" w:rsidR="00B842C5" w:rsidRPr="00B842C5" w:rsidRDefault="00B842C5" w:rsidP="00B842C5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Product Pages: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Specific categories (Pizzas, Cakes, Breads, 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>Cookies, Sandwiches, Pastries, etc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.) with individual pricing.</w:t>
      </w:r>
    </w:p>
    <w:p w14:paraId="6D4E3BB7" w14:textId="77777777" w:rsidR="00B842C5" w:rsidRDefault="00B842C5" w:rsidP="00B842C5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About Us: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Narrative section detailing the bakery's history and mission.</w:t>
      </w:r>
    </w:p>
    <w:p w14:paraId="59487C9B" w14:textId="77777777" w:rsidR="001F1E10" w:rsidRDefault="001F1E10" w:rsidP="001F1E1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39E0358" w14:textId="77777777" w:rsidR="001F1E10" w:rsidRDefault="001F1E10" w:rsidP="001F1E1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24EDCB3" w14:textId="77777777" w:rsidR="001F1E10" w:rsidRPr="00B842C5" w:rsidRDefault="001F1E10" w:rsidP="001F1E1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D55BF48" w14:textId="77777777" w:rsidR="00B842C5" w:rsidRPr="00B842C5" w:rsidRDefault="00B842C5" w:rsidP="00B842C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>4.3 Interactive Product Modal</w:t>
      </w:r>
    </w:p>
    <w:p w14:paraId="0D982B44" w14:textId="77777777" w:rsidR="00B842C5" w:rsidRPr="00B842C5" w:rsidRDefault="00B842C5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a user clicks on any product card, the 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showProduct()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is triggered. This dynamically populates a modal with:</w:t>
      </w:r>
    </w:p>
    <w:p w14:paraId="21C077CB" w14:textId="77777777" w:rsidR="00B842C5" w:rsidRPr="00B842C5" w:rsidRDefault="00B842C5" w:rsidP="00B842C5">
      <w:pPr>
        <w:numPr>
          <w:ilvl w:val="0"/>
          <w:numId w:val="4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Product Image</w:t>
      </w:r>
    </w:p>
    <w:p w14:paraId="6FC0610A" w14:textId="77777777" w:rsidR="00B842C5" w:rsidRPr="00B842C5" w:rsidRDefault="00B842C5" w:rsidP="00B842C5">
      <w:pPr>
        <w:numPr>
          <w:ilvl w:val="0"/>
          <w:numId w:val="4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Description</w:t>
      </w:r>
    </w:p>
    <w:p w14:paraId="4257A29C" w14:textId="77777777" w:rsidR="00B842C5" w:rsidRPr="00B842C5" w:rsidRDefault="00B842C5" w:rsidP="00B842C5">
      <w:pPr>
        <w:numPr>
          <w:ilvl w:val="0"/>
          <w:numId w:val="4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Price</w:t>
      </w:r>
    </w:p>
    <w:p w14:paraId="37061CC1" w14:textId="45E1BCB1" w:rsidR="00B842C5" w:rsidRPr="00B842C5" w:rsidRDefault="00B842C5" w:rsidP="00B842C5">
      <w:pPr>
        <w:numPr>
          <w:ilvl w:val="0"/>
          <w:numId w:val="4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"Order Now" 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>button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>for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instant</w:t>
      </w:r>
      <w:r w:rsidR="00AD73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ordering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89E90A" w14:textId="7139B8BC" w:rsidR="00B842C5" w:rsidRPr="00B842C5" w:rsidRDefault="00B842C5" w:rsidP="00B842C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5BDDEB4" w14:textId="77777777" w:rsidR="00B842C5" w:rsidRDefault="00B842C5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5. Technical Design Highlights</w:t>
      </w:r>
    </w:p>
    <w:p w14:paraId="20157077" w14:textId="77777777" w:rsidR="00B842C5" w:rsidRPr="00B842C5" w:rsidRDefault="00B842C5" w:rsidP="00B842C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5.1 CSS Architecture</w:t>
      </w:r>
    </w:p>
    <w:p w14:paraId="718858B3" w14:textId="77777777" w:rsidR="00B842C5" w:rsidRPr="00B842C5" w:rsidRDefault="00B842C5" w:rsidP="00B842C5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Layout: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grid-template-columns: repeat(auto-fit, minmax(280px, 1fr))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ensure the product cards stack beautifully on mobile devices while spreading out on desktops.</w:t>
      </w:r>
    </w:p>
    <w:p w14:paraId="16BFB235" w14:textId="77777777" w:rsidR="00B842C5" w:rsidRPr="00B842C5" w:rsidRDefault="00B842C5" w:rsidP="00B842C5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Sticky Header: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header remains fixed at the top (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position: sticky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) to allow easy navigation regardless of scroll depth.</w:t>
      </w:r>
    </w:p>
    <w:p w14:paraId="53245360" w14:textId="77777777" w:rsidR="00B842C5" w:rsidRDefault="00B842C5" w:rsidP="00B842C5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Visual Feedback: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Hover effects on cards (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transform: translateY(-5px)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) provide tactile feedback to the user.</w:t>
      </w:r>
    </w:p>
    <w:p w14:paraId="339F6597" w14:textId="77777777" w:rsidR="00B842C5" w:rsidRPr="00B842C5" w:rsidRDefault="00B842C5" w:rsidP="00B842C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5.2 JavaScript Logic</w:t>
      </w:r>
    </w:p>
    <w:p w14:paraId="050911EC" w14:textId="77777777" w:rsidR="00B842C5" w:rsidRPr="00B842C5" w:rsidRDefault="00B842C5" w:rsidP="00B842C5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>The script handles two critical UI components:</w:t>
      </w:r>
    </w:p>
    <w:p w14:paraId="480149D3" w14:textId="77777777" w:rsidR="00B842C5" w:rsidRPr="00B842C5" w:rsidRDefault="00B842C5" w:rsidP="00B842C5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Page Switching:</w:t>
      </w:r>
    </w:p>
    <w:p w14:paraId="7479FB3E" w14:textId="77777777" w:rsidR="00B842C5" w:rsidRPr="00B842C5" w:rsidRDefault="00B842C5" w:rsidP="00B842C5">
      <w:pPr>
        <w:spacing w:beforeAutospacing="1" w:after="0" w:line="240" w:lineRule="auto"/>
        <w:jc w:val="both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JavaScript</w:t>
      </w:r>
    </w:p>
    <w:p w14:paraId="06A86054" w14:textId="77777777" w:rsidR="00B842C5" w:rsidRPr="00B842C5" w:rsidRDefault="00B842C5" w:rsidP="00B84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</w:pPr>
      <w:r w:rsidRPr="00B842C5">
        <w:rPr>
          <w:rFonts w:ascii="Times New Roman" w:eastAsia="Times New Roman" w:hAnsi="Times New Roman" w:cs="Times New Roman"/>
          <w:color w:val="8430CE"/>
          <w:sz w:val="24"/>
          <w:szCs w:val="24"/>
          <w:bdr w:val="none" w:sz="0" w:space="0" w:color="auto" w:frame="1"/>
        </w:rPr>
        <w:t>function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 xml:space="preserve"> </w:t>
      </w:r>
      <w:r w:rsidRPr="00B842C5">
        <w:rPr>
          <w:rFonts w:ascii="Times New Roman" w:eastAsia="Times New Roman" w:hAnsi="Times New Roman" w:cs="Times New Roman"/>
          <w:color w:val="996900"/>
          <w:sz w:val="24"/>
          <w:szCs w:val="24"/>
          <w:bdr w:val="none" w:sz="0" w:space="0" w:color="auto" w:frame="1"/>
        </w:rPr>
        <w:t>showPage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(pageId) {</w:t>
      </w:r>
    </w:p>
    <w:p w14:paraId="04843216" w14:textId="77777777" w:rsidR="00B842C5" w:rsidRPr="00B842C5" w:rsidRDefault="00B842C5" w:rsidP="00B84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</w:pP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 xml:space="preserve">    </w:t>
      </w:r>
      <w:r w:rsidRPr="00B842C5">
        <w:rPr>
          <w:rFonts w:ascii="Times New Roman" w:eastAsia="Times New Roman" w:hAnsi="Times New Roman" w:cs="Times New Roman"/>
          <w:color w:val="5F6368"/>
          <w:sz w:val="24"/>
          <w:szCs w:val="24"/>
          <w:bdr w:val="none" w:sz="0" w:space="0" w:color="auto" w:frame="1"/>
        </w:rPr>
        <w:t>// Logic to hide all sections and show the target section</w:t>
      </w:r>
    </w:p>
    <w:p w14:paraId="5E8238FA" w14:textId="77777777" w:rsidR="00B842C5" w:rsidRPr="00B842C5" w:rsidRDefault="00B842C5" w:rsidP="00B84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</w:pP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}</w:t>
      </w:r>
    </w:p>
    <w:p w14:paraId="44D0B77F" w14:textId="77777777" w:rsidR="00B842C5" w:rsidRDefault="00B842C5" w:rsidP="00B842C5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Order Simulation: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placeOrder()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provides immediate UI feedback ("Order Successful") to simulate a backend transaction.</w:t>
      </w:r>
    </w:p>
    <w:p w14:paraId="57BAA4EA" w14:textId="77777777" w:rsidR="00B842C5" w:rsidRPr="001F1E10" w:rsidRDefault="00B842C5" w:rsidP="00B842C5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6. Challenges &amp; Solutions</w:t>
      </w:r>
    </w:p>
    <w:p w14:paraId="2E55970D" w14:textId="77777777" w:rsidR="00B842C5" w:rsidRPr="00B842C5" w:rsidRDefault="00B842C5" w:rsidP="00B842C5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Challenge: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Displaying large amounts of product data without overwhelming the user.</w:t>
      </w:r>
    </w:p>
    <w:p w14:paraId="249092BC" w14:textId="77777777" w:rsidR="00B842C5" w:rsidRPr="00B842C5" w:rsidRDefault="00B842C5" w:rsidP="00B842C5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Solution: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Implemented a category-based navigation and used a Modal for detailed views, keeping the main interface clean.</w:t>
      </w:r>
    </w:p>
    <w:p w14:paraId="5959F4F0" w14:textId="77777777" w:rsidR="00B842C5" w:rsidRPr="00B842C5" w:rsidRDefault="00B842C5" w:rsidP="00B842C5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Challenge: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Maintaining a consistent look across different sections.</w:t>
      </w:r>
    </w:p>
    <w:p w14:paraId="1DD91831" w14:textId="77777777" w:rsidR="001F1E10" w:rsidRDefault="00B842C5" w:rsidP="001F1E10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Solution: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Created a global </w:t>
      </w:r>
      <w:r w:rsidRPr="00B842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category-card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class in CSS to standardize the appearance of every product item.</w:t>
      </w:r>
    </w:p>
    <w:p w14:paraId="352E2AD5" w14:textId="0BAA4300" w:rsidR="00B842C5" w:rsidRPr="001F1E10" w:rsidRDefault="00B842C5" w:rsidP="001F1E10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F1E1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lastRenderedPageBreak/>
        <w:t>7. Conclusion</w:t>
      </w:r>
    </w:p>
    <w:p w14:paraId="472DED11" w14:textId="77777777" w:rsidR="00B842C5" w:rsidRPr="00B842C5" w:rsidRDefault="00B842C5" w:rsidP="00B842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B842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Daily Kneads</w:t>
      </w:r>
      <w:r w:rsidRPr="00B842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 successfully demonstrates the use of modern front-end techniques to solve a real-world business need. The resulting application is lightweight, visually cohesive, and provides a clear path from product discovery to ordering.</w:t>
      </w:r>
    </w:p>
    <w:p w14:paraId="47EC8E26" w14:textId="724AF680" w:rsidR="00B842C5" w:rsidRPr="00B842C5" w:rsidRDefault="00B842C5" w:rsidP="00B842C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9163400" w14:textId="77777777" w:rsidR="00000000" w:rsidRPr="00B842C5" w:rsidRDefault="00000000" w:rsidP="00B842C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04B82" w:rsidRPr="00B84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E67"/>
    <w:multiLevelType w:val="multilevel"/>
    <w:tmpl w:val="BC0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59CF"/>
    <w:multiLevelType w:val="multilevel"/>
    <w:tmpl w:val="398C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6541E"/>
    <w:multiLevelType w:val="multilevel"/>
    <w:tmpl w:val="731C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9757A"/>
    <w:multiLevelType w:val="multilevel"/>
    <w:tmpl w:val="1DF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A2E01"/>
    <w:multiLevelType w:val="multilevel"/>
    <w:tmpl w:val="2CB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00376"/>
    <w:multiLevelType w:val="multilevel"/>
    <w:tmpl w:val="EE3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748B4"/>
    <w:multiLevelType w:val="multilevel"/>
    <w:tmpl w:val="A98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06B9"/>
    <w:multiLevelType w:val="multilevel"/>
    <w:tmpl w:val="524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231485">
    <w:abstractNumId w:val="5"/>
  </w:num>
  <w:num w:numId="2" w16cid:durableId="890992610">
    <w:abstractNumId w:val="7"/>
  </w:num>
  <w:num w:numId="3" w16cid:durableId="1814524128">
    <w:abstractNumId w:val="2"/>
  </w:num>
  <w:num w:numId="4" w16cid:durableId="1310744583">
    <w:abstractNumId w:val="4"/>
  </w:num>
  <w:num w:numId="5" w16cid:durableId="1533029131">
    <w:abstractNumId w:val="1"/>
  </w:num>
  <w:num w:numId="6" w16cid:durableId="169758166">
    <w:abstractNumId w:val="0"/>
  </w:num>
  <w:num w:numId="7" w16cid:durableId="750200912">
    <w:abstractNumId w:val="3"/>
  </w:num>
  <w:num w:numId="8" w16cid:durableId="1549342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C5"/>
    <w:rsid w:val="001F1E10"/>
    <w:rsid w:val="005A458D"/>
    <w:rsid w:val="008D0310"/>
    <w:rsid w:val="00AD7375"/>
    <w:rsid w:val="00B842C5"/>
    <w:rsid w:val="00F3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E815"/>
  <w15:chartTrackingRefBased/>
  <w15:docId w15:val="{F5FC6A20-1E57-4762-AD11-0BBAC988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2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42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4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42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42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42C5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22">
    <w:name w:val="ng-tns-c3098535048-22"/>
    <w:basedOn w:val="DefaultParagraphFont"/>
    <w:rsid w:val="00B842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2C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B842C5"/>
  </w:style>
  <w:style w:type="character" w:customStyle="1" w:styleId="hljs-keyword">
    <w:name w:val="hljs-keyword"/>
    <w:basedOn w:val="DefaultParagraphFont"/>
    <w:rsid w:val="00B842C5"/>
  </w:style>
  <w:style w:type="character" w:customStyle="1" w:styleId="hljs-title">
    <w:name w:val="hljs-title"/>
    <w:basedOn w:val="DefaultParagraphFont"/>
    <w:rsid w:val="00B842C5"/>
  </w:style>
  <w:style w:type="character" w:customStyle="1" w:styleId="hljs-params">
    <w:name w:val="hljs-params"/>
    <w:basedOn w:val="DefaultParagraphFont"/>
    <w:rsid w:val="00B842C5"/>
  </w:style>
  <w:style w:type="character" w:customStyle="1" w:styleId="hljs-comment">
    <w:name w:val="hljs-comment"/>
    <w:basedOn w:val="DefaultParagraphFont"/>
    <w:rsid w:val="00B842C5"/>
  </w:style>
  <w:style w:type="paragraph" w:styleId="ListParagraph">
    <w:name w:val="List Paragraph"/>
    <w:basedOn w:val="Normal"/>
    <w:uiPriority w:val="34"/>
    <w:qFormat/>
    <w:rsid w:val="001F1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9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hp</cp:lastModifiedBy>
  <cp:revision>2</cp:revision>
  <dcterms:created xsi:type="dcterms:W3CDTF">2025-12-23T15:10:00Z</dcterms:created>
  <dcterms:modified xsi:type="dcterms:W3CDTF">2025-12-24T05:56:00Z</dcterms:modified>
</cp:coreProperties>
</file>