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0440" w14:textId="793B773F" w:rsidR="00790796" w:rsidRDefault="00C85282" w:rsidP="00C8528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CAT &amp; DOG CLASSIFIER</w:t>
      </w:r>
    </w:p>
    <w:p w14:paraId="795A9588" w14:textId="2327871B" w:rsidR="00C85282" w:rsidRDefault="00C85282" w:rsidP="00C85282">
      <w:pPr>
        <w:jc w:val="center"/>
        <w:rPr>
          <w:b/>
          <w:bCs/>
          <w:sz w:val="36"/>
          <w:szCs w:val="36"/>
          <w:u w:val="single"/>
        </w:rPr>
      </w:pPr>
    </w:p>
    <w:p w14:paraId="3E76E4A9" w14:textId="3D434F98" w:rsidR="00C85282" w:rsidRPr="00C85282" w:rsidRDefault="00C85282" w:rsidP="00C852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The CatDogProj1-1(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Source File) is the main code written in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Labs for the Cat &amp; Dog Classifier.</w:t>
      </w:r>
    </w:p>
    <w:p w14:paraId="5A51515C" w14:textId="487DD84D" w:rsidR="00C85282" w:rsidRPr="000C3D72" w:rsidRDefault="00C85282" w:rsidP="00C852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The API Folder consists of all the files that were uploaded from VS code to the </w:t>
      </w:r>
      <w:proofErr w:type="spellStart"/>
      <w:r>
        <w:rPr>
          <w:sz w:val="32"/>
          <w:szCs w:val="32"/>
        </w:rPr>
        <w:t>huggingface</w:t>
      </w:r>
      <w:proofErr w:type="spellEnd"/>
      <w:r>
        <w:rPr>
          <w:sz w:val="32"/>
          <w:szCs w:val="32"/>
        </w:rPr>
        <w:t xml:space="preserve"> site </w:t>
      </w:r>
      <w:proofErr w:type="gramStart"/>
      <w:r>
        <w:rPr>
          <w:sz w:val="32"/>
          <w:szCs w:val="32"/>
        </w:rPr>
        <w:t>in order to</w:t>
      </w:r>
      <w:proofErr w:type="gramEnd"/>
      <w:r>
        <w:rPr>
          <w:sz w:val="32"/>
          <w:szCs w:val="32"/>
        </w:rPr>
        <w:t xml:space="preserve"> make the API. In it the CatDogmodel.h5 is the trained model obtained from </w:t>
      </w:r>
      <w:r>
        <w:rPr>
          <w:sz w:val="32"/>
          <w:szCs w:val="32"/>
        </w:rPr>
        <w:t>CatDogProj1-1</w:t>
      </w:r>
      <w:r>
        <w:rPr>
          <w:sz w:val="32"/>
          <w:szCs w:val="32"/>
        </w:rPr>
        <w:t xml:space="preserve">. </w:t>
      </w:r>
      <w:r w:rsidR="000C3D72">
        <w:rPr>
          <w:sz w:val="32"/>
          <w:szCs w:val="32"/>
        </w:rPr>
        <w:t xml:space="preserve">The files of importance in that folder are the </w:t>
      </w:r>
      <w:r w:rsidR="000C3D72" w:rsidRPr="000C3D72">
        <w:rPr>
          <w:sz w:val="32"/>
          <w:szCs w:val="32"/>
          <w:u w:val="single"/>
        </w:rPr>
        <w:t>app.py file</w:t>
      </w:r>
      <w:r w:rsidR="000C3D72">
        <w:rPr>
          <w:sz w:val="32"/>
          <w:szCs w:val="32"/>
        </w:rPr>
        <w:t xml:space="preserve"> which contains the code for the API environment and the </w:t>
      </w:r>
      <w:r w:rsidR="000C3D72" w:rsidRPr="000C3D72">
        <w:rPr>
          <w:sz w:val="32"/>
          <w:szCs w:val="32"/>
          <w:u w:val="single"/>
        </w:rPr>
        <w:t>requirements.txt</w:t>
      </w:r>
      <w:r w:rsidR="000C3D72">
        <w:rPr>
          <w:sz w:val="32"/>
          <w:szCs w:val="32"/>
        </w:rPr>
        <w:t xml:space="preserve"> file that consists of all the libraries required for making this model.</w:t>
      </w:r>
    </w:p>
    <w:p w14:paraId="1EDFDC7D" w14:textId="7D9C4DE6" w:rsidR="000C3D72" w:rsidRPr="000C3D72" w:rsidRDefault="000C3D72" w:rsidP="00C852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There is a word file named sources that contains the links of all the relevant videos that helped me in the making of this model.</w:t>
      </w:r>
    </w:p>
    <w:p w14:paraId="70656F41" w14:textId="7B088CD9" w:rsidR="000C3D72" w:rsidRPr="00C85282" w:rsidRDefault="000C3D72" w:rsidP="00C852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There is also another Word file named Methodology that tells of the order of procedure in making the model.</w:t>
      </w:r>
    </w:p>
    <w:sectPr w:rsidR="000C3D72" w:rsidRPr="00C8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24D89"/>
    <w:multiLevelType w:val="hybridMultilevel"/>
    <w:tmpl w:val="6792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2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82"/>
    <w:rsid w:val="000C3D72"/>
    <w:rsid w:val="002F51FE"/>
    <w:rsid w:val="00790796"/>
    <w:rsid w:val="00C8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1CDC"/>
  <w15:chartTrackingRefBased/>
  <w15:docId w15:val="{1A8C9F40-4C92-4AAE-A185-3D91ED51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Munawar</dc:creator>
  <cp:keywords/>
  <dc:description/>
  <cp:lastModifiedBy>Muhammad Saad Munawar</cp:lastModifiedBy>
  <cp:revision>1</cp:revision>
  <dcterms:created xsi:type="dcterms:W3CDTF">2022-09-07T04:18:00Z</dcterms:created>
  <dcterms:modified xsi:type="dcterms:W3CDTF">2022-09-07T04:27:00Z</dcterms:modified>
</cp:coreProperties>
</file>