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29B1" w14:textId="77777777" w:rsidR="007D7F05" w:rsidRPr="002C4A84" w:rsidRDefault="006604E6" w:rsidP="002C4A84">
      <w:pPr>
        <w:pStyle w:val="Title"/>
      </w:pPr>
      <w:r w:rsidRPr="002C4A84">
        <w:t xml:space="preserve">Meta Title: </w:t>
      </w:r>
      <w:r w:rsidR="001E0605" w:rsidRPr="002C4A84">
        <w:rPr>
          <w:highlight w:val="yellow"/>
        </w:rPr>
        <w:t>Professional Book Editing</w:t>
      </w:r>
      <w:r w:rsidR="001E0605" w:rsidRPr="002C4A84">
        <w:t xml:space="preserve"> &amp; </w:t>
      </w:r>
      <w:r w:rsidR="001E0605" w:rsidRPr="002C4A84">
        <w:rPr>
          <w:highlight w:val="yellow"/>
        </w:rPr>
        <w:t>Proofreading Services</w:t>
      </w:r>
      <w:r w:rsidR="001E0605" w:rsidRPr="002C4A84">
        <w:t xml:space="preserve"> | The Pulp House Publishing</w:t>
      </w:r>
    </w:p>
    <w:p w14:paraId="215160B7" w14:textId="77777777" w:rsidR="006604E6" w:rsidRPr="002C4A84" w:rsidRDefault="006604E6">
      <w:pPr>
        <w:rPr>
          <w:rFonts w:ascii="Times New Roman" w:hAnsi="Times New Roman" w:cs="Times New Roman"/>
          <w:sz w:val="24"/>
          <w:szCs w:val="24"/>
        </w:rPr>
      </w:pPr>
      <w:r w:rsidRPr="002C4A84">
        <w:rPr>
          <w:rFonts w:ascii="Times New Roman" w:hAnsi="Times New Roman" w:cs="Times New Roman"/>
          <w:b/>
          <w:sz w:val="24"/>
          <w:szCs w:val="24"/>
        </w:rPr>
        <w:t>Meta Description</w:t>
      </w:r>
      <w:r w:rsidRPr="002C4A84">
        <w:rPr>
          <w:rFonts w:ascii="Times New Roman" w:hAnsi="Times New Roman" w:cs="Times New Roman"/>
          <w:sz w:val="24"/>
          <w:szCs w:val="24"/>
        </w:rPr>
        <w:t xml:space="preserve">: </w:t>
      </w:r>
      <w:r w:rsidR="001E0605" w:rsidRPr="002C4A84">
        <w:rPr>
          <w:rFonts w:ascii="Times New Roman" w:hAnsi="Times New Roman" w:cs="Times New Roman"/>
          <w:sz w:val="24"/>
          <w:szCs w:val="24"/>
        </w:rPr>
        <w:t xml:space="preserve">Get </w:t>
      </w:r>
      <w:r w:rsidR="001E0605" w:rsidRPr="002C4A84">
        <w:rPr>
          <w:rFonts w:ascii="Times New Roman" w:hAnsi="Times New Roman" w:cs="Times New Roman"/>
          <w:sz w:val="24"/>
          <w:szCs w:val="24"/>
          <w:highlight w:val="yellow"/>
        </w:rPr>
        <w:t>expert book editing</w:t>
      </w:r>
      <w:r w:rsidR="001E0605" w:rsidRPr="002C4A84">
        <w:rPr>
          <w:rFonts w:ascii="Times New Roman" w:hAnsi="Times New Roman" w:cs="Times New Roman"/>
          <w:sz w:val="24"/>
          <w:szCs w:val="24"/>
        </w:rPr>
        <w:t xml:space="preserve"> and </w:t>
      </w:r>
      <w:r w:rsidR="001E0605" w:rsidRPr="002C4A84">
        <w:rPr>
          <w:rFonts w:ascii="Times New Roman" w:hAnsi="Times New Roman" w:cs="Times New Roman"/>
          <w:sz w:val="24"/>
          <w:szCs w:val="24"/>
          <w:highlight w:val="yellow"/>
        </w:rPr>
        <w:t>proofreading services</w:t>
      </w:r>
      <w:r w:rsidR="001E0605" w:rsidRPr="002C4A84">
        <w:rPr>
          <w:rFonts w:ascii="Times New Roman" w:hAnsi="Times New Roman" w:cs="Times New Roman"/>
          <w:sz w:val="24"/>
          <w:szCs w:val="24"/>
        </w:rPr>
        <w:t xml:space="preserve"> trusted by </w:t>
      </w:r>
      <w:r w:rsidR="001E0605" w:rsidRPr="002C4A84">
        <w:rPr>
          <w:rFonts w:ascii="Times New Roman" w:hAnsi="Times New Roman" w:cs="Times New Roman"/>
          <w:sz w:val="24"/>
          <w:szCs w:val="24"/>
          <w:highlight w:val="yellow"/>
        </w:rPr>
        <w:t>indie authors in the US</w:t>
      </w:r>
      <w:r w:rsidR="001E0605" w:rsidRPr="002C4A84">
        <w:rPr>
          <w:rFonts w:ascii="Times New Roman" w:hAnsi="Times New Roman" w:cs="Times New Roman"/>
          <w:sz w:val="24"/>
          <w:szCs w:val="24"/>
        </w:rPr>
        <w:t>. We polish grammar, structure, clarity, and consistency. Contact us today!</w:t>
      </w:r>
    </w:p>
    <w:p w14:paraId="49F81828" w14:textId="77777777" w:rsidR="006A6235" w:rsidRPr="002C4A84" w:rsidRDefault="006A6235" w:rsidP="006A6235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2C4A84">
        <w:rPr>
          <w:rFonts w:ascii="Times New Roman" w:hAnsi="Times New Roman" w:cs="Times New Roman"/>
          <w:sz w:val="24"/>
          <w:szCs w:val="24"/>
          <w:highlight w:val="yellow"/>
        </w:rPr>
        <w:t>Main Keywords</w:t>
      </w:r>
      <w:r w:rsidRPr="002C4A84">
        <w:rPr>
          <w:rFonts w:ascii="Times New Roman" w:hAnsi="Times New Roman" w:cs="Times New Roman"/>
          <w:sz w:val="24"/>
          <w:szCs w:val="24"/>
        </w:rPr>
        <w:tab/>
      </w:r>
      <w:r w:rsidRPr="002C4A84">
        <w:rPr>
          <w:rFonts w:ascii="Times New Roman" w:hAnsi="Times New Roman" w:cs="Times New Roman"/>
          <w:sz w:val="24"/>
          <w:szCs w:val="24"/>
        </w:rPr>
        <w:tab/>
      </w:r>
      <w:r w:rsidRPr="002C4A84">
        <w:rPr>
          <w:rFonts w:ascii="Times New Roman" w:hAnsi="Times New Roman" w:cs="Times New Roman"/>
          <w:sz w:val="24"/>
          <w:szCs w:val="24"/>
          <w:highlight w:val="cyan"/>
        </w:rPr>
        <w:t>LSI Keywords</w:t>
      </w:r>
      <w:r w:rsidRPr="002C4A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C3A1E7" w14:textId="77777777" w:rsidR="006A6235" w:rsidRPr="002C4A84" w:rsidRDefault="006A6235">
      <w:pPr>
        <w:rPr>
          <w:rFonts w:ascii="Times New Roman" w:hAnsi="Times New Roman" w:cs="Times New Roman"/>
          <w:b/>
          <w:sz w:val="24"/>
          <w:szCs w:val="24"/>
        </w:rPr>
      </w:pPr>
      <w:r w:rsidRPr="002C4A84">
        <w:rPr>
          <w:rFonts w:ascii="Times New Roman" w:hAnsi="Times New Roman" w:cs="Times New Roman"/>
          <w:b/>
          <w:sz w:val="24"/>
          <w:szCs w:val="24"/>
        </w:rPr>
        <w:t>Hero Section</w:t>
      </w:r>
    </w:p>
    <w:p w14:paraId="6526FFEB" w14:textId="77777777" w:rsidR="006604E6" w:rsidRPr="002C4A84" w:rsidRDefault="006A6235" w:rsidP="00136A4C">
      <w:pPr>
        <w:pStyle w:val="Heading1"/>
      </w:pPr>
      <w:r w:rsidRPr="002C4A84">
        <w:t xml:space="preserve">You Know Your Story Is Good… So Why Doesn’t It </w:t>
      </w:r>
      <w:r w:rsidRPr="002C4A84">
        <w:rPr>
          <w:rStyle w:val="Emphasis"/>
          <w:rFonts w:ascii="Times New Roman" w:hAnsi="Times New Roman" w:cs="Times New Roman"/>
          <w:sz w:val="24"/>
          <w:szCs w:val="24"/>
        </w:rPr>
        <w:t>Read</w:t>
      </w:r>
      <w:r w:rsidRPr="002C4A84">
        <w:t xml:space="preserve"> Like It Yet?</w:t>
      </w:r>
    </w:p>
    <w:p w14:paraId="2434D4E2" w14:textId="77777777" w:rsidR="006A6235" w:rsidRPr="00136A4C" w:rsidRDefault="006A6235" w:rsidP="00136A4C">
      <w:pPr>
        <w:pStyle w:val="Heading2"/>
      </w:pPr>
      <w:r w:rsidRPr="00136A4C">
        <w:t xml:space="preserve">Get </w:t>
      </w:r>
      <w:r w:rsidR="002C4A84" w:rsidRPr="00136A4C">
        <w:rPr>
          <w:highlight w:val="yellow"/>
        </w:rPr>
        <w:t>Professional Book E</w:t>
      </w:r>
      <w:r w:rsidRPr="00136A4C">
        <w:rPr>
          <w:highlight w:val="yellow"/>
        </w:rPr>
        <w:t>diting</w:t>
      </w:r>
      <w:r w:rsidRPr="00136A4C">
        <w:t xml:space="preserve"> &amp; </w:t>
      </w:r>
      <w:r w:rsidR="002C4A84" w:rsidRPr="00136A4C">
        <w:rPr>
          <w:highlight w:val="yellow"/>
        </w:rPr>
        <w:t>Proofreading S</w:t>
      </w:r>
      <w:r w:rsidRPr="00136A4C">
        <w:rPr>
          <w:highlight w:val="yellow"/>
        </w:rPr>
        <w:t>ervices</w:t>
      </w:r>
      <w:r w:rsidR="002C4A84" w:rsidRPr="00136A4C">
        <w:t xml:space="preserve"> for Indie A</w:t>
      </w:r>
      <w:r w:rsidRPr="00136A4C">
        <w:t>uthors</w:t>
      </w:r>
      <w:r w:rsidR="002C4A84" w:rsidRPr="00136A4C">
        <w:t xml:space="preserve"> H</w:t>
      </w:r>
      <w:r w:rsidRPr="00136A4C">
        <w:t xml:space="preserve">ere! </w:t>
      </w:r>
    </w:p>
    <w:p w14:paraId="19D794E8" w14:textId="77777777" w:rsidR="00136A4C" w:rsidRDefault="00136A4C">
      <w:pPr>
        <w:rPr>
          <w:rFonts w:ascii="Times New Roman" w:hAnsi="Times New Roman" w:cs="Times New Roman"/>
          <w:sz w:val="24"/>
          <w:szCs w:val="24"/>
        </w:rPr>
      </w:pPr>
    </w:p>
    <w:p w14:paraId="7E784199" w14:textId="77777777" w:rsidR="006A6235" w:rsidRPr="002C4A84" w:rsidRDefault="006A6235">
      <w:pPr>
        <w:rPr>
          <w:rFonts w:ascii="Times New Roman" w:hAnsi="Times New Roman" w:cs="Times New Roman"/>
          <w:sz w:val="24"/>
          <w:szCs w:val="24"/>
        </w:rPr>
      </w:pPr>
      <w:r w:rsidRPr="002C4A84">
        <w:rPr>
          <w:rFonts w:ascii="Times New Roman" w:hAnsi="Times New Roman" w:cs="Times New Roman"/>
          <w:sz w:val="24"/>
          <w:szCs w:val="24"/>
        </w:rPr>
        <w:t xml:space="preserve">We connect you with </w:t>
      </w:r>
      <w:r w:rsidRPr="002C4A84">
        <w:rPr>
          <w:rFonts w:ascii="Times New Roman" w:hAnsi="Times New Roman" w:cs="Times New Roman"/>
          <w:sz w:val="24"/>
          <w:szCs w:val="24"/>
          <w:highlight w:val="yellow"/>
        </w:rPr>
        <w:t>expect book editors</w:t>
      </w:r>
      <w:r w:rsidRPr="002C4A84">
        <w:rPr>
          <w:rFonts w:ascii="Times New Roman" w:hAnsi="Times New Roman" w:cs="Times New Roman"/>
          <w:sz w:val="24"/>
          <w:szCs w:val="24"/>
        </w:rPr>
        <w:t xml:space="preserve"> and </w:t>
      </w:r>
      <w:r w:rsidRPr="002C4A84">
        <w:rPr>
          <w:rFonts w:ascii="Times New Roman" w:hAnsi="Times New Roman" w:cs="Times New Roman"/>
          <w:sz w:val="24"/>
          <w:szCs w:val="24"/>
          <w:highlight w:val="yellow"/>
        </w:rPr>
        <w:t>proofreaders</w:t>
      </w:r>
      <w:r w:rsidRPr="002C4A84">
        <w:rPr>
          <w:rFonts w:ascii="Times New Roman" w:hAnsi="Times New Roman" w:cs="Times New Roman"/>
          <w:sz w:val="24"/>
          <w:szCs w:val="24"/>
        </w:rPr>
        <w:t xml:space="preserve"> that provide </w:t>
      </w:r>
      <w:r w:rsidRPr="002C4A84">
        <w:rPr>
          <w:rFonts w:ascii="Times New Roman" w:hAnsi="Times New Roman" w:cs="Times New Roman"/>
          <w:sz w:val="24"/>
          <w:szCs w:val="24"/>
          <w:highlight w:val="cyan"/>
        </w:rPr>
        <w:t>human-first editing</w:t>
      </w:r>
      <w:r w:rsidRPr="002C4A84">
        <w:rPr>
          <w:rFonts w:ascii="Times New Roman" w:hAnsi="Times New Roman" w:cs="Times New Roman"/>
          <w:sz w:val="24"/>
          <w:szCs w:val="24"/>
        </w:rPr>
        <w:t xml:space="preserve">. Once your manuscript is polished, all you have to do is hit </w:t>
      </w:r>
      <w:r w:rsidRPr="002C4A84">
        <w:rPr>
          <w:rFonts w:ascii="Times New Roman" w:hAnsi="Times New Roman" w:cs="Times New Roman"/>
          <w:sz w:val="24"/>
          <w:szCs w:val="24"/>
          <w:highlight w:val="cyan"/>
        </w:rPr>
        <w:t>'Publish my book'</w:t>
      </w:r>
      <w:r w:rsidR="002C4A84">
        <w:rPr>
          <w:rFonts w:ascii="Times New Roman" w:hAnsi="Times New Roman" w:cs="Times New Roman"/>
          <w:sz w:val="24"/>
          <w:szCs w:val="24"/>
        </w:rPr>
        <w:t>.</w:t>
      </w:r>
    </w:p>
    <w:p w14:paraId="6679890F" w14:textId="77777777" w:rsidR="006A6235" w:rsidRPr="002C4A84" w:rsidRDefault="006A6235" w:rsidP="006A6235">
      <w:pPr>
        <w:rPr>
          <w:rFonts w:ascii="Times New Roman" w:hAnsi="Times New Roman" w:cs="Times New Roman"/>
          <w:sz w:val="24"/>
          <w:szCs w:val="24"/>
        </w:rPr>
      </w:pPr>
      <w:r w:rsidRPr="002C4A84">
        <w:rPr>
          <w:rFonts w:ascii="Times New Roman" w:hAnsi="Times New Roman" w:cs="Times New Roman"/>
          <w:b/>
          <w:sz w:val="24"/>
          <w:szCs w:val="24"/>
        </w:rPr>
        <w:t>CTA:</w:t>
      </w:r>
      <w:r w:rsidRPr="002C4A84">
        <w:rPr>
          <w:rFonts w:ascii="Times New Roman" w:hAnsi="Times New Roman" w:cs="Times New Roman"/>
          <w:sz w:val="24"/>
          <w:szCs w:val="24"/>
        </w:rPr>
        <w:t xml:space="preserve"> Start Editing Today</w:t>
      </w:r>
    </w:p>
    <w:p w14:paraId="5F8BF5AA" w14:textId="77777777" w:rsidR="006A6235" w:rsidRPr="002C4A84" w:rsidRDefault="006A6235" w:rsidP="006A6235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175C6635" w14:textId="77777777" w:rsidR="006A6235" w:rsidRPr="002C4A84" w:rsidRDefault="006A6235" w:rsidP="006A6235">
      <w:pPr>
        <w:rPr>
          <w:rFonts w:ascii="Times New Roman" w:hAnsi="Times New Roman" w:cs="Times New Roman"/>
          <w:b/>
          <w:sz w:val="24"/>
          <w:szCs w:val="24"/>
        </w:rPr>
      </w:pPr>
      <w:r w:rsidRPr="002C4A84">
        <w:rPr>
          <w:rFonts w:ascii="Times New Roman" w:hAnsi="Times New Roman" w:cs="Times New Roman"/>
          <w:b/>
          <w:sz w:val="24"/>
          <w:szCs w:val="24"/>
        </w:rPr>
        <w:t>Problem and Solution Breakdown</w:t>
      </w:r>
    </w:p>
    <w:p w14:paraId="4EC9C4DD" w14:textId="77777777" w:rsidR="006A6235" w:rsidRPr="002C4A84" w:rsidRDefault="00CB08E7" w:rsidP="00136A4C">
      <w:pPr>
        <w:pStyle w:val="Heading2"/>
      </w:pPr>
      <w:r w:rsidRPr="002C4A84">
        <w:t>You've Reread It 100 Times. That's Why You Can't See the Mistakes.</w:t>
      </w:r>
    </w:p>
    <w:p w14:paraId="2D92224F" w14:textId="77777777" w:rsidR="00136A4C" w:rsidRDefault="00136A4C" w:rsidP="006A6235">
      <w:pPr>
        <w:rPr>
          <w:rFonts w:ascii="Times New Roman" w:hAnsi="Times New Roman" w:cs="Times New Roman"/>
          <w:sz w:val="24"/>
          <w:szCs w:val="24"/>
        </w:rPr>
      </w:pPr>
    </w:p>
    <w:p w14:paraId="5A3B0A3D" w14:textId="77777777" w:rsidR="00CB08E7" w:rsidRPr="002C4A84" w:rsidRDefault="00CB08E7" w:rsidP="006A6235">
      <w:pPr>
        <w:rPr>
          <w:rFonts w:ascii="Times New Roman" w:hAnsi="Times New Roman" w:cs="Times New Roman"/>
          <w:sz w:val="24"/>
          <w:szCs w:val="24"/>
        </w:rPr>
      </w:pPr>
      <w:r w:rsidRPr="002C4A84">
        <w:rPr>
          <w:rFonts w:ascii="Times New Roman" w:hAnsi="Times New Roman" w:cs="Times New Roman"/>
          <w:sz w:val="24"/>
          <w:szCs w:val="24"/>
        </w:rPr>
        <w:t xml:space="preserve">Many authors struggle with </w:t>
      </w:r>
      <w:r w:rsidRPr="002C4A84">
        <w:rPr>
          <w:rFonts w:ascii="Times New Roman" w:hAnsi="Times New Roman" w:cs="Times New Roman"/>
          <w:sz w:val="24"/>
          <w:szCs w:val="24"/>
          <w:highlight w:val="cyan"/>
        </w:rPr>
        <w:t>overlooked grammar mistakes</w:t>
      </w:r>
      <w:r w:rsidRPr="002C4A84">
        <w:rPr>
          <w:rFonts w:ascii="Times New Roman" w:hAnsi="Times New Roman" w:cs="Times New Roman"/>
          <w:sz w:val="24"/>
          <w:szCs w:val="24"/>
        </w:rPr>
        <w:t xml:space="preserve">, awkward phrasing, inconsistent tone, confusing sentences, and small errors that distract readers. This is because you are too close the manuscript. </w:t>
      </w:r>
    </w:p>
    <w:p w14:paraId="2604A253" w14:textId="77777777" w:rsidR="00DF249C" w:rsidRPr="002C4A84" w:rsidRDefault="00DF249C" w:rsidP="00136A4C">
      <w:pPr>
        <w:pStyle w:val="Heading2"/>
      </w:pPr>
      <w:r w:rsidRPr="002C4A84">
        <w:t xml:space="preserve">We Provide the </w:t>
      </w:r>
      <w:r w:rsidRPr="002C4A84">
        <w:rPr>
          <w:highlight w:val="cyan"/>
        </w:rPr>
        <w:t>Second Perspective</w:t>
      </w:r>
      <w:r w:rsidRPr="002C4A84">
        <w:t xml:space="preserve"> to You </w:t>
      </w:r>
    </w:p>
    <w:p w14:paraId="1AD40DAA" w14:textId="77777777" w:rsidR="00136A4C" w:rsidRDefault="00136A4C" w:rsidP="006A6235">
      <w:pPr>
        <w:rPr>
          <w:rFonts w:ascii="Times New Roman" w:hAnsi="Times New Roman" w:cs="Times New Roman"/>
          <w:sz w:val="24"/>
          <w:szCs w:val="24"/>
        </w:rPr>
      </w:pPr>
    </w:p>
    <w:p w14:paraId="541CFF7C" w14:textId="77777777" w:rsidR="00DF249C" w:rsidRPr="002C4A84" w:rsidRDefault="00DF249C" w:rsidP="006A6235">
      <w:pPr>
        <w:rPr>
          <w:rFonts w:ascii="Times New Roman" w:hAnsi="Times New Roman" w:cs="Times New Roman"/>
          <w:sz w:val="24"/>
          <w:szCs w:val="24"/>
        </w:rPr>
      </w:pPr>
      <w:r w:rsidRPr="002C4A84">
        <w:rPr>
          <w:rFonts w:ascii="Times New Roman" w:hAnsi="Times New Roman" w:cs="Times New Roman"/>
          <w:sz w:val="24"/>
          <w:szCs w:val="24"/>
        </w:rPr>
        <w:t xml:space="preserve">Go beyond software. Work with our </w:t>
      </w:r>
      <w:r w:rsidRPr="002C4A84">
        <w:rPr>
          <w:rFonts w:ascii="Times New Roman" w:hAnsi="Times New Roman" w:cs="Times New Roman"/>
          <w:sz w:val="24"/>
          <w:szCs w:val="24"/>
          <w:highlight w:val="yellow"/>
        </w:rPr>
        <w:t>professional editorial team</w:t>
      </w:r>
      <w:r w:rsidRPr="002C4A84">
        <w:rPr>
          <w:rFonts w:ascii="Times New Roman" w:hAnsi="Times New Roman" w:cs="Times New Roman"/>
          <w:sz w:val="24"/>
          <w:szCs w:val="24"/>
        </w:rPr>
        <w:t xml:space="preserve"> to </w:t>
      </w:r>
      <w:r w:rsidRPr="002C4A84">
        <w:rPr>
          <w:rFonts w:ascii="Times New Roman" w:hAnsi="Times New Roman" w:cs="Times New Roman"/>
          <w:sz w:val="24"/>
          <w:szCs w:val="24"/>
          <w:highlight w:val="cyan"/>
        </w:rPr>
        <w:t>eliminate blind spots</w:t>
      </w:r>
      <w:r w:rsidRPr="002C4A84">
        <w:rPr>
          <w:rFonts w:ascii="Times New Roman" w:hAnsi="Times New Roman" w:cs="Times New Roman"/>
          <w:sz w:val="24"/>
          <w:szCs w:val="24"/>
        </w:rPr>
        <w:t>, refine your voice, and guarantee your powerful story is flawless and ready for success.</w:t>
      </w:r>
    </w:p>
    <w:p w14:paraId="778211E2" w14:textId="77777777" w:rsidR="00CB08E7" w:rsidRPr="002C4A84" w:rsidRDefault="00427AFA" w:rsidP="006A6235">
      <w:pPr>
        <w:rPr>
          <w:rFonts w:ascii="Times New Roman" w:hAnsi="Times New Roman" w:cs="Times New Roman"/>
          <w:sz w:val="24"/>
          <w:szCs w:val="24"/>
        </w:rPr>
      </w:pPr>
      <w:r w:rsidRPr="00136A4C">
        <w:rPr>
          <w:rFonts w:ascii="Times New Roman" w:hAnsi="Times New Roman" w:cs="Times New Roman"/>
          <w:b/>
          <w:sz w:val="24"/>
          <w:szCs w:val="24"/>
        </w:rPr>
        <w:t>CTA:</w:t>
      </w:r>
      <w:r w:rsidRPr="002C4A84">
        <w:rPr>
          <w:rFonts w:ascii="Times New Roman" w:hAnsi="Times New Roman" w:cs="Times New Roman"/>
          <w:sz w:val="24"/>
          <w:szCs w:val="24"/>
        </w:rPr>
        <w:t xml:space="preserve"> </w:t>
      </w:r>
      <w:r w:rsidRPr="003406AA">
        <w:rPr>
          <w:rFonts w:ascii="Times New Roman" w:hAnsi="Times New Roman" w:cs="Times New Roman"/>
          <w:sz w:val="24"/>
          <w:szCs w:val="24"/>
          <w:highlight w:val="yellow"/>
        </w:rPr>
        <w:t>Hire a</w:t>
      </w:r>
      <w:r w:rsidR="00DF249C" w:rsidRPr="003406AA">
        <w:rPr>
          <w:rFonts w:ascii="Times New Roman" w:hAnsi="Times New Roman" w:cs="Times New Roman"/>
          <w:sz w:val="24"/>
          <w:szCs w:val="24"/>
          <w:highlight w:val="yellow"/>
        </w:rPr>
        <w:t xml:space="preserve"> Book Editor</w:t>
      </w:r>
      <w:r w:rsidR="00DF249C" w:rsidRPr="002C4A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F50323" w14:textId="77777777" w:rsidR="00427AFA" w:rsidRPr="002C4A84" w:rsidRDefault="00427AFA" w:rsidP="00427AFA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79862F40" w14:textId="77777777" w:rsidR="00427AFA" w:rsidRPr="002C4A84" w:rsidRDefault="00427AFA" w:rsidP="00427AFA">
      <w:pPr>
        <w:rPr>
          <w:rFonts w:ascii="Times New Roman" w:hAnsi="Times New Roman" w:cs="Times New Roman"/>
          <w:b/>
          <w:sz w:val="24"/>
          <w:szCs w:val="24"/>
        </w:rPr>
      </w:pPr>
      <w:r w:rsidRPr="002C4A8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Banner </w:t>
      </w:r>
    </w:p>
    <w:p w14:paraId="2BCFACC7" w14:textId="77777777" w:rsidR="00427AFA" w:rsidRPr="002C4A84" w:rsidRDefault="00427AFA" w:rsidP="00136A4C">
      <w:pPr>
        <w:pStyle w:val="Heading1"/>
      </w:pPr>
      <w:r w:rsidRPr="002C4A84">
        <w:t xml:space="preserve">Top </w:t>
      </w:r>
      <w:r w:rsidRPr="003406AA">
        <w:rPr>
          <w:highlight w:val="yellow"/>
        </w:rPr>
        <w:t>Book Editing</w:t>
      </w:r>
      <w:r w:rsidRPr="002C4A84">
        <w:t xml:space="preserve"> &amp; </w:t>
      </w:r>
      <w:r w:rsidRPr="003406AA">
        <w:rPr>
          <w:highlight w:val="yellow"/>
        </w:rPr>
        <w:t>Proofreading Service in the U.S.</w:t>
      </w:r>
      <w:r w:rsidRPr="002C4A84">
        <w:t xml:space="preserve"> Trusted by Thousands of </w:t>
      </w:r>
      <w:r w:rsidRPr="003406AA">
        <w:rPr>
          <w:highlight w:val="cyan"/>
        </w:rPr>
        <w:t>Indie Authors</w:t>
      </w:r>
    </w:p>
    <w:p w14:paraId="592411F4" w14:textId="77777777" w:rsidR="00427AFA" w:rsidRPr="002C4A84" w:rsidRDefault="00427AFA" w:rsidP="006A6235">
      <w:pPr>
        <w:rPr>
          <w:rFonts w:ascii="Times New Roman" w:hAnsi="Times New Roman" w:cs="Times New Roman"/>
          <w:sz w:val="24"/>
          <w:szCs w:val="24"/>
        </w:rPr>
      </w:pPr>
      <w:r w:rsidRPr="002C4A84">
        <w:rPr>
          <w:rFonts w:ascii="Times New Roman" w:hAnsi="Times New Roman" w:cs="Times New Roman"/>
          <w:sz w:val="24"/>
          <w:szCs w:val="24"/>
        </w:rPr>
        <w:t xml:space="preserve">At The Pulp House Publishing, you receive </w:t>
      </w:r>
      <w:r w:rsidRPr="003406AA">
        <w:rPr>
          <w:rFonts w:ascii="Times New Roman" w:hAnsi="Times New Roman" w:cs="Times New Roman"/>
          <w:sz w:val="24"/>
          <w:szCs w:val="24"/>
          <w:highlight w:val="cyan"/>
        </w:rPr>
        <w:t>expert editors</w:t>
      </w:r>
      <w:r w:rsidRPr="002C4A84">
        <w:rPr>
          <w:rFonts w:ascii="Times New Roman" w:hAnsi="Times New Roman" w:cs="Times New Roman"/>
          <w:sz w:val="24"/>
          <w:szCs w:val="24"/>
        </w:rPr>
        <w:t xml:space="preserve">, consistent communication, and exceptional results. We </w:t>
      </w:r>
      <w:r w:rsidRPr="003406AA">
        <w:rPr>
          <w:rFonts w:ascii="Times New Roman" w:hAnsi="Times New Roman" w:cs="Times New Roman"/>
          <w:sz w:val="24"/>
          <w:szCs w:val="24"/>
          <w:highlight w:val="cyan"/>
        </w:rPr>
        <w:t>transform your manuscript</w:t>
      </w:r>
      <w:r w:rsidRPr="002C4A84">
        <w:rPr>
          <w:rFonts w:ascii="Times New Roman" w:hAnsi="Times New Roman" w:cs="Times New Roman"/>
          <w:sz w:val="24"/>
          <w:szCs w:val="24"/>
        </w:rPr>
        <w:t xml:space="preserve"> to a polished, professional, reader-ready book.</w:t>
      </w:r>
    </w:p>
    <w:p w14:paraId="57D1984D" w14:textId="77777777" w:rsidR="00427AFA" w:rsidRPr="002C4A84" w:rsidRDefault="00427AFA" w:rsidP="006A6235">
      <w:pPr>
        <w:rPr>
          <w:rFonts w:ascii="Times New Roman" w:hAnsi="Times New Roman" w:cs="Times New Roman"/>
          <w:sz w:val="24"/>
          <w:szCs w:val="24"/>
        </w:rPr>
      </w:pPr>
      <w:r w:rsidRPr="002C4A84">
        <w:rPr>
          <w:rFonts w:ascii="Times New Roman" w:hAnsi="Times New Roman" w:cs="Times New Roman"/>
          <w:b/>
          <w:sz w:val="24"/>
          <w:szCs w:val="24"/>
        </w:rPr>
        <w:t xml:space="preserve">CTA: </w:t>
      </w:r>
      <w:r w:rsidRPr="003406AA">
        <w:rPr>
          <w:rFonts w:ascii="Times New Roman" w:hAnsi="Times New Roman" w:cs="Times New Roman"/>
          <w:sz w:val="24"/>
          <w:szCs w:val="24"/>
          <w:highlight w:val="yellow"/>
        </w:rPr>
        <w:t>Edit my Book</w:t>
      </w:r>
    </w:p>
    <w:p w14:paraId="1ECCB9EF" w14:textId="77777777" w:rsidR="00427AFA" w:rsidRPr="002C4A84" w:rsidRDefault="00427AFA" w:rsidP="00427AFA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2F05D83F" w14:textId="77777777" w:rsidR="00427AFA" w:rsidRPr="002C4A84" w:rsidRDefault="00427AFA" w:rsidP="00427AFA">
      <w:pPr>
        <w:rPr>
          <w:rFonts w:ascii="Times New Roman" w:hAnsi="Times New Roman" w:cs="Times New Roman"/>
          <w:b/>
          <w:sz w:val="24"/>
          <w:szCs w:val="24"/>
        </w:rPr>
      </w:pPr>
      <w:r w:rsidRPr="002C4A84">
        <w:rPr>
          <w:rFonts w:ascii="Times New Roman" w:hAnsi="Times New Roman" w:cs="Times New Roman"/>
          <w:b/>
          <w:sz w:val="24"/>
          <w:szCs w:val="24"/>
        </w:rPr>
        <w:t>Service Overview</w:t>
      </w:r>
    </w:p>
    <w:p w14:paraId="0E45BB3C" w14:textId="77777777" w:rsidR="00427AFA" w:rsidRPr="002C4A84" w:rsidRDefault="00427AFA" w:rsidP="00136A4C">
      <w:pPr>
        <w:pStyle w:val="Heading1"/>
      </w:pPr>
      <w:r w:rsidRPr="002C4A84">
        <w:t xml:space="preserve">What Our </w:t>
      </w:r>
      <w:r w:rsidRPr="003406AA">
        <w:rPr>
          <w:highlight w:val="yellow"/>
        </w:rPr>
        <w:t>Book Editing Services</w:t>
      </w:r>
      <w:r w:rsidRPr="002C4A84">
        <w:t xml:space="preserve"> Include</w:t>
      </w:r>
    </w:p>
    <w:p w14:paraId="242CB82D" w14:textId="77777777" w:rsidR="00427AFA" w:rsidRPr="002C4A84" w:rsidRDefault="00427AFA" w:rsidP="00427AFA">
      <w:pPr>
        <w:rPr>
          <w:rFonts w:ascii="Times New Roman" w:hAnsi="Times New Roman" w:cs="Times New Roman"/>
          <w:sz w:val="24"/>
          <w:szCs w:val="24"/>
        </w:rPr>
      </w:pPr>
      <w:r w:rsidRPr="002C4A84">
        <w:rPr>
          <w:rFonts w:ascii="Times New Roman" w:hAnsi="Times New Roman" w:cs="Times New Roman"/>
          <w:sz w:val="24"/>
          <w:szCs w:val="24"/>
        </w:rPr>
        <w:t>(Display these qualities in small boxes)</w:t>
      </w:r>
    </w:p>
    <w:p w14:paraId="62A265D8" w14:textId="77777777" w:rsidR="00427AFA" w:rsidRPr="002C4A84" w:rsidRDefault="00427AFA" w:rsidP="006A6235">
      <w:pPr>
        <w:rPr>
          <w:rFonts w:ascii="Times New Roman" w:hAnsi="Times New Roman" w:cs="Times New Roman"/>
          <w:sz w:val="24"/>
          <w:szCs w:val="24"/>
        </w:rPr>
      </w:pPr>
      <w:r w:rsidRPr="002C4A84">
        <w:rPr>
          <w:rFonts w:ascii="Times New Roman" w:hAnsi="Times New Roman" w:cs="Times New Roman"/>
          <w:sz w:val="24"/>
          <w:szCs w:val="24"/>
        </w:rPr>
        <w:t xml:space="preserve">With our </w:t>
      </w:r>
      <w:r w:rsidRPr="003406AA">
        <w:rPr>
          <w:rFonts w:ascii="Times New Roman" w:hAnsi="Times New Roman" w:cs="Times New Roman"/>
          <w:sz w:val="24"/>
          <w:szCs w:val="24"/>
          <w:highlight w:val="yellow"/>
        </w:rPr>
        <w:t>editor service</w:t>
      </w:r>
      <w:r w:rsidRPr="002C4A84">
        <w:rPr>
          <w:rFonts w:ascii="Times New Roman" w:hAnsi="Times New Roman" w:cs="Times New Roman"/>
          <w:sz w:val="24"/>
          <w:szCs w:val="24"/>
        </w:rPr>
        <w:t xml:space="preserve"> for </w:t>
      </w:r>
      <w:r w:rsidRPr="003406AA">
        <w:rPr>
          <w:rFonts w:ascii="Times New Roman" w:hAnsi="Times New Roman" w:cs="Times New Roman"/>
          <w:sz w:val="24"/>
          <w:szCs w:val="24"/>
          <w:highlight w:val="cyan"/>
        </w:rPr>
        <w:t>fiction and non-fiction books</w:t>
      </w:r>
      <w:r w:rsidRPr="002C4A84">
        <w:rPr>
          <w:rFonts w:ascii="Times New Roman" w:hAnsi="Times New Roman" w:cs="Times New Roman"/>
          <w:sz w:val="24"/>
          <w:szCs w:val="24"/>
        </w:rPr>
        <w:t xml:space="preserve">, you can have a manuscript that is ready for publication. </w:t>
      </w:r>
    </w:p>
    <w:p w14:paraId="0B2A04F6" w14:textId="77777777" w:rsidR="00FD55F3" w:rsidRPr="00FD55F3" w:rsidRDefault="00FD55F3" w:rsidP="00136A4C">
      <w:pPr>
        <w:pStyle w:val="Heading2"/>
        <w:rPr>
          <w:rFonts w:eastAsia="Times New Roman"/>
        </w:rPr>
      </w:pPr>
      <w:r w:rsidRPr="002C4A84">
        <w:rPr>
          <w:rFonts w:eastAsia="Times New Roman"/>
        </w:rPr>
        <w:t>Line Editing</w:t>
      </w:r>
    </w:p>
    <w:p w14:paraId="660CFDA6" w14:textId="77777777" w:rsidR="00FD55F3" w:rsidRPr="00FD55F3" w:rsidRDefault="00FD55F3" w:rsidP="00FD5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F3">
        <w:rPr>
          <w:rFonts w:ascii="Times New Roman" w:eastAsia="Times New Roman" w:hAnsi="Times New Roman" w:cs="Times New Roman"/>
          <w:sz w:val="24"/>
          <w:szCs w:val="24"/>
        </w:rPr>
        <w:t>Fine-tuning sentences for clarity, tone, flow, and readability.</w:t>
      </w:r>
    </w:p>
    <w:p w14:paraId="1B6BB08F" w14:textId="77777777" w:rsidR="00FD55F3" w:rsidRPr="00FD55F3" w:rsidRDefault="00FD55F3" w:rsidP="00136A4C">
      <w:pPr>
        <w:pStyle w:val="Heading2"/>
        <w:rPr>
          <w:rFonts w:eastAsia="Times New Roman"/>
        </w:rPr>
      </w:pPr>
      <w:r w:rsidRPr="002C4A84">
        <w:rPr>
          <w:rFonts w:eastAsia="Times New Roman"/>
        </w:rPr>
        <w:t>Copyediting</w:t>
      </w:r>
    </w:p>
    <w:p w14:paraId="0D611CF8" w14:textId="77777777" w:rsidR="00FD55F3" w:rsidRPr="00FD55F3" w:rsidRDefault="00FD55F3" w:rsidP="00FD5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6AA">
        <w:rPr>
          <w:rFonts w:ascii="Times New Roman" w:eastAsia="Times New Roman" w:hAnsi="Times New Roman" w:cs="Times New Roman"/>
          <w:sz w:val="24"/>
          <w:szCs w:val="24"/>
          <w:highlight w:val="cyan"/>
        </w:rPr>
        <w:t>Correcting grammar</w:t>
      </w:r>
      <w:r w:rsidRPr="00FD55F3">
        <w:rPr>
          <w:rFonts w:ascii="Times New Roman" w:eastAsia="Times New Roman" w:hAnsi="Times New Roman" w:cs="Times New Roman"/>
          <w:sz w:val="24"/>
          <w:szCs w:val="24"/>
        </w:rPr>
        <w:t>, punctuation, spelling, syntax, and consistency.</w:t>
      </w:r>
    </w:p>
    <w:p w14:paraId="61A1005A" w14:textId="77777777" w:rsidR="00FD55F3" w:rsidRPr="00FD55F3" w:rsidRDefault="00FD55F3" w:rsidP="00136A4C">
      <w:pPr>
        <w:pStyle w:val="Heading2"/>
        <w:rPr>
          <w:rFonts w:eastAsia="Times New Roman"/>
        </w:rPr>
      </w:pPr>
      <w:r w:rsidRPr="002C4A84">
        <w:rPr>
          <w:rFonts w:eastAsia="Times New Roman"/>
        </w:rPr>
        <w:t>Proofreading</w:t>
      </w:r>
    </w:p>
    <w:p w14:paraId="7897679D" w14:textId="77777777" w:rsidR="00FD55F3" w:rsidRPr="00FD55F3" w:rsidRDefault="00FD55F3" w:rsidP="00FD5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F3">
        <w:rPr>
          <w:rFonts w:ascii="Times New Roman" w:eastAsia="Times New Roman" w:hAnsi="Times New Roman" w:cs="Times New Roman"/>
          <w:sz w:val="24"/>
          <w:szCs w:val="24"/>
        </w:rPr>
        <w:t xml:space="preserve">Final layer of polish to eliminate typos, errors, and </w:t>
      </w:r>
      <w:r w:rsidRPr="003406AA">
        <w:rPr>
          <w:rFonts w:ascii="Times New Roman" w:eastAsia="Times New Roman" w:hAnsi="Times New Roman" w:cs="Times New Roman"/>
          <w:sz w:val="24"/>
          <w:szCs w:val="24"/>
        </w:rPr>
        <w:t>formatting issues</w:t>
      </w:r>
      <w:r w:rsidRPr="00FD55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6EF9F4" w14:textId="77777777" w:rsidR="00FD55F3" w:rsidRPr="00FD55F3" w:rsidRDefault="00FD55F3" w:rsidP="00136A4C">
      <w:pPr>
        <w:pStyle w:val="Heading2"/>
        <w:rPr>
          <w:rFonts w:eastAsia="Times New Roman"/>
        </w:rPr>
      </w:pPr>
      <w:r w:rsidRPr="002C4A84">
        <w:rPr>
          <w:rFonts w:eastAsia="Times New Roman"/>
        </w:rPr>
        <w:t>Style &amp; Voice Alignment</w:t>
      </w:r>
    </w:p>
    <w:p w14:paraId="3377F2AA" w14:textId="77777777" w:rsidR="00FD55F3" w:rsidRPr="00FD55F3" w:rsidRDefault="00FD55F3" w:rsidP="00FD5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F3">
        <w:rPr>
          <w:rFonts w:ascii="Times New Roman" w:eastAsia="Times New Roman" w:hAnsi="Times New Roman" w:cs="Times New Roman"/>
          <w:sz w:val="24"/>
          <w:szCs w:val="24"/>
        </w:rPr>
        <w:t>Ensuring your narrative voice stays consistent and engaging throughout.</w:t>
      </w:r>
    </w:p>
    <w:p w14:paraId="1BA52240" w14:textId="77777777" w:rsidR="00FD55F3" w:rsidRPr="00FD55F3" w:rsidRDefault="00FD55F3" w:rsidP="00136A4C">
      <w:pPr>
        <w:pStyle w:val="Heading2"/>
        <w:rPr>
          <w:rFonts w:eastAsia="Times New Roman"/>
        </w:rPr>
      </w:pPr>
      <w:r w:rsidRPr="002C4A84">
        <w:rPr>
          <w:rFonts w:eastAsia="Times New Roman"/>
        </w:rPr>
        <w:t>Formatting Consistency</w:t>
      </w:r>
    </w:p>
    <w:p w14:paraId="291FB776" w14:textId="77777777" w:rsidR="00FD55F3" w:rsidRPr="00FD55F3" w:rsidRDefault="00FD55F3" w:rsidP="00FD5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F3">
        <w:rPr>
          <w:rFonts w:ascii="Times New Roman" w:eastAsia="Times New Roman" w:hAnsi="Times New Roman" w:cs="Times New Roman"/>
          <w:sz w:val="24"/>
          <w:szCs w:val="24"/>
        </w:rPr>
        <w:t xml:space="preserve">Fixing spacing, headings, chapter alignment, and </w:t>
      </w:r>
      <w:r w:rsidRPr="003406AA">
        <w:rPr>
          <w:rFonts w:ascii="Times New Roman" w:eastAsia="Times New Roman" w:hAnsi="Times New Roman" w:cs="Times New Roman"/>
          <w:sz w:val="24"/>
          <w:szCs w:val="24"/>
          <w:highlight w:val="cyan"/>
        </w:rPr>
        <w:t>manuscript formatting</w:t>
      </w:r>
      <w:r w:rsidRPr="00FD55F3">
        <w:rPr>
          <w:rFonts w:ascii="Times New Roman" w:eastAsia="Times New Roman" w:hAnsi="Times New Roman" w:cs="Times New Roman"/>
          <w:sz w:val="24"/>
          <w:szCs w:val="24"/>
        </w:rPr>
        <w:t xml:space="preserve"> errors.</w:t>
      </w:r>
    </w:p>
    <w:p w14:paraId="40CDE4E9" w14:textId="77777777" w:rsidR="00FD55F3" w:rsidRPr="00FD55F3" w:rsidRDefault="00FD55F3" w:rsidP="00136A4C">
      <w:pPr>
        <w:pStyle w:val="Heading2"/>
        <w:rPr>
          <w:rFonts w:eastAsia="Times New Roman"/>
        </w:rPr>
      </w:pPr>
      <w:r w:rsidRPr="002C4A84">
        <w:rPr>
          <w:rFonts w:eastAsia="Times New Roman"/>
        </w:rPr>
        <w:lastRenderedPageBreak/>
        <w:t>Final Quality Check</w:t>
      </w:r>
    </w:p>
    <w:p w14:paraId="35D39D94" w14:textId="77777777" w:rsidR="00FD55F3" w:rsidRPr="00FD55F3" w:rsidRDefault="00FD55F3" w:rsidP="00FD5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F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406AA">
        <w:rPr>
          <w:rFonts w:ascii="Times New Roman" w:eastAsia="Times New Roman" w:hAnsi="Times New Roman" w:cs="Times New Roman"/>
          <w:sz w:val="24"/>
          <w:szCs w:val="24"/>
          <w:highlight w:val="cyan"/>
        </w:rPr>
        <w:t>complete manuscript review</w:t>
      </w:r>
      <w:r w:rsidRPr="00FD55F3">
        <w:rPr>
          <w:rFonts w:ascii="Times New Roman" w:eastAsia="Times New Roman" w:hAnsi="Times New Roman" w:cs="Times New Roman"/>
          <w:sz w:val="24"/>
          <w:szCs w:val="24"/>
        </w:rPr>
        <w:t xml:space="preserve"> to ensure error-free and professional presentation.</w:t>
      </w:r>
    </w:p>
    <w:p w14:paraId="125115ED" w14:textId="77777777" w:rsidR="00FD55F3" w:rsidRPr="002C4A84" w:rsidRDefault="00FD55F3" w:rsidP="00FD55F3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BC2F2CC" w14:textId="77777777" w:rsidR="00FD55F3" w:rsidRPr="002C4A84" w:rsidRDefault="00FD55F3" w:rsidP="00FD55F3">
      <w:pPr>
        <w:rPr>
          <w:rFonts w:ascii="Times New Roman" w:hAnsi="Times New Roman" w:cs="Times New Roman"/>
          <w:b/>
          <w:sz w:val="24"/>
          <w:szCs w:val="24"/>
        </w:rPr>
      </w:pPr>
      <w:r w:rsidRPr="002C4A84">
        <w:rPr>
          <w:rFonts w:ascii="Times New Roman" w:hAnsi="Times New Roman" w:cs="Times New Roman"/>
          <w:b/>
          <w:sz w:val="24"/>
          <w:szCs w:val="24"/>
        </w:rPr>
        <w:t xml:space="preserve">Sub Section of Service Overview </w:t>
      </w:r>
    </w:p>
    <w:p w14:paraId="10E963D0" w14:textId="77777777" w:rsidR="00FD55F3" w:rsidRPr="003406AA" w:rsidRDefault="00FD55F3" w:rsidP="003406AA">
      <w:pPr>
        <w:pStyle w:val="Heading1"/>
        <w:rPr>
          <w:rStyle w:val="Strong"/>
          <w:b/>
          <w:bCs/>
          <w:szCs w:val="24"/>
        </w:rPr>
      </w:pPr>
      <w:r w:rsidRPr="003406AA">
        <w:rPr>
          <w:rStyle w:val="Strong"/>
          <w:b/>
          <w:bCs/>
          <w:szCs w:val="24"/>
        </w:rPr>
        <w:t xml:space="preserve">Who </w:t>
      </w:r>
      <w:r w:rsidR="00C43301" w:rsidRPr="003406AA">
        <w:rPr>
          <w:rStyle w:val="Strong"/>
          <w:b/>
          <w:bCs/>
          <w:szCs w:val="24"/>
        </w:rPr>
        <w:t xml:space="preserve">Our </w:t>
      </w:r>
      <w:r w:rsidRPr="003406AA">
        <w:rPr>
          <w:rStyle w:val="Strong"/>
          <w:b/>
          <w:bCs/>
          <w:szCs w:val="24"/>
          <w:highlight w:val="yellow"/>
        </w:rPr>
        <w:t>Editing</w:t>
      </w:r>
      <w:r w:rsidR="00C43301" w:rsidRPr="003406AA">
        <w:rPr>
          <w:rStyle w:val="Strong"/>
          <w:b/>
          <w:bCs/>
          <w:szCs w:val="24"/>
          <w:highlight w:val="yellow"/>
        </w:rPr>
        <w:t xml:space="preserve"> &amp; Proofreading Service</w:t>
      </w:r>
      <w:r w:rsidRPr="003406AA">
        <w:rPr>
          <w:rStyle w:val="Strong"/>
          <w:b/>
          <w:bCs/>
          <w:szCs w:val="24"/>
        </w:rPr>
        <w:t xml:space="preserve"> Is For</w:t>
      </w:r>
    </w:p>
    <w:p w14:paraId="64A6E506" w14:textId="77777777" w:rsidR="00136A4C" w:rsidRDefault="00136A4C" w:rsidP="00C43301">
      <w:pPr>
        <w:rPr>
          <w:rFonts w:ascii="Times New Roman" w:hAnsi="Times New Roman" w:cs="Times New Roman"/>
          <w:sz w:val="24"/>
          <w:szCs w:val="24"/>
        </w:rPr>
      </w:pPr>
    </w:p>
    <w:p w14:paraId="71ACF570" w14:textId="77777777" w:rsidR="00C43301" w:rsidRPr="002C4A84" w:rsidRDefault="00C43301" w:rsidP="00C43301">
      <w:pPr>
        <w:rPr>
          <w:rFonts w:ascii="Times New Roman" w:hAnsi="Times New Roman" w:cs="Times New Roman"/>
          <w:sz w:val="24"/>
          <w:szCs w:val="24"/>
        </w:rPr>
      </w:pPr>
      <w:r w:rsidRPr="002C4A84">
        <w:rPr>
          <w:rFonts w:ascii="Times New Roman" w:hAnsi="Times New Roman" w:cs="Times New Roman"/>
          <w:sz w:val="24"/>
          <w:szCs w:val="24"/>
        </w:rPr>
        <w:t xml:space="preserve">We proudly provide expert </w:t>
      </w:r>
      <w:r w:rsidRPr="003406AA">
        <w:rPr>
          <w:rFonts w:ascii="Times New Roman" w:hAnsi="Times New Roman" w:cs="Times New Roman"/>
          <w:sz w:val="24"/>
          <w:szCs w:val="24"/>
          <w:highlight w:val="yellow"/>
        </w:rPr>
        <w:t>manuscript editing</w:t>
      </w:r>
      <w:r w:rsidRPr="002C4A84">
        <w:rPr>
          <w:rFonts w:ascii="Times New Roman" w:hAnsi="Times New Roman" w:cs="Times New Roman"/>
          <w:sz w:val="24"/>
          <w:szCs w:val="24"/>
        </w:rPr>
        <w:t xml:space="preserve"> services for:</w:t>
      </w:r>
    </w:p>
    <w:p w14:paraId="1350B6DC" w14:textId="77777777" w:rsidR="00FD55F3" w:rsidRPr="002C4A84" w:rsidRDefault="00FD55F3" w:rsidP="00FD55F3">
      <w:pPr>
        <w:pStyle w:val="NormalWeb"/>
        <w:numPr>
          <w:ilvl w:val="0"/>
          <w:numId w:val="2"/>
        </w:numPr>
      </w:pPr>
      <w:r w:rsidRPr="002C4A84">
        <w:t>Authors who are blind to typos after endless rereads</w:t>
      </w:r>
    </w:p>
    <w:p w14:paraId="1A83E26D" w14:textId="77777777" w:rsidR="00FD55F3" w:rsidRPr="002C4A84" w:rsidRDefault="00FD55F3" w:rsidP="00FD55F3">
      <w:pPr>
        <w:pStyle w:val="NormalWeb"/>
        <w:numPr>
          <w:ilvl w:val="0"/>
          <w:numId w:val="2"/>
        </w:numPr>
      </w:pPr>
      <w:r w:rsidRPr="002C4A84">
        <w:t>Novelists who are done with their draft, needing clarity check.</w:t>
      </w:r>
    </w:p>
    <w:p w14:paraId="50923488" w14:textId="77777777" w:rsidR="00FD55F3" w:rsidRPr="002C4A84" w:rsidRDefault="00FD55F3" w:rsidP="00FD55F3">
      <w:pPr>
        <w:pStyle w:val="NormalWeb"/>
        <w:numPr>
          <w:ilvl w:val="0"/>
          <w:numId w:val="2"/>
        </w:numPr>
      </w:pPr>
      <w:r w:rsidRPr="002C4A84">
        <w:t xml:space="preserve">Authors ready to </w:t>
      </w:r>
      <w:r w:rsidRPr="003406AA">
        <w:rPr>
          <w:highlight w:val="cyan"/>
        </w:rPr>
        <w:t>submit manuscripts</w:t>
      </w:r>
      <w:r w:rsidRPr="002C4A84">
        <w:t xml:space="preserve"> to agents.</w:t>
      </w:r>
    </w:p>
    <w:p w14:paraId="13F62372" w14:textId="77777777" w:rsidR="00FD55F3" w:rsidRPr="002C4A84" w:rsidRDefault="00FD55F3" w:rsidP="00FD55F3">
      <w:pPr>
        <w:pStyle w:val="NormalWeb"/>
        <w:numPr>
          <w:ilvl w:val="0"/>
          <w:numId w:val="2"/>
        </w:numPr>
      </w:pPr>
      <w:r w:rsidRPr="002C4A84">
        <w:t>Indie writers aiming for books polished like major publisher releases.</w:t>
      </w:r>
    </w:p>
    <w:p w14:paraId="64BA7E50" w14:textId="77777777" w:rsidR="00FD55F3" w:rsidRPr="002C4A84" w:rsidRDefault="00FD55F3" w:rsidP="00FD55F3">
      <w:pPr>
        <w:pStyle w:val="NormalWeb"/>
        <w:numPr>
          <w:ilvl w:val="0"/>
          <w:numId w:val="2"/>
        </w:numPr>
      </w:pPr>
      <w:r w:rsidRPr="002C4A84">
        <w:rPr>
          <w:bCs/>
        </w:rPr>
        <w:t xml:space="preserve">Anyone who demands </w:t>
      </w:r>
      <w:r w:rsidRPr="003406AA">
        <w:rPr>
          <w:bCs/>
          <w:highlight w:val="cyan"/>
        </w:rPr>
        <w:t>professional quality control</w:t>
      </w:r>
      <w:r w:rsidRPr="002C4A84">
        <w:rPr>
          <w:bCs/>
        </w:rPr>
        <w:t>.</w:t>
      </w:r>
    </w:p>
    <w:p w14:paraId="618CC237" w14:textId="77777777" w:rsidR="00FD55F3" w:rsidRPr="002C4A84" w:rsidRDefault="00FD55F3" w:rsidP="00FD55F3">
      <w:pPr>
        <w:pStyle w:val="NormalWeb"/>
        <w:numPr>
          <w:ilvl w:val="0"/>
          <w:numId w:val="2"/>
        </w:numPr>
      </w:pPr>
      <w:r w:rsidRPr="003406AA">
        <w:rPr>
          <w:bCs/>
          <w:highlight w:val="cyan"/>
        </w:rPr>
        <w:t>Debut authors</w:t>
      </w:r>
      <w:r w:rsidRPr="002C4A84">
        <w:rPr>
          <w:bCs/>
        </w:rPr>
        <w:t xml:space="preserve"> who want to make the best first impression.</w:t>
      </w:r>
    </w:p>
    <w:p w14:paraId="70039B2F" w14:textId="77777777" w:rsidR="00FD55F3" w:rsidRPr="002C4A84" w:rsidRDefault="00FD55F3" w:rsidP="00FD55F3">
      <w:pPr>
        <w:pStyle w:val="NormalWeb"/>
        <w:numPr>
          <w:ilvl w:val="0"/>
          <w:numId w:val="2"/>
        </w:numPr>
      </w:pPr>
      <w:r w:rsidRPr="002C4A84">
        <w:rPr>
          <w:bCs/>
        </w:rPr>
        <w:t xml:space="preserve">Professional authors who are too busy to </w:t>
      </w:r>
      <w:r w:rsidRPr="003406AA">
        <w:rPr>
          <w:bCs/>
          <w:highlight w:val="yellow"/>
        </w:rPr>
        <w:t>proofread</w:t>
      </w:r>
      <w:r w:rsidRPr="002C4A84">
        <w:rPr>
          <w:bCs/>
        </w:rPr>
        <w:t xml:space="preserve">. </w:t>
      </w:r>
    </w:p>
    <w:p w14:paraId="556546CB" w14:textId="77777777" w:rsidR="00C43301" w:rsidRPr="002C4A84" w:rsidRDefault="00C43301" w:rsidP="00C43301">
      <w:pPr>
        <w:pStyle w:val="NormalWeb"/>
      </w:pPr>
      <w:r w:rsidRPr="00136A4C">
        <w:rPr>
          <w:b/>
        </w:rPr>
        <w:t>CTA:</w:t>
      </w:r>
      <w:r w:rsidRPr="002C4A84">
        <w:t xml:space="preserve"> Get a Professional Book Editing </w:t>
      </w:r>
    </w:p>
    <w:p w14:paraId="2959C92B" w14:textId="77777777" w:rsidR="00C43301" w:rsidRPr="002C4A84" w:rsidRDefault="00C43301" w:rsidP="00C43301">
      <w:pPr>
        <w:pStyle w:val="NormalWeb"/>
        <w:pBdr>
          <w:bottom w:val="single" w:sz="4" w:space="1" w:color="auto"/>
        </w:pBdr>
      </w:pPr>
    </w:p>
    <w:p w14:paraId="74872DEA" w14:textId="77777777" w:rsidR="00C43301" w:rsidRPr="002C4A84" w:rsidRDefault="00C43301" w:rsidP="00C43301">
      <w:pPr>
        <w:rPr>
          <w:rFonts w:ascii="Times New Roman" w:hAnsi="Times New Roman" w:cs="Times New Roman"/>
          <w:b/>
          <w:sz w:val="24"/>
          <w:szCs w:val="24"/>
        </w:rPr>
      </w:pPr>
      <w:r w:rsidRPr="002C4A84">
        <w:rPr>
          <w:rFonts w:ascii="Times New Roman" w:hAnsi="Times New Roman" w:cs="Times New Roman"/>
          <w:b/>
          <w:sz w:val="24"/>
          <w:szCs w:val="24"/>
        </w:rPr>
        <w:t>How it Works</w:t>
      </w:r>
    </w:p>
    <w:p w14:paraId="00F96C2A" w14:textId="77777777" w:rsidR="00C43301" w:rsidRPr="002C4A84" w:rsidRDefault="00C43301" w:rsidP="00136A4C">
      <w:pPr>
        <w:pStyle w:val="Heading1"/>
      </w:pPr>
      <w:r w:rsidRPr="002C4A84">
        <w:t xml:space="preserve">Our Complete </w:t>
      </w:r>
      <w:r w:rsidRPr="003406AA">
        <w:rPr>
          <w:highlight w:val="yellow"/>
        </w:rPr>
        <w:t>Editing and Proof</w:t>
      </w:r>
      <w:r w:rsidR="003406AA" w:rsidRPr="003406AA">
        <w:rPr>
          <w:highlight w:val="yellow"/>
        </w:rPr>
        <w:t>r</w:t>
      </w:r>
      <w:r w:rsidRPr="003406AA">
        <w:rPr>
          <w:highlight w:val="yellow"/>
        </w:rPr>
        <w:t>eading Process</w:t>
      </w:r>
      <w:r w:rsidRPr="002C4A84">
        <w:t xml:space="preserve"> </w:t>
      </w:r>
    </w:p>
    <w:p w14:paraId="7BB72800" w14:textId="77777777" w:rsidR="008F66C6" w:rsidRPr="003406AA" w:rsidRDefault="008F66C6" w:rsidP="003406AA">
      <w:pPr>
        <w:pStyle w:val="Heading2"/>
      </w:pPr>
      <w:r w:rsidRPr="003406AA">
        <w:rPr>
          <w:rStyle w:val="Strong"/>
          <w:b/>
          <w:bCs/>
          <w:szCs w:val="24"/>
        </w:rPr>
        <w:t>Discovery &amp; Manuscript Review</w:t>
      </w:r>
    </w:p>
    <w:p w14:paraId="3C86704D" w14:textId="77777777" w:rsidR="008F66C6" w:rsidRPr="002C4A84" w:rsidRDefault="008F66C6" w:rsidP="008F66C6">
      <w:pPr>
        <w:pStyle w:val="NormalWeb"/>
      </w:pPr>
      <w:r w:rsidRPr="002C4A84">
        <w:t>We understand your goals, genre, audience, and concerns.</w:t>
      </w:r>
    </w:p>
    <w:p w14:paraId="0C8F195C" w14:textId="77777777" w:rsidR="008F66C6" w:rsidRPr="003406AA" w:rsidRDefault="008F66C6" w:rsidP="003406AA">
      <w:pPr>
        <w:pStyle w:val="Heading2"/>
      </w:pPr>
      <w:r w:rsidRPr="003406AA">
        <w:rPr>
          <w:rStyle w:val="Strong"/>
          <w:b/>
          <w:bCs/>
          <w:szCs w:val="24"/>
        </w:rPr>
        <w:t>Detailed Editing Pass</w:t>
      </w:r>
    </w:p>
    <w:p w14:paraId="68CC9AA9" w14:textId="77777777" w:rsidR="008F66C6" w:rsidRPr="002C4A84" w:rsidRDefault="008F66C6" w:rsidP="008F66C6">
      <w:pPr>
        <w:pStyle w:val="NormalWeb"/>
      </w:pPr>
      <w:r w:rsidRPr="002C4A84">
        <w:t>Our editors refine grammar, flow, voice, clarity, and line-level structure.</w:t>
      </w:r>
    </w:p>
    <w:p w14:paraId="0C564719" w14:textId="77777777" w:rsidR="008F66C6" w:rsidRPr="003406AA" w:rsidRDefault="008F66C6" w:rsidP="003406AA">
      <w:pPr>
        <w:pStyle w:val="Heading2"/>
      </w:pPr>
      <w:r w:rsidRPr="003406AA">
        <w:rPr>
          <w:rStyle w:val="Strong"/>
          <w:b/>
          <w:bCs/>
          <w:szCs w:val="24"/>
        </w:rPr>
        <w:t>Proofreading Pass</w:t>
      </w:r>
    </w:p>
    <w:p w14:paraId="64F24DAA" w14:textId="77777777" w:rsidR="008F66C6" w:rsidRPr="002C4A84" w:rsidRDefault="008F66C6" w:rsidP="008F66C6">
      <w:pPr>
        <w:pStyle w:val="NormalWeb"/>
      </w:pPr>
      <w:r w:rsidRPr="002C4A84">
        <w:t>A final sweep to eliminate typos, punctuation errors, and formatting issues.</w:t>
      </w:r>
    </w:p>
    <w:p w14:paraId="3E9A6CD1" w14:textId="77777777" w:rsidR="008F66C6" w:rsidRPr="003406AA" w:rsidRDefault="008F66C6" w:rsidP="003406AA">
      <w:pPr>
        <w:pStyle w:val="Heading2"/>
      </w:pPr>
      <w:r w:rsidRPr="003406AA">
        <w:rPr>
          <w:rStyle w:val="Strong"/>
          <w:b/>
          <w:bCs/>
          <w:szCs w:val="24"/>
        </w:rPr>
        <w:lastRenderedPageBreak/>
        <w:t>Edited Manuscript Handoff</w:t>
      </w:r>
    </w:p>
    <w:p w14:paraId="454D63A5" w14:textId="77777777" w:rsidR="00C43301" w:rsidRPr="002C4A84" w:rsidRDefault="008F66C6" w:rsidP="00C43301">
      <w:pPr>
        <w:pStyle w:val="NormalWeb"/>
      </w:pPr>
      <w:r w:rsidRPr="002C4A84">
        <w:t xml:space="preserve">You receive a clean, </w:t>
      </w:r>
      <w:r w:rsidRPr="003406AA">
        <w:rPr>
          <w:highlight w:val="cyan"/>
        </w:rPr>
        <w:t>error-free manuscript</w:t>
      </w:r>
      <w:r w:rsidRPr="002C4A84">
        <w:t xml:space="preserve"> ready for publishing, printing, or pitching.</w:t>
      </w:r>
    </w:p>
    <w:p w14:paraId="44F482FD" w14:textId="77777777" w:rsidR="008F66C6" w:rsidRPr="003406AA" w:rsidRDefault="008F66C6" w:rsidP="008F66C6">
      <w:pPr>
        <w:pStyle w:val="NormalWeb"/>
        <w:pBdr>
          <w:bottom w:val="single" w:sz="4" w:space="1" w:color="auto"/>
        </w:pBdr>
        <w:rPr>
          <w:b/>
        </w:rPr>
      </w:pPr>
    </w:p>
    <w:p w14:paraId="7351F9C6" w14:textId="77777777" w:rsidR="008F66C6" w:rsidRPr="003406AA" w:rsidRDefault="008F66C6" w:rsidP="008F66C6">
      <w:pPr>
        <w:rPr>
          <w:rFonts w:ascii="Times New Roman" w:hAnsi="Times New Roman" w:cs="Times New Roman"/>
          <w:b/>
          <w:sz w:val="24"/>
          <w:szCs w:val="24"/>
        </w:rPr>
      </w:pPr>
      <w:r w:rsidRPr="003406AA">
        <w:rPr>
          <w:rStyle w:val="Strong"/>
          <w:rFonts w:ascii="Times New Roman" w:hAnsi="Times New Roman" w:cs="Times New Roman"/>
          <w:bCs w:val="0"/>
          <w:sz w:val="24"/>
          <w:szCs w:val="24"/>
        </w:rPr>
        <w:t>Sub Section of How It Works</w:t>
      </w:r>
    </w:p>
    <w:p w14:paraId="2AE82747" w14:textId="77777777" w:rsidR="008F66C6" w:rsidRPr="003406AA" w:rsidRDefault="008F66C6" w:rsidP="003406AA">
      <w:pPr>
        <w:pStyle w:val="Heading1"/>
      </w:pPr>
      <w:r w:rsidRPr="003406AA">
        <w:rPr>
          <w:rStyle w:val="Strong"/>
          <w:b/>
          <w:bCs/>
          <w:szCs w:val="24"/>
        </w:rPr>
        <w:t>Common Problems We Fix</w:t>
      </w:r>
    </w:p>
    <w:p w14:paraId="27379C7F" w14:textId="77777777" w:rsidR="008F66C6" w:rsidRPr="002C4A84" w:rsidRDefault="008F66C6" w:rsidP="008F66C6">
      <w:pPr>
        <w:pStyle w:val="NormalWeb"/>
      </w:pPr>
      <w:r w:rsidRPr="002C4A84">
        <w:t>(Use suitable icons/illustrations)</w:t>
      </w:r>
    </w:p>
    <w:p w14:paraId="1B7B757A" w14:textId="77777777" w:rsidR="008F66C6" w:rsidRPr="002C4A84" w:rsidRDefault="008F66C6" w:rsidP="008F66C6">
      <w:pPr>
        <w:pStyle w:val="NormalWeb"/>
      </w:pPr>
      <w:r w:rsidRPr="002C4A84">
        <w:t>• Grammar mistakes</w:t>
      </w:r>
      <w:r w:rsidRPr="002C4A84">
        <w:br/>
        <w:t>• Typos &amp; punctuation errors</w:t>
      </w:r>
      <w:r w:rsidRPr="002C4A84">
        <w:br/>
        <w:t>• Repetitive sentences</w:t>
      </w:r>
      <w:r w:rsidRPr="002C4A84">
        <w:br/>
        <w:t>• Awkward phrasing</w:t>
      </w:r>
      <w:r w:rsidRPr="002C4A84">
        <w:br/>
        <w:t>• Inconsistent tone</w:t>
      </w:r>
      <w:r w:rsidRPr="002C4A84">
        <w:br/>
        <w:t>• Wrong word usage</w:t>
      </w:r>
      <w:r w:rsidRPr="002C4A84">
        <w:br/>
        <w:t>• Formatting issues</w:t>
      </w:r>
      <w:r w:rsidRPr="002C4A84">
        <w:br/>
        <w:t>• Spelling inconsistencies</w:t>
      </w:r>
      <w:r w:rsidRPr="002C4A84">
        <w:br/>
        <w:t>• Misplaced commas &amp; run-on sentences</w:t>
      </w:r>
    </w:p>
    <w:p w14:paraId="6A568BC8" w14:textId="77777777" w:rsidR="008F66C6" w:rsidRPr="002C4A84" w:rsidRDefault="008F66C6" w:rsidP="008F66C6">
      <w:pPr>
        <w:pStyle w:val="NormalWeb"/>
        <w:pBdr>
          <w:bottom w:val="single" w:sz="4" w:space="1" w:color="auto"/>
        </w:pBdr>
      </w:pPr>
    </w:p>
    <w:p w14:paraId="153D55EB" w14:textId="77777777" w:rsidR="008F66C6" w:rsidRPr="003406AA" w:rsidRDefault="008F66C6" w:rsidP="008F66C6">
      <w:pPr>
        <w:rPr>
          <w:rFonts w:ascii="Times New Roman" w:hAnsi="Times New Roman" w:cs="Times New Roman"/>
          <w:sz w:val="24"/>
          <w:szCs w:val="24"/>
        </w:rPr>
      </w:pPr>
      <w:r w:rsidRPr="003406AA">
        <w:rPr>
          <w:rStyle w:val="Strong"/>
          <w:rFonts w:ascii="Times New Roman" w:hAnsi="Times New Roman" w:cs="Times New Roman"/>
          <w:bCs w:val="0"/>
          <w:sz w:val="24"/>
          <w:szCs w:val="24"/>
        </w:rPr>
        <w:t>Before &amp; After Transformation</w:t>
      </w:r>
    </w:p>
    <w:p w14:paraId="6D15DF2D" w14:textId="77777777" w:rsidR="008F66C6" w:rsidRPr="002C4A84" w:rsidRDefault="008F66C6" w:rsidP="003406AA">
      <w:pPr>
        <w:pStyle w:val="Heading1"/>
      </w:pPr>
      <w:r w:rsidRPr="002C4A84">
        <w:t>The Pulp House Publishing Guarantees Flawless Manuscripts</w:t>
      </w:r>
    </w:p>
    <w:p w14:paraId="7B1FB422" w14:textId="77777777" w:rsidR="003406AA" w:rsidRDefault="008F66C6" w:rsidP="008F66C6">
      <w:pPr>
        <w:pStyle w:val="NormalWeb"/>
      </w:pPr>
      <w:r w:rsidRPr="002C4A84">
        <w:t xml:space="preserve">Here is how we elevate your manuscript from unpolished writing to </w:t>
      </w:r>
      <w:r w:rsidRPr="003406AA">
        <w:rPr>
          <w:highlight w:val="cyan"/>
        </w:rPr>
        <w:t>a publication-ready book</w:t>
      </w:r>
      <w:r w:rsidRPr="002C4A84">
        <w:t xml:space="preserve">. Authors report improved clarity, stronger flow, and a more </w:t>
      </w:r>
      <w:r w:rsidRPr="003406AA">
        <w:rPr>
          <w:highlight w:val="cyan"/>
        </w:rPr>
        <w:t>professional reading experience</w:t>
      </w:r>
      <w:r w:rsidRPr="002C4A84">
        <w:t>.</w:t>
      </w:r>
    </w:p>
    <w:p w14:paraId="0A4E870C" w14:textId="77777777" w:rsidR="003406AA" w:rsidRDefault="008F66C6" w:rsidP="008F66C6">
      <w:pPr>
        <w:pStyle w:val="NormalWeb"/>
        <w:rPr>
          <w:rStyle w:val="Heading2Char"/>
        </w:rPr>
      </w:pPr>
      <w:r w:rsidRPr="002C4A84">
        <w:br/>
      </w:r>
      <w:r w:rsidRPr="003406AA">
        <w:rPr>
          <w:rStyle w:val="Heading2Char"/>
        </w:rPr>
        <w:t xml:space="preserve">Before </w:t>
      </w:r>
      <w:r w:rsidR="003406AA">
        <w:rPr>
          <w:rStyle w:val="Heading2Char"/>
        </w:rPr>
        <w:t xml:space="preserve">Professional </w:t>
      </w:r>
      <w:r w:rsidRPr="003406AA">
        <w:rPr>
          <w:rStyle w:val="Heading2Char"/>
        </w:rPr>
        <w:t>Editing | After</w:t>
      </w:r>
      <w:r w:rsidR="003406AA">
        <w:rPr>
          <w:rStyle w:val="Heading2Char"/>
        </w:rPr>
        <w:t xml:space="preserve"> Professional</w:t>
      </w:r>
      <w:r w:rsidRPr="003406AA">
        <w:rPr>
          <w:rStyle w:val="Heading2Char"/>
        </w:rPr>
        <w:t xml:space="preserve"> Editing</w:t>
      </w:r>
    </w:p>
    <w:p w14:paraId="751DEB6A" w14:textId="77777777" w:rsidR="005A5523" w:rsidRDefault="005A5523" w:rsidP="005A5523">
      <w:pPr>
        <w:pStyle w:val="NormalWeb"/>
        <w:jc w:val="center"/>
        <w:rPr>
          <w:b/>
          <w:bCs/>
        </w:rPr>
      </w:pPr>
      <w:r>
        <w:rPr>
          <w:b/>
          <w:bCs/>
        </w:rPr>
        <w:t>Editing Sample:</w:t>
      </w:r>
    </w:p>
    <w:p w14:paraId="019F933B" w14:textId="0232E23D" w:rsidR="008F66C6" w:rsidRDefault="008F66C6" w:rsidP="005A5523">
      <w:pPr>
        <w:pStyle w:val="NormalWeb"/>
        <w:jc w:val="center"/>
        <w:rPr>
          <w:rStyle w:val="Emphasis"/>
          <w:rFonts w:eastAsiaTheme="majorEastAsia"/>
          <w:i w:val="0"/>
        </w:rPr>
      </w:pPr>
      <w:r w:rsidRPr="002C4A84">
        <w:lastRenderedPageBreak/>
        <w:br/>
      </w:r>
      <w:r w:rsidR="005A5523">
        <w:rPr>
          <w:rFonts w:eastAsiaTheme="majorEastAsia"/>
          <w:iCs/>
          <w:noProof/>
        </w:rPr>
        <w:drawing>
          <wp:inline distT="0" distB="0" distL="0" distR="0" wp14:anchorId="4CEA2BC2" wp14:editId="5DB8B7C9">
            <wp:extent cx="5943600" cy="2967990"/>
            <wp:effectExtent l="0" t="0" r="0" b="0"/>
            <wp:docPr id="207239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95655" name="Picture 20723956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D399" w14:textId="77777777" w:rsidR="005A5523" w:rsidRDefault="005A5523" w:rsidP="005A5523">
      <w:pPr>
        <w:pStyle w:val="NormalWeb"/>
        <w:jc w:val="center"/>
        <w:rPr>
          <w:rStyle w:val="Emphasis"/>
          <w:rFonts w:eastAsiaTheme="majorEastAsia"/>
          <w:b/>
          <w:bCs/>
          <w:i w:val="0"/>
        </w:rPr>
      </w:pPr>
    </w:p>
    <w:p w14:paraId="2E1C4DFC" w14:textId="77777777" w:rsidR="005A5523" w:rsidRDefault="005A5523" w:rsidP="005A5523">
      <w:pPr>
        <w:pStyle w:val="NormalWeb"/>
        <w:jc w:val="center"/>
        <w:rPr>
          <w:rStyle w:val="Emphasis"/>
          <w:rFonts w:eastAsiaTheme="majorEastAsia"/>
          <w:b/>
          <w:bCs/>
          <w:i w:val="0"/>
        </w:rPr>
      </w:pPr>
    </w:p>
    <w:p w14:paraId="096E61B4" w14:textId="77777777" w:rsidR="005A5523" w:rsidRDefault="005A5523" w:rsidP="005A5523">
      <w:pPr>
        <w:pStyle w:val="NormalWeb"/>
        <w:jc w:val="center"/>
        <w:rPr>
          <w:rStyle w:val="Emphasis"/>
          <w:rFonts w:eastAsiaTheme="majorEastAsia"/>
          <w:b/>
          <w:bCs/>
          <w:i w:val="0"/>
        </w:rPr>
      </w:pPr>
    </w:p>
    <w:p w14:paraId="221E8789" w14:textId="77777777" w:rsidR="005A5523" w:rsidRDefault="005A5523" w:rsidP="005A5523">
      <w:pPr>
        <w:pStyle w:val="NormalWeb"/>
        <w:jc w:val="center"/>
        <w:rPr>
          <w:rStyle w:val="Emphasis"/>
          <w:rFonts w:eastAsiaTheme="majorEastAsia"/>
          <w:b/>
          <w:bCs/>
          <w:i w:val="0"/>
        </w:rPr>
      </w:pPr>
    </w:p>
    <w:p w14:paraId="1C855EEF" w14:textId="6AA6F554" w:rsidR="005A5523" w:rsidRPr="005A5523" w:rsidRDefault="005A5523" w:rsidP="005A5523">
      <w:pPr>
        <w:pStyle w:val="NormalWeb"/>
        <w:jc w:val="center"/>
        <w:rPr>
          <w:rStyle w:val="Emphasis"/>
          <w:rFonts w:eastAsiaTheme="majorEastAsia"/>
          <w:b/>
          <w:bCs/>
          <w:i w:val="0"/>
        </w:rPr>
      </w:pPr>
      <w:r>
        <w:rPr>
          <w:rStyle w:val="Emphasis"/>
          <w:rFonts w:eastAsiaTheme="majorEastAsia"/>
          <w:b/>
          <w:bCs/>
          <w:i w:val="0"/>
        </w:rPr>
        <w:t>Developmental Editing Sample:</w:t>
      </w:r>
    </w:p>
    <w:p w14:paraId="5AF2C199" w14:textId="4BD99964" w:rsidR="005A5523" w:rsidRPr="002C4A84" w:rsidRDefault="005A5523" w:rsidP="008F66C6">
      <w:pPr>
        <w:pStyle w:val="NormalWeb"/>
        <w:rPr>
          <w:rStyle w:val="Emphasis"/>
          <w:rFonts w:eastAsiaTheme="majorEastAsia"/>
          <w:i w:val="0"/>
        </w:rPr>
      </w:pPr>
      <w:r>
        <w:rPr>
          <w:rFonts w:eastAsiaTheme="majorEastAsia"/>
          <w:iCs/>
          <w:noProof/>
        </w:rPr>
        <w:lastRenderedPageBreak/>
        <w:drawing>
          <wp:inline distT="0" distB="0" distL="0" distR="0" wp14:anchorId="75DE7907" wp14:editId="21D8C0E6">
            <wp:extent cx="5943600" cy="5617210"/>
            <wp:effectExtent l="0" t="0" r="0" b="0"/>
            <wp:docPr id="450030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30179" name="Picture 4500301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F6EE" w14:textId="77777777" w:rsidR="00A96677" w:rsidRPr="002C4A84" w:rsidRDefault="00A96677" w:rsidP="00A96677">
      <w:pPr>
        <w:pStyle w:val="NormalWeb"/>
        <w:pBdr>
          <w:bottom w:val="single" w:sz="4" w:space="1" w:color="auto"/>
        </w:pBdr>
        <w:rPr>
          <w:rStyle w:val="Emphasis"/>
          <w:rFonts w:eastAsiaTheme="majorEastAsia"/>
          <w:i w:val="0"/>
        </w:rPr>
      </w:pPr>
    </w:p>
    <w:p w14:paraId="6810E0A7" w14:textId="77777777" w:rsidR="00A96677" w:rsidRPr="002C4A84" w:rsidRDefault="00A96677" w:rsidP="00A96677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2C4A84">
        <w:rPr>
          <w:rFonts w:ascii="Times New Roman" w:hAnsi="Times New Roman" w:cs="Times New Roman"/>
          <w:b/>
          <w:sz w:val="24"/>
          <w:szCs w:val="24"/>
        </w:rPr>
        <w:t>Why Choose Us</w:t>
      </w:r>
    </w:p>
    <w:p w14:paraId="6A8743F4" w14:textId="77777777" w:rsidR="00A96677" w:rsidRPr="003406AA" w:rsidRDefault="00A96677" w:rsidP="003406AA">
      <w:pPr>
        <w:pStyle w:val="Heading1"/>
      </w:pPr>
      <w:r w:rsidRPr="003406AA">
        <w:rPr>
          <w:rStyle w:val="Strong"/>
          <w:b/>
          <w:bCs/>
          <w:szCs w:val="24"/>
        </w:rPr>
        <w:t xml:space="preserve">Why Authors Choose Our </w:t>
      </w:r>
      <w:r w:rsidRPr="003406AA">
        <w:rPr>
          <w:rStyle w:val="Strong"/>
          <w:b/>
          <w:bCs/>
          <w:szCs w:val="24"/>
          <w:highlight w:val="yellow"/>
        </w:rPr>
        <w:t>Book Editing &amp; Proofreading Services</w:t>
      </w:r>
    </w:p>
    <w:p w14:paraId="6246C6F3" w14:textId="77777777" w:rsidR="00A96677" w:rsidRPr="002C4A84" w:rsidRDefault="00A96677" w:rsidP="00A96677">
      <w:pPr>
        <w:pStyle w:val="NormalWeb"/>
        <w:rPr>
          <w:rStyle w:val="Strong"/>
        </w:rPr>
      </w:pPr>
      <w:r w:rsidRPr="002C4A84">
        <w:t xml:space="preserve">• </w:t>
      </w:r>
      <w:r w:rsidRPr="002C4A84">
        <w:rPr>
          <w:rStyle w:val="Strong"/>
        </w:rPr>
        <w:t>Human-First Editors:</w:t>
      </w:r>
      <w:r w:rsidRPr="002C4A84">
        <w:t xml:space="preserve"> Skilled editors with real </w:t>
      </w:r>
      <w:r w:rsidRPr="003406AA">
        <w:rPr>
          <w:highlight w:val="cyan"/>
        </w:rPr>
        <w:t>publishing experience</w:t>
      </w:r>
      <w:r w:rsidRPr="002C4A84">
        <w:t>.</w:t>
      </w:r>
      <w:r w:rsidRPr="002C4A84">
        <w:br/>
        <w:t xml:space="preserve">• </w:t>
      </w:r>
      <w:r w:rsidRPr="002C4A84">
        <w:rPr>
          <w:rStyle w:val="Strong"/>
        </w:rPr>
        <w:t>Market-Aware Improvements:</w:t>
      </w:r>
      <w:r w:rsidRPr="002C4A84">
        <w:t xml:space="preserve"> Edits that help you appeal to today’s readers.</w:t>
      </w:r>
      <w:r w:rsidRPr="002C4A84">
        <w:br/>
        <w:t xml:space="preserve">• </w:t>
      </w:r>
      <w:r w:rsidRPr="002C4A84">
        <w:rPr>
          <w:rStyle w:val="Strong"/>
        </w:rPr>
        <w:t>Voice-Preserving Approach:</w:t>
      </w:r>
      <w:r w:rsidRPr="002C4A84">
        <w:t xml:space="preserve"> We improve your writing without altering your style.</w:t>
      </w:r>
      <w:r w:rsidRPr="002C4A84">
        <w:br/>
        <w:t xml:space="preserve">• </w:t>
      </w:r>
      <w:r w:rsidRPr="002C4A84">
        <w:rPr>
          <w:rStyle w:val="Strong"/>
        </w:rPr>
        <w:t>Complete Transparency:</w:t>
      </w:r>
      <w:r w:rsidRPr="002C4A84">
        <w:t xml:space="preserve"> Clear </w:t>
      </w:r>
      <w:r w:rsidRPr="003406AA">
        <w:rPr>
          <w:highlight w:val="cyan"/>
        </w:rPr>
        <w:t>editing reports</w:t>
      </w:r>
      <w:r w:rsidRPr="002C4A84">
        <w:t>, revisions, and tracking notes.</w:t>
      </w:r>
      <w:r w:rsidRPr="002C4A84">
        <w:br/>
        <w:t xml:space="preserve">• </w:t>
      </w:r>
      <w:r w:rsidRPr="002C4A84">
        <w:rPr>
          <w:rStyle w:val="Strong"/>
        </w:rPr>
        <w:t>Fast &amp; Reliable Delivery:</w:t>
      </w:r>
      <w:r w:rsidRPr="002C4A84">
        <w:t xml:space="preserve"> On-time every time every time. No delays, no hassle.</w:t>
      </w:r>
      <w:r w:rsidRPr="002C4A84">
        <w:br/>
      </w:r>
    </w:p>
    <w:p w14:paraId="504B33EA" w14:textId="77777777" w:rsidR="00A96677" w:rsidRPr="002C4A84" w:rsidRDefault="00A96677" w:rsidP="00A96677">
      <w:pPr>
        <w:pStyle w:val="NormalWeb"/>
      </w:pPr>
      <w:r w:rsidRPr="002C4A84">
        <w:rPr>
          <w:rStyle w:val="Strong"/>
        </w:rPr>
        <w:lastRenderedPageBreak/>
        <w:t xml:space="preserve">CTA: </w:t>
      </w:r>
      <w:r w:rsidRPr="002C4A84">
        <w:t xml:space="preserve">Get Your Free </w:t>
      </w:r>
      <w:r w:rsidRPr="003406AA">
        <w:rPr>
          <w:highlight w:val="cyan"/>
        </w:rPr>
        <w:t>Quote for Book Editing</w:t>
      </w:r>
    </w:p>
    <w:p w14:paraId="70137777" w14:textId="77777777" w:rsidR="008F66C6" w:rsidRPr="002C4A84" w:rsidRDefault="008F66C6" w:rsidP="00A96677">
      <w:pPr>
        <w:pStyle w:val="NormalWeb"/>
        <w:pBdr>
          <w:bottom w:val="single" w:sz="4" w:space="1" w:color="auto"/>
        </w:pBdr>
      </w:pPr>
    </w:p>
    <w:p w14:paraId="35DAF9CE" w14:textId="77777777" w:rsidR="00A96677" w:rsidRPr="003406AA" w:rsidRDefault="00A96677" w:rsidP="00C43301">
      <w:pPr>
        <w:pStyle w:val="NormalWeb"/>
        <w:rPr>
          <w:b/>
        </w:rPr>
      </w:pPr>
      <w:r w:rsidRPr="003406AA">
        <w:rPr>
          <w:b/>
        </w:rPr>
        <w:t>Banner</w:t>
      </w:r>
    </w:p>
    <w:p w14:paraId="2CAE2B21" w14:textId="77777777" w:rsidR="008F66C6" w:rsidRPr="002C4A84" w:rsidRDefault="00A96677" w:rsidP="003406AA">
      <w:pPr>
        <w:pStyle w:val="Heading1"/>
      </w:pPr>
      <w:r w:rsidRPr="002C4A84">
        <w:t>Editing That Gets Exactly What You Meant to Say</w:t>
      </w:r>
    </w:p>
    <w:p w14:paraId="30B95BEB" w14:textId="77777777" w:rsidR="00A96677" w:rsidRPr="002C4A84" w:rsidRDefault="00A96677" w:rsidP="00C43301">
      <w:pPr>
        <w:pStyle w:val="NormalWeb"/>
      </w:pPr>
      <w:r w:rsidRPr="002C4A84">
        <w:t xml:space="preserve">We don’t just </w:t>
      </w:r>
      <w:r w:rsidRPr="003406AA">
        <w:rPr>
          <w:highlight w:val="cyan"/>
        </w:rPr>
        <w:t>fix grammar</w:t>
      </w:r>
      <w:r w:rsidRPr="002C4A84">
        <w:t xml:space="preserve">. Out </w:t>
      </w:r>
      <w:r w:rsidRPr="003406AA">
        <w:rPr>
          <w:highlight w:val="yellow"/>
        </w:rPr>
        <w:t>team of editors</w:t>
      </w:r>
      <w:r w:rsidRPr="002C4A84">
        <w:t xml:space="preserve"> shape every sentence to fit your voice, genre, and audience. Your book won’t just be error-free; it’ll sound how it is meant to be. </w:t>
      </w:r>
    </w:p>
    <w:p w14:paraId="5208126C" w14:textId="77777777" w:rsidR="00A96677" w:rsidRPr="002C4A84" w:rsidRDefault="00A96677" w:rsidP="00A96677">
      <w:pPr>
        <w:pStyle w:val="NormalWeb"/>
      </w:pPr>
      <w:r w:rsidRPr="002C4A84">
        <w:rPr>
          <w:b/>
        </w:rPr>
        <w:t>CTA:</w:t>
      </w:r>
      <w:r w:rsidRPr="002C4A84">
        <w:t xml:space="preserve"> Transform my Draft</w:t>
      </w:r>
    </w:p>
    <w:p w14:paraId="1AB7A116" w14:textId="77777777" w:rsidR="00A96677" w:rsidRPr="002C4A84" w:rsidRDefault="00A96677" w:rsidP="00A96677">
      <w:pPr>
        <w:pStyle w:val="NormalWeb"/>
        <w:pBdr>
          <w:bottom w:val="single" w:sz="4" w:space="1" w:color="auto"/>
        </w:pBdr>
      </w:pPr>
    </w:p>
    <w:p w14:paraId="11AB9965" w14:textId="77777777" w:rsidR="00A96677" w:rsidRPr="003406AA" w:rsidRDefault="00A96677" w:rsidP="003406AA">
      <w:pPr>
        <w:pStyle w:val="Heading1"/>
      </w:pPr>
      <w:r w:rsidRPr="003406AA">
        <w:rPr>
          <w:rStyle w:val="Strong"/>
          <w:b/>
          <w:bCs/>
          <w:szCs w:val="24"/>
        </w:rPr>
        <w:t>Us vs. Freelancers</w:t>
      </w:r>
    </w:p>
    <w:p w14:paraId="7F286758" w14:textId="77777777" w:rsidR="00D84CD6" w:rsidRPr="002C4A84" w:rsidRDefault="00D84CD6" w:rsidP="00D84CD6">
      <w:pPr>
        <w:pStyle w:val="NormalWeb"/>
      </w:pPr>
      <w:r w:rsidRPr="002C4A84">
        <w:t>(in a comparison table side by side)</w:t>
      </w:r>
    </w:p>
    <w:p w14:paraId="4C1188E3" w14:textId="77777777" w:rsidR="00A96677" w:rsidRPr="003406AA" w:rsidRDefault="00A96677" w:rsidP="003406AA">
      <w:pPr>
        <w:pStyle w:val="Heading2"/>
      </w:pPr>
      <w:r w:rsidRPr="003406AA">
        <w:rPr>
          <w:rStyle w:val="Strong"/>
          <w:b/>
          <w:bCs/>
          <w:szCs w:val="24"/>
        </w:rPr>
        <w:t>Freelancers</w:t>
      </w:r>
    </w:p>
    <w:p w14:paraId="57BD5849" w14:textId="77777777" w:rsidR="00D84CD6" w:rsidRPr="002C4A84" w:rsidRDefault="00A96677" w:rsidP="00D84CD6">
      <w:pPr>
        <w:pStyle w:val="NormalWeb"/>
        <w:numPr>
          <w:ilvl w:val="0"/>
          <w:numId w:val="10"/>
        </w:numPr>
      </w:pPr>
      <w:r w:rsidRPr="002C4A84">
        <w:t>Skills vary widely</w:t>
      </w:r>
    </w:p>
    <w:p w14:paraId="15F0D0F9" w14:textId="77777777" w:rsidR="00D84CD6" w:rsidRPr="002C4A84" w:rsidRDefault="00A96677" w:rsidP="00D84CD6">
      <w:pPr>
        <w:pStyle w:val="NormalWeb"/>
        <w:numPr>
          <w:ilvl w:val="0"/>
          <w:numId w:val="10"/>
        </w:numPr>
      </w:pPr>
      <w:r w:rsidRPr="002C4A84">
        <w:t>May miss subtle errors</w:t>
      </w:r>
    </w:p>
    <w:p w14:paraId="528D9BE0" w14:textId="77777777" w:rsidR="00D84CD6" w:rsidRPr="002C4A84" w:rsidRDefault="00A96677" w:rsidP="00D84CD6">
      <w:pPr>
        <w:pStyle w:val="NormalWeb"/>
        <w:numPr>
          <w:ilvl w:val="0"/>
          <w:numId w:val="10"/>
        </w:numPr>
      </w:pPr>
      <w:r w:rsidRPr="002C4A84">
        <w:t>No style consistency</w:t>
      </w:r>
    </w:p>
    <w:p w14:paraId="1DA1BBCA" w14:textId="77777777" w:rsidR="00D84CD6" w:rsidRPr="002C4A84" w:rsidRDefault="00A96677" w:rsidP="00D84CD6">
      <w:pPr>
        <w:pStyle w:val="NormalWeb"/>
        <w:numPr>
          <w:ilvl w:val="0"/>
          <w:numId w:val="10"/>
        </w:numPr>
      </w:pPr>
      <w:r w:rsidRPr="002C4A84">
        <w:t>Limited communication</w:t>
      </w:r>
    </w:p>
    <w:p w14:paraId="60ADFEEF" w14:textId="77777777" w:rsidR="00D84CD6" w:rsidRPr="002C4A84" w:rsidRDefault="00A96677" w:rsidP="00D84CD6">
      <w:pPr>
        <w:pStyle w:val="NormalWeb"/>
        <w:numPr>
          <w:ilvl w:val="0"/>
          <w:numId w:val="10"/>
        </w:numPr>
      </w:pPr>
      <w:r w:rsidRPr="002C4A84">
        <w:t>Unpredictable timelines</w:t>
      </w:r>
    </w:p>
    <w:p w14:paraId="0E1A0CC4" w14:textId="77777777" w:rsidR="00A96677" w:rsidRPr="002C4A84" w:rsidRDefault="00A96677" w:rsidP="00D84CD6">
      <w:pPr>
        <w:pStyle w:val="NormalWeb"/>
        <w:numPr>
          <w:ilvl w:val="0"/>
          <w:numId w:val="10"/>
        </w:numPr>
      </w:pPr>
      <w:r w:rsidRPr="002C4A84">
        <w:t>Informal agreements</w:t>
      </w:r>
    </w:p>
    <w:p w14:paraId="18686AEF" w14:textId="77777777" w:rsidR="00A96677" w:rsidRPr="003406AA" w:rsidRDefault="00A96677" w:rsidP="003406AA">
      <w:pPr>
        <w:pStyle w:val="Heading2"/>
      </w:pPr>
      <w:r w:rsidRPr="003406AA">
        <w:rPr>
          <w:rStyle w:val="Strong"/>
          <w:b/>
          <w:bCs/>
          <w:szCs w:val="24"/>
        </w:rPr>
        <w:t>The Pulp House Publishing</w:t>
      </w:r>
    </w:p>
    <w:p w14:paraId="78DB2159" w14:textId="77777777" w:rsidR="00D84CD6" w:rsidRPr="002C4A84" w:rsidRDefault="00A96677" w:rsidP="00D84CD6">
      <w:pPr>
        <w:pStyle w:val="NormalWeb"/>
        <w:numPr>
          <w:ilvl w:val="0"/>
          <w:numId w:val="9"/>
        </w:numPr>
      </w:pPr>
      <w:r w:rsidRPr="003406AA">
        <w:rPr>
          <w:highlight w:val="cyan"/>
        </w:rPr>
        <w:t>Professional editors</w:t>
      </w:r>
      <w:r w:rsidRPr="002C4A84">
        <w:t xml:space="preserve"> with genre expertise</w:t>
      </w:r>
    </w:p>
    <w:p w14:paraId="099B3AF6" w14:textId="77777777" w:rsidR="00D84CD6" w:rsidRPr="002C4A84" w:rsidRDefault="00A96677" w:rsidP="00D84CD6">
      <w:pPr>
        <w:pStyle w:val="NormalWeb"/>
        <w:numPr>
          <w:ilvl w:val="0"/>
          <w:numId w:val="9"/>
        </w:numPr>
      </w:pPr>
      <w:r w:rsidRPr="002C4A84">
        <w:t xml:space="preserve">Detailed, </w:t>
      </w:r>
      <w:r w:rsidRPr="003406AA">
        <w:rPr>
          <w:highlight w:val="cyan"/>
        </w:rPr>
        <w:t>multi-level editing</w:t>
      </w:r>
    </w:p>
    <w:p w14:paraId="2331AAF0" w14:textId="77777777" w:rsidR="00D84CD6" w:rsidRPr="002C4A84" w:rsidRDefault="00A96677" w:rsidP="00D84CD6">
      <w:pPr>
        <w:pStyle w:val="NormalWeb"/>
        <w:numPr>
          <w:ilvl w:val="0"/>
          <w:numId w:val="9"/>
        </w:numPr>
      </w:pPr>
      <w:r w:rsidRPr="002C4A84">
        <w:t>Clear notes and tracked changes</w:t>
      </w:r>
    </w:p>
    <w:p w14:paraId="43777C2C" w14:textId="77777777" w:rsidR="00D84CD6" w:rsidRPr="002C4A84" w:rsidRDefault="00A96677" w:rsidP="00D84CD6">
      <w:pPr>
        <w:pStyle w:val="NormalWeb"/>
        <w:numPr>
          <w:ilvl w:val="0"/>
          <w:numId w:val="9"/>
        </w:numPr>
      </w:pPr>
      <w:r w:rsidRPr="002C4A84">
        <w:t>Consistent availability &amp; support</w:t>
      </w:r>
    </w:p>
    <w:p w14:paraId="59E38CA8" w14:textId="77777777" w:rsidR="00D84CD6" w:rsidRPr="002C4A84" w:rsidRDefault="00A96677" w:rsidP="00D84CD6">
      <w:pPr>
        <w:pStyle w:val="NormalWeb"/>
        <w:numPr>
          <w:ilvl w:val="0"/>
          <w:numId w:val="9"/>
        </w:numPr>
      </w:pPr>
      <w:r w:rsidRPr="002C4A84">
        <w:t>Guaranteed delivery timeline</w:t>
      </w:r>
    </w:p>
    <w:p w14:paraId="0997FFB9" w14:textId="77777777" w:rsidR="00A96677" w:rsidRPr="002C4A84" w:rsidRDefault="00A96677" w:rsidP="00D84CD6">
      <w:pPr>
        <w:pStyle w:val="NormalWeb"/>
        <w:numPr>
          <w:ilvl w:val="0"/>
          <w:numId w:val="9"/>
        </w:numPr>
      </w:pPr>
      <w:r w:rsidRPr="002C4A84">
        <w:t>Transparent NDAs &amp; work-for-hire protection</w:t>
      </w:r>
    </w:p>
    <w:p w14:paraId="273A04E5" w14:textId="77777777" w:rsidR="00A96677" w:rsidRPr="002C4A84" w:rsidRDefault="00A96677" w:rsidP="00D84CD6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77DA90DE" w14:textId="77777777" w:rsidR="00A96677" w:rsidRPr="003406AA" w:rsidRDefault="00A96677" w:rsidP="003406AA">
      <w:pPr>
        <w:pStyle w:val="Heading1"/>
      </w:pPr>
      <w:r w:rsidRPr="003406AA">
        <w:rPr>
          <w:rStyle w:val="Strong"/>
          <w:b/>
          <w:bCs/>
          <w:szCs w:val="24"/>
        </w:rPr>
        <w:t>Us vs. AI Tools</w:t>
      </w:r>
    </w:p>
    <w:p w14:paraId="16F48006" w14:textId="77777777" w:rsidR="00D84CD6" w:rsidRPr="002C4A84" w:rsidRDefault="00D84CD6" w:rsidP="00D84CD6">
      <w:pPr>
        <w:pStyle w:val="NormalWeb"/>
      </w:pPr>
      <w:r w:rsidRPr="002C4A84">
        <w:t>(in a comparison table side by side)</w:t>
      </w:r>
    </w:p>
    <w:p w14:paraId="3CE024E5" w14:textId="77777777" w:rsidR="00A96677" w:rsidRPr="003406AA" w:rsidRDefault="00A96677" w:rsidP="003406AA">
      <w:pPr>
        <w:pStyle w:val="Heading2"/>
      </w:pPr>
      <w:r w:rsidRPr="003406AA">
        <w:rPr>
          <w:rStyle w:val="Strong"/>
          <w:b/>
          <w:bCs/>
          <w:szCs w:val="24"/>
        </w:rPr>
        <w:lastRenderedPageBreak/>
        <w:t>AI Tools</w:t>
      </w:r>
    </w:p>
    <w:p w14:paraId="7DF4404D" w14:textId="77777777" w:rsidR="00D84CD6" w:rsidRPr="002C4A84" w:rsidRDefault="00A96677" w:rsidP="00D84CD6">
      <w:pPr>
        <w:pStyle w:val="NormalWeb"/>
        <w:numPr>
          <w:ilvl w:val="0"/>
          <w:numId w:val="7"/>
        </w:numPr>
      </w:pPr>
      <w:r w:rsidRPr="002C4A84">
        <w:t>Algorithm-based corrections</w:t>
      </w:r>
    </w:p>
    <w:p w14:paraId="1E53C562" w14:textId="77777777" w:rsidR="00D84CD6" w:rsidRPr="002C4A84" w:rsidRDefault="00A96677" w:rsidP="00D84CD6">
      <w:pPr>
        <w:pStyle w:val="NormalWeb"/>
        <w:numPr>
          <w:ilvl w:val="0"/>
          <w:numId w:val="7"/>
        </w:numPr>
      </w:pPr>
      <w:r w:rsidRPr="002C4A84">
        <w:t>May distort tone or voice</w:t>
      </w:r>
    </w:p>
    <w:p w14:paraId="0EC7FA60" w14:textId="77777777" w:rsidR="00D84CD6" w:rsidRPr="002C4A84" w:rsidRDefault="00A96677" w:rsidP="00D84CD6">
      <w:pPr>
        <w:pStyle w:val="NormalWeb"/>
        <w:numPr>
          <w:ilvl w:val="0"/>
          <w:numId w:val="7"/>
        </w:numPr>
      </w:pPr>
      <w:r w:rsidRPr="002C4A84">
        <w:t>Cannot understand nuance</w:t>
      </w:r>
    </w:p>
    <w:p w14:paraId="28DCEA13" w14:textId="77777777" w:rsidR="00D84CD6" w:rsidRPr="002C4A84" w:rsidRDefault="00A96677" w:rsidP="00D84CD6">
      <w:pPr>
        <w:pStyle w:val="NormalWeb"/>
        <w:numPr>
          <w:ilvl w:val="0"/>
          <w:numId w:val="7"/>
        </w:numPr>
      </w:pPr>
      <w:r w:rsidRPr="002C4A84">
        <w:t>Limited grammar detection</w:t>
      </w:r>
    </w:p>
    <w:p w14:paraId="74BB2BF5" w14:textId="718BF6D7" w:rsidR="005A5523" w:rsidRPr="002C4A84" w:rsidRDefault="005A5523" w:rsidP="00D84CD6">
      <w:pPr>
        <w:pStyle w:val="NormalWeb"/>
        <w:numPr>
          <w:ilvl w:val="0"/>
          <w:numId w:val="7"/>
        </w:numPr>
      </w:pPr>
      <w:proofErr w:type="gramStart"/>
      <w:r>
        <w:t>Uses</w:t>
      </w:r>
      <w:proofErr w:type="gramEnd"/>
      <w:r>
        <w:t xml:space="preserve"> your work for database</w:t>
      </w:r>
    </w:p>
    <w:p w14:paraId="084AF107" w14:textId="77777777" w:rsidR="00A96677" w:rsidRPr="003406AA" w:rsidRDefault="00A96677" w:rsidP="003406AA">
      <w:pPr>
        <w:pStyle w:val="Heading2"/>
      </w:pPr>
      <w:proofErr w:type="gramStart"/>
      <w:r w:rsidRPr="003406AA">
        <w:rPr>
          <w:rStyle w:val="Strong"/>
          <w:b/>
          <w:bCs/>
          <w:szCs w:val="24"/>
        </w:rPr>
        <w:t>The Pulp</w:t>
      </w:r>
      <w:proofErr w:type="gramEnd"/>
      <w:r w:rsidRPr="003406AA">
        <w:rPr>
          <w:rStyle w:val="Strong"/>
          <w:b/>
          <w:bCs/>
          <w:szCs w:val="24"/>
        </w:rPr>
        <w:t xml:space="preserve"> House Publishing</w:t>
      </w:r>
    </w:p>
    <w:p w14:paraId="3E0D4A06" w14:textId="77777777" w:rsidR="00D84CD6" w:rsidRPr="002C4A84" w:rsidRDefault="00A96677" w:rsidP="00D84CD6">
      <w:pPr>
        <w:pStyle w:val="NormalWeb"/>
        <w:numPr>
          <w:ilvl w:val="0"/>
          <w:numId w:val="8"/>
        </w:numPr>
      </w:pPr>
      <w:r w:rsidRPr="003406AA">
        <w:rPr>
          <w:highlight w:val="cyan"/>
        </w:rPr>
        <w:t>Human editors</w:t>
      </w:r>
      <w:r w:rsidRPr="002C4A84">
        <w:t xml:space="preserve"> with years of experience</w:t>
      </w:r>
    </w:p>
    <w:p w14:paraId="1EDD8FAA" w14:textId="77777777" w:rsidR="00D84CD6" w:rsidRPr="002C4A84" w:rsidRDefault="00A96677" w:rsidP="00D84CD6">
      <w:pPr>
        <w:pStyle w:val="NormalWeb"/>
        <w:numPr>
          <w:ilvl w:val="0"/>
          <w:numId w:val="8"/>
        </w:numPr>
      </w:pPr>
      <w:r w:rsidRPr="002C4A84">
        <w:t>Natural, audience-aligned corrections</w:t>
      </w:r>
    </w:p>
    <w:p w14:paraId="34DD2B2D" w14:textId="77777777" w:rsidR="00D84CD6" w:rsidRPr="002C4A84" w:rsidRDefault="00A96677" w:rsidP="00D84CD6">
      <w:pPr>
        <w:pStyle w:val="NormalWeb"/>
        <w:numPr>
          <w:ilvl w:val="0"/>
          <w:numId w:val="8"/>
        </w:numPr>
      </w:pPr>
      <w:r w:rsidRPr="002C4A84">
        <w:t>Full understanding of tone &amp; style</w:t>
      </w:r>
    </w:p>
    <w:p w14:paraId="23CE1C97" w14:textId="77777777" w:rsidR="00D84CD6" w:rsidRPr="002C4A84" w:rsidRDefault="00A96677" w:rsidP="00D84CD6">
      <w:pPr>
        <w:pStyle w:val="NormalWeb"/>
        <w:numPr>
          <w:ilvl w:val="0"/>
          <w:numId w:val="8"/>
        </w:numPr>
      </w:pPr>
      <w:r w:rsidRPr="002C4A84">
        <w:t>Thorough grammar, clarity, and formatting checks</w:t>
      </w:r>
    </w:p>
    <w:p w14:paraId="352B8C05" w14:textId="77777777" w:rsidR="00A96677" w:rsidRPr="002C4A84" w:rsidRDefault="00A96677" w:rsidP="00D84CD6">
      <w:pPr>
        <w:pStyle w:val="NormalWeb"/>
        <w:numPr>
          <w:ilvl w:val="0"/>
          <w:numId w:val="8"/>
        </w:numPr>
      </w:pPr>
      <w:r w:rsidRPr="002C4A84">
        <w:t>Complete confidentiality &amp; rights protection</w:t>
      </w:r>
    </w:p>
    <w:p w14:paraId="62A77A60" w14:textId="77777777" w:rsidR="00A96677" w:rsidRPr="002C4A84" w:rsidRDefault="00A96677" w:rsidP="00D84CD6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E0E978E" w14:textId="77777777" w:rsidR="00A96677" w:rsidRPr="003406AA" w:rsidRDefault="00A96677" w:rsidP="003406AA">
      <w:pPr>
        <w:pStyle w:val="Heading1"/>
      </w:pPr>
      <w:r w:rsidRPr="003406AA">
        <w:rPr>
          <w:rStyle w:val="Strong"/>
          <w:b/>
          <w:bCs/>
          <w:szCs w:val="24"/>
        </w:rPr>
        <w:t>Us vs. Agencies</w:t>
      </w:r>
    </w:p>
    <w:p w14:paraId="20D904E5" w14:textId="77777777" w:rsidR="00D84CD6" w:rsidRPr="002C4A84" w:rsidRDefault="00D84CD6" w:rsidP="00D84CD6">
      <w:pPr>
        <w:pStyle w:val="NormalWeb"/>
      </w:pPr>
      <w:r w:rsidRPr="002C4A84">
        <w:t>(in a comparison table side by side)</w:t>
      </w:r>
    </w:p>
    <w:p w14:paraId="409D84A8" w14:textId="77777777" w:rsidR="00A96677" w:rsidRPr="003406AA" w:rsidRDefault="00A96677" w:rsidP="003406AA">
      <w:pPr>
        <w:pStyle w:val="Heading2"/>
      </w:pPr>
      <w:r w:rsidRPr="003406AA">
        <w:rPr>
          <w:rStyle w:val="Strong"/>
          <w:b/>
          <w:bCs/>
          <w:szCs w:val="24"/>
        </w:rPr>
        <w:t>Agencies</w:t>
      </w:r>
    </w:p>
    <w:p w14:paraId="75F6F519" w14:textId="77777777" w:rsidR="00D84CD6" w:rsidRPr="002C4A84" w:rsidRDefault="00A96677" w:rsidP="00D84CD6">
      <w:pPr>
        <w:pStyle w:val="NormalWeb"/>
        <w:numPr>
          <w:ilvl w:val="0"/>
          <w:numId w:val="6"/>
        </w:numPr>
      </w:pPr>
      <w:r w:rsidRPr="002C4A84">
        <w:t>Detached workflow</w:t>
      </w:r>
    </w:p>
    <w:p w14:paraId="1E25B8A5" w14:textId="77777777" w:rsidR="00D84CD6" w:rsidRPr="002C4A84" w:rsidRDefault="00A96677" w:rsidP="00D84CD6">
      <w:pPr>
        <w:pStyle w:val="NormalWeb"/>
        <w:numPr>
          <w:ilvl w:val="0"/>
          <w:numId w:val="6"/>
        </w:numPr>
      </w:pPr>
      <w:r w:rsidRPr="002C4A84">
        <w:t>Generic editing</w:t>
      </w:r>
    </w:p>
    <w:p w14:paraId="28294F76" w14:textId="77777777" w:rsidR="00D84CD6" w:rsidRPr="002C4A84" w:rsidRDefault="00A96677" w:rsidP="00D84CD6">
      <w:pPr>
        <w:pStyle w:val="NormalWeb"/>
        <w:numPr>
          <w:ilvl w:val="0"/>
          <w:numId w:val="6"/>
        </w:numPr>
      </w:pPr>
      <w:r w:rsidRPr="002C4A84">
        <w:t>No personalized attention</w:t>
      </w:r>
    </w:p>
    <w:p w14:paraId="53DA1A36" w14:textId="77777777" w:rsidR="00D84CD6" w:rsidRPr="002C4A84" w:rsidRDefault="00A96677" w:rsidP="00D84CD6">
      <w:pPr>
        <w:pStyle w:val="NormalWeb"/>
        <w:numPr>
          <w:ilvl w:val="0"/>
          <w:numId w:val="6"/>
        </w:numPr>
      </w:pPr>
      <w:r w:rsidRPr="002C4A84">
        <w:t>Complex contracts</w:t>
      </w:r>
    </w:p>
    <w:p w14:paraId="712C7A3B" w14:textId="77777777" w:rsidR="00A96677" w:rsidRPr="002C4A84" w:rsidRDefault="00A96677" w:rsidP="00D84CD6">
      <w:pPr>
        <w:pStyle w:val="NormalWeb"/>
        <w:numPr>
          <w:ilvl w:val="0"/>
          <w:numId w:val="6"/>
        </w:numPr>
      </w:pPr>
      <w:r w:rsidRPr="002C4A84">
        <w:t>Rigid processes</w:t>
      </w:r>
    </w:p>
    <w:p w14:paraId="525A29DC" w14:textId="77777777" w:rsidR="00A96677" w:rsidRPr="003406AA" w:rsidRDefault="00A96677" w:rsidP="003406AA">
      <w:pPr>
        <w:pStyle w:val="Heading2"/>
      </w:pPr>
      <w:r w:rsidRPr="003406AA">
        <w:rPr>
          <w:rStyle w:val="Strong"/>
          <w:b/>
          <w:bCs/>
          <w:szCs w:val="24"/>
        </w:rPr>
        <w:t>The Pulp House Publishing</w:t>
      </w:r>
    </w:p>
    <w:p w14:paraId="6804C3A5" w14:textId="77777777" w:rsidR="00D84CD6" w:rsidRPr="002C4A84" w:rsidRDefault="00A96677" w:rsidP="00D84CD6">
      <w:pPr>
        <w:pStyle w:val="NormalWeb"/>
        <w:numPr>
          <w:ilvl w:val="0"/>
          <w:numId w:val="5"/>
        </w:numPr>
      </w:pPr>
      <w:r w:rsidRPr="002C4A84">
        <w:t>Personalized, author-first approach</w:t>
      </w:r>
    </w:p>
    <w:p w14:paraId="19D29245" w14:textId="77777777" w:rsidR="00D84CD6" w:rsidRPr="002C4A84" w:rsidRDefault="00D84CD6" w:rsidP="00D84CD6">
      <w:pPr>
        <w:pStyle w:val="NormalWeb"/>
        <w:numPr>
          <w:ilvl w:val="0"/>
          <w:numId w:val="5"/>
        </w:numPr>
      </w:pPr>
      <w:r w:rsidRPr="003406AA">
        <w:rPr>
          <w:highlight w:val="cyan"/>
        </w:rPr>
        <w:t>Customized</w:t>
      </w:r>
      <w:r w:rsidR="00A96677" w:rsidRPr="003406AA">
        <w:rPr>
          <w:highlight w:val="cyan"/>
        </w:rPr>
        <w:t xml:space="preserve"> editing</w:t>
      </w:r>
      <w:r w:rsidR="00A96677" w:rsidRPr="002C4A84">
        <w:t xml:space="preserve"> for every manuscript</w:t>
      </w:r>
    </w:p>
    <w:p w14:paraId="3E42282C" w14:textId="77777777" w:rsidR="00D84CD6" w:rsidRPr="002C4A84" w:rsidRDefault="00A96677" w:rsidP="00D84CD6">
      <w:pPr>
        <w:pStyle w:val="NormalWeb"/>
        <w:numPr>
          <w:ilvl w:val="0"/>
          <w:numId w:val="5"/>
        </w:numPr>
      </w:pPr>
      <w:r w:rsidRPr="002C4A84">
        <w:t>Detailed notes &amp; revision guidance</w:t>
      </w:r>
    </w:p>
    <w:p w14:paraId="0B0C084A" w14:textId="77777777" w:rsidR="00D84CD6" w:rsidRPr="002C4A84" w:rsidRDefault="00D84CD6" w:rsidP="00D84CD6">
      <w:pPr>
        <w:pStyle w:val="NormalWeb"/>
        <w:numPr>
          <w:ilvl w:val="0"/>
          <w:numId w:val="5"/>
        </w:numPr>
      </w:pPr>
      <w:r w:rsidRPr="002C4A84">
        <w:t xml:space="preserve">100% </w:t>
      </w:r>
      <w:r w:rsidR="00A96677" w:rsidRPr="002C4A84">
        <w:t>Transparent processes</w:t>
      </w:r>
    </w:p>
    <w:p w14:paraId="67A6AC5D" w14:textId="77777777" w:rsidR="00A96677" w:rsidRPr="002C4A84" w:rsidRDefault="00A96677" w:rsidP="00D84CD6">
      <w:pPr>
        <w:pStyle w:val="NormalWeb"/>
        <w:numPr>
          <w:ilvl w:val="0"/>
          <w:numId w:val="5"/>
        </w:numPr>
      </w:pPr>
      <w:r w:rsidRPr="002C4A84">
        <w:t>Friendly communication throughout</w:t>
      </w:r>
    </w:p>
    <w:p w14:paraId="002F4F72" w14:textId="77777777" w:rsidR="00D84CD6" w:rsidRPr="002C4A84" w:rsidRDefault="00D84CD6" w:rsidP="00D84CD6">
      <w:pPr>
        <w:pStyle w:val="NormalWeb"/>
        <w:pBdr>
          <w:bottom w:val="single" w:sz="4" w:space="1" w:color="auto"/>
        </w:pBdr>
      </w:pPr>
    </w:p>
    <w:p w14:paraId="32076BDB" w14:textId="77777777" w:rsidR="00A96677" w:rsidRPr="003406AA" w:rsidRDefault="00D84CD6" w:rsidP="00A96677">
      <w:pPr>
        <w:pStyle w:val="NormalWeb"/>
        <w:rPr>
          <w:b/>
        </w:rPr>
      </w:pPr>
      <w:r w:rsidRPr="003406AA">
        <w:rPr>
          <w:b/>
        </w:rPr>
        <w:t xml:space="preserve">Banner </w:t>
      </w:r>
    </w:p>
    <w:p w14:paraId="61C1872D" w14:textId="77777777" w:rsidR="00D84CD6" w:rsidRPr="002C4A84" w:rsidRDefault="00D84CD6" w:rsidP="003406AA">
      <w:pPr>
        <w:pStyle w:val="Heading1"/>
      </w:pPr>
      <w:r w:rsidRPr="002C4A84">
        <w:lastRenderedPageBreak/>
        <w:t xml:space="preserve">No AI Editing Software! Get </w:t>
      </w:r>
      <w:r w:rsidRPr="003406AA">
        <w:rPr>
          <w:highlight w:val="yellow"/>
        </w:rPr>
        <w:t>100% Human Editing</w:t>
      </w:r>
      <w:r w:rsidRPr="002C4A84">
        <w:t xml:space="preserve"> &amp; Proofreading.</w:t>
      </w:r>
    </w:p>
    <w:p w14:paraId="586BB0AC" w14:textId="77777777" w:rsidR="00D84CD6" w:rsidRPr="002C4A84" w:rsidRDefault="00D84CD6" w:rsidP="00A96677">
      <w:pPr>
        <w:pStyle w:val="NormalWeb"/>
      </w:pPr>
      <w:r w:rsidRPr="002C4A84">
        <w:t xml:space="preserve">Every manuscript gets complete human attention to detail so your book stands out in a saturated market. </w:t>
      </w:r>
    </w:p>
    <w:p w14:paraId="3665A2D5" w14:textId="77777777" w:rsidR="00D84CD6" w:rsidRPr="002C4A84" w:rsidRDefault="00D84CD6" w:rsidP="00A96677">
      <w:pPr>
        <w:pStyle w:val="NormalWeb"/>
      </w:pPr>
      <w:r w:rsidRPr="003406AA">
        <w:rPr>
          <w:b/>
        </w:rPr>
        <w:t>CTA:</w:t>
      </w:r>
      <w:r w:rsidRPr="002C4A84">
        <w:t xml:space="preserve"> Call Us Today! </w:t>
      </w:r>
    </w:p>
    <w:p w14:paraId="742491E1" w14:textId="77777777" w:rsidR="00D84CD6" w:rsidRPr="002C4A84" w:rsidRDefault="00D84CD6" w:rsidP="00D84CD6">
      <w:pPr>
        <w:pStyle w:val="NormalWeb"/>
        <w:pBdr>
          <w:bottom w:val="single" w:sz="4" w:space="1" w:color="auto"/>
        </w:pBdr>
      </w:pPr>
    </w:p>
    <w:p w14:paraId="39FD5009" w14:textId="77777777" w:rsidR="00D84CD6" w:rsidRPr="003406AA" w:rsidRDefault="00D84CD6" w:rsidP="003406AA">
      <w:pPr>
        <w:pStyle w:val="Heading1"/>
      </w:pPr>
      <w:r w:rsidRPr="003406AA">
        <w:rPr>
          <w:rStyle w:val="Strong"/>
          <w:b/>
          <w:bCs/>
          <w:szCs w:val="24"/>
        </w:rPr>
        <w:t>FAQs</w:t>
      </w:r>
    </w:p>
    <w:p w14:paraId="3E346075" w14:textId="7A654629" w:rsidR="002E12BF" w:rsidRPr="002C4A84" w:rsidRDefault="00D84CD6" w:rsidP="00D84CD6">
      <w:pPr>
        <w:pStyle w:val="NormalWeb"/>
      </w:pPr>
      <w:r w:rsidRPr="002C4A84">
        <w:rPr>
          <w:rStyle w:val="Strong"/>
        </w:rPr>
        <w:t>Q1: What’s the difference between editing and proofreading?</w:t>
      </w:r>
      <w:r w:rsidRPr="002C4A84">
        <w:br/>
        <w:t xml:space="preserve">Editing </w:t>
      </w:r>
      <w:r w:rsidR="005A5523">
        <w:t>fixes mistakes and improves</w:t>
      </w:r>
      <w:r w:rsidRPr="002C4A84">
        <w:t xml:space="preserve"> grammar, structure, and consistency. Proofreading fixes typos</w:t>
      </w:r>
      <w:r w:rsidR="005A5523">
        <w:t xml:space="preserve"> and</w:t>
      </w:r>
      <w:r w:rsidRPr="002C4A84">
        <w:t xml:space="preserve"> punctuation errors</w:t>
      </w:r>
      <w:r w:rsidR="005A5523">
        <w:t xml:space="preserve"> </w:t>
      </w:r>
      <w:r w:rsidRPr="002C4A84">
        <w:t>after editing is complete.</w:t>
      </w:r>
    </w:p>
    <w:p w14:paraId="4760539A" w14:textId="77777777" w:rsidR="00D84CD6" w:rsidRPr="002C4A84" w:rsidRDefault="00D84CD6" w:rsidP="00D84CD6">
      <w:pPr>
        <w:pStyle w:val="NormalWeb"/>
      </w:pPr>
      <w:r w:rsidRPr="002C4A84">
        <w:rPr>
          <w:rStyle w:val="Strong"/>
        </w:rPr>
        <w:t>Q2: Will you change my writing style?</w:t>
      </w:r>
      <w:r w:rsidRPr="002C4A84">
        <w:br/>
        <w:t xml:space="preserve">No. Our editors </w:t>
      </w:r>
      <w:r w:rsidRPr="003406AA">
        <w:rPr>
          <w:highlight w:val="yellow"/>
        </w:rPr>
        <w:t>refine your writing</w:t>
      </w:r>
      <w:r w:rsidRPr="002C4A84">
        <w:t xml:space="preserve"> while preserving your authentic voice and tone.</w:t>
      </w:r>
    </w:p>
    <w:p w14:paraId="557413BC" w14:textId="796C41A2" w:rsidR="00D84CD6" w:rsidRPr="002C4A84" w:rsidRDefault="00D84CD6" w:rsidP="00D84CD6">
      <w:pPr>
        <w:pStyle w:val="NormalWeb"/>
      </w:pPr>
      <w:r w:rsidRPr="002C4A84">
        <w:rPr>
          <w:rStyle w:val="Strong"/>
        </w:rPr>
        <w:t>Q3: How long does book editing take?</w:t>
      </w:r>
      <w:r w:rsidRPr="002C4A84">
        <w:br/>
        <w:t xml:space="preserve">Depending on word count and complexity, editing typically takes </w:t>
      </w:r>
      <w:r w:rsidR="002E12BF">
        <w:t>4</w:t>
      </w:r>
      <w:r w:rsidRPr="002C4A84">
        <w:t>–6 weeks, plus 1–2 weeks for proofreading.</w:t>
      </w:r>
    </w:p>
    <w:p w14:paraId="6125F680" w14:textId="77777777" w:rsidR="00D84CD6" w:rsidRPr="002C4A84" w:rsidRDefault="00D84CD6" w:rsidP="00D84CD6">
      <w:pPr>
        <w:pStyle w:val="NormalWeb"/>
      </w:pPr>
      <w:r w:rsidRPr="002C4A84">
        <w:rPr>
          <w:rStyle w:val="Strong"/>
        </w:rPr>
        <w:t>Q4: Do you provide feedback notes?</w:t>
      </w:r>
      <w:r w:rsidRPr="002C4A84">
        <w:br/>
        <w:t>Yes! You get marked-up edits, comments, suggestions, and a clean final version.</w:t>
      </w:r>
    </w:p>
    <w:p w14:paraId="086E793A" w14:textId="77777777" w:rsidR="00D84CD6" w:rsidRPr="002C4A84" w:rsidRDefault="00D84CD6" w:rsidP="00D84CD6">
      <w:pPr>
        <w:pStyle w:val="NormalWeb"/>
        <w:pBdr>
          <w:bottom w:val="single" w:sz="4" w:space="1" w:color="auto"/>
        </w:pBdr>
      </w:pPr>
    </w:p>
    <w:p w14:paraId="112D48B1" w14:textId="77777777" w:rsidR="00D84CD6" w:rsidRPr="003406AA" w:rsidRDefault="00D84CD6" w:rsidP="003406AA">
      <w:pPr>
        <w:pStyle w:val="Heading1"/>
      </w:pPr>
      <w:r w:rsidRPr="003406AA">
        <w:rPr>
          <w:rStyle w:val="Strong"/>
          <w:b/>
          <w:bCs/>
          <w:szCs w:val="24"/>
        </w:rPr>
        <w:t>Client Testimonials</w:t>
      </w:r>
    </w:p>
    <w:p w14:paraId="114A5EA2" w14:textId="77777777" w:rsidR="00D84CD6" w:rsidRPr="002C4A84" w:rsidRDefault="00D84CD6" w:rsidP="00D84CD6">
      <w:pPr>
        <w:pStyle w:val="NormalWeb"/>
      </w:pPr>
      <w:r w:rsidRPr="002C4A84">
        <w:t>“Thanks to their editing team, my manuscript reads smoothly and professionally. They fixed errors I didn’t even realize were there. Worth every penny!” — Simone W.</w:t>
      </w:r>
    </w:p>
    <w:p w14:paraId="6D1D2665" w14:textId="77777777" w:rsidR="00D84CD6" w:rsidRPr="002C4A84" w:rsidRDefault="00D84CD6" w:rsidP="00D84CD6">
      <w:pPr>
        <w:pStyle w:val="NormalWeb"/>
      </w:pPr>
      <w:r w:rsidRPr="002C4A84">
        <w:t>“Their proofreading gave my book the polish it desperately needed. I was amazed at the accuracy and attention to detail.” — Jonathan Briggs</w:t>
      </w:r>
    </w:p>
    <w:p w14:paraId="1256DDB7" w14:textId="77777777" w:rsidR="00D84CD6" w:rsidRPr="002C4A84" w:rsidRDefault="00D84CD6" w:rsidP="00A96677">
      <w:pPr>
        <w:pStyle w:val="NormalWeb"/>
      </w:pPr>
      <w:r w:rsidRPr="002C4A84">
        <w:t>“I love how they refined my sentences without changing my voice. My book feels cleaner, more powerful, and completely error-free.” — Priya K.</w:t>
      </w:r>
    </w:p>
    <w:sectPr w:rsidR="00D84CD6" w:rsidRPr="002C4A84" w:rsidSect="007D7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A4A"/>
    <w:multiLevelType w:val="hybridMultilevel"/>
    <w:tmpl w:val="E50C7AA0"/>
    <w:lvl w:ilvl="0" w:tplc="ADEA78C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C2A5D"/>
    <w:multiLevelType w:val="hybridMultilevel"/>
    <w:tmpl w:val="D18A5076"/>
    <w:lvl w:ilvl="0" w:tplc="ADEA78C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8605C"/>
    <w:multiLevelType w:val="multilevel"/>
    <w:tmpl w:val="FBDC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E23B5"/>
    <w:multiLevelType w:val="hybridMultilevel"/>
    <w:tmpl w:val="38244B56"/>
    <w:lvl w:ilvl="0" w:tplc="ADEA78C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643DD"/>
    <w:multiLevelType w:val="multilevel"/>
    <w:tmpl w:val="528AC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51DED"/>
    <w:multiLevelType w:val="hybridMultilevel"/>
    <w:tmpl w:val="A7666812"/>
    <w:lvl w:ilvl="0" w:tplc="ADEA78C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E71A6B"/>
    <w:multiLevelType w:val="multilevel"/>
    <w:tmpl w:val="52D6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86143"/>
    <w:multiLevelType w:val="hybridMultilevel"/>
    <w:tmpl w:val="2EDAAD62"/>
    <w:lvl w:ilvl="0" w:tplc="ADEA78C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D6908"/>
    <w:multiLevelType w:val="hybridMultilevel"/>
    <w:tmpl w:val="3E2C7370"/>
    <w:lvl w:ilvl="0" w:tplc="ADEA78C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A426BD"/>
    <w:multiLevelType w:val="hybridMultilevel"/>
    <w:tmpl w:val="9EC45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167043">
    <w:abstractNumId w:val="6"/>
  </w:num>
  <w:num w:numId="2" w16cid:durableId="1261715005">
    <w:abstractNumId w:val="4"/>
  </w:num>
  <w:num w:numId="3" w16cid:durableId="182937300">
    <w:abstractNumId w:val="2"/>
  </w:num>
  <w:num w:numId="4" w16cid:durableId="131824835">
    <w:abstractNumId w:val="9"/>
  </w:num>
  <w:num w:numId="5" w16cid:durableId="1901092291">
    <w:abstractNumId w:val="3"/>
  </w:num>
  <w:num w:numId="6" w16cid:durableId="933826783">
    <w:abstractNumId w:val="5"/>
  </w:num>
  <w:num w:numId="7" w16cid:durableId="1328828224">
    <w:abstractNumId w:val="0"/>
  </w:num>
  <w:num w:numId="8" w16cid:durableId="609707602">
    <w:abstractNumId w:val="7"/>
  </w:num>
  <w:num w:numId="9" w16cid:durableId="1658411274">
    <w:abstractNumId w:val="8"/>
  </w:num>
  <w:num w:numId="10" w16cid:durableId="725760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A1NjUxtTAwNDIxNjFX0lEKTi0uzszPAykwrAUAAy/CECwAAAA="/>
  </w:docVars>
  <w:rsids>
    <w:rsidRoot w:val="006604E6"/>
    <w:rsid w:val="00136A4C"/>
    <w:rsid w:val="001E0605"/>
    <w:rsid w:val="002B3770"/>
    <w:rsid w:val="002C4A84"/>
    <w:rsid w:val="002E12BF"/>
    <w:rsid w:val="003406AA"/>
    <w:rsid w:val="00427AFA"/>
    <w:rsid w:val="005A5523"/>
    <w:rsid w:val="006604E6"/>
    <w:rsid w:val="006A6235"/>
    <w:rsid w:val="007D7F05"/>
    <w:rsid w:val="008F66C6"/>
    <w:rsid w:val="00A96677"/>
    <w:rsid w:val="00C43301"/>
    <w:rsid w:val="00CB08E7"/>
    <w:rsid w:val="00D84CD6"/>
    <w:rsid w:val="00DF249C"/>
    <w:rsid w:val="00FD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00E64"/>
  <w15:docId w15:val="{1E089BC2-714F-4014-9D8F-978B68A35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A4C"/>
  </w:style>
  <w:style w:type="paragraph" w:styleId="Heading1">
    <w:name w:val="heading 1"/>
    <w:basedOn w:val="Normal"/>
    <w:next w:val="Normal"/>
    <w:link w:val="Heading1Char"/>
    <w:uiPriority w:val="9"/>
    <w:qFormat/>
    <w:rsid w:val="00136A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A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6A4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A4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A4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A4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A4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A4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A4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136A4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36A4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36A4C"/>
    <w:rPr>
      <w:b/>
      <w:bCs/>
    </w:rPr>
  </w:style>
  <w:style w:type="paragraph" w:styleId="NormalWeb">
    <w:name w:val="Normal (Web)"/>
    <w:basedOn w:val="Normal"/>
    <w:uiPriority w:val="99"/>
    <w:unhideWhenUsed/>
    <w:rsid w:val="00FD5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36A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36A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36A4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6A4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136A4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136A4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136A4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36A4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136A4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136A4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A4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36A4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136A4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36A4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6A4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36A4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A4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A4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136A4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36A4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136A4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36A4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36A4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6A4C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136A4C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1045</Words>
  <Characters>6176</Characters>
  <Application>Microsoft Office Word</Application>
  <DocSecurity>0</DocSecurity>
  <Lines>187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pds</dc:creator>
  <cp:lastModifiedBy>AmeliaCarlsen</cp:lastModifiedBy>
  <cp:revision>2</cp:revision>
  <dcterms:created xsi:type="dcterms:W3CDTF">2025-11-25T09:23:00Z</dcterms:created>
  <dcterms:modified xsi:type="dcterms:W3CDTF">2025-11-25T09:23:00Z</dcterms:modified>
</cp:coreProperties>
</file>