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59F0" w14:textId="3EF59D00" w:rsidR="00C87DFE" w:rsidRPr="00C87DFE" w:rsidRDefault="00C87DFE">
      <w:pPr>
        <w:rPr>
          <w:b/>
          <w:i/>
        </w:rPr>
      </w:pPr>
      <w:r w:rsidRPr="00C87DFE">
        <w:rPr>
          <w:b/>
          <w:i/>
        </w:rPr>
        <w:t>El-Nino Data</w:t>
      </w:r>
    </w:p>
    <w:p w14:paraId="069C9AA1" w14:textId="779A4A50" w:rsidR="00C87DFE" w:rsidRDefault="00C87DFE">
      <w:r>
        <w:t xml:space="preserve">Link to read data: </w:t>
      </w:r>
      <w:hyperlink r:id="rId4" w:history="1">
        <w:r w:rsidRPr="004835DA">
          <w:rPr>
            <w:rStyle w:val="Hyperlink"/>
          </w:rPr>
          <w:t>http://origin.cpc.ncep.noaa.gov/products/analysis_monitoring/ensostuff/ONI_v5.php</w:t>
        </w:r>
      </w:hyperlink>
    </w:p>
    <w:p w14:paraId="53F111EC" w14:textId="1F2A99E7" w:rsidR="00C87DFE" w:rsidRDefault="00C87DFE">
      <w:r>
        <w:t xml:space="preserve">Columns represent </w:t>
      </w:r>
      <w:proofErr w:type="gramStart"/>
      <w:r>
        <w:t>3 month</w:t>
      </w:r>
      <w:proofErr w:type="gramEnd"/>
      <w:r>
        <w:t xml:space="preserve"> periods. Ex: DJF is December, January, February. </w:t>
      </w:r>
    </w:p>
    <w:p w14:paraId="0A240F31" w14:textId="34ACDC9F" w:rsidR="00D65B1C" w:rsidRDefault="00D65B1C">
      <w:r>
        <w:t xml:space="preserve">Values represent Oceanic Nino Index (negative means cold </w:t>
      </w:r>
      <w:proofErr w:type="spellStart"/>
      <w:r>
        <w:t>nino</w:t>
      </w:r>
      <w:proofErr w:type="spellEnd"/>
      <w:r>
        <w:t xml:space="preserve">, positive means hot </w:t>
      </w:r>
      <w:proofErr w:type="spellStart"/>
      <w:r>
        <w:t>nino</w:t>
      </w:r>
      <w:proofErr w:type="spellEnd"/>
      <w:r>
        <w:t>)</w:t>
      </w:r>
    </w:p>
    <w:p w14:paraId="66987F99" w14:textId="0364077F" w:rsidR="00D65B1C" w:rsidRDefault="00D65B1C"/>
    <w:p w14:paraId="2F8050BB" w14:textId="19EC020A" w:rsidR="00D65B1C" w:rsidRDefault="00D65B1C">
      <w:pPr>
        <w:rPr>
          <w:b/>
          <w:i/>
        </w:rPr>
      </w:pPr>
      <w:r>
        <w:rPr>
          <w:b/>
          <w:i/>
        </w:rPr>
        <w:t>SST Anomaly Data</w:t>
      </w:r>
    </w:p>
    <w:p w14:paraId="075C7E93" w14:textId="3DDB547C" w:rsidR="00D65B1C" w:rsidRPr="00D65B1C" w:rsidRDefault="00D65B1C">
      <w:r>
        <w:t xml:space="preserve">Contains average anomalies per year from 1880-2015. </w:t>
      </w:r>
      <w:bookmarkStart w:id="0" w:name="_GoBack"/>
      <w:bookmarkEnd w:id="0"/>
    </w:p>
    <w:sectPr w:rsidR="00D65B1C" w:rsidRPr="00D6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A"/>
    <w:rsid w:val="0043039A"/>
    <w:rsid w:val="006A71C8"/>
    <w:rsid w:val="0087454C"/>
    <w:rsid w:val="00C87DFE"/>
    <w:rsid w:val="00D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8286"/>
  <w15:chartTrackingRefBased/>
  <w15:docId w15:val="{13BC5287-6D04-4821-9F1D-2BB5405F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igin.cpc.ncep.noaa.gov/products/analysis_monitoring/ensostuff/ONI_v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Usmani</dc:creator>
  <cp:keywords/>
  <dc:description/>
  <cp:lastModifiedBy>Saad Usmani</cp:lastModifiedBy>
  <cp:revision>3</cp:revision>
  <dcterms:created xsi:type="dcterms:W3CDTF">2018-10-28T23:37:00Z</dcterms:created>
  <dcterms:modified xsi:type="dcterms:W3CDTF">2018-10-28T23:58:00Z</dcterms:modified>
</cp:coreProperties>
</file>