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477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ATLAS</w:t>
      </w:r>
    </w:p>
    <w:p w14:paraId="0CB4DD7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Autonomous Task &amp; Life Assistant System</w:t>
      </w:r>
    </w:p>
    <w:p w14:paraId="11A1248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Software Requirements Specification (SRS)</w:t>
      </w:r>
    </w:p>
    <w:p w14:paraId="6E022F8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Version: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Status: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Product: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Full Name: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Autonomous Task &amp; Life Assistant System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Product Type: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Voice-first, multimodal autonomous AI agent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Interfaces: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Voice + Text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Development Environment: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Code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 Development Budget: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₹0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Target: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Production-oriented personal AI agent</w:t>
      </w:r>
    </w:p>
    <w:p w14:paraId="64E5E62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5D6EA1">
          <v:rect id="_x0000_i1025" style="width:0;height:1.5pt" o:hralign="center" o:hrstd="t" o:hr="t" fillcolor="#a0a0a0" stroked="f"/>
        </w:pict>
      </w:r>
    </w:p>
    <w:p w14:paraId="62BBEC5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654"/>
      </w:tblGrid>
      <w:tr w:rsidR="00784BD5" w:rsidRPr="00784BD5" w14:paraId="091D9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B4F3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38A4F9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Value</w:t>
            </w:r>
          </w:p>
        </w:tc>
      </w:tr>
      <w:tr w:rsidR="00784BD5" w:rsidRPr="00784BD5" w14:paraId="1B96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530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D4CBA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Software Requirements Specification</w:t>
            </w:r>
          </w:p>
        </w:tc>
      </w:tr>
      <w:tr w:rsidR="00784BD5" w:rsidRPr="00784BD5" w14:paraId="6FE4D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A6B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5224CB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ATLAS-SRS-001</w:t>
            </w:r>
          </w:p>
        </w:tc>
      </w:tr>
      <w:tr w:rsidR="00784BD5" w:rsidRPr="00784BD5" w14:paraId="412A2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FBA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9B196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1.0</w:t>
            </w:r>
          </w:p>
        </w:tc>
      </w:tr>
      <w:tr w:rsidR="00784BD5" w:rsidRPr="00784BD5" w14:paraId="56585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4D8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D173E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Baseline</w:t>
            </w:r>
          </w:p>
        </w:tc>
      </w:tr>
      <w:tr w:rsidR="00784BD5" w:rsidRPr="00784BD5" w14:paraId="2F86B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480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CCE405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ATLAS</w:t>
            </w:r>
          </w:p>
        </w:tc>
      </w:tr>
      <w:tr w:rsidR="00784BD5" w:rsidRPr="00784BD5" w14:paraId="6D9E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B27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2E7585E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ATLAS Product Requirements Document v1.0</w:t>
            </w:r>
          </w:p>
        </w:tc>
      </w:tr>
      <w:tr w:rsidR="00784BD5" w:rsidRPr="00784BD5" w14:paraId="2CF90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850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1FBCE71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Students, developers, early-career professionals</w:t>
            </w:r>
          </w:p>
        </w:tc>
      </w:tr>
      <w:tr w:rsidR="00784BD5" w:rsidRPr="00784BD5" w14:paraId="36D1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F80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Development Approach</w:t>
            </w:r>
          </w:p>
        </w:tc>
        <w:tc>
          <w:tcPr>
            <w:tcW w:w="0" w:type="auto"/>
            <w:vAlign w:val="center"/>
            <w:hideMark/>
          </w:tcPr>
          <w:p w14:paraId="365A072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Incremental / Agile</w:t>
            </w:r>
          </w:p>
        </w:tc>
      </w:tr>
      <w:tr w:rsidR="00784BD5" w:rsidRPr="00784BD5" w14:paraId="69E8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070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Initial Cost Constraint</w:t>
            </w:r>
          </w:p>
        </w:tc>
        <w:tc>
          <w:tcPr>
            <w:tcW w:w="0" w:type="auto"/>
            <w:vAlign w:val="center"/>
            <w:hideMark/>
          </w:tcPr>
          <w:p w14:paraId="79526B3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₹0</w:t>
            </w:r>
          </w:p>
        </w:tc>
      </w:tr>
      <w:tr w:rsidR="00784BD5" w:rsidRPr="00784BD5" w14:paraId="45FC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01C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AB251E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 Development Document</w:t>
            </w:r>
          </w:p>
        </w:tc>
      </w:tr>
    </w:tbl>
    <w:p w14:paraId="7BCD766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69ED42">
          <v:rect id="_x0000_i1026" style="width:0;height:1.5pt" o:hralign="center" o:hrstd="t" o:hr="t" fillcolor="#a0a0a0" stroked="f"/>
        </w:pict>
      </w:r>
    </w:p>
    <w:p w14:paraId="14442E2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Introduction</w:t>
      </w:r>
    </w:p>
    <w:p w14:paraId="16AB54D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1.1 Purpose</w:t>
      </w:r>
    </w:p>
    <w:p w14:paraId="45E2078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Software Requirements Specification defines the functional, non-functional, security, integration, data, interface, performance, reliability, and acceptance requirements for ATLAS.</w:t>
      </w:r>
    </w:p>
    <w:p w14:paraId="0B46CC7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purpose of this document is to transform the approved Product Requirements Document into precise requirements that can be:</w:t>
      </w:r>
    </w:p>
    <w:p w14:paraId="361D9FBB" w14:textId="77777777" w:rsidR="00784BD5" w:rsidRPr="00784BD5" w:rsidRDefault="00784BD5" w:rsidP="0078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Designed</w:t>
      </w:r>
    </w:p>
    <w:p w14:paraId="2985A7DF" w14:textId="77777777" w:rsidR="00784BD5" w:rsidRPr="00784BD5" w:rsidRDefault="00784BD5" w:rsidP="0078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Implemented</w:t>
      </w:r>
    </w:p>
    <w:p w14:paraId="0785CED0" w14:textId="77777777" w:rsidR="00784BD5" w:rsidRPr="00784BD5" w:rsidRDefault="00784BD5" w:rsidP="0078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Tested</w:t>
      </w:r>
    </w:p>
    <w:p w14:paraId="335BA8E7" w14:textId="77777777" w:rsidR="00784BD5" w:rsidRPr="00784BD5" w:rsidRDefault="00784BD5" w:rsidP="0078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Demonstrated</w:t>
      </w:r>
    </w:p>
    <w:p w14:paraId="5E6B6741" w14:textId="77777777" w:rsidR="00784BD5" w:rsidRPr="00784BD5" w:rsidRDefault="00784BD5" w:rsidP="0078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Validated</w:t>
      </w:r>
    </w:p>
    <w:p w14:paraId="59651170" w14:textId="77777777" w:rsidR="00784BD5" w:rsidRPr="00784BD5" w:rsidRDefault="00784BD5" w:rsidP="0078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Tracked throughout development</w:t>
      </w:r>
    </w:p>
    <w:p w14:paraId="155AD3F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SRS serves as the primary technical reference between product requirements, system architecture, implementation, and testing.</w:t>
      </w:r>
    </w:p>
    <w:p w14:paraId="5881D815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BFBD7D">
          <v:rect id="_x0000_i1027" style="width:0;height:1.5pt" o:hralign="center" o:hrstd="t" o:hr="t" fillcolor="#a0a0a0" stroked="f"/>
        </w:pict>
      </w:r>
    </w:p>
    <w:p w14:paraId="084B906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1.2 Product Overview</w:t>
      </w:r>
    </w:p>
    <w:p w14:paraId="55F03D3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is a voice-first and text-enabled autonomous AI agent designed to act as a user's personal digital workforce.</w:t>
      </w:r>
    </w:p>
    <w:p w14:paraId="7C68AFA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Unlike a conventional chatbot that primarily provides information, ATLAS is designed to understand a request, create an execution plan, select appropriate tools, perform authorized actions, verify the result, maintain useful context, and report what happened.</w:t>
      </w:r>
    </w:p>
    <w:p w14:paraId="5728A47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fundamental system workflow is:</w:t>
      </w:r>
    </w:p>
    <w:p w14:paraId="4D3A459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Voice / Text → Understand → Plan → Select Tools → Execute → Verify → Remember → Report</w:t>
      </w:r>
    </w:p>
    <w:p w14:paraId="4F8D96D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is intended to work with real authorized services rather than fabricated demonstration data.</w:t>
      </w:r>
    </w:p>
    <w:p w14:paraId="05DF904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D54D4F">
          <v:rect id="_x0000_i1028" style="width:0;height:1.5pt" o:hralign="center" o:hrstd="t" o:hr="t" fillcolor="#a0a0a0" stroked="f"/>
        </w:pict>
      </w:r>
    </w:p>
    <w:p w14:paraId="6CAF41D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1.3 Scope</w:t>
      </w:r>
    </w:p>
    <w:p w14:paraId="1A7DE8F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ATLAS system shall provide:</w:t>
      </w:r>
    </w:p>
    <w:p w14:paraId="6B5E278F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Text-based interaction</w:t>
      </w:r>
    </w:p>
    <w:p w14:paraId="16209A21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Voice-based interaction</w:t>
      </w:r>
    </w:p>
    <w:p w14:paraId="7BC59D28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AI-powered intent understanding</w:t>
      </w:r>
    </w:p>
    <w:p w14:paraId="672AF812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Multi-step task planning</w:t>
      </w:r>
    </w:p>
    <w:p w14:paraId="767BC425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calling</w:t>
      </w:r>
    </w:p>
    <w:p w14:paraId="0520B814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Calendar integration</w:t>
      </w:r>
    </w:p>
    <w:p w14:paraId="53429BD3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 integration</w:t>
      </w:r>
    </w:p>
    <w:p w14:paraId="3D60CF36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integration</w:t>
      </w:r>
    </w:p>
    <w:p w14:paraId="45FA1120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persistent memory</w:t>
      </w:r>
    </w:p>
    <w:p w14:paraId="256FCF8B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and confirmation handling</w:t>
      </w:r>
    </w:p>
    <w:p w14:paraId="4D79D5F2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transparency</w:t>
      </w:r>
    </w:p>
    <w:p w14:paraId="56118592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history</w:t>
      </w:r>
    </w:p>
    <w:p w14:paraId="793E1803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dashboard</w:t>
      </w:r>
    </w:p>
    <w:p w14:paraId="5E2C3375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 handling</w:t>
      </w:r>
    </w:p>
    <w:p w14:paraId="60BEFFD2" w14:textId="77777777" w:rsidR="00784BD5" w:rsidRPr="00784BD5" w:rsidRDefault="00784BD5" w:rsidP="0078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Secure authentication and authorization</w:t>
      </w:r>
    </w:p>
    <w:p w14:paraId="1A68FFD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Advanced functionality such as Google Forms, Google Drive, document intelligence, scheduled automation, and advanced developer-agent capabilities will be introduced in later versions.</w:t>
      </w:r>
    </w:p>
    <w:p w14:paraId="492BD22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03B4ED">
          <v:rect id="_x0000_i1029" style="width:0;height:1.5pt" o:hralign="center" o:hrstd="t" o:hr="t" fillcolor="#a0a0a0" stroked="f"/>
        </w:pict>
      </w:r>
    </w:p>
    <w:p w14:paraId="312A872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References</w:t>
      </w:r>
    </w:p>
    <w:p w14:paraId="478F9A3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primary source document for this SRS is:</w:t>
      </w:r>
    </w:p>
    <w:p w14:paraId="6B1D036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ATLAS — Product Requirements Document (PRD), Version 1.0</w:t>
      </w:r>
    </w:p>
    <w:p w14:paraId="5318802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PRD defines the product vision, target users, interaction model, core features, integrations, memory, permissions, dashboard, developer agent, document intelligence, automation, security, cost requirements, MVP scope, and future versions.</w:t>
      </w:r>
    </w:p>
    <w:p w14:paraId="6DFA1EA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PRD explicitly defines this SRS as the document that converts the product vision into precise requirements including FR identifiers, API </w:t>
      </w:r>
      <w:proofErr w:type="spellStart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authentication, error handling, database requirements, voice requirements, performance targets, and acceptance criteria.</w:t>
      </w:r>
    </w:p>
    <w:p w14:paraId="2F75EFFD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40D139">
          <v:rect id="_x0000_i1030" style="width:0;height:1.5pt" o:hralign="center" o:hrstd="t" o:hr="t" fillcolor="#a0a0a0" stroked="f"/>
        </w:pict>
      </w:r>
    </w:p>
    <w:p w14:paraId="5A848D2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Definitions and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024"/>
      </w:tblGrid>
      <w:tr w:rsidR="00784BD5" w:rsidRPr="00784BD5" w14:paraId="4AA21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25FA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145B79E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Definition</w:t>
            </w:r>
          </w:p>
        </w:tc>
      </w:tr>
      <w:tr w:rsidR="00784BD5" w:rsidRPr="00784BD5" w14:paraId="04A1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F23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ATLAS</w:t>
            </w:r>
          </w:p>
        </w:tc>
        <w:tc>
          <w:tcPr>
            <w:tcW w:w="0" w:type="auto"/>
            <w:vAlign w:val="center"/>
            <w:hideMark/>
          </w:tcPr>
          <w:p w14:paraId="0C2F10B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Autonomous Task &amp; Life Assistant System</w:t>
            </w:r>
          </w:p>
        </w:tc>
      </w:tr>
      <w:tr w:rsidR="00784BD5" w:rsidRPr="00784BD5" w14:paraId="76B7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550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Agent Engine</w:t>
            </w:r>
          </w:p>
        </w:tc>
        <w:tc>
          <w:tcPr>
            <w:tcW w:w="0" w:type="auto"/>
            <w:vAlign w:val="center"/>
            <w:hideMark/>
          </w:tcPr>
          <w:p w14:paraId="34ECAD0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Core component responsible for understanding, planning and executing tasks</w:t>
            </w:r>
          </w:p>
        </w:tc>
      </w:tr>
      <w:tr w:rsidR="00784BD5" w:rsidRPr="00784BD5" w14:paraId="3F8D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DEC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520349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 controlled capability that allows ATLAS to interact with an external service</w:t>
            </w:r>
          </w:p>
        </w:tc>
      </w:tr>
      <w:tr w:rsidR="00784BD5" w:rsidRPr="00784BD5" w14:paraId="4535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30A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Tool Call</w:t>
            </w:r>
          </w:p>
        </w:tc>
        <w:tc>
          <w:tcPr>
            <w:tcW w:w="0" w:type="auto"/>
            <w:vAlign w:val="center"/>
            <w:hideMark/>
          </w:tcPr>
          <w:p w14:paraId="228E393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An invocation of a registered tool by the Agent Engine</w:t>
            </w:r>
          </w:p>
        </w:tc>
      </w:tr>
      <w:tr w:rsidR="00784BD5" w:rsidRPr="00784BD5" w14:paraId="0CC2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18F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34AEF1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 sequence of one or more tasks executed to satisfy a user request</w:t>
            </w:r>
          </w:p>
        </w:tc>
      </w:tr>
      <w:tr w:rsidR="00784BD5" w:rsidRPr="00784BD5" w14:paraId="7D69D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AD7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27714E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Persisted information that may be useful in future interactions</w:t>
            </w:r>
          </w:p>
        </w:tc>
      </w:tr>
      <w:tr w:rsidR="00784BD5" w:rsidRPr="00784BD5" w14:paraId="3B3C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EB0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Short-Term Context</w:t>
            </w:r>
          </w:p>
        </w:tc>
        <w:tc>
          <w:tcPr>
            <w:tcW w:w="0" w:type="auto"/>
            <w:vAlign w:val="center"/>
            <w:hideMark/>
          </w:tcPr>
          <w:p w14:paraId="46796C4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Information associated with the current conversation</w:t>
            </w:r>
          </w:p>
        </w:tc>
      </w:tr>
      <w:tr w:rsidR="00784BD5" w:rsidRPr="00784BD5" w14:paraId="029E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727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9D2449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Useful information retained across conversations</w:t>
            </w:r>
          </w:p>
        </w:tc>
      </w:tr>
      <w:tr w:rsidR="00784BD5" w:rsidRPr="00784BD5" w14:paraId="3339E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D87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48E5CEC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Authorization allowing ATLAS to perform an action</w:t>
            </w:r>
          </w:p>
        </w:tc>
      </w:tr>
      <w:tr w:rsidR="00784BD5" w:rsidRPr="00784BD5" w14:paraId="5800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B39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6899312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Explicit user approval before a sensitive operation</w:t>
            </w:r>
          </w:p>
        </w:tc>
      </w:tr>
      <w:tr w:rsidR="00784BD5" w:rsidRPr="00784BD5" w14:paraId="43B7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8791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70568EF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Persistent record of system actions and outcomes</w:t>
            </w:r>
          </w:p>
        </w:tc>
      </w:tr>
      <w:tr w:rsidR="00784BD5" w:rsidRPr="00784BD5" w14:paraId="79272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D5C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56B1C3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Connection between ATLAS and an external service</w:t>
            </w:r>
          </w:p>
        </w:tc>
      </w:tr>
      <w:tr w:rsidR="00784BD5" w:rsidRPr="00784BD5" w14:paraId="2E28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201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5B2ED18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System </w:t>
            </w:r>
            <w:proofErr w:type="spellStart"/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behavior</w:t>
            </w:r>
            <w:proofErr w:type="spellEnd"/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requiring user clarification or approval</w:t>
            </w:r>
          </w:p>
        </w:tc>
      </w:tr>
      <w:tr w:rsidR="00784BD5" w:rsidRPr="00784BD5" w14:paraId="0D8C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88E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MVP</w:t>
            </w:r>
          </w:p>
        </w:tc>
        <w:tc>
          <w:tcPr>
            <w:tcW w:w="0" w:type="auto"/>
            <w:vAlign w:val="center"/>
            <w:hideMark/>
          </w:tcPr>
          <w:p w14:paraId="23FBCA4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Minimum Viable Product</w:t>
            </w:r>
          </w:p>
        </w:tc>
      </w:tr>
      <w:tr w:rsidR="00784BD5" w:rsidRPr="00784BD5" w14:paraId="07419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03D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OAuth</w:t>
            </w:r>
          </w:p>
        </w:tc>
        <w:tc>
          <w:tcPr>
            <w:tcW w:w="0" w:type="auto"/>
            <w:vAlign w:val="center"/>
            <w:hideMark/>
          </w:tcPr>
          <w:p w14:paraId="4F1C2EF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Authorization mechanism used to connect external services</w:t>
            </w:r>
          </w:p>
        </w:tc>
      </w:tr>
      <w:tr w:rsidR="00784BD5" w:rsidRPr="00784BD5" w14:paraId="644E6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742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0106288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Large Language Model</w:t>
            </w:r>
          </w:p>
        </w:tc>
      </w:tr>
      <w:tr w:rsidR="00784BD5" w:rsidRPr="00784BD5" w14:paraId="39800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7D9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B0DBFB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Speech-to-Text</w:t>
            </w:r>
          </w:p>
        </w:tc>
      </w:tr>
      <w:tr w:rsidR="00784BD5" w:rsidRPr="00784BD5" w14:paraId="0DEA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CDB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0E5FD7E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Text-to-Speech</w:t>
            </w:r>
          </w:p>
        </w:tc>
      </w:tr>
      <w:tr w:rsidR="00784BD5" w:rsidRPr="00784BD5" w14:paraId="4305E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05E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F9A06D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Application Programming Interface</w:t>
            </w:r>
          </w:p>
        </w:tc>
      </w:tr>
      <w:tr w:rsidR="00784BD5" w:rsidRPr="00784BD5" w14:paraId="35E20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8C4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7F63E1F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Pull Request</w:t>
            </w:r>
          </w:p>
        </w:tc>
      </w:tr>
    </w:tbl>
    <w:p w14:paraId="3A79583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A74B7B">
          <v:rect id="_x0000_i1031" style="width:0;height:1.5pt" o:hralign="center" o:hrstd="t" o:hr="t" fillcolor="#a0a0a0" stroked="f"/>
        </w:pict>
      </w:r>
    </w:p>
    <w:p w14:paraId="5C3A7C8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System Objectives</w:t>
      </w:r>
    </w:p>
    <w:p w14:paraId="4AC8A14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satisfy the following primary objectives.</w:t>
      </w:r>
    </w:p>
    <w:p w14:paraId="0DE1321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OBJ-001 — Natural Interaction</w:t>
      </w:r>
    </w:p>
    <w:p w14:paraId="134C30E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allow users to communicate using natural language through voice or text.</w:t>
      </w:r>
    </w:p>
    <w:p w14:paraId="6CFD6B8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OBJ-002 — Action-Oriented Assistance</w:t>
      </w:r>
    </w:p>
    <w:p w14:paraId="51140BA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perform supported actions instead of merely explaining how the user can perform them manually.</w:t>
      </w:r>
    </w:p>
    <w:p w14:paraId="091053F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OBJ-003 — Multi-Step Execution</w:t>
      </w:r>
    </w:p>
    <w:p w14:paraId="527146E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decompose complex user requests into executable steps.</w:t>
      </w:r>
    </w:p>
    <w:p w14:paraId="5EBACE0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OBJ-004 — Real-World Integration</w:t>
      </w:r>
    </w:p>
    <w:p w14:paraId="3F7F043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interact with authorized external services using real data.</w:t>
      </w:r>
    </w:p>
    <w:p w14:paraId="06D2714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OBJ-005 — User Control</w:t>
      </w:r>
    </w:p>
    <w:p w14:paraId="524F7CF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require appropriate confirmation before sensitive actions.</w:t>
      </w:r>
    </w:p>
    <w:p w14:paraId="4E79EBF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OBJ-006 — Transparency</w:t>
      </w:r>
    </w:p>
    <w:p w14:paraId="365E539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provide visibility into significant actions performed by the agent.</w:t>
      </w:r>
    </w:p>
    <w:p w14:paraId="5BB8F70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OBJ-007 — Reliability</w:t>
      </w:r>
    </w:p>
    <w:p w14:paraId="61E8E1F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accurately report successful and failed operations.</w:t>
      </w:r>
    </w:p>
    <w:p w14:paraId="3E30A8B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OBJ-008 — Extensibility</w:t>
      </w:r>
    </w:p>
    <w:p w14:paraId="6BC4C62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allow additional tools and integrations to be introduced without redesigning the complete system.</w:t>
      </w:r>
    </w:p>
    <w:p w14:paraId="76F37C7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15076402">
          <v:rect id="_x0000_i1032" style="width:0;height:1.5pt" o:hralign="center" o:hrstd="t" o:hr="t" fillcolor="#a0a0a0" stroked="f"/>
        </w:pict>
      </w:r>
    </w:p>
    <w:p w14:paraId="75FA01F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System Architecture Requirements</w:t>
      </w:r>
    </w:p>
    <w:p w14:paraId="132B72B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 Logical Architecture</w:t>
      </w:r>
    </w:p>
    <w:p w14:paraId="04DCEA0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follow a layered architecture:</w:t>
      </w:r>
    </w:p>
    <w:p w14:paraId="2A0A67E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┌───────────────────────────────┐</w:t>
      </w:r>
    </w:p>
    <w:p w14:paraId="6C40071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User Interface        │</w:t>
      </w:r>
    </w:p>
    <w:p w14:paraId="6F5BF95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Voice + Text UI         │</w:t>
      </w:r>
    </w:p>
    <w:p w14:paraId="367909E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└───────────────┬───────────────┘</w:t>
      </w:r>
    </w:p>
    <w:p w14:paraId="5C7E66B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78368AD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5F791B3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┌───────────────────────────────┐</w:t>
      </w:r>
    </w:p>
    <w:p w14:paraId="4416075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API / Backend          │</w:t>
      </w:r>
    </w:p>
    <w:p w14:paraId="1C245FD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 </w:t>
      </w:r>
      <w:proofErr w:type="spellStart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</w:t>
      </w:r>
    </w:p>
    <w:p w14:paraId="3A7D564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└───────────────┬───────────────┘</w:t>
      </w:r>
    </w:p>
    <w:p w14:paraId="7564C5B3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36015C4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6D3E4AE3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┌───────────────────────────────┐</w:t>
      </w:r>
    </w:p>
    <w:p w14:paraId="09CBD5A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Agent Engine          │</w:t>
      </w:r>
    </w:p>
    <w:p w14:paraId="6BD07D2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Understand → Plan → Execute   │</w:t>
      </w:r>
    </w:p>
    <w:p w14:paraId="385E02F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└───────────────┬───────────────┘</w:t>
      </w:r>
    </w:p>
    <w:p w14:paraId="09A4371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7BE1344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┌────────┼────────┐</w:t>
      </w:r>
    </w:p>
    <w:p w14:paraId="099F955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▼        ▼</w:t>
      </w:r>
    </w:p>
    <w:p w14:paraId="4A30BC5D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Calendar   Gmail    GitHub</w:t>
      </w:r>
    </w:p>
    <w:p w14:paraId="4AB7177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│        │</w:t>
      </w:r>
    </w:p>
    <w:p w14:paraId="6D0D499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└────────┼────────┘</w:t>
      </w:r>
    </w:p>
    <w:p w14:paraId="31CBFEC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79F97CF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┌───────────────────────────────┐</w:t>
      </w:r>
    </w:p>
    <w:p w14:paraId="733B1E4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Memory / Persistence     │</w:t>
      </w:r>
    </w:p>
    <w:p w14:paraId="3E05D6B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└───────────────────────────────┘</w:t>
      </w:r>
    </w:p>
    <w:p w14:paraId="010B48F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final implementation architecture shall be defined in the System Architecture Document.</w:t>
      </w:r>
    </w:p>
    <w:p w14:paraId="28FA9900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946EA7">
          <v:rect id="_x0000_i1033" style="width:0;height:1.5pt" o:hralign="center" o:hrstd="t" o:hr="t" fillcolor="#a0a0a0" stroked="f"/>
        </w:pict>
      </w:r>
    </w:p>
    <w:p w14:paraId="30CC5F1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Functional Requirements</w:t>
      </w:r>
    </w:p>
    <w:p w14:paraId="2B69667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6.1 User Interaction</w:t>
      </w:r>
    </w:p>
    <w:p w14:paraId="058BADC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FR-001 — Text Input</w:t>
      </w:r>
    </w:p>
    <w:p w14:paraId="5A97116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provide a text interface through which the user can submit natural-language requests.</w:t>
      </w:r>
    </w:p>
    <w:p w14:paraId="7084B8D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Priority: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Must Have</w:t>
      </w:r>
    </w:p>
    <w:p w14:paraId="2EB4B6E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Acceptance Criteria:</w:t>
      </w:r>
    </w:p>
    <w:p w14:paraId="65D87907" w14:textId="77777777" w:rsidR="00784BD5" w:rsidRPr="00784BD5" w:rsidRDefault="00784BD5" w:rsidP="00784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User can enter text.</w:t>
      </w:r>
    </w:p>
    <w:p w14:paraId="3CA7F096" w14:textId="77777777" w:rsidR="00784BD5" w:rsidRPr="00784BD5" w:rsidRDefault="00784BD5" w:rsidP="00784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can submit the request.</w:t>
      </w:r>
    </w:p>
    <w:p w14:paraId="11C58BAD" w14:textId="77777777" w:rsidR="00784BD5" w:rsidRPr="00784BD5" w:rsidRDefault="00784BD5" w:rsidP="00784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reaches the Agent Engine.</w:t>
      </w:r>
    </w:p>
    <w:p w14:paraId="628C35E0" w14:textId="77777777" w:rsidR="00784BD5" w:rsidRPr="00784BD5" w:rsidRDefault="00784BD5" w:rsidP="00784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System returns a response or execution status.</w:t>
      </w:r>
    </w:p>
    <w:p w14:paraId="37FBBDE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65D2E8">
          <v:rect id="_x0000_i1034" style="width:0;height:1.5pt" o:hralign="center" o:hrstd="t" o:hr="t" fillcolor="#a0a0a0" stroked="f"/>
        </w:pict>
      </w:r>
    </w:p>
    <w:p w14:paraId="4FB0ED2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FR-002 — Voice Input</w:t>
      </w:r>
    </w:p>
    <w:p w14:paraId="5185FD4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provide a microphone-based interface for voice interaction.</w:t>
      </w:r>
    </w:p>
    <w:p w14:paraId="1C51808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Priority: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Must Have</w:t>
      </w:r>
    </w:p>
    <w:p w14:paraId="7DBC93A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Acceptance Criteria:</w:t>
      </w:r>
    </w:p>
    <w:p w14:paraId="467A75D8" w14:textId="77777777" w:rsidR="00784BD5" w:rsidRPr="00784BD5" w:rsidRDefault="00784BD5" w:rsidP="00784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can activate microphone input.</w:t>
      </w:r>
    </w:p>
    <w:p w14:paraId="6307AE37" w14:textId="77777777" w:rsidR="00784BD5" w:rsidRPr="00784BD5" w:rsidRDefault="00784BD5" w:rsidP="00784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is captured.</w:t>
      </w:r>
    </w:p>
    <w:p w14:paraId="38B37083" w14:textId="77777777" w:rsidR="00784BD5" w:rsidRPr="00784BD5" w:rsidRDefault="00784BD5" w:rsidP="00784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Speech is converted into text or directly processed by the voice pipeline.</w:t>
      </w:r>
    </w:p>
    <w:p w14:paraId="56F02715" w14:textId="77777777" w:rsidR="00784BD5" w:rsidRPr="00784BD5" w:rsidRDefault="00784BD5" w:rsidP="00784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Result is submitted to the Agent Engine.</w:t>
      </w:r>
    </w:p>
    <w:p w14:paraId="5618342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59111C">
          <v:rect id="_x0000_i1035" style="width:0;height:1.5pt" o:hralign="center" o:hrstd="t" o:hr="t" fillcolor="#a0a0a0" stroked="f"/>
        </w:pict>
      </w:r>
    </w:p>
    <w:p w14:paraId="7994DE9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FR-003 — Voice Output</w:t>
      </w:r>
    </w:p>
    <w:p w14:paraId="5F2BD8F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provide spoken responses for supported voice interactions.</w:t>
      </w:r>
    </w:p>
    <w:p w14:paraId="30303A4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Priority: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Must Have</w:t>
      </w:r>
    </w:p>
    <w:p w14:paraId="4537890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F21857">
          <v:rect id="_x0000_i1036" style="width:0;height:1.5pt" o:hralign="center" o:hrstd="t" o:hr="t" fillcolor="#a0a0a0" stroked="f"/>
        </w:pict>
      </w:r>
    </w:p>
    <w:p w14:paraId="7E8FF0C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FR-004 — Unified Agent</w:t>
      </w:r>
    </w:p>
    <w:p w14:paraId="7316224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and text interactions shall use the same underlying Agent Engine.</w:t>
      </w:r>
    </w:p>
    <w:p w14:paraId="332E831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Priority: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Must Have</w:t>
      </w:r>
    </w:p>
    <w:p w14:paraId="1A670BB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not maintain separate task-execution logic for voice and text.</w:t>
      </w:r>
    </w:p>
    <w:p w14:paraId="7E38BAC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9CB225">
          <v:rect id="_x0000_i1037" style="width:0;height:1.5pt" o:hralign="center" o:hrstd="t" o:hr="t" fillcolor="#a0a0a0" stroked="f"/>
        </w:pict>
      </w:r>
    </w:p>
    <w:p w14:paraId="61623B9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FR-005 — Conversation Continuity</w:t>
      </w:r>
    </w:p>
    <w:p w14:paraId="1094B48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maintain the relevant context of the current conversation.</w:t>
      </w:r>
    </w:p>
    <w:p w14:paraId="33DD3F2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9CCC54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4FB86C1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 my calendar tomorrow.</w:t>
      </w:r>
    </w:p>
    <w:p w14:paraId="7118670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ATLAS:</w:t>
      </w:r>
    </w:p>
    <w:p w14:paraId="5035773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have a free slot at 4 PM.</w:t>
      </w:r>
    </w:p>
    <w:p w14:paraId="2E2B8CF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User:</w:t>
      </w:r>
    </w:p>
    <w:p w14:paraId="57CBAF9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Schedule the meeting there.</w:t>
      </w:r>
    </w:p>
    <w:p w14:paraId="3C1C98E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understand that "there" refers to the previously identified slot.</w:t>
      </w:r>
    </w:p>
    <w:p w14:paraId="3023070D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6B3A5E">
          <v:rect id="_x0000_i1038" style="width:0;height:1.5pt" o:hralign="center" o:hrstd="t" o:hr="t" fillcolor="#a0a0a0" stroked="f"/>
        </w:pict>
      </w:r>
    </w:p>
    <w:p w14:paraId="4AD2407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AI Agent Requirements</w:t>
      </w:r>
    </w:p>
    <w:p w14:paraId="7F00A8D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 Agent Engine</w:t>
      </w:r>
    </w:p>
    <w:p w14:paraId="5759369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FR-006 — Intent Understanding</w:t>
      </w:r>
    </w:p>
    <w:p w14:paraId="1490F30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interpret natural-language user requests and determine the intended operation.</w:t>
      </w:r>
    </w:p>
    <w:p w14:paraId="17C87D7C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AAE49E">
          <v:rect id="_x0000_i1039" style="width:0;height:1.5pt" o:hralign="center" o:hrstd="t" o:hr="t" fillcolor="#a0a0a0" stroked="f"/>
        </w:pict>
      </w:r>
    </w:p>
    <w:p w14:paraId="0182B00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FR-007 — Task Classification</w:t>
      </w:r>
    </w:p>
    <w:p w14:paraId="0DA7B5F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determine whether a request:</w:t>
      </w:r>
    </w:p>
    <w:p w14:paraId="75FB9745" w14:textId="77777777" w:rsidR="00784BD5" w:rsidRPr="00784BD5" w:rsidRDefault="00784BD5" w:rsidP="0078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 be answered directly</w:t>
      </w:r>
    </w:p>
    <w:p w14:paraId="4FE72AAA" w14:textId="77777777" w:rsidR="00784BD5" w:rsidRPr="00784BD5" w:rsidRDefault="00784BD5" w:rsidP="0078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Requires a tool</w:t>
      </w:r>
    </w:p>
    <w:p w14:paraId="725C8FE6" w14:textId="77777777" w:rsidR="00784BD5" w:rsidRPr="00784BD5" w:rsidRDefault="00784BD5" w:rsidP="0078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Requires multiple tools</w:t>
      </w:r>
    </w:p>
    <w:p w14:paraId="64096A15" w14:textId="77777777" w:rsidR="00784BD5" w:rsidRPr="00784BD5" w:rsidRDefault="00784BD5" w:rsidP="0078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Requires clarification</w:t>
      </w:r>
    </w:p>
    <w:p w14:paraId="58378776" w14:textId="77777777" w:rsidR="00784BD5" w:rsidRPr="00784BD5" w:rsidRDefault="00784BD5" w:rsidP="0078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Requires user confirmation</w:t>
      </w:r>
    </w:p>
    <w:p w14:paraId="65549FE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114B48">
          <v:rect id="_x0000_i1040" style="width:0;height:1.5pt" o:hralign="center" o:hrstd="t" o:hr="t" fillcolor="#a0a0a0" stroked="f"/>
        </w:pict>
      </w:r>
    </w:p>
    <w:p w14:paraId="7A87E35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FR-008 — Task Planning</w:t>
      </w:r>
    </w:p>
    <w:p w14:paraId="4A29932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create an execution plan for supported multi-step requests.</w:t>
      </w:r>
    </w:p>
    <w:p w14:paraId="37FF973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357D99D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3C44395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057DE1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calendar availability</w:t>
      </w:r>
    </w:p>
    <w:p w14:paraId="65F040B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CEFB24D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meeting</w:t>
      </w:r>
    </w:p>
    <w:p w14:paraId="22981D8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0B25B1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 email</w:t>
      </w:r>
    </w:p>
    <w:p w14:paraId="155CD23B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4F9CB3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confirmation</w:t>
      </w:r>
    </w:p>
    <w:p w14:paraId="1DF6F10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↓</w:t>
      </w:r>
    </w:p>
    <w:p w14:paraId="258860E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email</w:t>
      </w:r>
    </w:p>
    <w:p w14:paraId="7BFB01F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788595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reminder</w:t>
      </w:r>
    </w:p>
    <w:p w14:paraId="74D775E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8D40ED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result</w:t>
      </w:r>
    </w:p>
    <w:p w14:paraId="4A493C5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81CBE1">
          <v:rect id="_x0000_i1041" style="width:0;height:1.5pt" o:hralign="center" o:hrstd="t" o:hr="t" fillcolor="#a0a0a0" stroked="f"/>
        </w:pict>
      </w:r>
    </w:p>
    <w:p w14:paraId="769DD72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FR-009 — Tool Selection</w:t>
      </w:r>
    </w:p>
    <w:p w14:paraId="20551BA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select appropriate tools based on the user's request.</w:t>
      </w:r>
    </w:p>
    <w:p w14:paraId="7C1215E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775A35">
          <v:rect id="_x0000_i1042" style="width:0;height:1.5pt" o:hralign="center" o:hrstd="t" o:hr="t" fillcolor="#a0a0a0" stroked="f"/>
        </w:pict>
      </w:r>
    </w:p>
    <w:p w14:paraId="5CDF290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FR-010 — Sequential Tool Execution</w:t>
      </w:r>
    </w:p>
    <w:p w14:paraId="7835601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execute dependent tasks in the correct order.</w:t>
      </w:r>
    </w:p>
    <w:p w14:paraId="32B3F97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CC6EC8">
          <v:rect id="_x0000_i1043" style="width:0;height:1.5pt" o:hralign="center" o:hrstd="t" o:hr="t" fillcolor="#a0a0a0" stroked="f"/>
        </w:pict>
      </w:r>
    </w:p>
    <w:p w14:paraId="3D76438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FR-011 — Tool Result Processing</w:t>
      </w:r>
    </w:p>
    <w:p w14:paraId="7D09E1E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process tool results before deciding the next action.</w:t>
      </w:r>
    </w:p>
    <w:p w14:paraId="7F2BE315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C2CC18">
          <v:rect id="_x0000_i1044" style="width:0;height:1.5pt" o:hralign="center" o:hrstd="t" o:hr="t" fillcolor="#a0a0a0" stroked="f"/>
        </w:pict>
      </w:r>
    </w:p>
    <w:p w14:paraId="51B3953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FR-012 — Dynamic Planning</w:t>
      </w:r>
    </w:p>
    <w:p w14:paraId="716F365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be capable of determining whether additional tool calls are required after receiving a tool result.</w:t>
      </w:r>
    </w:p>
    <w:p w14:paraId="5283A02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1C7B99">
          <v:rect id="_x0000_i1045" style="width:0;height:1.5pt" o:hralign="center" o:hrstd="t" o:hr="t" fillcolor="#a0a0a0" stroked="f"/>
        </w:pict>
      </w:r>
    </w:p>
    <w:p w14:paraId="1EA328F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FR-013 — Clarification</w:t>
      </w:r>
    </w:p>
    <w:p w14:paraId="74678C2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request clarification when the user's request lacks information required to safely complete the task.</w:t>
      </w:r>
    </w:p>
    <w:p w14:paraId="4378C11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A951C4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"Schedule a meeting with Rahul."</w:t>
      </w:r>
    </w:p>
    <w:p w14:paraId="156A7FC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multiple </w:t>
      </w:r>
      <w:proofErr w:type="spellStart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Rahuls</w:t>
      </w:r>
      <w:proofErr w:type="spellEnd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no suitable time are available, ATLAS should request the missing information rather than guessing.</w:t>
      </w:r>
    </w:p>
    <w:p w14:paraId="31B3A5D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BE9658">
          <v:rect id="_x0000_i1046" style="width:0;height:1.5pt" o:hralign="center" o:hrstd="t" o:hr="t" fillcolor="#a0a0a0" stroked="f"/>
        </w:pict>
      </w:r>
    </w:p>
    <w:p w14:paraId="53ED1E3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FR-014 — Confirmation</w:t>
      </w:r>
    </w:p>
    <w:p w14:paraId="4AABFA6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request explicit confirmation before designated sensitive actions.</w:t>
      </w:r>
    </w:p>
    <w:p w14:paraId="42B2B2B0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1E9A67D1">
          <v:rect id="_x0000_i1047" style="width:0;height:1.5pt" o:hralign="center" o:hrstd="t" o:hr="t" fillcolor="#a0a0a0" stroked="f"/>
        </w:pict>
      </w:r>
    </w:p>
    <w:p w14:paraId="5C7DDF4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FR-015 — Completion Report</w:t>
      </w:r>
    </w:p>
    <w:p w14:paraId="63EBA2B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report the outcome of the workflow after execution.</w:t>
      </w:r>
    </w:p>
    <w:p w14:paraId="61CE7DA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report shall distinguish between:</w:t>
      </w:r>
    </w:p>
    <w:p w14:paraId="49B85A52" w14:textId="77777777" w:rsidR="00784BD5" w:rsidRPr="00784BD5" w:rsidRDefault="00784BD5" w:rsidP="0078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Completed actions</w:t>
      </w:r>
    </w:p>
    <w:p w14:paraId="406DDB06" w14:textId="77777777" w:rsidR="00784BD5" w:rsidRPr="00784BD5" w:rsidRDefault="00784BD5" w:rsidP="0078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Failed actions</w:t>
      </w:r>
    </w:p>
    <w:p w14:paraId="517849D9" w14:textId="77777777" w:rsidR="00784BD5" w:rsidRPr="00784BD5" w:rsidRDefault="00784BD5" w:rsidP="0078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Pending actions</w:t>
      </w:r>
    </w:p>
    <w:p w14:paraId="0EB5ED6A" w14:textId="77777777" w:rsidR="00784BD5" w:rsidRPr="00784BD5" w:rsidRDefault="00784BD5" w:rsidP="0078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 requiring user approval</w:t>
      </w:r>
    </w:p>
    <w:p w14:paraId="7461BE5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8D7918">
          <v:rect id="_x0000_i1048" style="width:0;height:1.5pt" o:hralign="center" o:hrstd="t" o:hr="t" fillcolor="#a0a0a0" stroked="f"/>
        </w:pict>
      </w:r>
    </w:p>
    <w:p w14:paraId="64D010B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Multi-Step Workflow Requirements</w:t>
      </w:r>
    </w:p>
    <w:p w14:paraId="1D1DC86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FR-016 — Workflow Decomposition</w:t>
      </w:r>
    </w:p>
    <w:p w14:paraId="1A9D9FF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decompose supported complex requests into individual executable tasks.</w:t>
      </w:r>
    </w:p>
    <w:p w14:paraId="2C0E6EF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6B6216">
          <v:rect id="_x0000_i1049" style="width:0;height:1.5pt" o:hralign="center" o:hrstd="t" o:hr="t" fillcolor="#a0a0a0" stroked="f"/>
        </w:pict>
      </w:r>
    </w:p>
    <w:p w14:paraId="40C3E85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FR-017 — Dependency Management</w:t>
      </w:r>
    </w:p>
    <w:p w14:paraId="36B495E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execute dependent operations only after required preceding operations have completed successfully.</w:t>
      </w:r>
    </w:p>
    <w:p w14:paraId="48E7083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9ED410">
          <v:rect id="_x0000_i1050" style="width:0;height:1.5pt" o:hralign="center" o:hrstd="t" o:hr="t" fillcolor="#a0a0a0" stroked="f"/>
        </w:pict>
      </w:r>
    </w:p>
    <w:p w14:paraId="6233359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FR-018 — Partial Failure Handling</w:t>
      </w:r>
    </w:p>
    <w:p w14:paraId="619CD01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one operation fails, ATLAS shall identify the failed step and determine whether the remaining workflow can safely continue.</w:t>
      </w:r>
    </w:p>
    <w:p w14:paraId="57E87040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3A3D23">
          <v:rect id="_x0000_i1051" style="width:0;height:1.5pt" o:hralign="center" o:hrstd="t" o:hr="t" fillcolor="#a0a0a0" stroked="f"/>
        </w:pict>
      </w:r>
    </w:p>
    <w:p w14:paraId="0B273C4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FR-019 — Workflow State</w:t>
      </w:r>
    </w:p>
    <w:p w14:paraId="7B40B21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maintain the state of an active workflow.</w:t>
      </w:r>
    </w:p>
    <w:p w14:paraId="7BFCA93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states include:</w:t>
      </w:r>
    </w:p>
    <w:p w14:paraId="26F592A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</w:t>
      </w:r>
    </w:p>
    <w:p w14:paraId="3607F67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</w:t>
      </w:r>
    </w:p>
    <w:p w14:paraId="6A883A3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WAITING_FOR_TOOL</w:t>
      </w:r>
    </w:p>
    <w:p w14:paraId="072DD57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WAITING_FOR_CONFIRMATION</w:t>
      </w:r>
    </w:p>
    <w:p w14:paraId="0462809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EXECUTING</w:t>
      </w:r>
    </w:p>
    <w:p w14:paraId="51EBABD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</w:p>
    <w:p w14:paraId="592D5863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PARTIALLY_COMPLETED</w:t>
      </w:r>
    </w:p>
    <w:p w14:paraId="3BA4A7A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</w:p>
    <w:p w14:paraId="36C09BC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CANCELLED</w:t>
      </w:r>
    </w:p>
    <w:p w14:paraId="16248FD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481A97">
          <v:rect id="_x0000_i1052" style="width:0;height:1.5pt" o:hralign="center" o:hrstd="t" o:hr="t" fillcolor="#a0a0a0" stroked="f"/>
        </w:pict>
      </w:r>
    </w:p>
    <w:p w14:paraId="13AED23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Google Calendar Integration</w:t>
      </w:r>
    </w:p>
    <w:p w14:paraId="34C3812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9.1 Authentication</w:t>
      </w:r>
    </w:p>
    <w:p w14:paraId="4B3E10E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FR-020</w:t>
      </w:r>
    </w:p>
    <w:p w14:paraId="271B4B0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authorized Google Calendar access through an appropriate authentication mechanism.</w:t>
      </w:r>
    </w:p>
    <w:p w14:paraId="5D1B2975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30F981">
          <v:rect id="_x0000_i1053" style="width:0;height:1.5pt" o:hralign="center" o:hrstd="t" o:hr="t" fillcolor="#a0a0a0" stroked="f"/>
        </w:pict>
      </w:r>
    </w:p>
    <w:p w14:paraId="7612516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9.2 Calendar Operations</w:t>
      </w:r>
    </w:p>
    <w:p w14:paraId="37C8FB5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FR-021 — Read Events</w:t>
      </w:r>
    </w:p>
    <w:p w14:paraId="345DF65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retrieve calendar events for authorized users.</w:t>
      </w:r>
    </w:p>
    <w:p w14:paraId="13BF5B7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FR-022 — Availability</w:t>
      </w:r>
    </w:p>
    <w:p w14:paraId="2F25B0F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identify available time slots based on calendar information.</w:t>
      </w:r>
    </w:p>
    <w:p w14:paraId="5403A6E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FR-023 — Create Event</w:t>
      </w:r>
    </w:p>
    <w:p w14:paraId="2B28148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create calendar events using authorized calendar access.</w:t>
      </w:r>
    </w:p>
    <w:p w14:paraId="3BA8B35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FR-024 — Modify Event</w:t>
      </w:r>
    </w:p>
    <w:p w14:paraId="51F42BA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modify existing calendar events when authorized.</w:t>
      </w:r>
    </w:p>
    <w:p w14:paraId="1F3C725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FR-025 — Cancel Event</w:t>
      </w:r>
    </w:p>
    <w:p w14:paraId="6CFBACC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cancel calendar events when authorized and permitted.</w:t>
      </w:r>
    </w:p>
    <w:p w14:paraId="0E1F3B9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FR-026 — Event Details</w:t>
      </w:r>
    </w:p>
    <w:p w14:paraId="5F3DAA7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retrieve relevant details of calendar events.</w:t>
      </w:r>
    </w:p>
    <w:p w14:paraId="5BC1107C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E0C438">
          <v:rect id="_x0000_i1054" style="width:0;height:1.5pt" o:hralign="center" o:hrstd="t" o:hr="t" fillcolor="#a0a0a0" stroked="f"/>
        </w:pict>
      </w:r>
    </w:p>
    <w:p w14:paraId="18A257E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Gmail Integration</w:t>
      </w:r>
    </w:p>
    <w:p w14:paraId="271370F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FR-027 — Read Email</w:t>
      </w:r>
    </w:p>
    <w:p w14:paraId="2FE0AB9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retrieve authorized email information.</w:t>
      </w:r>
    </w:p>
    <w:p w14:paraId="592371C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FR-028 — Search Email</w:t>
      </w:r>
    </w:p>
    <w:p w14:paraId="3FCFF84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searching authorized email content.</w:t>
      </w:r>
    </w:p>
    <w:p w14:paraId="28742BE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FR-029 — Summarize Email</w:t>
      </w:r>
    </w:p>
    <w:p w14:paraId="0BC5500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summarize retrieved email information.</w:t>
      </w:r>
    </w:p>
    <w:p w14:paraId="2B9AFF5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FR-030 — Draft Email</w:t>
      </w:r>
    </w:p>
    <w:p w14:paraId="7442A9A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generate email drafts based on user instructions.</w:t>
      </w:r>
    </w:p>
    <w:p w14:paraId="3C73984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FR-031 — Send Email</w:t>
      </w:r>
    </w:p>
    <w:p w14:paraId="39A6AEF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send email only when the applicable authorization and confirmation requirements have been satisfied.</w:t>
      </w:r>
    </w:p>
    <w:p w14:paraId="4A942B2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FR-032 — Reply to Email</w:t>
      </w:r>
    </w:p>
    <w:p w14:paraId="3147573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replying to authorized email messages.</w:t>
      </w:r>
    </w:p>
    <w:p w14:paraId="18E8FA93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D48A03">
          <v:rect id="_x0000_i1055" style="width:0;height:1.5pt" o:hralign="center" o:hrstd="t" o:hr="t" fillcolor="#a0a0a0" stroked="f"/>
        </w:pict>
      </w:r>
    </w:p>
    <w:p w14:paraId="3CE191F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GitHub Integration</w:t>
      </w:r>
    </w:p>
    <w:p w14:paraId="34A9DC9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FR-033 — Repository Access</w:t>
      </w:r>
    </w:p>
    <w:p w14:paraId="7381671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access repositories authorized by the user.</w:t>
      </w:r>
    </w:p>
    <w:p w14:paraId="465D11C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FR-034 — Issue Inspection</w:t>
      </w:r>
    </w:p>
    <w:p w14:paraId="7B800E7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retrieve issue information.</w:t>
      </w:r>
    </w:p>
    <w:p w14:paraId="7AB862F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FR-035 — Issue Creation</w:t>
      </w:r>
    </w:p>
    <w:p w14:paraId="0EB8A4E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create GitHub issues when authorized.</w:t>
      </w:r>
    </w:p>
    <w:p w14:paraId="5C99D97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FR-036 — Pull Request Inspection</w:t>
      </w:r>
    </w:p>
    <w:p w14:paraId="1537F3D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retrieve pull request information.</w:t>
      </w:r>
    </w:p>
    <w:p w14:paraId="1E92112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FR-037 — Repository Analysis</w:t>
      </w:r>
    </w:p>
    <w:p w14:paraId="64A9497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 shall support analysis of repository code in later development phases.</w:t>
      </w:r>
    </w:p>
    <w:p w14:paraId="4D74C9A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FR-038 — Branch Creation</w:t>
      </w:r>
    </w:p>
    <w:p w14:paraId="1467E61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branch creation in advanced versions.</w:t>
      </w:r>
    </w:p>
    <w:p w14:paraId="70F256C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FR-039 — Commit Creation</w:t>
      </w:r>
    </w:p>
    <w:p w14:paraId="1BF7A4A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commit creation in advanced versions.</w:t>
      </w:r>
    </w:p>
    <w:p w14:paraId="067543E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FR-040 — Pull Request Creation</w:t>
      </w:r>
    </w:p>
    <w:p w14:paraId="5BBB0AE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pull request generation in advanced versions.</w:t>
      </w:r>
    </w:p>
    <w:p w14:paraId="319EF24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repository modifications shall require appropriate authorization and confirmation.</w:t>
      </w:r>
    </w:p>
    <w:p w14:paraId="39C2436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BF5D9F">
          <v:rect id="_x0000_i1056" style="width:0;height:1.5pt" o:hralign="center" o:hrstd="t" o:hr="t" fillcolor="#a0a0a0" stroked="f"/>
        </w:pict>
      </w:r>
    </w:p>
    <w:p w14:paraId="6CA0683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Memory Requirements</w:t>
      </w:r>
    </w:p>
    <w:p w14:paraId="60CAB66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12.1 Short-Term Memory</w:t>
      </w:r>
    </w:p>
    <w:p w14:paraId="5BC3B4A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FR-041</w:t>
      </w:r>
    </w:p>
    <w:p w14:paraId="7DF554F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maintain relevant information from the current conversation.</w:t>
      </w:r>
    </w:p>
    <w:p w14:paraId="47C93E5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777002">
          <v:rect id="_x0000_i1057" style="width:0;height:1.5pt" o:hralign="center" o:hrstd="t" o:hr="t" fillcolor="#a0a0a0" stroked="f"/>
        </w:pict>
      </w:r>
    </w:p>
    <w:p w14:paraId="0E69EC9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12.2 Long-Term Memory</w:t>
      </w:r>
    </w:p>
    <w:p w14:paraId="10A569C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FR-042</w:t>
      </w:r>
    </w:p>
    <w:p w14:paraId="34D75E0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support persistent storage of useful user context.</w:t>
      </w:r>
    </w:p>
    <w:p w14:paraId="453F9DA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 include:</w:t>
      </w:r>
    </w:p>
    <w:p w14:paraId="34908283" w14:textId="77777777" w:rsidR="00784BD5" w:rsidRPr="00784BD5" w:rsidRDefault="00784BD5" w:rsidP="00784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preferences</w:t>
      </w:r>
    </w:p>
    <w:p w14:paraId="26EBA9D1" w14:textId="77777777" w:rsidR="00784BD5" w:rsidRPr="00784BD5" w:rsidRDefault="00784BD5" w:rsidP="00784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projects</w:t>
      </w:r>
    </w:p>
    <w:p w14:paraId="39DE82AE" w14:textId="77777777" w:rsidR="00784BD5" w:rsidRPr="00784BD5" w:rsidRDefault="00784BD5" w:rsidP="00784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preferences</w:t>
      </w:r>
    </w:p>
    <w:p w14:paraId="28481931" w14:textId="77777777" w:rsidR="00784BD5" w:rsidRPr="00784BD5" w:rsidRDefault="00784BD5" w:rsidP="00784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Frequently used information</w:t>
      </w:r>
    </w:p>
    <w:p w14:paraId="70FB275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10CF00">
          <v:rect id="_x0000_i1058" style="width:0;height:1.5pt" o:hralign="center" o:hrstd="t" o:hr="t" fillcolor="#a0a0a0" stroked="f"/>
        </w:pict>
      </w:r>
    </w:p>
    <w:p w14:paraId="6E20494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FR-043 — Relevant Retrieval</w:t>
      </w:r>
    </w:p>
    <w:p w14:paraId="67A9315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Long-term memory shall be retrieved when relevant to the current task.</w:t>
      </w:r>
    </w:p>
    <w:p w14:paraId="60D6C81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3CE1F769">
          <v:rect id="_x0000_i1059" style="width:0;height:1.5pt" o:hralign="center" o:hrstd="t" o:hr="t" fillcolor="#a0a0a0" stroked="f"/>
        </w:pict>
      </w:r>
    </w:p>
    <w:p w14:paraId="2AC82E3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FR-044 — No Blind Injection</w:t>
      </w:r>
    </w:p>
    <w:p w14:paraId="5CA1F5D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not inject all stored memories into every request.</w:t>
      </w:r>
    </w:p>
    <w:p w14:paraId="4C60BDE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DD4AC4">
          <v:rect id="_x0000_i1060" style="width:0;height:1.5pt" o:hralign="center" o:hrstd="t" o:hr="t" fillcolor="#a0a0a0" stroked="f"/>
        </w:pict>
      </w:r>
    </w:p>
    <w:p w14:paraId="3662125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Permission and Authorization Requirements</w:t>
      </w:r>
    </w:p>
    <w:p w14:paraId="6B679CF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13.1 Risk Classification</w:t>
      </w:r>
    </w:p>
    <w:p w14:paraId="00FE143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classify actions into risk categories.</w:t>
      </w:r>
    </w:p>
    <w:p w14:paraId="2E59488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Low Risk</w:t>
      </w:r>
    </w:p>
    <w:p w14:paraId="3240741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DB307F6" w14:textId="77777777" w:rsidR="00784BD5" w:rsidRPr="00784BD5" w:rsidRDefault="00784BD5" w:rsidP="00784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information</w:t>
      </w:r>
    </w:p>
    <w:p w14:paraId="084549E4" w14:textId="77777777" w:rsidR="00784BD5" w:rsidRPr="00784BD5" w:rsidRDefault="00784BD5" w:rsidP="00784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calendar</w:t>
      </w:r>
    </w:p>
    <w:p w14:paraId="65305FB5" w14:textId="77777777" w:rsidR="00784BD5" w:rsidRPr="00784BD5" w:rsidRDefault="00784BD5" w:rsidP="00784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GitHub</w:t>
      </w:r>
    </w:p>
    <w:p w14:paraId="0BD47F38" w14:textId="77777777" w:rsidR="00784BD5" w:rsidRPr="00784BD5" w:rsidRDefault="00784BD5" w:rsidP="00784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Summarize email</w:t>
      </w:r>
    </w:p>
    <w:p w14:paraId="7221405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Medium Risk</w:t>
      </w:r>
    </w:p>
    <w:p w14:paraId="00AF126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576161AA" w14:textId="77777777" w:rsidR="00784BD5" w:rsidRPr="00784BD5" w:rsidRDefault="00784BD5" w:rsidP="00784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calendar event</w:t>
      </w:r>
    </w:p>
    <w:p w14:paraId="4DECA0B5" w14:textId="77777777" w:rsidR="00784BD5" w:rsidRPr="00784BD5" w:rsidRDefault="00784BD5" w:rsidP="00784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GitHub issue</w:t>
      </w:r>
    </w:p>
    <w:p w14:paraId="09DE1EEB" w14:textId="77777777" w:rsidR="00784BD5" w:rsidRPr="00784BD5" w:rsidRDefault="00784BD5" w:rsidP="00784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document</w:t>
      </w:r>
    </w:p>
    <w:p w14:paraId="2954C4B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High Risk</w:t>
      </w:r>
    </w:p>
    <w:p w14:paraId="340B3B7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DF4B9F7" w14:textId="77777777" w:rsidR="00784BD5" w:rsidRPr="00784BD5" w:rsidRDefault="00784BD5" w:rsidP="00784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email</w:t>
      </w:r>
    </w:p>
    <w:p w14:paraId="208F16FE" w14:textId="77777777" w:rsidR="00784BD5" w:rsidRPr="00784BD5" w:rsidRDefault="00784BD5" w:rsidP="00784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Modify/delete important data</w:t>
      </w:r>
    </w:p>
    <w:p w14:paraId="2C71D515" w14:textId="77777777" w:rsidR="00784BD5" w:rsidRPr="00784BD5" w:rsidRDefault="00784BD5" w:rsidP="00784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source code</w:t>
      </w:r>
    </w:p>
    <w:p w14:paraId="2608530F" w14:textId="77777777" w:rsidR="00784BD5" w:rsidRPr="00784BD5" w:rsidRDefault="00784BD5" w:rsidP="00784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external communication</w:t>
      </w:r>
    </w:p>
    <w:p w14:paraId="2867246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8A0FF5">
          <v:rect id="_x0000_i1061" style="width:0;height:1.5pt" o:hralign="center" o:hrstd="t" o:hr="t" fillcolor="#a0a0a0" stroked="f"/>
        </w:pict>
      </w:r>
    </w:p>
    <w:p w14:paraId="17ECD8A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FR-045 — Permission Enforcement</w:t>
      </w:r>
    </w:p>
    <w:p w14:paraId="7440C9A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enforce configured permission policies before executing protected operations.</w:t>
      </w:r>
    </w:p>
    <w:p w14:paraId="7484C19D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1A92D9D0">
          <v:rect id="_x0000_i1062" style="width:0;height:1.5pt" o:hralign="center" o:hrstd="t" o:hr="t" fillcolor="#a0a0a0" stroked="f"/>
        </w:pict>
      </w:r>
    </w:p>
    <w:p w14:paraId="24049BD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FR-046 — Confirmation Request</w:t>
      </w:r>
    </w:p>
    <w:p w14:paraId="5FDB986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sensitive operations, ATLAS shall display or communicate a clear confirmation request.</w:t>
      </w:r>
    </w:p>
    <w:p w14:paraId="067215E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1BE6BF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"I've prepared the email to Rahul. Would you like me to send it?"</w:t>
      </w:r>
    </w:p>
    <w:p w14:paraId="6141065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BAAFB2">
          <v:rect id="_x0000_i1063" style="width:0;height:1.5pt" o:hralign="center" o:hrstd="t" o:hr="t" fillcolor="#a0a0a0" stroked="f"/>
        </w:pict>
      </w:r>
    </w:p>
    <w:p w14:paraId="169E5F5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FR-047 — Confirmation Binding</w:t>
      </w:r>
    </w:p>
    <w:p w14:paraId="54BBD3C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shall apply only to the clearly described action and relevant context.</w:t>
      </w:r>
    </w:p>
    <w:p w14:paraId="44B9922D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F2FCCF">
          <v:rect id="_x0000_i1064" style="width:0;height:1.5pt" o:hralign="center" o:hrstd="t" o:hr="t" fillcolor="#a0a0a0" stroked="f"/>
        </w:pict>
      </w:r>
    </w:p>
    <w:p w14:paraId="1E29AA5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FR-048 — Denied Action</w:t>
      </w:r>
    </w:p>
    <w:p w14:paraId="3F792F0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the user rejects a confirmation request, the corresponding operation shall not be executed.</w:t>
      </w:r>
    </w:p>
    <w:p w14:paraId="270D6AA5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D94D11">
          <v:rect id="_x0000_i1065" style="width:0;height:1.5pt" o:hralign="center" o:hrstd="t" o:hr="t" fillcolor="#a0a0a0" stroked="f"/>
        </w:pict>
      </w:r>
    </w:p>
    <w:p w14:paraId="48C10CA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Action Transparency</w:t>
      </w:r>
    </w:p>
    <w:p w14:paraId="310EBB1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FR-049 — Execution Status</w:t>
      </w:r>
    </w:p>
    <w:p w14:paraId="1D2CD83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shall display meaningful execution states.</w:t>
      </w:r>
    </w:p>
    <w:p w14:paraId="5C70AFC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A13EBF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Understood request</w:t>
      </w:r>
    </w:p>
    <w:p w14:paraId="19501C9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Checked Google Calendar</w:t>
      </w:r>
    </w:p>
    <w:p w14:paraId="316515E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 4 PM available</w:t>
      </w:r>
    </w:p>
    <w:p w14:paraId="0E07463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Created meeting</w:t>
      </w:r>
    </w:p>
    <w:p w14:paraId="481CB3D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Drafted email</w:t>
      </w:r>
    </w:p>
    <w:p w14:paraId="102D455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Waiting for permission</w:t>
      </w:r>
    </w:p>
    <w:p w14:paraId="33C9A71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6E640A">
          <v:rect id="_x0000_i1066" style="width:0;height:1.5pt" o:hralign="center" o:hrstd="t" o:hr="t" fillcolor="#a0a0a0" stroked="f"/>
        </w:pict>
      </w:r>
    </w:p>
    <w:p w14:paraId="5A1D108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FR-050 — Tool Visibility</w:t>
      </w:r>
    </w:p>
    <w:p w14:paraId="2810C53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indicate which external service is being accessed when appropriate.</w:t>
      </w:r>
    </w:p>
    <w:p w14:paraId="266AC093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008576">
          <v:rect id="_x0000_i1067" style="width:0;height:1.5pt" o:hralign="center" o:hrstd="t" o:hr="t" fillcolor="#a0a0a0" stroked="f"/>
        </w:pict>
      </w:r>
    </w:p>
    <w:p w14:paraId="686A88F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FR-051 — Final Result</w:t>
      </w:r>
    </w:p>
    <w:p w14:paraId="5A15431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ATLAS shall provide a final summary of the actions performed.</w:t>
      </w:r>
    </w:p>
    <w:p w14:paraId="7CBBE7F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0CD1B1">
          <v:rect id="_x0000_i1068" style="width:0;height:1.5pt" o:hralign="center" o:hrstd="t" o:hr="t" fillcolor="#a0a0a0" stroked="f"/>
        </w:pict>
      </w:r>
    </w:p>
    <w:p w14:paraId="4FBF501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Audit and Activity History</w:t>
      </w:r>
    </w:p>
    <w:p w14:paraId="797150C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FR-052 — Action Logging</w:t>
      </w:r>
    </w:p>
    <w:p w14:paraId="0B3415B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record significant actions performed by the system.</w:t>
      </w:r>
    </w:p>
    <w:p w14:paraId="6831F56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D53443">
          <v:rect id="_x0000_i1069" style="width:0;height:1.5pt" o:hralign="center" o:hrstd="t" o:hr="t" fillcolor="#a0a0a0" stroked="f"/>
        </w:pict>
      </w:r>
    </w:p>
    <w:p w14:paraId="5FA06E2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FR-053 — Timestamp</w:t>
      </w:r>
    </w:p>
    <w:p w14:paraId="28AE79B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records shall contain a timestamp.</w:t>
      </w:r>
    </w:p>
    <w:p w14:paraId="487FB65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42DAB0">
          <v:rect id="_x0000_i1070" style="width:0;height:1.5pt" o:hralign="center" o:hrstd="t" o:hr="t" fillcolor="#a0a0a0" stroked="f"/>
        </w:pict>
      </w:r>
    </w:p>
    <w:p w14:paraId="6682500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FR-054 — Service Identification</w:t>
      </w:r>
    </w:p>
    <w:p w14:paraId="3044765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records shall identify the relevant service or tool.</w:t>
      </w:r>
    </w:p>
    <w:p w14:paraId="4D7C5C4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CC5E98">
          <v:rect id="_x0000_i1071" style="width:0;height:1.5pt" o:hralign="center" o:hrstd="t" o:hr="t" fillcolor="#a0a0a0" stroked="f"/>
        </w:pict>
      </w:r>
    </w:p>
    <w:p w14:paraId="36ED72A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FR-055 — Action Description</w:t>
      </w:r>
    </w:p>
    <w:p w14:paraId="4E5530F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records shall describe the operation performed.</w:t>
      </w:r>
    </w:p>
    <w:p w14:paraId="3545211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5599BB">
          <v:rect id="_x0000_i1072" style="width:0;height:1.5pt" o:hralign="center" o:hrstd="t" o:hr="t" fillcolor="#a0a0a0" stroked="f"/>
        </w:pict>
      </w:r>
    </w:p>
    <w:p w14:paraId="38135EA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FR-056 — Outcome</w:t>
      </w:r>
    </w:p>
    <w:p w14:paraId="5A21EFD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records shall indicate whether the operation:</w:t>
      </w:r>
    </w:p>
    <w:p w14:paraId="62FB3BDC" w14:textId="77777777" w:rsidR="00784BD5" w:rsidRPr="00784BD5" w:rsidRDefault="00784BD5" w:rsidP="00784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Succeeded</w:t>
      </w:r>
    </w:p>
    <w:p w14:paraId="5B345391" w14:textId="77777777" w:rsidR="00784BD5" w:rsidRPr="00784BD5" w:rsidRDefault="00784BD5" w:rsidP="00784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Failed</w:t>
      </w:r>
    </w:p>
    <w:p w14:paraId="0176CA0E" w14:textId="77777777" w:rsidR="00784BD5" w:rsidRPr="00784BD5" w:rsidRDefault="00784BD5" w:rsidP="00784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Was cancelled</w:t>
      </w:r>
    </w:p>
    <w:p w14:paraId="45322F89" w14:textId="77777777" w:rsidR="00784BD5" w:rsidRPr="00784BD5" w:rsidRDefault="00784BD5" w:rsidP="00784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 pending</w:t>
      </w:r>
    </w:p>
    <w:p w14:paraId="31567A4E" w14:textId="77777777" w:rsidR="00784BD5" w:rsidRPr="00784BD5" w:rsidRDefault="00784BD5" w:rsidP="00784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confirmation</w:t>
      </w:r>
    </w:p>
    <w:p w14:paraId="5D9ED7F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6F74A5E">
          <v:rect id="_x0000_i1073" style="width:0;height:1.5pt" o:hralign="center" o:hrstd="t" o:hr="t" fillcolor="#a0a0a0" stroked="f"/>
        </w:pict>
      </w:r>
    </w:p>
    <w:p w14:paraId="31D0834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FR-057 — User Visibility</w:t>
      </w:r>
    </w:p>
    <w:p w14:paraId="27487B5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shall be able to inspect previous activity through the dashboard.</w:t>
      </w:r>
    </w:p>
    <w:p w14:paraId="22B02520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ECC1CD">
          <v:rect id="_x0000_i1074" style="width:0;height:1.5pt" o:hralign="center" o:hrstd="t" o:hr="t" fillcolor="#a0a0a0" stroked="f"/>
        </w:pict>
      </w:r>
    </w:p>
    <w:p w14:paraId="5A8D0DC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16. Dashboard Requirements</w:t>
      </w:r>
    </w:p>
    <w:p w14:paraId="705633E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 dashboard shall contain the following major areas.</w:t>
      </w:r>
    </w:p>
    <w:p w14:paraId="36120FF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FR-058 — Home</w:t>
      </w:r>
    </w:p>
    <w:p w14:paraId="6DFC4C7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 interface shall provide:</w:t>
      </w:r>
    </w:p>
    <w:p w14:paraId="030ECFEC" w14:textId="77777777" w:rsidR="00784BD5" w:rsidRPr="00784BD5" w:rsidRDefault="00784BD5" w:rsidP="0078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status</w:t>
      </w:r>
    </w:p>
    <w:p w14:paraId="6A4B3DEA" w14:textId="77777777" w:rsidR="00784BD5" w:rsidRPr="00784BD5" w:rsidRDefault="00784BD5" w:rsidP="0078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button</w:t>
      </w:r>
    </w:p>
    <w:p w14:paraId="63932827" w14:textId="77777777" w:rsidR="00784BD5" w:rsidRPr="00784BD5" w:rsidRDefault="00784BD5" w:rsidP="0078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 input</w:t>
      </w:r>
    </w:p>
    <w:p w14:paraId="1F785176" w14:textId="77777777" w:rsidR="00784BD5" w:rsidRPr="00784BD5" w:rsidRDefault="00784BD5" w:rsidP="0078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conversation</w:t>
      </w:r>
    </w:p>
    <w:p w14:paraId="65D9E7EB" w14:textId="77777777" w:rsidR="00784BD5" w:rsidRPr="00784BD5" w:rsidRDefault="00784BD5" w:rsidP="0078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Recent activity</w:t>
      </w:r>
    </w:p>
    <w:p w14:paraId="73A30A3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D3C484">
          <v:rect id="_x0000_i1075" style="width:0;height:1.5pt" o:hralign="center" o:hrstd="t" o:hr="t" fillcolor="#a0a0a0" stroked="f"/>
        </w:pict>
      </w:r>
    </w:p>
    <w:p w14:paraId="50CBFD1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FR-059 — Connected Services</w:t>
      </w:r>
    </w:p>
    <w:p w14:paraId="3CB9CAE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display connected services and their connection status.</w:t>
      </w:r>
    </w:p>
    <w:p w14:paraId="3EA9CE7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361ACA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Calendar    Connected</w:t>
      </w:r>
    </w:p>
    <w:p w14:paraId="252A4AB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              Connected</w:t>
      </w:r>
    </w:p>
    <w:p w14:paraId="6280BDC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            Connected</w:t>
      </w:r>
    </w:p>
    <w:p w14:paraId="7FFD1B5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Drive       Future</w:t>
      </w:r>
    </w:p>
    <w:p w14:paraId="2C0F8EBC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26DD48">
          <v:rect id="_x0000_i1076" style="width:0;height:1.5pt" o:hralign="center" o:hrstd="t" o:hr="t" fillcolor="#a0a0a0" stroked="f"/>
        </w:pict>
      </w:r>
    </w:p>
    <w:p w14:paraId="6BE394F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FR-060 — Activity</w:t>
      </w:r>
    </w:p>
    <w:p w14:paraId="14D5C8C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dashboard shall display tool calls and completed actions.</w:t>
      </w:r>
    </w:p>
    <w:p w14:paraId="68854600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04117C">
          <v:rect id="_x0000_i1077" style="width:0;height:1.5pt" o:hralign="center" o:hrstd="t" o:hr="t" fillcolor="#a0a0a0" stroked="f"/>
        </w:pict>
      </w:r>
    </w:p>
    <w:p w14:paraId="5BDB4C8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FR-061 — Memory</w:t>
      </w:r>
    </w:p>
    <w:p w14:paraId="0714ECA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dashboard shall provide access to relevant stored memory information.</w:t>
      </w:r>
    </w:p>
    <w:p w14:paraId="48C6BEC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1FA555">
          <v:rect id="_x0000_i1078" style="width:0;height:1.5pt" o:hralign="center" o:hrstd="t" o:hr="t" fillcolor="#a0a0a0" stroked="f"/>
        </w:pict>
      </w:r>
    </w:p>
    <w:p w14:paraId="0B92579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FR-062 — Settings</w:t>
      </w:r>
    </w:p>
    <w:p w14:paraId="0836767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provide settings for:</w:t>
      </w:r>
    </w:p>
    <w:p w14:paraId="2C6BD228" w14:textId="77777777" w:rsidR="00784BD5" w:rsidRPr="00784BD5" w:rsidRDefault="00784BD5" w:rsidP="0078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accounts</w:t>
      </w:r>
    </w:p>
    <w:p w14:paraId="3F6A05F9" w14:textId="77777777" w:rsidR="00784BD5" w:rsidRPr="00784BD5" w:rsidRDefault="00784BD5" w:rsidP="0078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</w:t>
      </w:r>
    </w:p>
    <w:p w14:paraId="6173F932" w14:textId="77777777" w:rsidR="00784BD5" w:rsidRPr="00784BD5" w:rsidRDefault="00784BD5" w:rsidP="0078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settings</w:t>
      </w:r>
    </w:p>
    <w:p w14:paraId="392BE7E7" w14:textId="77777777" w:rsidR="00784BD5" w:rsidRPr="00784BD5" w:rsidRDefault="00784BD5" w:rsidP="0078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AI settings</w:t>
      </w:r>
    </w:p>
    <w:p w14:paraId="646C629B" w14:textId="77777777" w:rsidR="00784BD5" w:rsidRPr="00784BD5" w:rsidRDefault="00784BD5" w:rsidP="0078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2D0FBE69" w14:textId="77777777" w:rsidR="00784BD5" w:rsidRPr="00784BD5" w:rsidRDefault="00784BD5" w:rsidP="0078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</w:t>
      </w:r>
    </w:p>
    <w:p w14:paraId="50087D6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1654D8">
          <v:rect id="_x0000_i1079" style="width:0;height:1.5pt" o:hralign="center" o:hrstd="t" o:hr="t" fillcolor="#a0a0a0" stroked="f"/>
        </w:pict>
      </w:r>
    </w:p>
    <w:p w14:paraId="70C018F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Human-in-the-Loop Requirements</w:t>
      </w:r>
    </w:p>
    <w:p w14:paraId="148B4E5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FR-063 — Ambiguous Requests</w:t>
      </w:r>
    </w:p>
    <w:p w14:paraId="3F4954D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ask the user for clarification when multiple interpretations are possible and selecting one automatically could result in an incorrect action.</w:t>
      </w:r>
    </w:p>
    <w:p w14:paraId="7B49ACC0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C1A754">
          <v:rect id="_x0000_i1080" style="width:0;height:1.5pt" o:hralign="center" o:hrstd="t" o:hr="t" fillcolor="#a0a0a0" stroked="f"/>
        </w:pict>
      </w:r>
    </w:p>
    <w:p w14:paraId="5475355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FR-064 — Sensitive Operations</w:t>
      </w:r>
    </w:p>
    <w:p w14:paraId="2F8D151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request approval for designated sensitive operations.</w:t>
      </w:r>
    </w:p>
    <w:p w14:paraId="526FDBB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3D1896">
          <v:rect id="_x0000_i1081" style="width:0;height:1.5pt" o:hralign="center" o:hrstd="t" o:hr="t" fillcolor="#a0a0a0" stroked="f"/>
        </w:pict>
      </w:r>
    </w:p>
    <w:p w14:paraId="284BED3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FR-065 — User Cancellation</w:t>
      </w:r>
    </w:p>
    <w:p w14:paraId="03D74D1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shall be able to cancel an active operation where technically possible.</w:t>
      </w:r>
    </w:p>
    <w:p w14:paraId="75B622F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E4E884">
          <v:rect id="_x0000_i1082" style="width:0;height:1.5pt" o:hralign="center" o:hrstd="t" o:hr="t" fillcolor="#a0a0a0" stroked="f"/>
        </w:pict>
      </w:r>
    </w:p>
    <w:p w14:paraId="6768E20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FR-066 — No Unauthorized Action</w:t>
      </w:r>
    </w:p>
    <w:p w14:paraId="3DB427A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not execute a restricted action merely because the LLM generated a plan for that action.</w:t>
      </w:r>
    </w:p>
    <w:p w14:paraId="4361BD8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permission layer shall independently enforce authorization.</w:t>
      </w:r>
    </w:p>
    <w:p w14:paraId="17AFF28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B8E85F">
          <v:rect id="_x0000_i1083" style="width:0;height:1.5pt" o:hralign="center" o:hrstd="t" o:hr="t" fillcolor="#a0a0a0" stroked="f"/>
        </w:pict>
      </w:r>
    </w:p>
    <w:p w14:paraId="53F7F7C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Error Handling Requirements</w:t>
      </w:r>
    </w:p>
    <w:p w14:paraId="6AE8E20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FR-067 — API Failure</w:t>
      </w:r>
    </w:p>
    <w:p w14:paraId="03353AB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detect failed external API requests.</w:t>
      </w:r>
    </w:p>
    <w:p w14:paraId="2C1A02E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B744DF">
          <v:rect id="_x0000_i1084" style="width:0;height:1.5pt" o:hralign="center" o:hrstd="t" o:hr="t" fillcolor="#a0a0a0" stroked="f"/>
        </w:pict>
      </w:r>
    </w:p>
    <w:p w14:paraId="7CEE26E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FR-068 — Authentication Failure</w:t>
      </w:r>
    </w:p>
    <w:p w14:paraId="5756FAE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If an external authorization expires or becomes invalid, ATLAS shall report the failure and request reauthorization where appropriate.</w:t>
      </w:r>
    </w:p>
    <w:p w14:paraId="3EE4565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8D1536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"I couldn't create the calendar event because Google Calendar authorization expired."</w:t>
      </w:r>
    </w:p>
    <w:p w14:paraId="717A2DD3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DA2056">
          <v:rect id="_x0000_i1085" style="width:0;height:1.5pt" o:hralign="center" o:hrstd="t" o:hr="t" fillcolor="#a0a0a0" stroked="f"/>
        </w:pict>
      </w:r>
    </w:p>
    <w:p w14:paraId="773CDE7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FR-069 — Safe Retry</w:t>
      </w:r>
    </w:p>
    <w:p w14:paraId="752EEA1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may retry operations when the operation is safe to retry.</w:t>
      </w:r>
    </w:p>
    <w:p w14:paraId="23D69DF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1770DC">
          <v:rect id="_x0000_i1086" style="width:0;height:1.5pt" o:hralign="center" o:hrstd="t" o:hr="t" fillcolor="#a0a0a0" stroked="f"/>
        </w:pict>
      </w:r>
    </w:p>
    <w:p w14:paraId="7B76D61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FR-070 — No False Success</w:t>
      </w:r>
    </w:p>
    <w:p w14:paraId="18FFDD2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never report an operation as successful unless the system has sufficient evidence that the operation succeeded.</w:t>
      </w:r>
    </w:p>
    <w:p w14:paraId="2AD45FB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519E29">
          <v:rect id="_x0000_i1087" style="width:0;height:1.5pt" o:hralign="center" o:hrstd="t" o:hr="t" fillcolor="#a0a0a0" stroked="f"/>
        </w:pict>
      </w:r>
    </w:p>
    <w:p w14:paraId="30689F9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FR-071 — Error Logging</w:t>
      </w:r>
    </w:p>
    <w:p w14:paraId="38BF087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System failures shall be recorded in the appropriate activity or audit logs.</w:t>
      </w:r>
    </w:p>
    <w:p w14:paraId="13B5C329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2D567F">
          <v:rect id="_x0000_i1088" style="width:0;height:1.5pt" o:hralign="center" o:hrstd="t" o:hr="t" fillcolor="#a0a0a0" stroked="f"/>
        </w:pict>
      </w:r>
    </w:p>
    <w:p w14:paraId="3F0CB94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Voice System Requirements</w:t>
      </w:r>
    </w:p>
    <w:p w14:paraId="662C101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FR-072 — Listening State</w:t>
      </w:r>
    </w:p>
    <w:p w14:paraId="4372FB0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shall clearly indicate when ATLAS is listening.</w:t>
      </w:r>
    </w:p>
    <w:p w14:paraId="2D153B39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5C2A8B">
          <v:rect id="_x0000_i1089" style="width:0;height:1.5pt" o:hralign="center" o:hrstd="t" o:hr="t" fillcolor="#a0a0a0" stroked="f"/>
        </w:pict>
      </w:r>
    </w:p>
    <w:p w14:paraId="228DC0F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FR-073 — Processing State</w:t>
      </w:r>
    </w:p>
    <w:p w14:paraId="3330939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shall indicate when the request is being processed.</w:t>
      </w:r>
    </w:p>
    <w:p w14:paraId="699B6CE9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D8D942">
          <v:rect id="_x0000_i1090" style="width:0;height:1.5pt" o:hralign="center" o:hrstd="t" o:hr="t" fillcolor="#a0a0a0" stroked="f"/>
        </w:pict>
      </w:r>
    </w:p>
    <w:p w14:paraId="0AAE0B0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FR-074 — Tool Execution State</w:t>
      </w:r>
    </w:p>
    <w:p w14:paraId="51EAB47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shall indicate significant tool execution.</w:t>
      </w:r>
    </w:p>
    <w:p w14:paraId="341ACCD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138CBF">
          <v:rect id="_x0000_i1091" style="width:0;height:1.5pt" o:hralign="center" o:hrstd="t" o:hr="t" fillcolor="#a0a0a0" stroked="f"/>
        </w:pict>
      </w:r>
    </w:p>
    <w:p w14:paraId="03304A9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FR-075 — Speaking State</w:t>
      </w:r>
    </w:p>
    <w:p w14:paraId="6EAB36F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shall indicate when ATLAS is producing voice output.</w:t>
      </w:r>
    </w:p>
    <w:p w14:paraId="3968519D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0B5813">
          <v:rect id="_x0000_i1092" style="width:0;height:1.5pt" o:hralign="center" o:hrstd="t" o:hr="t" fillcolor="#a0a0a0" stroked="f"/>
        </w:pict>
      </w:r>
    </w:p>
    <w:p w14:paraId="720FC12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FR-076 — Voice/Text Switching</w:t>
      </w:r>
    </w:p>
    <w:p w14:paraId="6171320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shall be able to switch between voice and text interaction.</w:t>
      </w:r>
    </w:p>
    <w:p w14:paraId="4E99405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3E9ED4">
          <v:rect id="_x0000_i1093" style="width:0;height:1.5pt" o:hralign="center" o:hrstd="t" o:hr="t" fillcolor="#a0a0a0" stroked="f"/>
        </w:pict>
      </w:r>
    </w:p>
    <w:p w14:paraId="6845FE8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FR-077 — Voice Interruption</w:t>
      </w:r>
    </w:p>
    <w:p w14:paraId="60417DD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support interruption of voice output where the selected voice technology permits it.</w:t>
      </w:r>
    </w:p>
    <w:p w14:paraId="4B859F49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600142">
          <v:rect id="_x0000_i1094" style="width:0;height:1.5pt" o:hralign="center" o:hrstd="t" o:hr="t" fillcolor="#a0a0a0" stroked="f"/>
        </w:pict>
      </w:r>
    </w:p>
    <w:p w14:paraId="603C88D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Future Functional Requirements</w:t>
      </w:r>
    </w:p>
    <w:p w14:paraId="0D5B5BD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requirements are planned for later versions and are not mandatory for MVP.</w:t>
      </w:r>
    </w:p>
    <w:p w14:paraId="04DFA4A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Version 2</w:t>
      </w:r>
    </w:p>
    <w:p w14:paraId="12BD123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FR-078 — Google Forms</w:t>
      </w:r>
    </w:p>
    <w:p w14:paraId="7A7140A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form creation and basic configuration.</w:t>
      </w:r>
    </w:p>
    <w:p w14:paraId="65CAB4C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FR-079 — Google Drive</w:t>
      </w:r>
    </w:p>
    <w:p w14:paraId="2C868D1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authorized Drive access.</w:t>
      </w:r>
    </w:p>
    <w:p w14:paraId="40E0624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FR-080 — Web Research</w:t>
      </w:r>
    </w:p>
    <w:p w14:paraId="7B28433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current-information research using multiple sources.</w:t>
      </w:r>
    </w:p>
    <w:p w14:paraId="52A6AE7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FR-081 — Document Intelligence</w:t>
      </w:r>
    </w:p>
    <w:p w14:paraId="5F806BF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document upload, extraction, search, summarization, and question answering.</w:t>
      </w:r>
    </w:p>
    <w:p w14:paraId="5CB9CC6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FR-082 — Scheduled Tasks</w:t>
      </w:r>
    </w:p>
    <w:p w14:paraId="5EE43D3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 scheduled reminders and recurring workflows.</w:t>
      </w:r>
    </w:p>
    <w:p w14:paraId="750CB1E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FR-083 — Advanced Memory</w:t>
      </w:r>
    </w:p>
    <w:p w14:paraId="0312E09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Improve retrieval and management of long-term context.</w:t>
      </w:r>
    </w:p>
    <w:p w14:paraId="063EAE5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1D1D70">
          <v:rect id="_x0000_i1095" style="width:0;height:1.5pt" o:hralign="center" o:hrstd="t" o:hr="t" fillcolor="#a0a0a0" stroked="f"/>
        </w:pict>
      </w:r>
    </w:p>
    <w:p w14:paraId="2DB2FCE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Version 3</w:t>
      </w:r>
    </w:p>
    <w:p w14:paraId="469CE45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FR-084 — Developer Agent</w:t>
      </w:r>
    </w:p>
    <w:p w14:paraId="0BF1355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Analyze</w:t>
      </w:r>
      <w:proofErr w:type="spellEnd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software repositories and identify technical problems.</w:t>
      </w:r>
    </w:p>
    <w:p w14:paraId="3F98F8B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FR-085 — Code Modification</w:t>
      </w:r>
    </w:p>
    <w:p w14:paraId="6A8A6CB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source code in controlled workflows.</w:t>
      </w:r>
    </w:p>
    <w:p w14:paraId="5B7928A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FR-086 — Automated Testing</w:t>
      </w:r>
    </w:p>
    <w:p w14:paraId="5218904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Execute available project tests.</w:t>
      </w:r>
    </w:p>
    <w:p w14:paraId="13634A2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FR-087 — Pull Request Generation</w:t>
      </w:r>
    </w:p>
    <w:p w14:paraId="631FD47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pull requests after authorized code changes.</w:t>
      </w:r>
    </w:p>
    <w:p w14:paraId="5727ACF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FR-088 — Agent Evaluation</w:t>
      </w:r>
    </w:p>
    <w:p w14:paraId="2822FBE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evaluation mechanisms for agent performance.</w:t>
      </w:r>
    </w:p>
    <w:p w14:paraId="6126E95E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FF3113">
          <v:rect id="_x0000_i1096" style="width:0;height:1.5pt" o:hralign="center" o:hrstd="t" o:hr="t" fillcolor="#a0a0a0" stroked="f"/>
        </w:pict>
      </w:r>
    </w:p>
    <w:p w14:paraId="2CD39F2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Non-Functional Requirements</w:t>
      </w:r>
    </w:p>
    <w:p w14:paraId="4D8E6DF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21.1 Performance</w:t>
      </w:r>
    </w:p>
    <w:p w14:paraId="6C1E91A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NFR-001 — Voice Responsiveness</w:t>
      </w:r>
    </w:p>
    <w:p w14:paraId="6BC6681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interaction should feel near real-time.</w:t>
      </w:r>
    </w:p>
    <w:p w14:paraId="3595266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0A6225">
          <v:rect id="_x0000_i1097" style="width:0;height:1.5pt" o:hralign="center" o:hrstd="t" o:hr="t" fillcolor="#a0a0a0" stroked="f"/>
        </w:pict>
      </w:r>
    </w:p>
    <w:p w14:paraId="35F03A9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NFR-002 — Tool Response</w:t>
      </w:r>
    </w:p>
    <w:p w14:paraId="5C0419D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Normal tool operations should generally return results within a few seconds under normal network and API conditions.</w:t>
      </w:r>
    </w:p>
    <w:p w14:paraId="245FC09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6400C7">
          <v:rect id="_x0000_i1098" style="width:0;height:1.5pt" o:hralign="center" o:hrstd="t" o:hr="t" fillcolor="#a0a0a0" stroked="f"/>
        </w:pict>
      </w:r>
    </w:p>
    <w:p w14:paraId="086C544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NFR-003 — UI Feedback</w:t>
      </w:r>
    </w:p>
    <w:p w14:paraId="3EE8C43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interface shall display execution status immediately after a tool-based workflow begins.</w:t>
      </w:r>
    </w:p>
    <w:p w14:paraId="02BD195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7EBC3D">
          <v:rect id="_x0000_i1099" style="width:0;height:1.5pt" o:hralign="center" o:hrstd="t" o:hr="t" fillcolor="#a0a0a0" stroked="f"/>
        </w:pict>
      </w:r>
    </w:p>
    <w:p w14:paraId="2B82463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21.2 Reliability</w:t>
      </w:r>
    </w:p>
    <w:p w14:paraId="3FCCB8D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NFR-004</w:t>
      </w:r>
    </w:p>
    <w:p w14:paraId="2BDC39E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handle external API failures gracefully.</w:t>
      </w:r>
    </w:p>
    <w:p w14:paraId="3AA5D09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NFR-005</w:t>
      </w:r>
    </w:p>
    <w:p w14:paraId="06403F3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Safe operations should support controlled retries.</w:t>
      </w:r>
    </w:p>
    <w:p w14:paraId="69C625A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NFR-006</w:t>
      </w:r>
    </w:p>
    <w:p w14:paraId="71A051F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preserve relevant action history even when a workflow fails.</w:t>
      </w:r>
    </w:p>
    <w:p w14:paraId="2E761F3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NFR-007</w:t>
      </w:r>
    </w:p>
    <w:p w14:paraId="049865C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distinguish successful, failed, pending, and partially completed workflows.</w:t>
      </w:r>
    </w:p>
    <w:p w14:paraId="6584A914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086A39">
          <v:rect id="_x0000_i1100" style="width:0;height:1.5pt" o:hralign="center" o:hrstd="t" o:hr="t" fillcolor="#a0a0a0" stroked="f"/>
        </w:pict>
      </w:r>
    </w:p>
    <w:p w14:paraId="2D5749C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21.3 Security</w:t>
      </w:r>
    </w:p>
    <w:p w14:paraId="08B6CF4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NFR-008 — Authentication</w:t>
      </w:r>
    </w:p>
    <w:p w14:paraId="683BC60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services shall use secure authentication mechanisms such as OAuth where supported.</w:t>
      </w:r>
    </w:p>
    <w:p w14:paraId="582869C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DFBC23">
          <v:rect id="_x0000_i1101" style="width:0;height:1.5pt" o:hralign="center" o:hrstd="t" o:hr="t" fillcolor="#a0a0a0" stroked="f"/>
        </w:pict>
      </w:r>
    </w:p>
    <w:p w14:paraId="216E1D4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NFR-009 — Credential Protection</w:t>
      </w:r>
    </w:p>
    <w:p w14:paraId="18670D6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Passwords, API keys, access tokens, and secrets shall not be stored as plaintext application data.</w:t>
      </w:r>
    </w:p>
    <w:p w14:paraId="447A20F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4163BB">
          <v:rect id="_x0000_i1102" style="width:0;height:1.5pt" o:hralign="center" o:hrstd="t" o:hr="t" fillcolor="#a0a0a0" stroked="f"/>
        </w:pict>
      </w:r>
    </w:p>
    <w:p w14:paraId="1C4FFAA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NFR-010 — Least Privilege</w:t>
      </w:r>
    </w:p>
    <w:p w14:paraId="434EA3D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Integrations shall request only the permissions required for their supported functionality.</w:t>
      </w:r>
    </w:p>
    <w:p w14:paraId="3AF14A0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9BCEAF">
          <v:rect id="_x0000_i1103" style="width:0;height:1.5pt" o:hralign="center" o:hrstd="t" o:hr="t" fillcolor="#a0a0a0" stroked="f"/>
        </w:pict>
      </w:r>
    </w:p>
    <w:p w14:paraId="55B1A1D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NFR-011 — Secure Configuration</w:t>
      </w:r>
    </w:p>
    <w:p w14:paraId="1A9BABC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Secrets shall be stored using secure environment/configuration mechanisms rather than hard-coded into source code.</w:t>
      </w:r>
    </w:p>
    <w:p w14:paraId="6118A004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54C992">
          <v:rect id="_x0000_i1104" style="width:0;height:1.5pt" o:hralign="center" o:hrstd="t" o:hr="t" fillcolor="#a0a0a0" stroked="f"/>
        </w:pict>
      </w:r>
    </w:p>
    <w:p w14:paraId="08BFAD4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NFR-012 — Input Validation</w:t>
      </w:r>
    </w:p>
    <w:p w14:paraId="3C67E90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and user-controlled input shall be validated before being passed to sensitive operations.</w:t>
      </w:r>
    </w:p>
    <w:p w14:paraId="796419D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C5B025">
          <v:rect id="_x0000_i1105" style="width:0;height:1.5pt" o:hralign="center" o:hrstd="t" o:hr="t" fillcolor="#a0a0a0" stroked="f"/>
        </w:pict>
      </w:r>
    </w:p>
    <w:p w14:paraId="103F6A6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NFR-013 — Prompt Injection </w:t>
      </w:r>
      <w:proofErr w:type="spellStart"/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Defense</w:t>
      </w:r>
      <w:proofErr w:type="spellEnd"/>
    </w:p>
    <w:p w14:paraId="6BE2A90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implement controls against malicious instructions originating from untrusted content, documents, emails, repositories, or web pages.</w:t>
      </w:r>
    </w:p>
    <w:p w14:paraId="717BF5D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034791">
          <v:rect id="_x0000_i1106" style="width:0;height:1.5pt" o:hralign="center" o:hrstd="t" o:hr="t" fillcolor="#a0a0a0" stroked="f"/>
        </w:pict>
      </w:r>
    </w:p>
    <w:p w14:paraId="3B933A3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NFR-014 — Authorization</w:t>
      </w:r>
    </w:p>
    <w:p w14:paraId="1A2CDBE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not be considered sufficient authorization by itself.</w:t>
      </w:r>
    </w:p>
    <w:p w14:paraId="45FCB57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actions shall pass through an independent permission/authorization mechanism.</w:t>
      </w:r>
    </w:p>
    <w:p w14:paraId="0ACA3E7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DD747F">
          <v:rect id="_x0000_i1107" style="width:0;height:1.5pt" o:hralign="center" o:hrstd="t" o:hr="t" fillcolor="#a0a0a0" stroked="f"/>
        </w:pict>
      </w:r>
    </w:p>
    <w:p w14:paraId="0BCB49D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NFR-015 — Auditability</w:t>
      </w:r>
    </w:p>
    <w:p w14:paraId="10DC016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Significant system actions shall be auditable.</w:t>
      </w:r>
    </w:p>
    <w:p w14:paraId="632E15B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CAF86A">
          <v:rect id="_x0000_i1108" style="width:0;height:1.5pt" o:hralign="center" o:hrstd="t" o:hr="t" fillcolor="#a0a0a0" stroked="f"/>
        </w:pict>
      </w:r>
    </w:p>
    <w:p w14:paraId="7A041D1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21.4 Maintainability</w:t>
      </w:r>
    </w:p>
    <w:p w14:paraId="0ADDE99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NFR-016</w:t>
      </w:r>
    </w:p>
    <w:p w14:paraId="7E57B3C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use modular components so that integrations can be added or replaced independently.</w:t>
      </w:r>
    </w:p>
    <w:p w14:paraId="0597C1C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A8D0E6">
          <v:rect id="_x0000_i1109" style="width:0;height:1.5pt" o:hralign="center" o:hrstd="t" o:hr="t" fillcolor="#a0a0a0" stroked="f"/>
        </w:pict>
      </w:r>
    </w:p>
    <w:p w14:paraId="29F231B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NFR-017</w:t>
      </w:r>
    </w:p>
    <w:p w14:paraId="4B6ABA7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tools shall have clearly defined interfaces.</w:t>
      </w:r>
    </w:p>
    <w:p w14:paraId="588101E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62F1F4">
          <v:rect id="_x0000_i1110" style="width:0;height:1.5pt" o:hralign="center" o:hrstd="t" o:hr="t" fillcolor="#a0a0a0" stroked="f"/>
        </w:pict>
      </w:r>
    </w:p>
    <w:p w14:paraId="6834145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NFR-018</w:t>
      </w:r>
    </w:p>
    <w:p w14:paraId="30FCA09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logic shall be separated from external service integration logic.</w:t>
      </w:r>
    </w:p>
    <w:p w14:paraId="66A8FAD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E8F4C8">
          <v:rect id="_x0000_i1111" style="width:0;height:1.5pt" o:hralign="center" o:hrstd="t" o:hr="t" fillcolor="#a0a0a0" stroked="f"/>
        </w:pict>
      </w:r>
    </w:p>
    <w:p w14:paraId="7BAD242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21.5 Extensibility</w:t>
      </w:r>
    </w:p>
    <w:p w14:paraId="3C5223D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NFR-019</w:t>
      </w:r>
    </w:p>
    <w:p w14:paraId="3636109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allow additional tools to be registered without rewriting the Agent Engine.</w:t>
      </w:r>
    </w:p>
    <w:p w14:paraId="5326C1F3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038004">
          <v:rect id="_x0000_i1112" style="width:0;height:1.5pt" o:hralign="center" o:hrstd="t" o:hr="t" fillcolor="#a0a0a0" stroked="f"/>
        </w:pict>
      </w:r>
    </w:p>
    <w:p w14:paraId="10EB6C5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NFR-020</w:t>
      </w:r>
    </w:p>
    <w:p w14:paraId="32A8BA2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allow future paid services or alternative AI providers to be introduced without redesigning the complete application.</w:t>
      </w:r>
    </w:p>
    <w:p w14:paraId="0DFAFF0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52C763">
          <v:rect id="_x0000_i1113" style="width:0;height:1.5pt" o:hralign="center" o:hrstd="t" o:hr="t" fillcolor="#a0a0a0" stroked="f"/>
        </w:pict>
      </w:r>
    </w:p>
    <w:p w14:paraId="71168F9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21.6 Usability</w:t>
      </w:r>
    </w:p>
    <w:p w14:paraId="098FDB8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NFR-021</w:t>
      </w:r>
    </w:p>
    <w:p w14:paraId="6EE619D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shall not need to understand APIs or technical implementation details to use supported ATLAS capabilities.</w:t>
      </w:r>
    </w:p>
    <w:p w14:paraId="0C795B3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B7E1B3">
          <v:rect id="_x0000_i1114" style="width:0;height:1.5pt" o:hralign="center" o:hrstd="t" o:hr="t" fillcolor="#a0a0a0" stroked="f"/>
        </w:pict>
      </w:r>
    </w:p>
    <w:p w14:paraId="26AD233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NFR-022</w:t>
      </w:r>
    </w:p>
    <w:p w14:paraId="5B2D1E2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interface shall clearly communicate whether ATLAS is:</w:t>
      </w:r>
    </w:p>
    <w:p w14:paraId="6CEB3701" w14:textId="77777777" w:rsidR="00784BD5" w:rsidRPr="00784BD5" w:rsidRDefault="00784BD5" w:rsidP="0078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Listening</w:t>
      </w:r>
    </w:p>
    <w:p w14:paraId="16AA03F9" w14:textId="77777777" w:rsidR="00784BD5" w:rsidRPr="00784BD5" w:rsidRDefault="00784BD5" w:rsidP="0078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Thinking</w:t>
      </w:r>
    </w:p>
    <w:p w14:paraId="13671C6F" w14:textId="77777777" w:rsidR="00784BD5" w:rsidRPr="00784BD5" w:rsidRDefault="00784BD5" w:rsidP="0078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Executing</w:t>
      </w:r>
    </w:p>
    <w:p w14:paraId="75BA91E8" w14:textId="77777777" w:rsidR="00784BD5" w:rsidRPr="00784BD5" w:rsidRDefault="00784BD5" w:rsidP="0078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Waiting for permission</w:t>
      </w:r>
    </w:p>
    <w:p w14:paraId="117C6B58" w14:textId="77777777" w:rsidR="00784BD5" w:rsidRPr="00784BD5" w:rsidRDefault="00784BD5" w:rsidP="0078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Completed</w:t>
      </w:r>
    </w:p>
    <w:p w14:paraId="6D2EBE65" w14:textId="77777777" w:rsidR="00784BD5" w:rsidRPr="00784BD5" w:rsidRDefault="00784BD5" w:rsidP="0078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Failed</w:t>
      </w:r>
    </w:p>
    <w:p w14:paraId="354B281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5A8DD5">
          <v:rect id="_x0000_i1115" style="width:0;height:1.5pt" o:hralign="center" o:hrstd="t" o:hr="t" fillcolor="#a0a0a0" stroked="f"/>
        </w:pict>
      </w:r>
    </w:p>
    <w:p w14:paraId="1F4D0C4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Data Requirements</w:t>
      </w:r>
    </w:p>
    <w:p w14:paraId="69DD2CE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system is expected to maintain data in logical categories.</w:t>
      </w:r>
    </w:p>
    <w:p w14:paraId="650F7DD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22.1 User Data</w:t>
      </w:r>
    </w:p>
    <w:p w14:paraId="1E5B939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information:</w:t>
      </w:r>
    </w:p>
    <w:p w14:paraId="3A3A1D0A" w14:textId="77777777" w:rsidR="00784BD5" w:rsidRPr="00784BD5" w:rsidRDefault="00784BD5" w:rsidP="00784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identifier</w:t>
      </w:r>
    </w:p>
    <w:p w14:paraId="6278D4E8" w14:textId="77777777" w:rsidR="00784BD5" w:rsidRPr="00784BD5" w:rsidRDefault="00784BD5" w:rsidP="00784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Account configuration</w:t>
      </w:r>
    </w:p>
    <w:p w14:paraId="508CC509" w14:textId="77777777" w:rsidR="00784BD5" w:rsidRPr="00784BD5" w:rsidRDefault="00784BD5" w:rsidP="00784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Preferences</w:t>
      </w:r>
    </w:p>
    <w:p w14:paraId="436FD4AB" w14:textId="77777777" w:rsidR="00784BD5" w:rsidRPr="00784BD5" w:rsidRDefault="00784BD5" w:rsidP="00784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connections</w:t>
      </w:r>
    </w:p>
    <w:p w14:paraId="343E7B44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FFFD3E">
          <v:rect id="_x0000_i1116" style="width:0;height:1.5pt" o:hralign="center" o:hrstd="t" o:hr="t" fillcolor="#a0a0a0" stroked="f"/>
        </w:pict>
      </w:r>
    </w:p>
    <w:p w14:paraId="5C0B9CB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22.2 Conversation Data</w:t>
      </w:r>
    </w:p>
    <w:p w14:paraId="44872CF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information:</w:t>
      </w:r>
    </w:p>
    <w:p w14:paraId="10D49A1C" w14:textId="77777777" w:rsidR="00784BD5" w:rsidRPr="00784BD5" w:rsidRDefault="00784BD5" w:rsidP="0078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messages</w:t>
      </w:r>
    </w:p>
    <w:p w14:paraId="4728D540" w14:textId="77777777" w:rsidR="00784BD5" w:rsidRPr="00784BD5" w:rsidRDefault="00784BD5" w:rsidP="0078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Assistant responses</w:t>
      </w:r>
    </w:p>
    <w:p w14:paraId="0489D11E" w14:textId="77777777" w:rsidR="00784BD5" w:rsidRPr="00784BD5" w:rsidRDefault="00784BD5" w:rsidP="0078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 identifiers</w:t>
      </w:r>
    </w:p>
    <w:p w14:paraId="36282FB6" w14:textId="77777777" w:rsidR="00784BD5" w:rsidRPr="00784BD5" w:rsidRDefault="00784BD5" w:rsidP="0078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Relevant context</w:t>
      </w:r>
    </w:p>
    <w:p w14:paraId="3EBB1B5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A31DB3">
          <v:rect id="_x0000_i1117" style="width:0;height:1.5pt" o:hralign="center" o:hrstd="t" o:hr="t" fillcolor="#a0a0a0" stroked="f"/>
        </w:pict>
      </w:r>
    </w:p>
    <w:p w14:paraId="2B153B6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22.3 Memory Data</w:t>
      </w:r>
    </w:p>
    <w:p w14:paraId="689524A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information:</w:t>
      </w:r>
    </w:p>
    <w:p w14:paraId="3CACF284" w14:textId="77777777" w:rsidR="00784BD5" w:rsidRPr="00784BD5" w:rsidRDefault="00784BD5" w:rsidP="0078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content</w:t>
      </w:r>
    </w:p>
    <w:p w14:paraId="51E07A7C" w14:textId="77777777" w:rsidR="00784BD5" w:rsidRPr="00784BD5" w:rsidRDefault="00784BD5" w:rsidP="0078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type</w:t>
      </w:r>
    </w:p>
    <w:p w14:paraId="2BC7BA4B" w14:textId="77777777" w:rsidR="00784BD5" w:rsidRPr="00784BD5" w:rsidRDefault="00784BD5" w:rsidP="0078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Creation timestamp</w:t>
      </w:r>
    </w:p>
    <w:p w14:paraId="2842A185" w14:textId="77777777" w:rsidR="00784BD5" w:rsidRPr="00784BD5" w:rsidRDefault="00784BD5" w:rsidP="0078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Relevance metadata</w:t>
      </w:r>
    </w:p>
    <w:p w14:paraId="1F3B2FB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B71E44">
          <v:rect id="_x0000_i1118" style="width:0;height:1.5pt" o:hralign="center" o:hrstd="t" o:hr="t" fillcolor="#a0a0a0" stroked="f"/>
        </w:pict>
      </w:r>
    </w:p>
    <w:p w14:paraId="3CA2C63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22.4 Workflow Data</w:t>
      </w:r>
    </w:p>
    <w:p w14:paraId="4B9A148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information:</w:t>
      </w:r>
    </w:p>
    <w:p w14:paraId="71133B63" w14:textId="77777777" w:rsidR="00784BD5" w:rsidRPr="00784BD5" w:rsidRDefault="00784BD5" w:rsidP="0078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identifier</w:t>
      </w:r>
    </w:p>
    <w:p w14:paraId="09DA40D3" w14:textId="77777777" w:rsidR="00784BD5" w:rsidRPr="00784BD5" w:rsidRDefault="00784BD5" w:rsidP="0078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request</w:t>
      </w:r>
    </w:p>
    <w:p w14:paraId="14F59BDF" w14:textId="77777777" w:rsidR="00784BD5" w:rsidRPr="00784BD5" w:rsidRDefault="00784BD5" w:rsidP="0078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Planned steps</w:t>
      </w:r>
    </w:p>
    <w:p w14:paraId="2D697CD9" w14:textId="77777777" w:rsidR="00784BD5" w:rsidRPr="00784BD5" w:rsidRDefault="00784BD5" w:rsidP="0078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status</w:t>
      </w:r>
    </w:p>
    <w:p w14:paraId="42E76B92" w14:textId="77777777" w:rsidR="00784BD5" w:rsidRPr="00784BD5" w:rsidRDefault="00784BD5" w:rsidP="0078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calls</w:t>
      </w:r>
    </w:p>
    <w:p w14:paraId="4316989B" w14:textId="77777777" w:rsidR="00784BD5" w:rsidRPr="00784BD5" w:rsidRDefault="00784BD5" w:rsidP="0078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Results</w:t>
      </w:r>
    </w:p>
    <w:p w14:paraId="54E9409C" w14:textId="77777777" w:rsidR="00784BD5" w:rsidRPr="00784BD5" w:rsidRDefault="00784BD5" w:rsidP="0078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Errors</w:t>
      </w:r>
    </w:p>
    <w:p w14:paraId="13607365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E10E00F">
          <v:rect id="_x0000_i1119" style="width:0;height:1.5pt" o:hralign="center" o:hrstd="t" o:hr="t" fillcolor="#a0a0a0" stroked="f"/>
        </w:pict>
      </w:r>
    </w:p>
    <w:p w14:paraId="7637B18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22.5 Audit Data</w:t>
      </w:r>
    </w:p>
    <w:p w14:paraId="51A3291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information:</w:t>
      </w:r>
    </w:p>
    <w:p w14:paraId="7B6D350B" w14:textId="77777777" w:rsidR="00784BD5" w:rsidRPr="00784BD5" w:rsidRDefault="00784BD5" w:rsidP="0078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Timestamp</w:t>
      </w:r>
    </w:p>
    <w:p w14:paraId="2798DC56" w14:textId="77777777" w:rsidR="00784BD5" w:rsidRPr="00784BD5" w:rsidRDefault="00784BD5" w:rsidP="0078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</w:t>
      </w:r>
    </w:p>
    <w:p w14:paraId="2E49941A" w14:textId="77777777" w:rsidR="00784BD5" w:rsidRPr="00784BD5" w:rsidRDefault="00784BD5" w:rsidP="0078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</w:t>
      </w:r>
    </w:p>
    <w:p w14:paraId="57C38083" w14:textId="77777777" w:rsidR="00784BD5" w:rsidRPr="00784BD5" w:rsidRDefault="00784BD5" w:rsidP="0078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</w:t>
      </w:r>
    </w:p>
    <w:p w14:paraId="0225FDFB" w14:textId="77777777" w:rsidR="00784BD5" w:rsidRPr="00784BD5" w:rsidRDefault="00784BD5" w:rsidP="0078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Result</w:t>
      </w:r>
    </w:p>
    <w:p w14:paraId="068D383D" w14:textId="77777777" w:rsidR="00784BD5" w:rsidRPr="00784BD5" w:rsidRDefault="00784BD5" w:rsidP="0078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Authorization state</w:t>
      </w:r>
    </w:p>
    <w:p w14:paraId="72B33C86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70729E">
          <v:rect id="_x0000_i1120" style="width:0;height:1.5pt" o:hralign="center" o:hrstd="t" o:hr="t" fillcolor="#a0a0a0" stroked="f"/>
        </w:pict>
      </w:r>
    </w:p>
    <w:p w14:paraId="6125D2A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External Interface Requirements</w:t>
      </w:r>
    </w:p>
    <w:p w14:paraId="030E8C6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23.1 User Interface</w:t>
      </w:r>
    </w:p>
    <w:p w14:paraId="602D5FC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provide:</w:t>
      </w:r>
    </w:p>
    <w:p w14:paraId="47C021A6" w14:textId="77777777" w:rsidR="00784BD5" w:rsidRPr="00784BD5" w:rsidRDefault="00784BD5" w:rsidP="0078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interaction</w:t>
      </w:r>
    </w:p>
    <w:p w14:paraId="30D7AB4E" w14:textId="77777777" w:rsidR="00784BD5" w:rsidRPr="00784BD5" w:rsidRDefault="00784BD5" w:rsidP="0078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 interaction</w:t>
      </w:r>
    </w:p>
    <w:p w14:paraId="5CD3AC8C" w14:textId="77777777" w:rsidR="00784BD5" w:rsidRPr="00784BD5" w:rsidRDefault="00784BD5" w:rsidP="0078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 history</w:t>
      </w:r>
    </w:p>
    <w:p w14:paraId="3F8F4F33" w14:textId="77777777" w:rsidR="00784BD5" w:rsidRPr="00784BD5" w:rsidRDefault="00784BD5" w:rsidP="0078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status</w:t>
      </w:r>
    </w:p>
    <w:p w14:paraId="77DE3748" w14:textId="77777777" w:rsidR="00784BD5" w:rsidRPr="00784BD5" w:rsidRDefault="00784BD5" w:rsidP="0078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Connected-service status</w:t>
      </w:r>
    </w:p>
    <w:p w14:paraId="22FBCA9B" w14:textId="77777777" w:rsidR="00784BD5" w:rsidRPr="00784BD5" w:rsidRDefault="00784BD5" w:rsidP="0078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3098631E" w14:textId="77777777" w:rsidR="00784BD5" w:rsidRPr="00784BD5" w:rsidRDefault="00784BD5" w:rsidP="0078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Memory/activity visibility</w:t>
      </w:r>
    </w:p>
    <w:p w14:paraId="611F4253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EA0911">
          <v:rect id="_x0000_i1121" style="width:0;height:1.5pt" o:hralign="center" o:hrstd="t" o:hr="t" fillcolor="#a0a0a0" stroked="f"/>
        </w:pict>
      </w:r>
    </w:p>
    <w:p w14:paraId="07404E7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23.2 Backend API</w:t>
      </w:r>
    </w:p>
    <w:p w14:paraId="490FA6D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backend shall expose controlled API endpoints for:</w:t>
      </w:r>
    </w:p>
    <w:p w14:paraId="78805DFE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</w:t>
      </w:r>
    </w:p>
    <w:p w14:paraId="6FA2DBF2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Conversation</w:t>
      </w:r>
    </w:p>
    <w:p w14:paraId="55DCCAB9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execution</w:t>
      </w:r>
    </w:p>
    <w:p w14:paraId="125A0622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</w:t>
      </w:r>
    </w:p>
    <w:p w14:paraId="22AA018C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6F0A1E5D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</w:t>
      </w:r>
    </w:p>
    <w:p w14:paraId="723BD310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connections</w:t>
      </w:r>
    </w:p>
    <w:p w14:paraId="7C1D019F" w14:textId="77777777" w:rsidR="00784BD5" w:rsidRPr="00784BD5" w:rsidRDefault="00784BD5" w:rsidP="0078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7FD437D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endpoint definitions shall be finalized in the API/System Design documentation.</w:t>
      </w:r>
    </w:p>
    <w:p w14:paraId="0B6FB995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6A99C9">
          <v:rect id="_x0000_i1122" style="width:0;height:1.5pt" o:hralign="center" o:hrstd="t" o:hr="t" fillcolor="#a0a0a0" stroked="f"/>
        </w:pict>
      </w:r>
    </w:p>
    <w:p w14:paraId="582F47B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23.3 External Services</w:t>
      </w:r>
    </w:p>
    <w:p w14:paraId="28DE44D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MVP shall integrate with:</w:t>
      </w:r>
    </w:p>
    <w:p w14:paraId="7203C963" w14:textId="77777777" w:rsidR="00784BD5" w:rsidRPr="00784BD5" w:rsidRDefault="00784BD5" w:rsidP="00784B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Calendar</w:t>
      </w:r>
    </w:p>
    <w:p w14:paraId="1651E0A4" w14:textId="77777777" w:rsidR="00784BD5" w:rsidRPr="00784BD5" w:rsidRDefault="00784BD5" w:rsidP="00784B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</w:t>
      </w:r>
    </w:p>
    <w:p w14:paraId="5E23A8DA" w14:textId="77777777" w:rsidR="00784BD5" w:rsidRPr="00784BD5" w:rsidRDefault="00784BD5" w:rsidP="00784B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</w:t>
      </w:r>
    </w:p>
    <w:p w14:paraId="191192A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Later versions may add:</w:t>
      </w:r>
    </w:p>
    <w:p w14:paraId="5233FA3E" w14:textId="77777777" w:rsidR="00784BD5" w:rsidRPr="00784BD5" w:rsidRDefault="00784BD5" w:rsidP="00784B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Forms</w:t>
      </w:r>
    </w:p>
    <w:p w14:paraId="2F13F3BE" w14:textId="77777777" w:rsidR="00784BD5" w:rsidRPr="00784BD5" w:rsidRDefault="00784BD5" w:rsidP="00784B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Drive</w:t>
      </w:r>
    </w:p>
    <w:p w14:paraId="2B7A83FC" w14:textId="77777777" w:rsidR="00784BD5" w:rsidRPr="00784BD5" w:rsidRDefault="00784BD5" w:rsidP="00784B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research providers</w:t>
      </w:r>
    </w:p>
    <w:p w14:paraId="16262AB9" w14:textId="77777777" w:rsidR="00784BD5" w:rsidRPr="00784BD5" w:rsidRDefault="00784BD5" w:rsidP="00784B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 processing services</w:t>
      </w:r>
    </w:p>
    <w:p w14:paraId="5141BC5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9A67DE">
          <v:rect id="_x0000_i1123" style="width:0;height:1.5pt" o:hralign="center" o:hrstd="t" o:hr="t" fillcolor="#a0a0a0" stroked="f"/>
        </w:pict>
      </w:r>
    </w:p>
    <w:p w14:paraId="61E269B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24. API </w:t>
      </w:r>
      <w:proofErr w:type="spellStart"/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Requirements</w:t>
      </w:r>
    </w:p>
    <w:p w14:paraId="45FE2F6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backend API should follow a consistent request/response model.</w:t>
      </w:r>
    </w:p>
    <w:p w14:paraId="436C61E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conceptual request:</w:t>
      </w:r>
    </w:p>
    <w:p w14:paraId="2FF571B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618C1F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"Check my calendar tomorrow and find a free two-hour slot"</w:t>
      </w:r>
    </w:p>
    <w:p w14:paraId="2ED6E373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E072D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process the request through:</w:t>
      </w:r>
    </w:p>
    <w:p w14:paraId="31A2878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Request</w:t>
      </w:r>
    </w:p>
    <w:p w14:paraId="4337508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C19A4E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</w:p>
    <w:p w14:paraId="3ED946C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07C437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Engine</w:t>
      </w:r>
    </w:p>
    <w:p w14:paraId="2A34EE8B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BB01AD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 Detection</w:t>
      </w:r>
    </w:p>
    <w:p w14:paraId="3E01B95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3300A4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Planning</w:t>
      </w:r>
    </w:p>
    <w:p w14:paraId="4507578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5B5BB0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Check</w:t>
      </w:r>
    </w:p>
    <w:p w14:paraId="67D58F8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6EF210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Execution</w:t>
      </w:r>
    </w:p>
    <w:p w14:paraId="1ED2E93B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C4A2E3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64DAB24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4F6AC5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763DFE7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successful response should contain sufficient information for the client to understand the result.</w:t>
      </w:r>
    </w:p>
    <w:p w14:paraId="4358D16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failed response should clearly indicate that the requested action was not completed.</w:t>
      </w:r>
    </w:p>
    <w:p w14:paraId="416768DD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8FA42A">
          <v:rect id="_x0000_i1124" style="width:0;height:1.5pt" o:hralign="center" o:hrstd="t" o:hr="t" fillcolor="#a0a0a0" stroked="f"/>
        </w:pict>
      </w:r>
    </w:p>
    <w:p w14:paraId="372EC27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25. Tool Interface Requirements</w:t>
      </w:r>
    </w:p>
    <w:p w14:paraId="17E6794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ATLAS tool should have a controlled interface containing at minimum:</w:t>
      </w:r>
    </w:p>
    <w:p w14:paraId="7FC7D89B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name</w:t>
      </w:r>
    </w:p>
    <w:p w14:paraId="30CDB283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Description</w:t>
      </w:r>
    </w:p>
    <w:p w14:paraId="5E461D56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 schema</w:t>
      </w:r>
    </w:p>
    <w:p w14:paraId="42E04C9A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permissions</w:t>
      </w:r>
    </w:p>
    <w:p w14:paraId="31E77A0D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Risk classification</w:t>
      </w:r>
    </w:p>
    <w:p w14:paraId="184210DA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Execution method</w:t>
      </w:r>
    </w:p>
    <w:p w14:paraId="398D43A7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Expected output</w:t>
      </w:r>
    </w:p>
    <w:p w14:paraId="7B6929F1" w14:textId="77777777" w:rsidR="00784BD5" w:rsidRPr="00784BD5" w:rsidRDefault="00784BD5" w:rsidP="0078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Error </w:t>
      </w:r>
      <w:proofErr w:type="spellStart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0C7AFF4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conceptual tool:</w:t>
      </w:r>
    </w:p>
    <w:p w14:paraId="65A13DC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Tool:</w:t>
      </w:r>
    </w:p>
    <w:p w14:paraId="75CD0C4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calendar.create</w:t>
      </w:r>
      <w:proofErr w:type="gramEnd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</w:t>
      </w:r>
      <w:proofErr w:type="spellEnd"/>
    </w:p>
    <w:p w14:paraId="565E11E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2D29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Risk:</w:t>
      </w:r>
    </w:p>
    <w:p w14:paraId="25B4EF3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Medium</w:t>
      </w:r>
    </w:p>
    <w:p w14:paraId="294A42F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F6B3E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 Permission:</w:t>
      </w:r>
    </w:p>
    <w:p w14:paraId="335F652D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Calendar </w:t>
      </w:r>
      <w:proofErr w:type="gramStart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</w:t>
      </w:r>
      <w:proofErr w:type="gramEnd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</w:t>
      </w:r>
    </w:p>
    <w:p w14:paraId="6DB9502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44DC1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Input:</w:t>
      </w:r>
    </w:p>
    <w:p w14:paraId="61BBEB7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title</w:t>
      </w:r>
    </w:p>
    <w:p w14:paraId="01452C5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start_time</w:t>
      </w:r>
      <w:proofErr w:type="spellEnd"/>
    </w:p>
    <w:p w14:paraId="55C2E5F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end_time</w:t>
      </w:r>
      <w:proofErr w:type="spellEnd"/>
    </w:p>
    <w:p w14:paraId="30FCFED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attendees</w:t>
      </w:r>
    </w:p>
    <w:p w14:paraId="74C92F5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description</w:t>
      </w:r>
    </w:p>
    <w:p w14:paraId="6529B6A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52132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43B5356D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event_id</w:t>
      </w:r>
      <w:proofErr w:type="spellEnd"/>
    </w:p>
    <w:p w14:paraId="19CF7F4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event_url</w:t>
      </w:r>
      <w:proofErr w:type="spellEnd"/>
    </w:p>
    <w:p w14:paraId="485270C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status</w:t>
      </w:r>
    </w:p>
    <w:p w14:paraId="1DBC6B2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Agent Engine shall not directly manipulate external systems without going through the approved tool interface.</w:t>
      </w:r>
    </w:p>
    <w:p w14:paraId="6067F5E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99A40C">
          <v:rect id="_x0000_i1125" style="width:0;height:1.5pt" o:hralign="center" o:hrstd="t" o:hr="t" fillcolor="#a0a0a0" stroked="f"/>
        </w:pict>
      </w:r>
    </w:p>
    <w:p w14:paraId="0F52BD3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Security Model</w:t>
      </w:r>
    </w:p>
    <w:p w14:paraId="74310C2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security shall follow the principle:</w:t>
      </w:r>
    </w:p>
    <w:p w14:paraId="18ACA1C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31C6B57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F2B96B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Interpretation</w:t>
      </w:r>
    </w:p>
    <w:p w14:paraId="36414B63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1F5E03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Planned Action</w:t>
      </w:r>
    </w:p>
    <w:p w14:paraId="50A69FB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34A79F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7B34D51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4DF923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Confirmation if Required</w:t>
      </w:r>
    </w:p>
    <w:p w14:paraId="7FF9577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B9D6A5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</w:t>
      </w:r>
    </w:p>
    <w:p w14:paraId="01064EA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A03059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Service</w:t>
      </w:r>
    </w:p>
    <w:p w14:paraId="10FB992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F2E494D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4DBEDF4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E8935A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 Log</w:t>
      </w:r>
    </w:p>
    <w:p w14:paraId="60DC601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LLM shall not have unrestricted authority over external services.</w:t>
      </w:r>
    </w:p>
    <w:p w14:paraId="015E7DE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370A19">
          <v:rect id="_x0000_i1126" style="width:0;height:1.5pt" o:hralign="center" o:hrstd="t" o:hr="t" fillcolor="#a0a0a0" stroked="f"/>
        </w:pict>
      </w:r>
    </w:p>
    <w:p w14:paraId="211138A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Risk-Control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287"/>
        <w:gridCol w:w="1720"/>
        <w:gridCol w:w="1475"/>
      </w:tblGrid>
      <w:tr w:rsidR="00784BD5" w:rsidRPr="00784BD5" w14:paraId="5BB92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0C74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657C73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163E963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10FD2D22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Confirmation</w:t>
            </w:r>
          </w:p>
        </w:tc>
      </w:tr>
      <w:tr w:rsidR="00784BD5" w:rsidRPr="00784BD5" w14:paraId="0B6C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338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 web</w:t>
            </w:r>
          </w:p>
        </w:tc>
        <w:tc>
          <w:tcPr>
            <w:tcW w:w="0" w:type="auto"/>
            <w:vAlign w:val="center"/>
            <w:hideMark/>
          </w:tcPr>
          <w:p w14:paraId="10D2F03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756871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8827D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784BD5" w:rsidRPr="00784BD5" w14:paraId="16DB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1DD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Read calendar</w:t>
            </w:r>
          </w:p>
        </w:tc>
        <w:tc>
          <w:tcPr>
            <w:tcW w:w="0" w:type="auto"/>
            <w:vAlign w:val="center"/>
            <w:hideMark/>
          </w:tcPr>
          <w:p w14:paraId="42307A9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DB3F7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1E2E1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784BD5" w:rsidRPr="00784BD5" w14:paraId="20B97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BCD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 GitHub</w:t>
            </w:r>
          </w:p>
        </w:tc>
        <w:tc>
          <w:tcPr>
            <w:tcW w:w="0" w:type="auto"/>
            <w:vAlign w:val="center"/>
            <w:hideMark/>
          </w:tcPr>
          <w:p w14:paraId="6C10377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2C872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49C28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784BD5" w:rsidRPr="00784BD5" w14:paraId="12A48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095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Summarize email</w:t>
            </w:r>
          </w:p>
        </w:tc>
        <w:tc>
          <w:tcPr>
            <w:tcW w:w="0" w:type="auto"/>
            <w:vAlign w:val="center"/>
            <w:hideMark/>
          </w:tcPr>
          <w:p w14:paraId="7FFCABA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51ACA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58BF0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784BD5" w:rsidRPr="00784BD5" w14:paraId="29DEE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B2C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 calendar event</w:t>
            </w:r>
          </w:p>
        </w:tc>
        <w:tc>
          <w:tcPr>
            <w:tcW w:w="0" w:type="auto"/>
            <w:vAlign w:val="center"/>
            <w:hideMark/>
          </w:tcPr>
          <w:p w14:paraId="2DBD0FE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18C13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Policy dependent</w:t>
            </w:r>
          </w:p>
        </w:tc>
        <w:tc>
          <w:tcPr>
            <w:tcW w:w="0" w:type="auto"/>
            <w:vAlign w:val="center"/>
            <w:hideMark/>
          </w:tcPr>
          <w:p w14:paraId="55B8B40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Possible</w:t>
            </w:r>
          </w:p>
        </w:tc>
      </w:tr>
      <w:tr w:rsidR="00784BD5" w:rsidRPr="00784BD5" w14:paraId="56978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05B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 GitHub issue</w:t>
            </w:r>
          </w:p>
        </w:tc>
        <w:tc>
          <w:tcPr>
            <w:tcW w:w="0" w:type="auto"/>
            <w:vAlign w:val="center"/>
            <w:hideMark/>
          </w:tcPr>
          <w:p w14:paraId="6FB6C72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02C0D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Policy dependent</w:t>
            </w:r>
          </w:p>
        </w:tc>
        <w:tc>
          <w:tcPr>
            <w:tcW w:w="0" w:type="auto"/>
            <w:vAlign w:val="center"/>
            <w:hideMark/>
          </w:tcPr>
          <w:p w14:paraId="4EACCF3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Possible</w:t>
            </w:r>
          </w:p>
        </w:tc>
      </w:tr>
      <w:tr w:rsidR="00784BD5" w:rsidRPr="00784BD5" w14:paraId="6117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29D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 document</w:t>
            </w:r>
          </w:p>
        </w:tc>
        <w:tc>
          <w:tcPr>
            <w:tcW w:w="0" w:type="auto"/>
            <w:vAlign w:val="center"/>
            <w:hideMark/>
          </w:tcPr>
          <w:p w14:paraId="4F4D1E0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85C9F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Policy dependent</w:t>
            </w:r>
          </w:p>
        </w:tc>
        <w:tc>
          <w:tcPr>
            <w:tcW w:w="0" w:type="auto"/>
            <w:vAlign w:val="center"/>
            <w:hideMark/>
          </w:tcPr>
          <w:p w14:paraId="13A2A16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Possible</w:t>
            </w:r>
          </w:p>
        </w:tc>
      </w:tr>
      <w:tr w:rsidR="00784BD5" w:rsidRPr="00784BD5" w14:paraId="3C06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C30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Send email</w:t>
            </w:r>
          </w:p>
        </w:tc>
        <w:tc>
          <w:tcPr>
            <w:tcW w:w="0" w:type="auto"/>
            <w:vAlign w:val="center"/>
            <w:hideMark/>
          </w:tcPr>
          <w:p w14:paraId="17F0ACE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25C6B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4598D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784BD5" w:rsidRPr="00784BD5" w14:paraId="6179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448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Modify important data</w:t>
            </w:r>
          </w:p>
        </w:tc>
        <w:tc>
          <w:tcPr>
            <w:tcW w:w="0" w:type="auto"/>
            <w:vAlign w:val="center"/>
            <w:hideMark/>
          </w:tcPr>
          <w:p w14:paraId="3509C151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4A04D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8595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784BD5" w:rsidRPr="00784BD5" w14:paraId="05C9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450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 important data</w:t>
            </w:r>
          </w:p>
        </w:tc>
        <w:tc>
          <w:tcPr>
            <w:tcW w:w="0" w:type="auto"/>
            <w:vAlign w:val="center"/>
            <w:hideMark/>
          </w:tcPr>
          <w:p w14:paraId="0237608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7FE0C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DE3CA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784BD5" w:rsidRPr="00784BD5" w14:paraId="4150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4A9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Modify source code</w:t>
            </w:r>
          </w:p>
        </w:tc>
        <w:tc>
          <w:tcPr>
            <w:tcW w:w="0" w:type="auto"/>
            <w:vAlign w:val="center"/>
            <w:hideMark/>
          </w:tcPr>
          <w:p w14:paraId="0B0A833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598DF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A7BED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784BD5" w:rsidRPr="00784BD5" w14:paraId="2782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B18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External communication</w:t>
            </w:r>
          </w:p>
        </w:tc>
        <w:tc>
          <w:tcPr>
            <w:tcW w:w="0" w:type="auto"/>
            <w:vAlign w:val="center"/>
            <w:hideMark/>
          </w:tcPr>
          <w:p w14:paraId="625ADF0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2A54C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0406B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784BD5" w:rsidRPr="00784BD5" w14:paraId="5F10F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186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Financial transaction</w:t>
            </w:r>
          </w:p>
        </w:tc>
        <w:tc>
          <w:tcPr>
            <w:tcW w:w="0" w:type="auto"/>
            <w:vAlign w:val="center"/>
            <w:hideMark/>
          </w:tcPr>
          <w:p w14:paraId="7F9F00F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11F5B94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D1009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</w:tbl>
    <w:p w14:paraId="28B29BD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8B1B3B">
          <v:rect id="_x0000_i1127" style="width:0;height:1.5pt" o:hralign="center" o:hrstd="t" o:hr="t" fillcolor="#a0a0a0" stroked="f"/>
        </w:pict>
      </w:r>
    </w:p>
    <w:p w14:paraId="6711E6F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MVP Requirements</w:t>
      </w:r>
    </w:p>
    <w:p w14:paraId="34D76E3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requirements define the minimum acceptable ATLAS release.</w:t>
      </w:r>
    </w:p>
    <w:p w14:paraId="47AC534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MVP Functional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302"/>
      </w:tblGrid>
      <w:tr w:rsidR="00784BD5" w:rsidRPr="00784BD5" w14:paraId="54C1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AB14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CC6E166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MVP</w:t>
            </w:r>
          </w:p>
        </w:tc>
      </w:tr>
      <w:tr w:rsidR="00784BD5" w:rsidRPr="00784BD5" w14:paraId="2D18D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F43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 interaction</w:t>
            </w:r>
          </w:p>
        </w:tc>
        <w:tc>
          <w:tcPr>
            <w:tcW w:w="0" w:type="auto"/>
            <w:vAlign w:val="center"/>
            <w:hideMark/>
          </w:tcPr>
          <w:p w14:paraId="72D33EB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65C5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495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Voice interaction</w:t>
            </w:r>
          </w:p>
        </w:tc>
        <w:tc>
          <w:tcPr>
            <w:tcW w:w="0" w:type="auto"/>
            <w:vAlign w:val="center"/>
            <w:hideMark/>
          </w:tcPr>
          <w:p w14:paraId="214EC41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7F02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98A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AI Agent Engine</w:t>
            </w:r>
          </w:p>
        </w:tc>
        <w:tc>
          <w:tcPr>
            <w:tcW w:w="0" w:type="auto"/>
            <w:vAlign w:val="center"/>
            <w:hideMark/>
          </w:tcPr>
          <w:p w14:paraId="6DD77DC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370CB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014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3CB9981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525BE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812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Calendar</w:t>
            </w:r>
          </w:p>
        </w:tc>
        <w:tc>
          <w:tcPr>
            <w:tcW w:w="0" w:type="auto"/>
            <w:vAlign w:val="center"/>
            <w:hideMark/>
          </w:tcPr>
          <w:p w14:paraId="136CDCB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1447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401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Gmail</w:t>
            </w:r>
          </w:p>
        </w:tc>
        <w:tc>
          <w:tcPr>
            <w:tcW w:w="0" w:type="auto"/>
            <w:vAlign w:val="center"/>
            <w:hideMark/>
          </w:tcPr>
          <w:p w14:paraId="59CC78E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5378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D7D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CB6FF9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02186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410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Basic memory</w:t>
            </w:r>
          </w:p>
        </w:tc>
        <w:tc>
          <w:tcPr>
            <w:tcW w:w="0" w:type="auto"/>
            <w:vAlign w:val="center"/>
            <w:hideMark/>
          </w:tcPr>
          <w:p w14:paraId="38FAA1A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32C9F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2AA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Permission system</w:t>
            </w:r>
          </w:p>
        </w:tc>
        <w:tc>
          <w:tcPr>
            <w:tcW w:w="0" w:type="auto"/>
            <w:vAlign w:val="center"/>
            <w:hideMark/>
          </w:tcPr>
          <w:p w14:paraId="3FEAEE6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2495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7D1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Confirmation workflow</w:t>
            </w:r>
          </w:p>
        </w:tc>
        <w:tc>
          <w:tcPr>
            <w:tcW w:w="0" w:type="auto"/>
            <w:vAlign w:val="center"/>
            <w:hideMark/>
          </w:tcPr>
          <w:p w14:paraId="0A6A218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0848D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D90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Activity dashboard</w:t>
            </w:r>
          </w:p>
        </w:tc>
        <w:tc>
          <w:tcPr>
            <w:tcW w:w="0" w:type="auto"/>
            <w:vAlign w:val="center"/>
            <w:hideMark/>
          </w:tcPr>
          <w:p w14:paraId="710FDAC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5757A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571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Audit history</w:t>
            </w:r>
          </w:p>
        </w:tc>
        <w:tc>
          <w:tcPr>
            <w:tcW w:w="0" w:type="auto"/>
            <w:vAlign w:val="center"/>
            <w:hideMark/>
          </w:tcPr>
          <w:p w14:paraId="4590995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Required</w:t>
            </w:r>
          </w:p>
        </w:tc>
      </w:tr>
      <w:tr w:rsidR="00784BD5" w:rsidRPr="00784BD5" w14:paraId="011C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38B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6A1D4CE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Future</w:t>
            </w:r>
          </w:p>
        </w:tc>
      </w:tr>
      <w:tr w:rsidR="00784BD5" w:rsidRPr="00784BD5" w14:paraId="3C8CC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2A81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1E945BA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Future</w:t>
            </w:r>
          </w:p>
        </w:tc>
      </w:tr>
      <w:tr w:rsidR="00784BD5" w:rsidRPr="00784BD5" w14:paraId="1510F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EF1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Advanced research</w:t>
            </w:r>
          </w:p>
        </w:tc>
        <w:tc>
          <w:tcPr>
            <w:tcW w:w="0" w:type="auto"/>
            <w:vAlign w:val="center"/>
            <w:hideMark/>
          </w:tcPr>
          <w:p w14:paraId="3BF08451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Future</w:t>
            </w:r>
          </w:p>
        </w:tc>
      </w:tr>
      <w:tr w:rsidR="00784BD5" w:rsidRPr="00784BD5" w14:paraId="7320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078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Document intelligence</w:t>
            </w:r>
          </w:p>
        </w:tc>
        <w:tc>
          <w:tcPr>
            <w:tcW w:w="0" w:type="auto"/>
            <w:vAlign w:val="center"/>
            <w:hideMark/>
          </w:tcPr>
          <w:p w14:paraId="51743BA1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Future</w:t>
            </w:r>
          </w:p>
        </w:tc>
      </w:tr>
      <w:tr w:rsidR="00784BD5" w:rsidRPr="00784BD5" w14:paraId="057C0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7D9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Developer agent</w:t>
            </w:r>
          </w:p>
        </w:tc>
        <w:tc>
          <w:tcPr>
            <w:tcW w:w="0" w:type="auto"/>
            <w:vAlign w:val="center"/>
            <w:hideMark/>
          </w:tcPr>
          <w:p w14:paraId="2CC7BBC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Future</w:t>
            </w:r>
          </w:p>
        </w:tc>
      </w:tr>
      <w:tr w:rsidR="00784BD5" w:rsidRPr="00784BD5" w14:paraId="5F8B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AA4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Phone calls</w:t>
            </w:r>
          </w:p>
        </w:tc>
        <w:tc>
          <w:tcPr>
            <w:tcW w:w="0" w:type="auto"/>
            <w:vAlign w:val="center"/>
            <w:hideMark/>
          </w:tcPr>
          <w:p w14:paraId="436046D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Out of scope</w:t>
            </w:r>
          </w:p>
        </w:tc>
      </w:tr>
    </w:tbl>
    <w:p w14:paraId="75B9426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PRD explicitly defines the MVP around text, voice, AI agent capabilities, Calendar, Gmail, GitHub, memory, tool calling, permissions, and the activity dashboard.</w:t>
      </w:r>
    </w:p>
    <w:p w14:paraId="5F366E4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A0581D">
          <v:rect id="_x0000_i1128" style="width:0;height:1.5pt" o:hralign="center" o:hrstd="t" o:hr="t" fillcolor="#a0a0a0" stroked="f"/>
        </w:pict>
      </w:r>
    </w:p>
    <w:p w14:paraId="463228A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Out-of-Scope Requirements</w:t>
      </w:r>
    </w:p>
    <w:p w14:paraId="0D4EA71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shall not be implemented in the initial version:</w:t>
      </w:r>
    </w:p>
    <w:p w14:paraId="1D6C48E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OOS-001</w:t>
      </w:r>
    </w:p>
    <w:p w14:paraId="5E35F7A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Phone-call/telephony integration.</w:t>
      </w:r>
    </w:p>
    <w:p w14:paraId="576A6F7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OOS-002</w:t>
      </w:r>
    </w:p>
    <w:p w14:paraId="294267F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Financial transactions.</w:t>
      </w:r>
    </w:p>
    <w:p w14:paraId="739A683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OOS-003</w:t>
      </w:r>
    </w:p>
    <w:p w14:paraId="059D9DE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Autonomous deletion of important data.</w:t>
      </w:r>
    </w:p>
    <w:p w14:paraId="0ABFE4D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OOS-004</w:t>
      </w:r>
    </w:p>
    <w:p w14:paraId="7EBBB75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Fully unrestricted computer control.</w:t>
      </w:r>
    </w:p>
    <w:p w14:paraId="02767D2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OOS-005</w:t>
      </w:r>
    </w:p>
    <w:p w14:paraId="16AADE5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Completely autonomous GitHub deployment.</w:t>
      </w:r>
    </w:p>
    <w:p w14:paraId="34214FE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OOS-006</w:t>
      </w:r>
    </w:p>
    <w:p w14:paraId="7D044C8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Unsupervised high-risk operations.</w:t>
      </w:r>
    </w:p>
    <w:p w14:paraId="28F7D20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exclusions are explicitly defined in the PRD.</w:t>
      </w:r>
    </w:p>
    <w:p w14:paraId="4641E077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61146C">
          <v:rect id="_x0000_i1129" style="width:0;height:1.5pt" o:hralign="center" o:hrstd="t" o:hr="t" fillcolor="#a0a0a0" stroked="f"/>
        </w:pict>
      </w:r>
    </w:p>
    <w:p w14:paraId="684D015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Cost Requirements</w:t>
      </w:r>
    </w:p>
    <w:p w14:paraId="6D39EEE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NFR-023 — Initial Development Cost</w:t>
      </w:r>
    </w:p>
    <w:p w14:paraId="628DFA0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development environment shall target a ₹0 budget.</w:t>
      </w:r>
    </w:p>
    <w:p w14:paraId="7BBD41F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shall prioritize:</w:t>
      </w:r>
    </w:p>
    <w:p w14:paraId="2699A59C" w14:textId="77777777" w:rsidR="00784BD5" w:rsidRPr="00784BD5" w:rsidRDefault="00784BD5" w:rsidP="00784B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Free/open-source software</w:t>
      </w:r>
    </w:p>
    <w:p w14:paraId="6F7320B8" w14:textId="77777777" w:rsidR="00784BD5" w:rsidRPr="00784BD5" w:rsidRDefault="00784BD5" w:rsidP="00784B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 API tiers</w:t>
      </w:r>
    </w:p>
    <w:p w14:paraId="2EBB24E3" w14:textId="77777777" w:rsidR="00784BD5" w:rsidRPr="00784BD5" w:rsidRDefault="00784BD5" w:rsidP="00784B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Local alternatives where practical</w:t>
      </w:r>
    </w:p>
    <w:p w14:paraId="5C82DD9F" w14:textId="77777777" w:rsidR="00784BD5" w:rsidRPr="00784BD5" w:rsidRDefault="00784BD5" w:rsidP="00784B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 development environments</w:t>
      </w:r>
    </w:p>
    <w:p w14:paraId="237D0FB4" w14:textId="77777777" w:rsidR="00784BD5" w:rsidRPr="00784BD5" w:rsidRDefault="00784BD5" w:rsidP="00784B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Free-tier hosting</w:t>
      </w:r>
    </w:p>
    <w:p w14:paraId="0FD0384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allow paid services to be introduced later without requiring complete system redesign.</w:t>
      </w:r>
    </w:p>
    <w:p w14:paraId="420C6F2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version shall not depend on paid telephony, premium AI APIs, paid databases, or paid hosting.</w:t>
      </w:r>
    </w:p>
    <w:p w14:paraId="72115088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593C70">
          <v:rect id="_x0000_i1130" style="width:0;height:1.5pt" o:hralign="center" o:hrstd="t" o:hr="t" fillcolor="#a0a0a0" stroked="f"/>
        </w:pict>
      </w:r>
    </w:p>
    <w:p w14:paraId="1D4B6D0A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Acceptance Criteria</w:t>
      </w:r>
    </w:p>
    <w:p w14:paraId="71A2E76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MVP shall be considered functionally acceptable when the following scenarios can be demonstrated using authorized real services.</w:t>
      </w:r>
    </w:p>
    <w:p w14:paraId="119370C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AC-001 — Calendar Query</w:t>
      </w:r>
    </w:p>
    <w:p w14:paraId="605A0B3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Given: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has connected Google Calendar.</w:t>
      </w:r>
    </w:p>
    <w:p w14:paraId="796CE1B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asks:</w:t>
      </w:r>
    </w:p>
    <w:p w14:paraId="611B43A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"What's on my calendar tomorrow?"</w:t>
      </w:r>
    </w:p>
    <w:p w14:paraId="6DFF3D5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Then:</w:t>
      </w:r>
    </w:p>
    <w:p w14:paraId="73E17DCF" w14:textId="77777777" w:rsidR="00784BD5" w:rsidRPr="00784BD5" w:rsidRDefault="00784BD5" w:rsidP="0078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authenticates the request.</w:t>
      </w:r>
    </w:p>
    <w:p w14:paraId="2CA45F6B" w14:textId="77777777" w:rsidR="00784BD5" w:rsidRPr="00784BD5" w:rsidRDefault="00784BD5" w:rsidP="0078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 data is retrieved.</w:t>
      </w:r>
    </w:p>
    <w:p w14:paraId="38ED5108" w14:textId="77777777" w:rsidR="00784BD5" w:rsidRPr="00784BD5" w:rsidRDefault="00784BD5" w:rsidP="0078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Relevant events are returned.</w:t>
      </w:r>
    </w:p>
    <w:p w14:paraId="034A6C7D" w14:textId="77777777" w:rsidR="00784BD5" w:rsidRPr="00784BD5" w:rsidRDefault="00784BD5" w:rsidP="0078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fabricated calendar data is presented.</w:t>
      </w:r>
    </w:p>
    <w:p w14:paraId="59309CF3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65708048">
          <v:rect id="_x0000_i1131" style="width:0;height:1.5pt" o:hralign="center" o:hrstd="t" o:hr="t" fillcolor="#a0a0a0" stroked="f"/>
        </w:pict>
      </w:r>
    </w:p>
    <w:p w14:paraId="3901F03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AC-002 — Calendar Scheduling</w:t>
      </w:r>
    </w:p>
    <w:p w14:paraId="1A68777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Given: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has calendar access.</w:t>
      </w:r>
    </w:p>
    <w:p w14:paraId="34BB1C9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asks:</w:t>
      </w:r>
    </w:p>
    <w:p w14:paraId="0945A8D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"Find a free two-hour slot tomorrow."</w:t>
      </w:r>
    </w:p>
    <w:p w14:paraId="506A6EC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Then:</w:t>
      </w:r>
    </w:p>
    <w:p w14:paraId="1E29D1F8" w14:textId="77777777" w:rsidR="00784BD5" w:rsidRPr="00784BD5" w:rsidRDefault="00784BD5" w:rsidP="00784B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checks calendar data.</w:t>
      </w:r>
    </w:p>
    <w:p w14:paraId="4568D79B" w14:textId="77777777" w:rsidR="00784BD5" w:rsidRPr="00784BD5" w:rsidRDefault="00784BD5" w:rsidP="00784B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Available time is identified.</w:t>
      </w:r>
    </w:p>
    <w:p w14:paraId="62243E35" w14:textId="77777777" w:rsidR="00784BD5" w:rsidRPr="00784BD5" w:rsidRDefault="00784BD5" w:rsidP="00784B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Result is presented accurately.</w:t>
      </w:r>
    </w:p>
    <w:p w14:paraId="23735C7C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F64411">
          <v:rect id="_x0000_i1132" style="width:0;height:1.5pt" o:hralign="center" o:hrstd="t" o:hr="t" fillcolor="#a0a0a0" stroked="f"/>
        </w:pict>
      </w:r>
    </w:p>
    <w:p w14:paraId="1BAFC3B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AC-003 — Gmail Search</w:t>
      </w:r>
    </w:p>
    <w:p w14:paraId="40F4D01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asks:</w:t>
      </w:r>
    </w:p>
    <w:p w14:paraId="0AE02FE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"Find the email about my interview."</w:t>
      </w:r>
    </w:p>
    <w:p w14:paraId="559A0B6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Then:</w:t>
      </w:r>
    </w:p>
    <w:p w14:paraId="11B36201" w14:textId="77777777" w:rsidR="00784BD5" w:rsidRPr="00784BD5" w:rsidRDefault="00784BD5" w:rsidP="00784B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searches authorized Gmail data.</w:t>
      </w:r>
    </w:p>
    <w:p w14:paraId="29C38B12" w14:textId="77777777" w:rsidR="00784BD5" w:rsidRPr="00784BD5" w:rsidRDefault="00784BD5" w:rsidP="00784B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Relevant email is identified.</w:t>
      </w:r>
    </w:p>
    <w:p w14:paraId="4DBAE8B0" w14:textId="77777777" w:rsidR="00784BD5" w:rsidRPr="00784BD5" w:rsidRDefault="00784BD5" w:rsidP="00784B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Information is summarized.</w:t>
      </w:r>
    </w:p>
    <w:p w14:paraId="167D75CA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9E07F5">
          <v:rect id="_x0000_i1133" style="width:0;height:1.5pt" o:hralign="center" o:hrstd="t" o:hr="t" fillcolor="#a0a0a0" stroked="f"/>
        </w:pict>
      </w:r>
    </w:p>
    <w:p w14:paraId="661C95A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AC-004 — Sensitive Email</w:t>
      </w:r>
    </w:p>
    <w:p w14:paraId="71A62E9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asks ATLAS to send an email.</w:t>
      </w:r>
    </w:p>
    <w:p w14:paraId="0F571C0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Then:</w:t>
      </w:r>
    </w:p>
    <w:p w14:paraId="1BDBB820" w14:textId="77777777" w:rsidR="00784BD5" w:rsidRPr="00784BD5" w:rsidRDefault="00784BD5" w:rsidP="0078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prepares the email.</w:t>
      </w:r>
    </w:p>
    <w:p w14:paraId="57336D34" w14:textId="77777777" w:rsidR="00784BD5" w:rsidRPr="00784BD5" w:rsidRDefault="00784BD5" w:rsidP="0078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requirements are evaluated.</w:t>
      </w:r>
    </w:p>
    <w:p w14:paraId="6AF14BF7" w14:textId="77777777" w:rsidR="00784BD5" w:rsidRPr="00784BD5" w:rsidRDefault="00784BD5" w:rsidP="0078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is requested when required.</w:t>
      </w:r>
    </w:p>
    <w:p w14:paraId="45FC2809" w14:textId="77777777" w:rsidR="00784BD5" w:rsidRPr="00784BD5" w:rsidRDefault="00784BD5" w:rsidP="0078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 is not sent before required confirmation.</w:t>
      </w:r>
    </w:p>
    <w:p w14:paraId="7598AAEC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A41C4B">
          <v:rect id="_x0000_i1134" style="width:0;height:1.5pt" o:hralign="center" o:hrstd="t" o:hr="t" fillcolor="#a0a0a0" stroked="f"/>
        </w:pict>
      </w:r>
    </w:p>
    <w:p w14:paraId="7CE20EC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AC-005 — GitHub Issue</w:t>
      </w:r>
    </w:p>
    <w:p w14:paraId="075DC9A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asks:</w:t>
      </w:r>
    </w:p>
    <w:p w14:paraId="340CD72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"Create a GitHub issue for the authentication bug."</w:t>
      </w:r>
    </w:p>
    <w:p w14:paraId="6BA7508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Then:</w:t>
      </w:r>
    </w:p>
    <w:p w14:paraId="0CC8546F" w14:textId="77777777" w:rsidR="00784BD5" w:rsidRPr="00784BD5" w:rsidRDefault="00784BD5" w:rsidP="00784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 repository is identified.</w:t>
      </w:r>
    </w:p>
    <w:p w14:paraId="7C5BEBA1" w14:textId="77777777" w:rsidR="00784BD5" w:rsidRPr="00784BD5" w:rsidRDefault="00784BD5" w:rsidP="00784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Issue content is generated.</w:t>
      </w:r>
    </w:p>
    <w:p w14:paraId="6D6B805D" w14:textId="77777777" w:rsidR="00784BD5" w:rsidRPr="00784BD5" w:rsidRDefault="00784BD5" w:rsidP="00784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policy is evaluated.</w:t>
      </w:r>
    </w:p>
    <w:p w14:paraId="502859CF" w14:textId="77777777" w:rsidR="00784BD5" w:rsidRPr="00784BD5" w:rsidRDefault="00784BD5" w:rsidP="00784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Issue is created only when authorized.</w:t>
      </w:r>
    </w:p>
    <w:p w14:paraId="370A34F0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DE3E5E">
          <v:rect id="_x0000_i1135" style="width:0;height:1.5pt" o:hralign="center" o:hrstd="t" o:hr="t" fillcolor="#a0a0a0" stroked="f"/>
        </w:pict>
      </w:r>
    </w:p>
    <w:p w14:paraId="1D9DB3C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AC-006 — Multi-Step Workflow</w:t>
      </w:r>
    </w:p>
    <w:p w14:paraId="4605C16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User requests:</w:t>
      </w:r>
    </w:p>
    <w:p w14:paraId="65D9D23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"Find a free time tomorrow, schedule a meeting, email the participant, and remind me before it starts."</w:t>
      </w:r>
    </w:p>
    <w:p w14:paraId="7062E94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Then ATLAS shall:</w:t>
      </w:r>
    </w:p>
    <w:p w14:paraId="1D9C9D24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Understand the request.</w:t>
      </w:r>
    </w:p>
    <w:p w14:paraId="1C453F3A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an execution plan.</w:t>
      </w:r>
    </w:p>
    <w:p w14:paraId="2797630C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 calendar availability.</w:t>
      </w:r>
    </w:p>
    <w:p w14:paraId="75BF8811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Identify a suitable slot.</w:t>
      </w:r>
    </w:p>
    <w:p w14:paraId="4FD3E3AB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the event if authorized.</w:t>
      </w:r>
    </w:p>
    <w:p w14:paraId="0ED1FBC1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Prepare the email.</w:t>
      </w:r>
    </w:p>
    <w:p w14:paraId="28B3CC6B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confirmation if required.</w:t>
      </w:r>
    </w:p>
    <w:p w14:paraId="14B5EC48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the email after approval.</w:t>
      </w:r>
    </w:p>
    <w:p w14:paraId="22363D9B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the reminder when supported.</w:t>
      </w:r>
    </w:p>
    <w:p w14:paraId="15E626AC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 the completed operations.</w:t>
      </w:r>
    </w:p>
    <w:p w14:paraId="39665346" w14:textId="77777777" w:rsidR="00784BD5" w:rsidRPr="00784BD5" w:rsidRDefault="00784BD5" w:rsidP="0078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 the final status.</w:t>
      </w:r>
    </w:p>
    <w:p w14:paraId="2595868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workflow represents the core product success definition established in the PRD.</w:t>
      </w:r>
    </w:p>
    <w:p w14:paraId="7456208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0B5CD0">
          <v:rect id="_x0000_i1136" style="width:0;height:1.5pt" o:hralign="center" o:hrstd="t" o:hr="t" fillcolor="#a0a0a0" stroked="f"/>
        </w:pict>
      </w:r>
    </w:p>
    <w:p w14:paraId="272A2206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AC-007 — Failure Honesty</w:t>
      </w:r>
    </w:p>
    <w:p w14:paraId="16681154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When: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 external service fails.</w:t>
      </w:r>
    </w:p>
    <w:p w14:paraId="316D927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Then:</w:t>
      </w:r>
    </w:p>
    <w:p w14:paraId="5399B07B" w14:textId="77777777" w:rsidR="00784BD5" w:rsidRPr="00784BD5" w:rsidRDefault="00784BD5" w:rsidP="00784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not claim success.</w:t>
      </w:r>
    </w:p>
    <w:p w14:paraId="4A144E2D" w14:textId="77777777" w:rsidR="00784BD5" w:rsidRPr="00784BD5" w:rsidRDefault="00784BD5" w:rsidP="00784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failed operation shall be identified.</w:t>
      </w:r>
    </w:p>
    <w:p w14:paraId="0807F8FB" w14:textId="77777777" w:rsidR="00784BD5" w:rsidRPr="00784BD5" w:rsidRDefault="00784BD5" w:rsidP="00784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shall receive a meaningful explanation.</w:t>
      </w:r>
    </w:p>
    <w:p w14:paraId="34E7667D" w14:textId="77777777" w:rsidR="00784BD5" w:rsidRPr="00784BD5" w:rsidRDefault="00784BD5" w:rsidP="00784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failure shall be recorded where appropriate.</w:t>
      </w:r>
    </w:p>
    <w:p w14:paraId="2C5390D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F46809">
          <v:rect id="_x0000_i1137" style="width:0;height:1.5pt" o:hralign="center" o:hrstd="t" o:hr="t" fillcolor="#a0a0a0" stroked="f"/>
        </w:pict>
      </w:r>
    </w:p>
    <w:p w14:paraId="1CE77FB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32. Quality Attributes</w:t>
      </w:r>
    </w:p>
    <w:p w14:paraId="781C390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be evaluated across the following quality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441"/>
      </w:tblGrid>
      <w:tr w:rsidR="00784BD5" w:rsidRPr="00784BD5" w14:paraId="75EE8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59F8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0BC6154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Measurement Goal</w:t>
            </w:r>
          </w:p>
        </w:tc>
      </w:tr>
      <w:tr w:rsidR="00784BD5" w:rsidRPr="00784BD5" w14:paraId="08F15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072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7FFC310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Supported workflows successfully completed</w:t>
            </w:r>
          </w:p>
        </w:tc>
      </w:tr>
      <w:tr w:rsidR="00784BD5" w:rsidRPr="00784BD5" w14:paraId="23142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BF1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Tool Accuracy</w:t>
            </w:r>
          </w:p>
        </w:tc>
        <w:tc>
          <w:tcPr>
            <w:tcW w:w="0" w:type="auto"/>
            <w:vAlign w:val="center"/>
            <w:hideMark/>
          </w:tcPr>
          <w:p w14:paraId="36BD9BF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Correct tool selected</w:t>
            </w:r>
          </w:p>
        </w:tc>
      </w:tr>
      <w:tr w:rsidR="00784BD5" w:rsidRPr="00784BD5" w14:paraId="2A753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B73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Action Accuracy</w:t>
            </w:r>
          </w:p>
        </w:tc>
        <w:tc>
          <w:tcPr>
            <w:tcW w:w="0" w:type="auto"/>
            <w:vAlign w:val="center"/>
            <w:hideMark/>
          </w:tcPr>
          <w:p w14:paraId="075A337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Executed action matches request</w:t>
            </w:r>
          </w:p>
        </w:tc>
      </w:tr>
      <w:tr w:rsidR="00784BD5" w:rsidRPr="00784BD5" w14:paraId="20D36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B35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Voice Accuracy</w:t>
            </w:r>
          </w:p>
        </w:tc>
        <w:tc>
          <w:tcPr>
            <w:tcW w:w="0" w:type="auto"/>
            <w:vAlign w:val="center"/>
            <w:hideMark/>
          </w:tcPr>
          <w:p w14:paraId="6FD6DC6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Speech correctly interpreted</w:t>
            </w:r>
          </w:p>
        </w:tc>
      </w:tr>
      <w:tr w:rsidR="00784BD5" w:rsidRPr="00784BD5" w14:paraId="3526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70E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7C329C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 required to respond/execute</w:t>
            </w:r>
          </w:p>
        </w:tc>
      </w:tr>
      <w:tr w:rsidR="00784BD5" w:rsidRPr="00784BD5" w14:paraId="47DD8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293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9FF07D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Successful workflows without system failure</w:t>
            </w:r>
          </w:p>
        </w:tc>
      </w:tr>
      <w:tr w:rsidR="00784BD5" w:rsidRPr="00784BD5" w14:paraId="406B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4A3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492F8E1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Sensitive operations correctly controlled</w:t>
            </w:r>
          </w:p>
        </w:tc>
      </w:tr>
      <w:tr w:rsidR="00784BD5" w:rsidRPr="00784BD5" w14:paraId="56D2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526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364A2DF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Reduction in manual work</w:t>
            </w:r>
          </w:p>
        </w:tc>
      </w:tr>
    </w:tbl>
    <w:p w14:paraId="6A958C2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evaluation dimensions are directly derived from the PRD success metrics.</w:t>
      </w:r>
    </w:p>
    <w:p w14:paraId="062DE952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47FE42">
          <v:rect id="_x0000_i1138" style="width:0;height:1.5pt" o:hralign="center" o:hrstd="t" o:hr="t" fillcolor="#a0a0a0" stroked="f"/>
        </w:pict>
      </w:r>
    </w:p>
    <w:p w14:paraId="2A5C90A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Requirements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196"/>
      </w:tblGrid>
      <w:tr w:rsidR="00784BD5" w:rsidRPr="00784BD5" w14:paraId="6FBFE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5AC4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PRD Area</w:t>
            </w:r>
          </w:p>
        </w:tc>
        <w:tc>
          <w:tcPr>
            <w:tcW w:w="0" w:type="auto"/>
            <w:vAlign w:val="center"/>
            <w:hideMark/>
          </w:tcPr>
          <w:p w14:paraId="2674F3F6" w14:textId="77777777" w:rsidR="00784BD5" w:rsidRPr="00784BD5" w:rsidRDefault="00784BD5" w:rsidP="00784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SRS Requirements</w:t>
            </w:r>
          </w:p>
        </w:tc>
      </w:tr>
      <w:tr w:rsidR="00784BD5" w:rsidRPr="00784BD5" w14:paraId="13FD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708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Natural interaction</w:t>
            </w:r>
          </w:p>
        </w:tc>
        <w:tc>
          <w:tcPr>
            <w:tcW w:w="0" w:type="auto"/>
            <w:vAlign w:val="center"/>
            <w:hideMark/>
          </w:tcPr>
          <w:p w14:paraId="34A0B2F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FR-001 to FR-005</w:t>
            </w:r>
          </w:p>
        </w:tc>
      </w:tr>
      <w:tr w:rsidR="00784BD5" w:rsidRPr="00784BD5" w14:paraId="42D93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BC0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03933EB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FR-006 to FR-015</w:t>
            </w:r>
          </w:p>
        </w:tc>
      </w:tr>
      <w:tr w:rsidR="00784BD5" w:rsidRPr="00784BD5" w14:paraId="4219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B04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Multi-step execution</w:t>
            </w:r>
          </w:p>
        </w:tc>
        <w:tc>
          <w:tcPr>
            <w:tcW w:w="0" w:type="auto"/>
            <w:vAlign w:val="center"/>
            <w:hideMark/>
          </w:tcPr>
          <w:p w14:paraId="60A8AD9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FR-016 to FR-019</w:t>
            </w:r>
          </w:p>
        </w:tc>
      </w:tr>
      <w:tr w:rsidR="00784BD5" w:rsidRPr="00784BD5" w14:paraId="1FC07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79B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Calendar</w:t>
            </w:r>
          </w:p>
        </w:tc>
        <w:tc>
          <w:tcPr>
            <w:tcW w:w="0" w:type="auto"/>
            <w:vAlign w:val="center"/>
            <w:hideMark/>
          </w:tcPr>
          <w:p w14:paraId="44377CED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FR-020 to FR-026</w:t>
            </w:r>
          </w:p>
        </w:tc>
      </w:tr>
      <w:tr w:rsidR="00784BD5" w:rsidRPr="00784BD5" w14:paraId="6AE10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9E1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Gmail</w:t>
            </w:r>
          </w:p>
        </w:tc>
        <w:tc>
          <w:tcPr>
            <w:tcW w:w="0" w:type="auto"/>
            <w:vAlign w:val="center"/>
            <w:hideMark/>
          </w:tcPr>
          <w:p w14:paraId="19BC60F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FR-027 to FR-032</w:t>
            </w:r>
          </w:p>
        </w:tc>
      </w:tr>
      <w:tr w:rsidR="00784BD5" w:rsidRPr="00784BD5" w14:paraId="0D46D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FEA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2262AD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FR-033 to FR-040</w:t>
            </w:r>
          </w:p>
        </w:tc>
      </w:tr>
      <w:tr w:rsidR="00784BD5" w:rsidRPr="00784BD5" w14:paraId="001A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C09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371CEE5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FR-041 to FR-044</w:t>
            </w:r>
          </w:p>
        </w:tc>
      </w:tr>
      <w:tr w:rsidR="00784BD5" w:rsidRPr="00784BD5" w14:paraId="059E8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370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61A9A4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FR-045 to FR-048</w:t>
            </w:r>
          </w:p>
        </w:tc>
      </w:tr>
      <w:tr w:rsidR="00784BD5" w:rsidRPr="00784BD5" w14:paraId="323C2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9E2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490DD1F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FR-049 to FR-051</w:t>
            </w:r>
          </w:p>
        </w:tc>
      </w:tr>
      <w:tr w:rsidR="00784BD5" w:rsidRPr="00784BD5" w14:paraId="6C4C1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20A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Audit history</w:t>
            </w:r>
          </w:p>
        </w:tc>
        <w:tc>
          <w:tcPr>
            <w:tcW w:w="0" w:type="auto"/>
            <w:vAlign w:val="center"/>
            <w:hideMark/>
          </w:tcPr>
          <w:p w14:paraId="1C22560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FR-052 to FR-057</w:t>
            </w:r>
          </w:p>
        </w:tc>
      </w:tr>
      <w:tr w:rsidR="00784BD5" w:rsidRPr="00784BD5" w14:paraId="5E43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495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9F5301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FR-058 to FR-062</w:t>
            </w:r>
          </w:p>
        </w:tc>
      </w:tr>
      <w:tr w:rsidR="00784BD5" w:rsidRPr="00784BD5" w14:paraId="3D7BC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AA9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Human-in-loop</w:t>
            </w:r>
          </w:p>
        </w:tc>
        <w:tc>
          <w:tcPr>
            <w:tcW w:w="0" w:type="auto"/>
            <w:vAlign w:val="center"/>
            <w:hideMark/>
          </w:tcPr>
          <w:p w14:paraId="3F5BBD59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FR-063 to FR-066</w:t>
            </w:r>
          </w:p>
        </w:tc>
      </w:tr>
      <w:tr w:rsidR="00784BD5" w:rsidRPr="00784BD5" w14:paraId="2340F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D4E6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7EC673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FR-067 to FR-071</w:t>
            </w:r>
          </w:p>
        </w:tc>
      </w:tr>
      <w:tr w:rsidR="00784BD5" w:rsidRPr="00784BD5" w14:paraId="7F49E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9C2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5FB35ED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FR-072 to FR-077</w:t>
            </w:r>
          </w:p>
        </w:tc>
      </w:tr>
      <w:tr w:rsidR="00784BD5" w:rsidRPr="00784BD5" w14:paraId="26C01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633E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Version 2</w:t>
            </w:r>
          </w:p>
        </w:tc>
        <w:tc>
          <w:tcPr>
            <w:tcW w:w="0" w:type="auto"/>
            <w:vAlign w:val="center"/>
            <w:hideMark/>
          </w:tcPr>
          <w:p w14:paraId="0E0D13DF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FR-078 to FR-083</w:t>
            </w:r>
          </w:p>
        </w:tc>
      </w:tr>
      <w:tr w:rsidR="00784BD5" w:rsidRPr="00784BD5" w14:paraId="1A55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54D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Version 3</w:t>
            </w:r>
          </w:p>
        </w:tc>
        <w:tc>
          <w:tcPr>
            <w:tcW w:w="0" w:type="auto"/>
            <w:vAlign w:val="center"/>
            <w:hideMark/>
          </w:tcPr>
          <w:p w14:paraId="79A7182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FR-084 to FR-088</w:t>
            </w:r>
          </w:p>
        </w:tc>
      </w:tr>
      <w:tr w:rsidR="00784BD5" w:rsidRPr="00784BD5" w14:paraId="3C1BF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7388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8F14C0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NFR-001 to NFR-003</w:t>
            </w:r>
          </w:p>
        </w:tc>
      </w:tr>
      <w:tr w:rsidR="00784BD5" w:rsidRPr="00784BD5" w14:paraId="386B5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BE2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BD7949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NFR-004 to NFR-007</w:t>
            </w:r>
          </w:p>
        </w:tc>
      </w:tr>
      <w:tr w:rsidR="00784BD5" w:rsidRPr="00784BD5" w14:paraId="188C6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DA2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CB33B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NFR-008 to NFR-015</w:t>
            </w:r>
          </w:p>
        </w:tc>
      </w:tr>
      <w:tr w:rsidR="00784BD5" w:rsidRPr="00784BD5" w14:paraId="57746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281C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1189761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NFR-016 to NFR-018</w:t>
            </w:r>
          </w:p>
        </w:tc>
      </w:tr>
      <w:tr w:rsidR="00784BD5" w:rsidRPr="00784BD5" w14:paraId="3B5E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9763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lastRenderedPageBreak/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763070A7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NFR-019 to NFR-020</w:t>
            </w:r>
          </w:p>
        </w:tc>
      </w:tr>
      <w:tr w:rsidR="00784BD5" w:rsidRPr="00784BD5" w14:paraId="1B8F5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42DA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2546ABB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NFR-021 to NFR-022</w:t>
            </w:r>
          </w:p>
        </w:tc>
      </w:tr>
      <w:tr w:rsidR="00784BD5" w:rsidRPr="00784BD5" w14:paraId="5FC8A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D792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7B4D7D4" w14:textId="77777777" w:rsidR="00784BD5" w:rsidRPr="00784BD5" w:rsidRDefault="00784BD5" w:rsidP="00784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84BD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NFR-023</w:t>
            </w:r>
          </w:p>
        </w:tc>
      </w:tr>
    </w:tbl>
    <w:p w14:paraId="2FBD58B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F1ED69">
          <v:rect id="_x0000_i1139" style="width:0;height:1.5pt" o:hralign="center" o:hrstd="t" o:hr="t" fillcolor="#a0a0a0" stroked="f"/>
        </w:pict>
      </w:r>
    </w:p>
    <w:p w14:paraId="0E00564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Requirement Priority Model</w:t>
      </w:r>
    </w:p>
    <w:p w14:paraId="3DFA51F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Requirements shall use the following priority classification during implementation:</w:t>
      </w:r>
    </w:p>
    <w:p w14:paraId="4727FDD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MUST</w:t>
      </w:r>
    </w:p>
    <w:p w14:paraId="64433F3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for the MVP to be considered functional.</w:t>
      </w:r>
    </w:p>
    <w:p w14:paraId="02DDB7D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SHOULD</w:t>
      </w:r>
    </w:p>
    <w:p w14:paraId="0EE375A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for usability, reliability, or production readiness but may follow the initial implementation.</w:t>
      </w:r>
    </w:p>
    <w:p w14:paraId="47261FE7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COULD</w:t>
      </w:r>
    </w:p>
    <w:p w14:paraId="1CA2B84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Useful enhancement that can be implemented after core functionality.</w:t>
      </w:r>
    </w:p>
    <w:p w14:paraId="29849A6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FUTURE</w:t>
      </w:r>
    </w:p>
    <w:p w14:paraId="5F24C2C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Explicitly planned for a later product version.</w:t>
      </w:r>
    </w:p>
    <w:p w14:paraId="20521AB3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2DC144">
          <v:rect id="_x0000_i1140" style="width:0;height:1.5pt" o:hralign="center" o:hrstd="t" o:hr="t" fillcolor="#a0a0a0" stroked="f"/>
        </w:pict>
      </w:r>
    </w:p>
    <w:p w14:paraId="08D711E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MVP Definition of Done</w:t>
      </w:r>
    </w:p>
    <w:p w14:paraId="3DD6B2B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ATLAS MVP shall not be considered complete merely because the chatbot responds.</w:t>
      </w:r>
    </w:p>
    <w:p w14:paraId="70922017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MVP shall be considered complete when:</w:t>
      </w:r>
    </w:p>
    <w:p w14:paraId="30E612DC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can communicate through text.</w:t>
      </w:r>
    </w:p>
    <w:p w14:paraId="056E492F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can communicate through voice.</w:t>
      </w:r>
    </w:p>
    <w:p w14:paraId="72FA3995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and text use the same Agent Engine.</w:t>
      </w:r>
    </w:p>
    <w:p w14:paraId="047FFB19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can understand supported requests.</w:t>
      </w:r>
    </w:p>
    <w:p w14:paraId="3CD0AC33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can create multi-step plans.</w:t>
      </w:r>
    </w:p>
    <w:p w14:paraId="2C6AEA42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can call registered tools.</w:t>
      </w:r>
    </w:p>
    <w:p w14:paraId="1CA9B5A1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Calendar works with real authorized data.</w:t>
      </w:r>
    </w:p>
    <w:p w14:paraId="35A99830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 works with real authorized data.</w:t>
      </w:r>
    </w:p>
    <w:p w14:paraId="464033D7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works with real authorized data.</w:t>
      </w:r>
    </w:p>
    <w:p w14:paraId="2811A71C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memory works.</w:t>
      </w:r>
    </w:p>
    <w:p w14:paraId="48449525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controls work.</w:t>
      </w:r>
    </w:p>
    <w:p w14:paraId="0A1A7A38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actions request confirmation.</w:t>
      </w:r>
    </w:p>
    <w:p w14:paraId="34CF7EA7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is visible to the user.</w:t>
      </w:r>
    </w:p>
    <w:p w14:paraId="173A8B03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Significant actions are auditable.</w:t>
      </w:r>
    </w:p>
    <w:p w14:paraId="3BF3AA5D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API failures are handled.</w:t>
      </w:r>
    </w:p>
    <w:p w14:paraId="0DDB7513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never falsely reports success.</w:t>
      </w:r>
    </w:p>
    <w:p w14:paraId="372711BA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are protected.</w:t>
      </w:r>
    </w:p>
    <w:p w14:paraId="70DFCC68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works using the intended ₹0 initial development approach.</w:t>
      </w:r>
    </w:p>
    <w:p w14:paraId="54B1A8B1" w14:textId="77777777" w:rsidR="00784BD5" w:rsidRPr="00784BD5" w:rsidRDefault="00784BD5" w:rsidP="00784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 least one complete multi-step real-world workflow can be demonstrated.</w:t>
      </w:r>
    </w:p>
    <w:p w14:paraId="3EA17255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5C2BBE">
          <v:rect id="_x0000_i1141" style="width:0;height:1.5pt" o:hralign="center" o:hrstd="t" o:hr="t" fillcolor="#a0a0a0" stroked="f"/>
        </w:pict>
      </w:r>
    </w:p>
    <w:p w14:paraId="52ABED29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Example End-to-End Requirement</w:t>
      </w:r>
    </w:p>
    <w:p w14:paraId="28B62645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Scenario: Interview Preparation</w:t>
      </w:r>
    </w:p>
    <w:p w14:paraId="6EE6FFE1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Request</w:t>
      </w:r>
    </w:p>
    <w:p w14:paraId="2EF33A4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"ATLAS, I have an interview tomorrow. Find the interview details in my email, check my calendar, create a one-hour preparation session tonight, and prepare a list of questions I should study."</w:t>
      </w:r>
    </w:p>
    <w:p w14:paraId="440F59A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Expected System </w:t>
      </w:r>
      <w:proofErr w:type="spellStart"/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1BF068A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Voice/Text</w:t>
      </w:r>
    </w:p>
    <w:p w14:paraId="70EB1BC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69607C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 Request</w:t>
      </w:r>
    </w:p>
    <w:p w14:paraId="44B5064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FBEB95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 Required Operations</w:t>
      </w:r>
    </w:p>
    <w:p w14:paraId="02D93FD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3739B2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Gmail</w:t>
      </w:r>
    </w:p>
    <w:p w14:paraId="65135AB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28D116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 Interview Details</w:t>
      </w:r>
    </w:p>
    <w:p w14:paraId="68E06E5B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4F69B23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Calendar</w:t>
      </w:r>
    </w:p>
    <w:p w14:paraId="03AA4DC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776B0B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Available Time</w:t>
      </w:r>
    </w:p>
    <w:p w14:paraId="5F6766F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CE66BA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Preparation Event</w:t>
      </w:r>
    </w:p>
    <w:p w14:paraId="4EBB94B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D4433A7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Preparation Material</w:t>
      </w:r>
    </w:p>
    <w:p w14:paraId="0C7E4FF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4CF2081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Results</w:t>
      </w:r>
    </w:p>
    <w:p w14:paraId="791EEA4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20E717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to User</w:t>
      </w:r>
    </w:p>
    <w:p w14:paraId="6F23F41D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Result</w:t>
      </w:r>
    </w:p>
    <w:p w14:paraId="5158EF79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provide a truthful summary of:</w:t>
      </w:r>
    </w:p>
    <w:p w14:paraId="5BE7E75F" w14:textId="77777777" w:rsidR="00784BD5" w:rsidRPr="00784BD5" w:rsidRDefault="00784BD5" w:rsidP="00784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Interview details found</w:t>
      </w:r>
    </w:p>
    <w:p w14:paraId="6AA40F5C" w14:textId="77777777" w:rsidR="00784BD5" w:rsidRPr="00784BD5" w:rsidRDefault="00784BD5" w:rsidP="00784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 availability</w:t>
      </w:r>
    </w:p>
    <w:p w14:paraId="32EE332F" w14:textId="77777777" w:rsidR="00784BD5" w:rsidRPr="00784BD5" w:rsidRDefault="00784BD5" w:rsidP="00784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Preparation session created</w:t>
      </w:r>
    </w:p>
    <w:p w14:paraId="772E6817" w14:textId="77777777" w:rsidR="00784BD5" w:rsidRPr="00784BD5" w:rsidRDefault="00784BD5" w:rsidP="00784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Preparation material generated</w:t>
      </w:r>
    </w:p>
    <w:p w14:paraId="4A5C2846" w14:textId="77777777" w:rsidR="00784BD5" w:rsidRPr="00784BD5" w:rsidRDefault="00784BD5" w:rsidP="00784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Any operation that failed or requires confirmation</w:t>
      </w:r>
    </w:p>
    <w:p w14:paraId="4C81F14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The PRD identifies this type of workflow as a representative end-to-end ATLAS scenario.</w:t>
      </w:r>
    </w:p>
    <w:p w14:paraId="30110CB4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06C9EE">
          <v:rect id="_x0000_i1142" style="width:0;height:1.5pt" o:hralign="center" o:hrstd="t" o:hr="t" fillcolor="#a0a0a0" stroked="f"/>
        </w:pict>
      </w:r>
    </w:p>
    <w:p w14:paraId="192110D0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System Principles</w:t>
      </w:r>
    </w:p>
    <w:p w14:paraId="248EB09D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implementation shall follow five product principles.</w:t>
      </w:r>
    </w:p>
    <w:p w14:paraId="111A4198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1 — Action Over Answers</w:t>
      </w:r>
    </w:p>
    <w:p w14:paraId="37530D6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ATLAS is authorized and capable of performing an operation, it should perform the operation instead of merely explaining how to perform it.</w:t>
      </w:r>
    </w:p>
    <w:p w14:paraId="08370B0F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2 — Real Data Over Fake Data</w:t>
      </w:r>
    </w:p>
    <w:p w14:paraId="42AFE69C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workflows shall use authorized real services and real information.</w:t>
      </w:r>
    </w:p>
    <w:p w14:paraId="712ED64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3 — Human Control</w:t>
      </w:r>
    </w:p>
    <w:p w14:paraId="2CE00378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remains in control of important operations.</w:t>
      </w:r>
    </w:p>
    <w:p w14:paraId="28F1CEC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4 — Transparency</w:t>
      </w:r>
    </w:p>
    <w:p w14:paraId="5F95E33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user should be able to understand what ATLAS is doing.</w:t>
      </w:r>
    </w:p>
    <w:p w14:paraId="143A5654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5 — Fail Honestly</w:t>
      </w:r>
    </w:p>
    <w:p w14:paraId="1D0E817A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never claim an operation succeeded when it did not.</w:t>
      </w:r>
    </w:p>
    <w:p w14:paraId="5089D83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principles form the core product philosophy in the approved PRD.</w:t>
      </w:r>
    </w:p>
    <w:p w14:paraId="5337DCD1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7D61E2">
          <v:rect id="_x0000_i1143" style="width:0;height:1.5pt" o:hralign="center" o:hrstd="t" o:hr="t" fillcolor="#a0a0a0" stroked="f"/>
        </w:pict>
      </w:r>
    </w:p>
    <w:p w14:paraId="211F11E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SRS Completion Criteria</w:t>
      </w:r>
    </w:p>
    <w:p w14:paraId="3FFF55F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SRS shall be considered the baseline requirements specification when:</w:t>
      </w:r>
    </w:p>
    <w:p w14:paraId="4191A64B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Functional requirements have unique identifiers.</w:t>
      </w:r>
    </w:p>
    <w:p w14:paraId="0BA5629E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Non-functional requirements have unique identifiers.</w:t>
      </w:r>
    </w:p>
    <w:p w14:paraId="62C4F2EE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MVP scope is explicitly defined.</w:t>
      </w:r>
    </w:p>
    <w:p w14:paraId="38A882C2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functionality is separated from MVP.</w:t>
      </w:r>
    </w:p>
    <w:p w14:paraId="33AD0E57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Out-of-scope functionality is documented.</w:t>
      </w:r>
    </w:p>
    <w:p w14:paraId="110BEC7C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integrations are identified.</w:t>
      </w:r>
    </w:p>
    <w:p w14:paraId="117C1276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requirements are defined.</w:t>
      </w:r>
    </w:p>
    <w:p w14:paraId="5FDD024C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requirements are defined.</w:t>
      </w:r>
    </w:p>
    <w:p w14:paraId="3CADF7C0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Error handling requirements are defined.</w:t>
      </w:r>
    </w:p>
    <w:p w14:paraId="790647EE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Acceptance criteria exist for major workflows.</w:t>
      </w:r>
    </w:p>
    <w:p w14:paraId="010264BC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Requirements are traceable to PRD areas.</w:t>
      </w:r>
    </w:p>
    <w:p w14:paraId="53DF29BB" w14:textId="77777777" w:rsidR="00784BD5" w:rsidRPr="00784BD5" w:rsidRDefault="00784BD5" w:rsidP="00784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document can be used as the basis for system architecture and implementation.</w:t>
      </w:r>
    </w:p>
    <w:p w14:paraId="3350D5EF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2124AC">
          <v:rect id="_x0000_i1144" style="width:0;height:1.5pt" o:hralign="center" o:hrstd="t" o:hr="t" fillcolor="#a0a0a0" stroked="f"/>
        </w:pict>
      </w:r>
    </w:p>
    <w:p w14:paraId="3F2BFF7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Next Engineering Documents</w:t>
      </w:r>
    </w:p>
    <w:p w14:paraId="15F3BF83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Following completion of this SRS, the recommended engineering-document sequence is:</w:t>
      </w:r>
    </w:p>
    <w:p w14:paraId="4306CB2C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3 — System Architecture Document</w:t>
      </w:r>
    </w:p>
    <w:p w14:paraId="76AD34DE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Will define:</w:t>
      </w:r>
    </w:p>
    <w:p w14:paraId="6DD21957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Overall architecture</w:t>
      </w:r>
    </w:p>
    <w:p w14:paraId="3022FFA4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Frontend architecture</w:t>
      </w:r>
    </w:p>
    <w:p w14:paraId="49B5F2BF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Backend architecture</w:t>
      </w:r>
    </w:p>
    <w:p w14:paraId="642E5DC1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architecture</w:t>
      </w:r>
    </w:p>
    <w:p w14:paraId="61CFA32E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architecture</w:t>
      </w:r>
    </w:p>
    <w:p w14:paraId="75B41564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architecture</w:t>
      </w:r>
    </w:p>
    <w:p w14:paraId="18A59CEF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architecture</w:t>
      </w:r>
    </w:p>
    <w:p w14:paraId="24823D31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architecture</w:t>
      </w:r>
    </w:p>
    <w:p w14:paraId="33723567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 architecture</w:t>
      </w:r>
    </w:p>
    <w:p w14:paraId="3F777786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architecture</w:t>
      </w:r>
    </w:p>
    <w:p w14:paraId="653137FA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 flow</w:t>
      </w:r>
    </w:p>
    <w:p w14:paraId="2C3D6C08" w14:textId="77777777" w:rsidR="00784BD5" w:rsidRPr="00784BD5" w:rsidRDefault="00784BD5" w:rsidP="00784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Component interactions</w:t>
      </w:r>
    </w:p>
    <w:p w14:paraId="4B662C32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4 — UI/UX Specification</w:t>
      </w:r>
    </w:p>
    <w:p w14:paraId="29BA6A55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Will define:</w:t>
      </w:r>
    </w:p>
    <w:p w14:paraId="6F8E157E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Dashboard</w:t>
      </w:r>
    </w:p>
    <w:p w14:paraId="38DB8214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Chat interface</w:t>
      </w:r>
    </w:p>
    <w:p w14:paraId="581A041E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interface</w:t>
      </w:r>
    </w:p>
    <w:p w14:paraId="791CDE58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status</w:t>
      </w:r>
    </w:p>
    <w:p w14:paraId="638AC1F0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timeline</w:t>
      </w:r>
    </w:p>
    <w:p w14:paraId="5D3F0AA6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dialogs</w:t>
      </w:r>
    </w:p>
    <w:p w14:paraId="568862D0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Connected services</w:t>
      </w:r>
    </w:p>
    <w:p w14:paraId="49439D9A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interface</w:t>
      </w:r>
    </w:p>
    <w:p w14:paraId="42020732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62DAD25E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states</w:t>
      </w:r>
    </w:p>
    <w:p w14:paraId="7FC54BBE" w14:textId="77777777" w:rsidR="00784BD5" w:rsidRPr="00784BD5" w:rsidRDefault="00784BD5" w:rsidP="00784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</w:t>
      </w:r>
      <w:proofErr w:type="spellStart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</w:p>
    <w:p w14:paraId="4EF7B1EE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5 — Development Plan</w:t>
      </w:r>
    </w:p>
    <w:p w14:paraId="0F71E5AF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Will define:</w:t>
      </w:r>
    </w:p>
    <w:p w14:paraId="1F852578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 structure</w:t>
      </w:r>
    </w:p>
    <w:p w14:paraId="51FB3D97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Development phases</w:t>
      </w:r>
    </w:p>
    <w:p w14:paraId="2E76B142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Technology stack</w:t>
      </w:r>
    </w:p>
    <w:p w14:paraId="1A7AFDEE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setup</w:t>
      </w:r>
    </w:p>
    <w:p w14:paraId="7B6C5BD7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Implementation order</w:t>
      </w:r>
    </w:p>
    <w:p w14:paraId="070C32C8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 workflow</w:t>
      </w:r>
    </w:p>
    <w:p w14:paraId="7A04D6E1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Testing strategy</w:t>
      </w:r>
    </w:p>
    <w:p w14:paraId="26B466BB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</w:t>
      </w:r>
    </w:p>
    <w:p w14:paraId="71D5EA79" w14:textId="77777777" w:rsidR="00784BD5" w:rsidRPr="00784BD5" w:rsidRDefault="00784BD5" w:rsidP="00784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Milestones</w:t>
      </w:r>
    </w:p>
    <w:p w14:paraId="36911C4B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 6 — AI &amp; Agent Specification</w:t>
      </w:r>
    </w:p>
    <w:p w14:paraId="77F7384B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Will define:</w:t>
      </w:r>
    </w:p>
    <w:p w14:paraId="62378749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 model strategy</w:t>
      </w:r>
    </w:p>
    <w:p w14:paraId="074DE70C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loop</w:t>
      </w:r>
    </w:p>
    <w:p w14:paraId="52A55D92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System prompts</w:t>
      </w:r>
    </w:p>
    <w:p w14:paraId="2D039C4E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schemas</w:t>
      </w:r>
    </w:p>
    <w:p w14:paraId="7E90363F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selection</w:t>
      </w:r>
    </w:p>
    <w:p w14:paraId="7D7E0DE3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Planning</w:t>
      </w:r>
    </w:p>
    <w:p w14:paraId="67E7B92B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retrieval</w:t>
      </w:r>
    </w:p>
    <w:p w14:paraId="3FB7A2A1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RAG</w:t>
      </w:r>
    </w:p>
    <w:p w14:paraId="02E6C592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Voice pipeline</w:t>
      </w:r>
    </w:p>
    <w:p w14:paraId="6A3625AA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Guardrails</w:t>
      </w:r>
    </w:p>
    <w:p w14:paraId="3A4FCA5F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Prompt-injection </w:t>
      </w:r>
      <w:proofErr w:type="spellStart"/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</w:t>
      </w:r>
      <w:proofErr w:type="spellEnd"/>
    </w:p>
    <w:p w14:paraId="2213604D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Evaluation</w:t>
      </w:r>
    </w:p>
    <w:p w14:paraId="5C622FE1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Hallucination control</w:t>
      </w:r>
    </w:p>
    <w:p w14:paraId="3DD3B6A3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benchmarks</w:t>
      </w:r>
    </w:p>
    <w:p w14:paraId="7E125444" w14:textId="77777777" w:rsidR="00784BD5" w:rsidRPr="00784BD5" w:rsidRDefault="00784BD5" w:rsidP="00784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Cost and latency optimization</w:t>
      </w:r>
    </w:p>
    <w:p w14:paraId="2037B8BB" w14:textId="77777777" w:rsidR="00784BD5" w:rsidRPr="00784BD5" w:rsidRDefault="00784BD5" w:rsidP="00784BD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88A0D8">
          <v:rect id="_x0000_i1145" style="width:0;height:1.5pt" o:hralign="center" o:hrstd="t" o:hr="t" fillcolor="#a0a0a0" stroked="f"/>
        </w:pict>
      </w:r>
    </w:p>
    <w:p w14:paraId="14B69383" w14:textId="77777777" w:rsidR="00784BD5" w:rsidRPr="00784BD5" w:rsidRDefault="00784BD5" w:rsidP="00784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Final SRS Statement</w:t>
      </w:r>
    </w:p>
    <w:p w14:paraId="3B45B73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shall be implemented as a production-oriented autonomous AI assistant capable of transforming natural-language user requests into controlled, verifiable real-world actions.</w:t>
      </w:r>
    </w:p>
    <w:p w14:paraId="7C91D240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follow:</w:t>
      </w:r>
    </w:p>
    <w:p w14:paraId="013BE055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USER</w:t>
      </w:r>
    </w:p>
    <w:p w14:paraId="7119D2C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VOICE / TEXT</w:t>
      </w:r>
    </w:p>
    <w:p w14:paraId="06B7009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359E9B5D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20BB17F4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UNDERSTAND</w:t>
      </w:r>
    </w:p>
    <w:p w14:paraId="4492A4F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48CF497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5342E4E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PLAN</w:t>
      </w:r>
    </w:p>
    <w:p w14:paraId="4854370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61CEE6F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597FAE7B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SELECT TOOLS</w:t>
      </w:r>
    </w:p>
    <w:p w14:paraId="12557E3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74D82CDE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243E2A8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PERMISSION</w:t>
      </w:r>
    </w:p>
    <w:p w14:paraId="7FF2237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0748067F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712DDD52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EXECUTE</w:t>
      </w:r>
    </w:p>
    <w:p w14:paraId="079092E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50610C39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361ED22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VERIFY</w:t>
      </w:r>
    </w:p>
    <w:p w14:paraId="57710E23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27384B1A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35A5FDFC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REMEMBER</w:t>
      </w:r>
    </w:p>
    <w:p w14:paraId="3C0D88B6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</w:t>
      </w:r>
    </w:p>
    <w:p w14:paraId="6E4271A0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▼</w:t>
      </w:r>
    </w:p>
    <w:p w14:paraId="060DFA38" w14:textId="77777777" w:rsidR="00784BD5" w:rsidRPr="00784BD5" w:rsidRDefault="00784BD5" w:rsidP="0078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4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REPORT</w:t>
      </w:r>
    </w:p>
    <w:p w14:paraId="6144E9D1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prioritize:</w:t>
      </w:r>
    </w:p>
    <w:p w14:paraId="2BCAEEF6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Action over Answers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 Data over Fake Data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Human Control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Transparency</w:t>
      </w: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784BD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Honest Failure</w:t>
      </w:r>
    </w:p>
    <w:p w14:paraId="233E2CC2" w14:textId="77777777" w:rsidR="00784BD5" w:rsidRPr="00784BD5" w:rsidRDefault="00784BD5" w:rsidP="0078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84BD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SRS therefore establishes the technical requirements baseline for the next stage of ATLAS development: system architecture and engineering design.</w:t>
      </w:r>
    </w:p>
    <w:p w14:paraId="2A6AC91D" w14:textId="77777777" w:rsidR="00784BD5" w:rsidRDefault="00784BD5"/>
    <w:sectPr w:rsidR="00784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7D3"/>
    <w:multiLevelType w:val="multilevel"/>
    <w:tmpl w:val="A714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7A0"/>
    <w:multiLevelType w:val="multilevel"/>
    <w:tmpl w:val="4CEC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3F2C"/>
    <w:multiLevelType w:val="multilevel"/>
    <w:tmpl w:val="86D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12BC2"/>
    <w:multiLevelType w:val="multilevel"/>
    <w:tmpl w:val="FCF6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4AFD"/>
    <w:multiLevelType w:val="multilevel"/>
    <w:tmpl w:val="0DF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F0C4D"/>
    <w:multiLevelType w:val="multilevel"/>
    <w:tmpl w:val="2A9CE7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65B2F"/>
    <w:multiLevelType w:val="multilevel"/>
    <w:tmpl w:val="BDD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F50CB"/>
    <w:multiLevelType w:val="multilevel"/>
    <w:tmpl w:val="841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C27B0"/>
    <w:multiLevelType w:val="multilevel"/>
    <w:tmpl w:val="74D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34CEA"/>
    <w:multiLevelType w:val="multilevel"/>
    <w:tmpl w:val="F4F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4513A"/>
    <w:multiLevelType w:val="multilevel"/>
    <w:tmpl w:val="D1F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02086"/>
    <w:multiLevelType w:val="multilevel"/>
    <w:tmpl w:val="DEB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37B7E"/>
    <w:multiLevelType w:val="multilevel"/>
    <w:tmpl w:val="E68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A6EE7"/>
    <w:multiLevelType w:val="multilevel"/>
    <w:tmpl w:val="E9BA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7106D"/>
    <w:multiLevelType w:val="multilevel"/>
    <w:tmpl w:val="BF4C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9590A"/>
    <w:multiLevelType w:val="multilevel"/>
    <w:tmpl w:val="5E7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23E50"/>
    <w:multiLevelType w:val="multilevel"/>
    <w:tmpl w:val="92C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74291"/>
    <w:multiLevelType w:val="multilevel"/>
    <w:tmpl w:val="137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207664"/>
    <w:multiLevelType w:val="multilevel"/>
    <w:tmpl w:val="613E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934CD"/>
    <w:multiLevelType w:val="multilevel"/>
    <w:tmpl w:val="D51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752A4"/>
    <w:multiLevelType w:val="multilevel"/>
    <w:tmpl w:val="244E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DC7806"/>
    <w:multiLevelType w:val="multilevel"/>
    <w:tmpl w:val="BE94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F5C34"/>
    <w:multiLevelType w:val="multilevel"/>
    <w:tmpl w:val="099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32C19"/>
    <w:multiLevelType w:val="multilevel"/>
    <w:tmpl w:val="FDE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85E17"/>
    <w:multiLevelType w:val="multilevel"/>
    <w:tmpl w:val="E3D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C7FD9"/>
    <w:multiLevelType w:val="multilevel"/>
    <w:tmpl w:val="DD8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95E3F"/>
    <w:multiLevelType w:val="multilevel"/>
    <w:tmpl w:val="D4D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12844"/>
    <w:multiLevelType w:val="multilevel"/>
    <w:tmpl w:val="FEE4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F2012"/>
    <w:multiLevelType w:val="multilevel"/>
    <w:tmpl w:val="F79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44A48"/>
    <w:multiLevelType w:val="multilevel"/>
    <w:tmpl w:val="F2D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C2A87"/>
    <w:multiLevelType w:val="multilevel"/>
    <w:tmpl w:val="8176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0213CC"/>
    <w:multiLevelType w:val="multilevel"/>
    <w:tmpl w:val="72F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95740"/>
    <w:multiLevelType w:val="multilevel"/>
    <w:tmpl w:val="D42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40273"/>
    <w:multiLevelType w:val="multilevel"/>
    <w:tmpl w:val="2434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A325B"/>
    <w:multiLevelType w:val="multilevel"/>
    <w:tmpl w:val="1B1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A672B"/>
    <w:multiLevelType w:val="multilevel"/>
    <w:tmpl w:val="6EA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C5BAE"/>
    <w:multiLevelType w:val="multilevel"/>
    <w:tmpl w:val="F39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76FFD"/>
    <w:multiLevelType w:val="multilevel"/>
    <w:tmpl w:val="2CE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83377"/>
    <w:multiLevelType w:val="multilevel"/>
    <w:tmpl w:val="16D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552207">
    <w:abstractNumId w:val="26"/>
  </w:num>
  <w:num w:numId="2" w16cid:durableId="1391344395">
    <w:abstractNumId w:val="14"/>
  </w:num>
  <w:num w:numId="3" w16cid:durableId="983580299">
    <w:abstractNumId w:val="13"/>
  </w:num>
  <w:num w:numId="4" w16cid:durableId="128744936">
    <w:abstractNumId w:val="10"/>
  </w:num>
  <w:num w:numId="5" w16cid:durableId="1889099025">
    <w:abstractNumId w:val="35"/>
  </w:num>
  <w:num w:numId="6" w16cid:durableId="1211189566">
    <w:abstractNumId w:val="16"/>
  </w:num>
  <w:num w:numId="7" w16cid:durableId="760684893">
    <w:abstractNumId w:val="0"/>
  </w:num>
  <w:num w:numId="8" w16cid:durableId="90056151">
    <w:abstractNumId w:val="12"/>
  </w:num>
  <w:num w:numId="9" w16cid:durableId="1387870582">
    <w:abstractNumId w:val="31"/>
  </w:num>
  <w:num w:numId="10" w16cid:durableId="528421189">
    <w:abstractNumId w:val="6"/>
  </w:num>
  <w:num w:numId="11" w16cid:durableId="142235053">
    <w:abstractNumId w:val="23"/>
  </w:num>
  <w:num w:numId="12" w16cid:durableId="947396854">
    <w:abstractNumId w:val="8"/>
  </w:num>
  <w:num w:numId="13" w16cid:durableId="2115595067">
    <w:abstractNumId w:val="24"/>
  </w:num>
  <w:num w:numId="14" w16cid:durableId="364672980">
    <w:abstractNumId w:val="1"/>
  </w:num>
  <w:num w:numId="15" w16cid:durableId="2003384890">
    <w:abstractNumId w:val="25"/>
  </w:num>
  <w:num w:numId="16" w16cid:durableId="1096905794">
    <w:abstractNumId w:val="3"/>
  </w:num>
  <w:num w:numId="17" w16cid:durableId="656878869">
    <w:abstractNumId w:val="29"/>
  </w:num>
  <w:num w:numId="18" w16cid:durableId="664430972">
    <w:abstractNumId w:val="21"/>
  </w:num>
  <w:num w:numId="19" w16cid:durableId="1752576446">
    <w:abstractNumId w:val="4"/>
  </w:num>
  <w:num w:numId="20" w16cid:durableId="693506090">
    <w:abstractNumId w:val="37"/>
  </w:num>
  <w:num w:numId="21" w16cid:durableId="1582519984">
    <w:abstractNumId w:val="27"/>
  </w:num>
  <w:num w:numId="22" w16cid:durableId="1757243956">
    <w:abstractNumId w:val="30"/>
  </w:num>
  <w:num w:numId="23" w16cid:durableId="1177887188">
    <w:abstractNumId w:val="5"/>
  </w:num>
  <w:num w:numId="24" w16cid:durableId="1457334264">
    <w:abstractNumId w:val="36"/>
  </w:num>
  <w:num w:numId="25" w16cid:durableId="1473328828">
    <w:abstractNumId w:val="2"/>
  </w:num>
  <w:num w:numId="26" w16cid:durableId="2084793078">
    <w:abstractNumId w:val="9"/>
  </w:num>
  <w:num w:numId="27" w16cid:durableId="710420980">
    <w:abstractNumId w:val="15"/>
  </w:num>
  <w:num w:numId="28" w16cid:durableId="46689088">
    <w:abstractNumId w:val="19"/>
  </w:num>
  <w:num w:numId="29" w16cid:durableId="157892509">
    <w:abstractNumId w:val="22"/>
  </w:num>
  <w:num w:numId="30" w16cid:durableId="637223838">
    <w:abstractNumId w:val="18"/>
  </w:num>
  <w:num w:numId="31" w16cid:durableId="1869903873">
    <w:abstractNumId w:val="20"/>
  </w:num>
  <w:num w:numId="32" w16cid:durableId="1556503149">
    <w:abstractNumId w:val="11"/>
  </w:num>
  <w:num w:numId="33" w16cid:durableId="240986963">
    <w:abstractNumId w:val="7"/>
  </w:num>
  <w:num w:numId="34" w16cid:durableId="1684820194">
    <w:abstractNumId w:val="28"/>
  </w:num>
  <w:num w:numId="35" w16cid:durableId="1451706348">
    <w:abstractNumId w:val="17"/>
  </w:num>
  <w:num w:numId="36" w16cid:durableId="1029062219">
    <w:abstractNumId w:val="33"/>
  </w:num>
  <w:num w:numId="37" w16cid:durableId="1899897533">
    <w:abstractNumId w:val="38"/>
  </w:num>
  <w:num w:numId="38" w16cid:durableId="832572161">
    <w:abstractNumId w:val="32"/>
  </w:num>
  <w:num w:numId="39" w16cid:durableId="85264746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D5"/>
    <w:rsid w:val="002B2780"/>
    <w:rsid w:val="0078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BA0D"/>
  <w15:chartTrackingRefBased/>
  <w15:docId w15:val="{C8FF04DE-C60D-40F4-A85F-7A2A38F3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84B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784B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4B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4B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D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84BD5"/>
  </w:style>
  <w:style w:type="paragraph" w:customStyle="1" w:styleId="msonormal0">
    <w:name w:val="msonormal"/>
    <w:basedOn w:val="Normal"/>
    <w:rsid w:val="00784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4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4B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B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4B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39</Pages>
  <Words>5239</Words>
  <Characters>29868</Characters>
  <Application>Microsoft Office Word</Application>
  <DocSecurity>0</DocSecurity>
  <Lines>248</Lines>
  <Paragraphs>70</Paragraphs>
  <ScaleCrop>false</ScaleCrop>
  <Company/>
  <LinksUpToDate>false</LinksUpToDate>
  <CharactersWithSpaces>35037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MUJAWAR</dc:creator>
  <cp:keywords/>
  <dc:description/>
  <cp:lastModifiedBy>SAAD MUJAWAR</cp:lastModifiedBy>
  <cp:revision>1</cp:revision>
  <dcterms:created xsi:type="dcterms:W3CDTF">2026-10-04T05:38:00Z</dcterms:created>
  <dcterms:modified xsi:type="dcterms:W3CDTF">2026-10-04T05:42:00Z</dcterms:modified>
</cp:coreProperties>
</file>