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F70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</w:t>
      </w:r>
    </w:p>
    <w:p w14:paraId="7B8FFDA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Autonomous Task &amp; Life Assistant System</w:t>
      </w:r>
    </w:p>
    <w:p w14:paraId="5E0338D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System Architecture &amp; Technology Specification</w:t>
      </w:r>
    </w:p>
    <w:p w14:paraId="3CA8D1C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ID: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ATLAS-SAD-001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 Architecture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Based 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PRD v1.0 + SRS v1.0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 Type: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Voice-first, multimodal autonomous AI agent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Interfaces: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 + Text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Development Environment: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Code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Budget: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₹0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Architecture Style: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Modular, API-driven, agent-oriented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Production-oriented personal AI system</w:t>
      </w:r>
    </w:p>
    <w:p w14:paraId="33854757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F6ACB2">
          <v:rect id="_x0000_i1025" style="width:0;height:1.5pt" o:hralign="center" o:hrstd="t" o:hr="t" fillcolor="#a0a0a0" stroked="f"/>
        </w:pict>
      </w:r>
    </w:p>
    <w:p w14:paraId="1B0EB258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821"/>
      </w:tblGrid>
      <w:tr w:rsidR="00FE0B40" w:rsidRPr="00FE0B40" w14:paraId="2135F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965D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8130B3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Value</w:t>
            </w:r>
          </w:p>
        </w:tc>
      </w:tr>
      <w:tr w:rsidR="00FE0B40" w:rsidRPr="00FE0B40" w14:paraId="376F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56F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A50C3A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System Architecture &amp; Technology Specification</w:t>
            </w:r>
          </w:p>
        </w:tc>
      </w:tr>
      <w:tr w:rsidR="00FE0B40" w:rsidRPr="00FE0B40" w14:paraId="1AE8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CAC2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BF7579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ATLAS-SAD-001</w:t>
            </w:r>
          </w:p>
        </w:tc>
      </w:tr>
      <w:tr w:rsidR="00FE0B40" w:rsidRPr="00FE0B40" w14:paraId="56462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21E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8EAE45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1.0</w:t>
            </w:r>
          </w:p>
        </w:tc>
      </w:tr>
      <w:tr w:rsidR="00FE0B40" w:rsidRPr="00FE0B40" w14:paraId="137C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5A6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BD914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Baseline</w:t>
            </w:r>
          </w:p>
        </w:tc>
      </w:tr>
      <w:tr w:rsidR="00FE0B40" w:rsidRPr="00FE0B40" w14:paraId="1860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AC4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E11B52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ATLAS</w:t>
            </w:r>
          </w:p>
        </w:tc>
      </w:tr>
      <w:tr w:rsidR="00FE0B40" w:rsidRPr="00FE0B40" w14:paraId="347A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7B6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Previous Documents</w:t>
            </w:r>
          </w:p>
        </w:tc>
        <w:tc>
          <w:tcPr>
            <w:tcW w:w="0" w:type="auto"/>
            <w:vAlign w:val="center"/>
            <w:hideMark/>
          </w:tcPr>
          <w:p w14:paraId="3732D74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PRD v1.0, SRS v1.0</w:t>
            </w:r>
          </w:p>
        </w:tc>
      </w:tr>
      <w:tr w:rsidR="00FE0B40" w:rsidRPr="00FE0B40" w14:paraId="27A1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32C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Architecture Style</w:t>
            </w:r>
          </w:p>
        </w:tc>
        <w:tc>
          <w:tcPr>
            <w:tcW w:w="0" w:type="auto"/>
            <w:vAlign w:val="center"/>
            <w:hideMark/>
          </w:tcPr>
          <w:p w14:paraId="475BCBA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Modular / Layered / Service-oriented</w:t>
            </w:r>
          </w:p>
        </w:tc>
      </w:tr>
      <w:tr w:rsidR="00FE0B40" w:rsidRPr="00FE0B40" w14:paraId="4BC9B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434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Initial Cost Target</w:t>
            </w:r>
          </w:p>
        </w:tc>
        <w:tc>
          <w:tcPr>
            <w:tcW w:w="0" w:type="auto"/>
            <w:vAlign w:val="center"/>
            <w:hideMark/>
          </w:tcPr>
          <w:p w14:paraId="0022A2B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₹0</w:t>
            </w:r>
          </w:p>
        </w:tc>
      </w:tr>
      <w:tr w:rsidR="00FE0B40" w:rsidRPr="00FE0B40" w14:paraId="1C95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7EC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Backend</w:t>
            </w:r>
          </w:p>
        </w:tc>
        <w:tc>
          <w:tcPr>
            <w:tcW w:w="0" w:type="auto"/>
            <w:vAlign w:val="center"/>
            <w:hideMark/>
          </w:tcPr>
          <w:p w14:paraId="403DC40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Python / </w:t>
            </w: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FE0B40" w:rsidRPr="00FE0B40" w14:paraId="0C58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F9A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Frontend</w:t>
            </w:r>
          </w:p>
        </w:tc>
        <w:tc>
          <w:tcPr>
            <w:tcW w:w="0" w:type="auto"/>
            <w:vAlign w:val="center"/>
            <w:hideMark/>
          </w:tcPr>
          <w:p w14:paraId="19CDEF0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Next.js / React</w:t>
            </w:r>
          </w:p>
        </w:tc>
      </w:tr>
      <w:tr w:rsidR="00FE0B40" w:rsidRPr="00FE0B40" w14:paraId="7CFA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33E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Database</w:t>
            </w:r>
          </w:p>
        </w:tc>
        <w:tc>
          <w:tcPr>
            <w:tcW w:w="0" w:type="auto"/>
            <w:vAlign w:val="center"/>
            <w:hideMark/>
          </w:tcPr>
          <w:p w14:paraId="39F1669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PostgreSQL</w:t>
            </w:r>
          </w:p>
        </w:tc>
      </w:tr>
      <w:tr w:rsidR="00FE0B40" w:rsidRPr="00FE0B40" w14:paraId="30A5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19A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2BF9FE8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pgvector</w:t>
            </w:r>
            <w:proofErr w:type="spellEnd"/>
          </w:p>
        </w:tc>
      </w:tr>
      <w:tr w:rsidR="00FE0B40" w:rsidRPr="00FE0B40" w14:paraId="55D2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ECD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AI Strategy</w:t>
            </w:r>
          </w:p>
        </w:tc>
        <w:tc>
          <w:tcPr>
            <w:tcW w:w="0" w:type="auto"/>
            <w:vAlign w:val="center"/>
            <w:hideMark/>
          </w:tcPr>
          <w:p w14:paraId="77C82F7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Provider abstraction + agentic LLM</w:t>
            </w:r>
          </w:p>
        </w:tc>
      </w:tr>
      <w:tr w:rsidR="00FE0B40" w:rsidRPr="00FE0B40" w14:paraId="48D3E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133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4FC945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OAuth 2.0 + application authentication</w:t>
            </w:r>
          </w:p>
        </w:tc>
      </w:tr>
      <w:tr w:rsidR="00FE0B40" w:rsidRPr="00FE0B40" w14:paraId="0C73F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A2D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External Services</w:t>
            </w:r>
          </w:p>
        </w:tc>
        <w:tc>
          <w:tcPr>
            <w:tcW w:w="0" w:type="auto"/>
            <w:vAlign w:val="center"/>
            <w:hideMark/>
          </w:tcPr>
          <w:p w14:paraId="633BE95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Calendar, Gmail, GitHub</w:t>
            </w:r>
          </w:p>
        </w:tc>
      </w:tr>
      <w:tr w:rsidR="00FE0B40" w:rsidRPr="00FE0B40" w14:paraId="107A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621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Deployment Strategy</w:t>
            </w:r>
          </w:p>
        </w:tc>
        <w:tc>
          <w:tcPr>
            <w:tcW w:w="0" w:type="auto"/>
            <w:vAlign w:val="center"/>
            <w:hideMark/>
          </w:tcPr>
          <w:p w14:paraId="314A751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Containerized</w:t>
            </w:r>
          </w:p>
        </w:tc>
      </w:tr>
    </w:tbl>
    <w:p w14:paraId="47A201A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4C1D7A">
          <v:rect id="_x0000_i1026" style="width:0;height:1.5pt" o:hralign="center" o:hrstd="t" o:hr="t" fillcolor="#a0a0a0" stroked="f"/>
        </w:pict>
      </w:r>
    </w:p>
    <w:p w14:paraId="2D253D4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1. Purpose</w:t>
      </w:r>
    </w:p>
    <w:p w14:paraId="08ABB03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document defines the technical architecture and technology strategy for ATLAS.</w:t>
      </w:r>
    </w:p>
    <w:p w14:paraId="3D932FE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document answers two major questions:</w:t>
      </w:r>
    </w:p>
    <w:p w14:paraId="52A089A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 1 — How will ATLAS work?</w:t>
      </w:r>
    </w:p>
    <w:p w14:paraId="73CEA1D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defines:</w:t>
      </w:r>
    </w:p>
    <w:p w14:paraId="59248A54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 architecture</w:t>
      </w:r>
    </w:p>
    <w:p w14:paraId="69DB99D8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Components</w:t>
      </w:r>
    </w:p>
    <w:p w14:paraId="28A9F1CD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 flow</w:t>
      </w:r>
    </w:p>
    <w:p w14:paraId="1AAE0264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orchestration</w:t>
      </w:r>
    </w:p>
    <w:p w14:paraId="209E83A8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architecture</w:t>
      </w:r>
    </w:p>
    <w:p w14:paraId="7C2D88E3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architecture</w:t>
      </w:r>
    </w:p>
    <w:p w14:paraId="79E969E4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boundaries</w:t>
      </w:r>
    </w:p>
    <w:p w14:paraId="0A9052BB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 architecture</w:t>
      </w:r>
    </w:p>
    <w:p w14:paraId="5DC28FFF" w14:textId="77777777" w:rsidR="00FE0B40" w:rsidRPr="00FE0B40" w:rsidRDefault="00FE0B40" w:rsidP="00FE0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 architecture</w:t>
      </w:r>
    </w:p>
    <w:p w14:paraId="0C1B0F18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 2 — What will we build it with?</w:t>
      </w:r>
    </w:p>
    <w:p w14:paraId="051EBCF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defines and evaluates:</w:t>
      </w:r>
    </w:p>
    <w:p w14:paraId="074376B8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Programming languages</w:t>
      </w:r>
    </w:p>
    <w:p w14:paraId="422E2C69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Frameworks</w:t>
      </w:r>
    </w:p>
    <w:p w14:paraId="006AA17F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models</w:t>
      </w:r>
    </w:p>
    <w:p w14:paraId="15C24773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technologies</w:t>
      </w:r>
    </w:p>
    <w:p w14:paraId="593BD71A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Databases</w:t>
      </w:r>
    </w:p>
    <w:p w14:paraId="67B7DAFE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Vector storage</w:t>
      </w:r>
    </w:p>
    <w:p w14:paraId="13594301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</w:t>
      </w:r>
    </w:p>
    <w:p w14:paraId="626C3316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APIs</w:t>
      </w:r>
    </w:p>
    <w:p w14:paraId="6BF0B5E5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Development tools</w:t>
      </w:r>
    </w:p>
    <w:p w14:paraId="0C7F0968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 technologies</w:t>
      </w:r>
    </w:p>
    <w:p w14:paraId="00988DF6" w14:textId="77777777" w:rsidR="00FE0B40" w:rsidRPr="00FE0B40" w:rsidRDefault="00FE0B40" w:rsidP="00FE0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Monitoring technologies</w:t>
      </w:r>
    </w:p>
    <w:p w14:paraId="778ACC2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purpose is to avoid making technology decisions randomly during implementation.</w:t>
      </w:r>
    </w:p>
    <w:p w14:paraId="22C75123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13B1FA">
          <v:rect id="_x0000_i1027" style="width:0;height:1.5pt" o:hralign="center" o:hrstd="t" o:hr="t" fillcolor="#a0a0a0" stroked="f"/>
        </w:pict>
      </w:r>
    </w:p>
    <w:p w14:paraId="53805DB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Architecture Principles</w:t>
      </w:r>
    </w:p>
    <w:p w14:paraId="7E972F0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follow the following architecture principles.</w:t>
      </w:r>
    </w:p>
    <w:p w14:paraId="08F5318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AP-001 — Modular Design</w:t>
      </w:r>
    </w:p>
    <w:p w14:paraId="417A1B9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major capability shall exist as an independent module.</w:t>
      </w:r>
    </w:p>
    <w:p w14:paraId="0480C93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Examples:</w:t>
      </w:r>
    </w:p>
    <w:p w14:paraId="5BB3412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06D6712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</w:p>
    <w:p w14:paraId="6BBF705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</w:t>
      </w:r>
    </w:p>
    <w:p w14:paraId="2A45493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</w:p>
    <w:p w14:paraId="3F15AE4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3DCA91B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</w:t>
      </w:r>
    </w:p>
    <w:p w14:paraId="1F45B3E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</w:p>
    <w:p w14:paraId="5012D61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</w:t>
      </w:r>
    </w:p>
    <w:p w14:paraId="7DAC2D4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</w:t>
      </w:r>
    </w:p>
    <w:p w14:paraId="5151355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9FA9CC">
          <v:rect id="_x0000_i1028" style="width:0;height:1.5pt" o:hralign="center" o:hrstd="t" o:hr="t" fillcolor="#a0a0a0" stroked="f"/>
        </w:pict>
      </w:r>
    </w:p>
    <w:p w14:paraId="33770D1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AP-002 — Provider Independence</w:t>
      </w:r>
    </w:p>
    <w:p w14:paraId="793EDD3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models and external services shall be accessed through abstraction layers where practical.</w:t>
      </w:r>
    </w:p>
    <w:p w14:paraId="7BB94BF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EA50DF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Agent</w:t>
      </w:r>
    </w:p>
    <w:p w14:paraId="6D167E1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2F0611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AC9B1A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Provider Interface</w:t>
      </w:r>
    </w:p>
    <w:p w14:paraId="16B14F0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B308C1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┌───┼───────────┐</w:t>
      </w:r>
    </w:p>
    <w:p w14:paraId="007B271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   ▼           ▼</w:t>
      </w:r>
    </w:p>
    <w:p w14:paraId="0F96B9C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  Other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Local</w:t>
      </w:r>
    </w:p>
    <w:p w14:paraId="2461D1C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allows the AI provider to be changed later without rewriting the complete agent.</w:t>
      </w:r>
    </w:p>
    <w:p w14:paraId="57B96D09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41D931">
          <v:rect id="_x0000_i1029" style="width:0;height:1.5pt" o:hralign="center" o:hrstd="t" o:hr="t" fillcolor="#a0a0a0" stroked="f"/>
        </w:pict>
      </w:r>
    </w:p>
    <w:p w14:paraId="7F98DB2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AP-003 — Least Privilege</w:t>
      </w:r>
    </w:p>
    <w:p w14:paraId="261B75E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external integration shall request only the permissions required for its functionality.</w:t>
      </w:r>
    </w:p>
    <w:p w14:paraId="0685FA0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explicitly recommends selecting the narrowest Calendar scopes required by an application.</w:t>
      </w:r>
    </w:p>
    <w:p w14:paraId="5CD4B3DB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35FDBA">
          <v:rect id="_x0000_i1030" style="width:0;height:1.5pt" o:hralign="center" o:hrstd="t" o:hr="t" fillcolor="#a0a0a0" stroked="f"/>
        </w:pict>
      </w:r>
    </w:p>
    <w:p w14:paraId="6704BAF0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AP-004 — Human Control</w:t>
      </w:r>
    </w:p>
    <w:p w14:paraId="3B8475F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AI model shall never directly receive unrestricted authority over external services.</w:t>
      </w:r>
    </w:p>
    <w:p w14:paraId="63AF147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place a permission layer between agent decisions and real-world actions.</w:t>
      </w:r>
    </w:p>
    <w:p w14:paraId="4EB21EB5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5382A4">
          <v:rect id="_x0000_i1031" style="width:0;height:1.5pt" o:hralign="center" o:hrstd="t" o:hr="t" fillcolor="#a0a0a0" stroked="f"/>
        </w:pict>
      </w:r>
    </w:p>
    <w:p w14:paraId="2250E60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AP-005 — Real Data</w:t>
      </w:r>
    </w:p>
    <w:p w14:paraId="1495D0C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MVP integrations shall use real authorized APIs.</w:t>
      </w:r>
    </w:p>
    <w:p w14:paraId="5276E5D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Fake data shall only be used for isolated development/testing where real credentials or services are unavailable.</w:t>
      </w:r>
    </w:p>
    <w:p w14:paraId="365B4B02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C79EA7">
          <v:rect id="_x0000_i1032" style="width:0;height:1.5pt" o:hralign="center" o:hrstd="t" o:hr="t" fillcolor="#a0a0a0" stroked="f"/>
        </w:pict>
      </w:r>
    </w:p>
    <w:p w14:paraId="67595B8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AP-006 — Observable Actions</w:t>
      </w:r>
    </w:p>
    <w:p w14:paraId="6A190EA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operations shall produce structured execution events.</w:t>
      </w:r>
    </w:p>
    <w:p w14:paraId="5E54EB5F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1E34AC">
          <v:rect id="_x0000_i1033" style="width:0;height:1.5pt" o:hralign="center" o:hrstd="t" o:hr="t" fillcolor="#a0a0a0" stroked="f"/>
        </w:pict>
      </w:r>
    </w:p>
    <w:p w14:paraId="7AD6844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AP-007 — Fail Honestly</w:t>
      </w:r>
    </w:p>
    <w:p w14:paraId="129CD5A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tool shall return a verified result before ATLAS reports an external action as completed.</w:t>
      </w:r>
    </w:p>
    <w:p w14:paraId="25BC72DB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D799AE">
          <v:rect id="_x0000_i1034" style="width:0;height:1.5pt" o:hralign="center" o:hrstd="t" o:hr="t" fillcolor="#a0a0a0" stroked="f"/>
        </w:pict>
      </w:r>
    </w:p>
    <w:p w14:paraId="498F0E9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AP-008 — Replaceable Components</w:t>
      </w:r>
    </w:p>
    <w:p w14:paraId="102F278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Major technology choices should be replaceable without requiring a complete rewrite.</w:t>
      </w:r>
    </w:p>
    <w:p w14:paraId="7C0B03E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2F70F6">
          <v:rect id="_x0000_i1035" style="width:0;height:1.5pt" o:hralign="center" o:hrstd="t" o:hr="t" fillcolor="#a0a0a0" stroked="f"/>
        </w:pict>
      </w:r>
    </w:p>
    <w:p w14:paraId="4DA1D42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High-Level Architecture</w:t>
      </w:r>
    </w:p>
    <w:p w14:paraId="5454427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recommended ATLAS architecture is:</w:t>
      </w:r>
    </w:p>
    <w:p w14:paraId="3F86C3D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┌───────────────────────┐</w:t>
      </w:r>
    </w:p>
    <w:p w14:paraId="30131B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   USER          │</w:t>
      </w:r>
    </w:p>
    <w:p w14:paraId="680140F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Voice / Text UI     │</w:t>
      </w:r>
    </w:p>
    <w:p w14:paraId="1326715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└───────────┬───────────┘</w:t>
      </w:r>
    </w:p>
    <w:p w14:paraId="44D6EB2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│</w:t>
      </w:r>
    </w:p>
    <w:p w14:paraId="0407004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▼</w:t>
      </w:r>
    </w:p>
    <w:p w14:paraId="1BA2222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┌───────────────────────┐</w:t>
      </w:r>
    </w:p>
    <w:p w14:paraId="3604BF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Next.js UI       │</w:t>
      </w:r>
    </w:p>
    <w:p w14:paraId="6F30BE9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 React           │</w:t>
      </w:r>
    </w:p>
    <w:p w14:paraId="3C0BB83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└───────────┬───────────┘</w:t>
      </w:r>
    </w:p>
    <w:p w14:paraId="28A5D87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│ HTTPS</w:t>
      </w:r>
    </w:p>
    <w:p w14:paraId="7D6EFF1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▼</w:t>
      </w:r>
    </w:p>
    <w:p w14:paraId="263CDA5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┌───────────────────────┐</w:t>
      </w:r>
    </w:p>
    <w:p w14:paraId="079206D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API      │</w:t>
      </w:r>
    </w:p>
    <w:p w14:paraId="081E276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 Backend         │</w:t>
      </w:r>
    </w:p>
    <w:p w14:paraId="07DA491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└───────────┬───────────┘</w:t>
      </w:r>
    </w:p>
    <w:p w14:paraId="5C33242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│</w:t>
      </w:r>
    </w:p>
    <w:p w14:paraId="30FE4DA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┌───────────────────────┼───────────────────────┐</w:t>
      </w:r>
    </w:p>
    <w:p w14:paraId="26F69C1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      │                       │</w:t>
      </w:r>
    </w:p>
    <w:p w14:paraId="5DCF320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                       ▼                       ▼</w:t>
      </w:r>
    </w:p>
    <w:p w14:paraId="70BF83F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┌─────────────┐        ┌─────────────┐        ┌─────────────┐</w:t>
      </w:r>
    </w:p>
    <w:p w14:paraId="7E37A9B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Auth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 │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 │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Audit/Event │</w:t>
      </w:r>
    </w:p>
    <w:p w14:paraId="3877013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│             │        │   Engine    │        │   Service   │</w:t>
      </w:r>
    </w:p>
    <w:p w14:paraId="4875665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└─────────────┘        └──────┬──────┘        └─────────────┘</w:t>
      </w:r>
    </w:p>
    <w:p w14:paraId="5AE380D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│</w:t>
      </w:r>
    </w:p>
    <w:p w14:paraId="64D2167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▼</w:t>
      </w:r>
    </w:p>
    <w:p w14:paraId="6AB497B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┌───────────────────────┐</w:t>
      </w:r>
    </w:p>
    <w:p w14:paraId="2D2D221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Agent Engine     │</w:t>
      </w:r>
    </w:p>
    <w:p w14:paraId="3780D72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                 │</w:t>
      </w:r>
    </w:p>
    <w:p w14:paraId="64CB632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Understand            │</w:t>
      </w:r>
    </w:p>
    <w:p w14:paraId="69A8143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Plan                  │</w:t>
      </w:r>
    </w:p>
    <w:p w14:paraId="701CEA5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Select Tools          │</w:t>
      </w:r>
    </w:p>
    <w:p w14:paraId="2056A2F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Execute               │</w:t>
      </w:r>
    </w:p>
    <w:p w14:paraId="36B76AC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Verify                │</w:t>
      </w:r>
    </w:p>
    <w:p w14:paraId="3588F85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└───────────┬───────────┘</w:t>
      </w:r>
    </w:p>
    <w:p w14:paraId="62ACE2F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│</w:t>
      </w:r>
    </w:p>
    <w:p w14:paraId="1D8C467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┌───────────────────┼───────────────────┐</w:t>
      </w:r>
    </w:p>
    <w:p w14:paraId="2978458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       │                   │</w:t>
      </w:r>
    </w:p>
    <w:p w14:paraId="0610476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        ▼                   ▼</w:t>
      </w:r>
    </w:p>
    <w:p w14:paraId="398F06F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┌────────────┐      ┌────────────┐      ┌────────────┐</w:t>
      </w:r>
    </w:p>
    <w:p w14:paraId="3F0B0A7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LLM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 │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│Memory Layer│      │ Tool Layer │</w:t>
      </w:r>
    </w:p>
    <w:p w14:paraId="259C93A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└────────────┘      └────────────┘      └─────┬──────┘</w:t>
      </w:r>
    </w:p>
    <w:p w14:paraId="02D9382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│</w:t>
      </w:r>
    </w:p>
    <w:p w14:paraId="624BD26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┌──────────────────────────────┼──────────────┐</w:t>
      </w:r>
    </w:p>
    <w:p w14:paraId="11D3E05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                        │              │</w:t>
      </w:r>
    </w:p>
    <w:p w14:paraId="08530E9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                              ▼              ▼</w:t>
      </w:r>
    </w:p>
    <w:p w14:paraId="7562FF7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Google Calendar                    Gmail          GitHub</w:t>
      </w:r>
    </w:p>
    <w:p w14:paraId="71F008F7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0D9BE1">
          <v:rect id="_x0000_i1036" style="width:0;height:1.5pt" o:hralign="center" o:hrstd="t" o:hr="t" fillcolor="#a0a0a0" stroked="f"/>
        </w:pict>
      </w:r>
    </w:p>
    <w:p w14:paraId="2094F287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Architectural Layers</w:t>
      </w:r>
    </w:p>
    <w:p w14:paraId="0D28F63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Presentation Layer</w:t>
      </w:r>
    </w:p>
    <w:p w14:paraId="777984C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0BE78B01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 interface</w:t>
      </w:r>
    </w:p>
    <w:p w14:paraId="4CCC6E91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interface</w:t>
      </w:r>
    </w:p>
    <w:p w14:paraId="59BA9C46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 display</w:t>
      </w:r>
    </w:p>
    <w:p w14:paraId="6709FCF9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timeline</w:t>
      </w:r>
    </w:p>
    <w:p w14:paraId="053ACA9B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dialogs</w:t>
      </w:r>
    </w:p>
    <w:p w14:paraId="3B7B503C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</w:t>
      </w:r>
    </w:p>
    <w:p w14:paraId="04C1E2EB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1D2B1209" w14:textId="77777777" w:rsidR="00FE0B40" w:rsidRPr="00FE0B40" w:rsidRDefault="00FE0B40" w:rsidP="00FE0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interface</w:t>
      </w:r>
    </w:p>
    <w:p w14:paraId="185FB3B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Technology</w:t>
      </w:r>
    </w:p>
    <w:p w14:paraId="2A7F5D0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Next.js + React</w:t>
      </w:r>
    </w:p>
    <w:p w14:paraId="731FFF8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Next.js provides application routing, rendering, data-fetching patterns and other web-application infrastructure around React.</w:t>
      </w:r>
    </w:p>
    <w:p w14:paraId="2D9AA3CD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21F32A">
          <v:rect id="_x0000_i1037" style="width:0;height:1.5pt" o:hralign="center" o:hrstd="t" o:hr="t" fillcolor="#a0a0a0" stroked="f"/>
        </w:pict>
      </w:r>
    </w:p>
    <w:p w14:paraId="208ACD8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Backend Layer</w:t>
      </w:r>
    </w:p>
    <w:p w14:paraId="07FACC7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5.1 Recommended Technology</w:t>
      </w:r>
    </w:p>
    <w:p w14:paraId="3B83D69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Python + </w:t>
      </w:r>
      <w:proofErr w:type="spellStart"/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FastAPI</w:t>
      </w:r>
      <w:proofErr w:type="spellEnd"/>
    </w:p>
    <w:p w14:paraId="4BCB358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Python framework for API development with automatic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OpenAPI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/interactive documentation and type-driven request handling.</w:t>
      </w:r>
    </w:p>
    <w:p w14:paraId="4DD0F5A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646DB6D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shall handle:</w:t>
      </w:r>
    </w:p>
    <w:p w14:paraId="600BB9B5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requests</w:t>
      </w:r>
    </w:p>
    <w:p w14:paraId="3CE034AA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</w:t>
      </w:r>
    </w:p>
    <w:p w14:paraId="0051246B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</w:t>
      </w:r>
    </w:p>
    <w:p w14:paraId="43EEDB5D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execution</w:t>
      </w:r>
    </w:p>
    <w:p w14:paraId="3D6244FF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</w:t>
      </w:r>
    </w:p>
    <w:p w14:paraId="7DFDB410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operations</w:t>
      </w:r>
    </w:p>
    <w:p w14:paraId="08F1CA51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logging</w:t>
      </w:r>
    </w:p>
    <w:p w14:paraId="3EEB4CAF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API integrations</w:t>
      </w:r>
    </w:p>
    <w:p w14:paraId="63E9A572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state</w:t>
      </w:r>
    </w:p>
    <w:p w14:paraId="157CF862" w14:textId="77777777" w:rsidR="00FE0B40" w:rsidRPr="00FE0B40" w:rsidRDefault="00FE0B40" w:rsidP="00FE0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765185A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7A3F70">
          <v:rect id="_x0000_i1038" style="width:0;height:1.5pt" o:hralign="center" o:hrstd="t" o:hr="t" fillcolor="#a0a0a0" stroked="f"/>
        </w:pict>
      </w:r>
    </w:p>
    <w:p w14:paraId="3080CDB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Agent Engine</w:t>
      </w:r>
    </w:p>
    <w:p w14:paraId="5860463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is the central intelligence orchestration layer.</w:t>
      </w:r>
    </w:p>
    <w:p w14:paraId="00734F7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not be treated as a simple chatbot endpoint.</w:t>
      </w:r>
    </w:p>
    <w:p w14:paraId="62BBDEF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Pipeline</w:t>
      </w:r>
    </w:p>
    <w:p w14:paraId="5C64C08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203B05D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35ABF5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1B6AA6E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Normalization</w:t>
      </w:r>
    </w:p>
    <w:p w14:paraId="6592886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188652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89DAC2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Understanding</w:t>
      </w:r>
    </w:p>
    <w:p w14:paraId="43E1972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07178B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5C31808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Retrieval</w:t>
      </w:r>
    </w:p>
    <w:p w14:paraId="721D097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F012A8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4AC9EA5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3F2FEF4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CFAA72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6EB0D0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Evaluation</w:t>
      </w:r>
    </w:p>
    <w:p w14:paraId="2260D16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74DB41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B03544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Selection</w:t>
      </w:r>
    </w:p>
    <w:p w14:paraId="49C564B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│</w:t>
      </w:r>
    </w:p>
    <w:p w14:paraId="34B48AA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0D37226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Execution</w:t>
      </w:r>
    </w:p>
    <w:p w14:paraId="172F69B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0F74FF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AC3C9A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Validation</w:t>
      </w:r>
    </w:p>
    <w:p w14:paraId="441C602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FA20A3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More Work Required ──► Planning</w:t>
      </w:r>
    </w:p>
    <w:p w14:paraId="566DD8F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F29231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8332A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Update</w:t>
      </w:r>
    </w:p>
    <w:p w14:paraId="5E00BC3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D40CED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1A4CC21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Response</w:t>
      </w:r>
    </w:p>
    <w:p w14:paraId="0DBDA81F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E099D5">
          <v:rect id="_x0000_i1039" style="width:0;height:1.5pt" o:hralign="center" o:hrstd="t" o:hr="t" fillcolor="#a0a0a0" stroked="f"/>
        </w:pict>
      </w:r>
    </w:p>
    <w:p w14:paraId="3FE76B9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AI Model Strategy</w:t>
      </w:r>
    </w:p>
    <w:p w14:paraId="2C17D19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not hard-code an AI model throughout the application.</w:t>
      </w:r>
    </w:p>
    <w:p w14:paraId="28D0046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Instead, create an internal interface:</w:t>
      </w:r>
    </w:p>
    <w:p w14:paraId="4F4634B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LLMProvider</w:t>
      </w:r>
      <w:proofErr w:type="spellEnd"/>
    </w:p>
    <w:p w14:paraId="5360508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0FD356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F6E11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62661C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call_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813C0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E979C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health_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F1332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communicates with this interface.</w:t>
      </w:r>
    </w:p>
    <w:p w14:paraId="2043A4E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7A5AAB">
          <v:rect id="_x0000_i1040" style="width:0;height:1.5pt" o:hralign="center" o:hrstd="t" o:hr="t" fillcolor="#a0a0a0" stroked="f"/>
        </w:pict>
      </w:r>
    </w:p>
    <w:p w14:paraId="5E18F31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Primary LLM Decision</w:t>
      </w:r>
    </w:p>
    <w:p w14:paraId="7E32079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MVP Candidate</w:t>
      </w:r>
    </w:p>
    <w:p w14:paraId="605A87C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Gemini 3.8 Flash</w:t>
      </w:r>
    </w:p>
    <w:p w14:paraId="0C176EE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Google documentation describes Gemini 3.8 Flash as designed for long-horizon software engineering, autonomous agents and complex workflows. It supports function calling, structured outputs, thinking, file search and other capabilities relevant to ATLAS.</w:t>
      </w:r>
    </w:p>
    <w:p w14:paraId="7A0661B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makes it a strong primary candidate for ATLAS's initial agent engine.</w:t>
      </w:r>
    </w:p>
    <w:p w14:paraId="61DEB1F8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fits ATLAS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430"/>
      </w:tblGrid>
      <w:tr w:rsidR="00FE0B40" w:rsidRPr="00FE0B40" w14:paraId="621BE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5BE0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9F75F9D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Gemini 3.8 Flash</w:t>
            </w:r>
          </w:p>
        </w:tc>
      </w:tr>
      <w:tr w:rsidR="00FE0B40" w:rsidRPr="00FE0B40" w14:paraId="5EE0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45D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Agent workflows</w:t>
            </w:r>
          </w:p>
        </w:tc>
        <w:tc>
          <w:tcPr>
            <w:tcW w:w="0" w:type="auto"/>
            <w:vAlign w:val="center"/>
            <w:hideMark/>
          </w:tcPr>
          <w:p w14:paraId="0BFF5EB2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4DB7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B622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Function calling</w:t>
            </w:r>
          </w:p>
        </w:tc>
        <w:tc>
          <w:tcPr>
            <w:tcW w:w="0" w:type="auto"/>
            <w:vAlign w:val="center"/>
            <w:hideMark/>
          </w:tcPr>
          <w:p w14:paraId="0D1730C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119A3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5EC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5B561CC2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07F6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9EA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Multimodal input</w:t>
            </w:r>
          </w:p>
        </w:tc>
        <w:tc>
          <w:tcPr>
            <w:tcW w:w="0" w:type="auto"/>
            <w:vAlign w:val="center"/>
            <w:hideMark/>
          </w:tcPr>
          <w:p w14:paraId="49F2F03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5FCFA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C54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 context</w:t>
            </w:r>
          </w:p>
        </w:tc>
        <w:tc>
          <w:tcPr>
            <w:tcW w:w="0" w:type="auto"/>
            <w:vAlign w:val="center"/>
            <w:hideMark/>
          </w:tcPr>
          <w:p w14:paraId="7255C76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5F43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AA72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71E7A8C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38B48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F85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Code-related tasks</w:t>
            </w:r>
          </w:p>
        </w:tc>
        <w:tc>
          <w:tcPr>
            <w:tcW w:w="0" w:type="auto"/>
            <w:vAlign w:val="center"/>
            <w:hideMark/>
          </w:tcPr>
          <w:p w14:paraId="4214F2D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FE0B40" w:rsidRPr="00FE0B40" w14:paraId="619F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91F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₹0 development possibility</w:t>
            </w:r>
          </w:p>
        </w:tc>
        <w:tc>
          <w:tcPr>
            <w:tcW w:w="0" w:type="auto"/>
            <w:vAlign w:val="center"/>
            <w:hideMark/>
          </w:tcPr>
          <w:p w14:paraId="20B52D8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Free tier currently documented</w:t>
            </w:r>
          </w:p>
        </w:tc>
      </w:tr>
      <w:tr w:rsidR="00FE0B40" w:rsidRPr="00FE0B40" w14:paraId="3705B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75B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14:paraId="5E3BCBC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7188034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Google's current pricing documentation lists a free tier for Gemini 3.6/3.8 Flash-class usage; exact quotas should be checked before implementation because free-tier limits can change.</w:t>
      </w:r>
    </w:p>
    <w:p w14:paraId="09F37785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Architecture Decision</w:t>
      </w:r>
    </w:p>
    <w:p w14:paraId="5C3CD50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Gemini is the initial provider, not a permanent architectural dependency.</w:t>
      </w:r>
    </w:p>
    <w:p w14:paraId="24C436D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use:</w:t>
      </w:r>
    </w:p>
    <w:p w14:paraId="1679C2A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Engine</w:t>
      </w:r>
    </w:p>
    <w:p w14:paraId="582C8E7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062BF0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Provider Interface</w:t>
      </w:r>
    </w:p>
    <w:p w14:paraId="274842A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A32780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 Provider</w:t>
      </w:r>
    </w:p>
    <w:p w14:paraId="1D32AF0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rather than calling Gemini directly from every feature.</w:t>
      </w:r>
    </w:p>
    <w:p w14:paraId="3C728D1E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F5273D">
          <v:rect id="_x0000_i1041" style="width:0;height:1.5pt" o:hralign="center" o:hrstd="t" o:hr="t" fillcolor="#a0a0a0" stroked="f"/>
        </w:pict>
      </w:r>
    </w:p>
    <w:p w14:paraId="119C9A5B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AI Fallback Strategy</w:t>
      </w:r>
    </w:p>
    <w:p w14:paraId="3FDA627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allow future providers such as:</w:t>
      </w:r>
    </w:p>
    <w:p w14:paraId="380014B2" w14:textId="77777777" w:rsidR="00FE0B40" w:rsidRPr="00FE0B40" w:rsidRDefault="00FE0B40" w:rsidP="00FE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Another hosted LLM</w:t>
      </w:r>
    </w:p>
    <w:p w14:paraId="7626C39B" w14:textId="77777777" w:rsidR="00FE0B40" w:rsidRPr="00FE0B40" w:rsidRDefault="00FE0B40" w:rsidP="00FE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Open-source model</w:t>
      </w:r>
    </w:p>
    <w:p w14:paraId="482B146F" w14:textId="77777777" w:rsidR="00FE0B40" w:rsidRPr="00FE0B40" w:rsidRDefault="00FE0B40" w:rsidP="00FE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 model</w:t>
      </w:r>
    </w:p>
    <w:p w14:paraId="37BBBB5E" w14:textId="77777777" w:rsidR="00FE0B40" w:rsidRPr="00FE0B40" w:rsidRDefault="00FE0B40" w:rsidP="00FE0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Enterprise model</w:t>
      </w:r>
    </w:p>
    <w:p w14:paraId="380FE53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implement the same provider interface.</w:t>
      </w:r>
    </w:p>
    <w:p w14:paraId="54D8F6D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282BF7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LLMProvider</w:t>
      </w:r>
      <w:proofErr w:type="spellEnd"/>
    </w:p>
    <w:p w14:paraId="0CF73F6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</w:t>
      </w:r>
    </w:p>
    <w:p w14:paraId="0446F9E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┌─────────────┼─────────────┐</w:t>
      </w:r>
    </w:p>
    <w:p w14:paraId="31ECE27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   ▼             ▼</w:t>
      </w:r>
    </w:p>
    <w:p w14:paraId="67B8AB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Gemini       Provider B     Local LLM</w:t>
      </w:r>
    </w:p>
    <w:p w14:paraId="32A29BC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fallback provider will not be implemented in the MVP unless required.</w:t>
      </w:r>
    </w:p>
    <w:p w14:paraId="233EFAC2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EF3630">
          <v:rect id="_x0000_i1042" style="width:0;height:1.5pt" o:hralign="center" o:hrstd="t" o:hr="t" fillcolor="#a0a0a0" stroked="f"/>
        </w:pict>
      </w:r>
    </w:p>
    <w:p w14:paraId="4226B9A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Function Calling / Tool Calling</w:t>
      </w:r>
    </w:p>
    <w:p w14:paraId="62ADC31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use structured tool calling rather than allowing the model to directly execute arbitrary code.</w:t>
      </w:r>
    </w:p>
    <w:p w14:paraId="3F23224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Modern Gemini function calling supports connecting models to external tools and APIs for real-world actions.</w:t>
      </w:r>
    </w:p>
    <w:p w14:paraId="41E5CE9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8341CF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2476DC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"Schedule a meeting tomorrow at 4 PM."</w:t>
      </w:r>
    </w:p>
    <w:p w14:paraId="394BE49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CE7E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4BA905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E4F3EA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122FEE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title="Meeting",</w:t>
      </w:r>
    </w:p>
    <w:p w14:paraId="2698EDC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start="...",</w:t>
      </w:r>
    </w:p>
    <w:p w14:paraId="53E5F42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end="..."</w:t>
      </w:r>
    </w:p>
    <w:p w14:paraId="37D483B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CDCD8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851DFB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2801956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FCD634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Tool</w:t>
      </w:r>
    </w:p>
    <w:p w14:paraId="6566E3A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7393CD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Calendar API</w:t>
      </w:r>
    </w:p>
    <w:p w14:paraId="29E0BC0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D9A5F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16457DC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2F83A5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07E270F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514CCB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59FF35AE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FE9FFD">
          <v:rect id="_x0000_i1043" style="width:0;height:1.5pt" o:hralign="center" o:hrstd="t" o:hr="t" fillcolor="#a0a0a0" stroked="f"/>
        </w:pict>
      </w:r>
    </w:p>
    <w:p w14:paraId="2EBB4CA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Tool Architecture</w:t>
      </w:r>
    </w:p>
    <w:p w14:paraId="6278B58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tool shall be implemented using a standardized interface.</w:t>
      </w:r>
    </w:p>
    <w:p w14:paraId="4BD8D67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8A90FB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</w:p>
    <w:p w14:paraId="68CDA47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name</w:t>
      </w:r>
    </w:p>
    <w:p w14:paraId="342A7AA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description</w:t>
      </w:r>
    </w:p>
    <w:p w14:paraId="5CAF952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input_schema</w:t>
      </w:r>
      <w:proofErr w:type="spellEnd"/>
    </w:p>
    <w:p w14:paraId="56FA067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permission_required</w:t>
      </w:r>
      <w:proofErr w:type="spellEnd"/>
    </w:p>
    <w:p w14:paraId="50D78C8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risk_level</w:t>
      </w:r>
      <w:proofErr w:type="spellEnd"/>
    </w:p>
    <w:p w14:paraId="7837DE5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5925F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11157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error_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166327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274C6A81">
          <v:rect id="_x0000_i1044" style="width:0;height:1.5pt" o:hralign="center" o:hrstd="t" o:hr="t" fillcolor="#a0a0a0" stroked="f"/>
        </w:pict>
      </w:r>
    </w:p>
    <w:p w14:paraId="18AA577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Tool Categories</w:t>
      </w:r>
    </w:p>
    <w:p w14:paraId="59E9847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12.1 Calendar Tools</w:t>
      </w:r>
    </w:p>
    <w:p w14:paraId="6E8AEB4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calendar.list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_events</w:t>
      </w:r>
      <w:proofErr w:type="spellEnd"/>
    </w:p>
    <w:p w14:paraId="6272086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calendar.find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_free_slots</w:t>
      </w:r>
      <w:proofErr w:type="spellEnd"/>
    </w:p>
    <w:p w14:paraId="4BB9DF1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</w:p>
    <w:p w14:paraId="34B056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calendar.update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</w:p>
    <w:p w14:paraId="6BF7960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calendar.delete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</w:p>
    <w:p w14:paraId="1443984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calendar.get_event</w:t>
      </w:r>
      <w:proofErr w:type="spellEnd"/>
    </w:p>
    <w:p w14:paraId="0036DBA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9E962E">
          <v:rect id="_x0000_i1045" style="width:0;height:1.5pt" o:hralign="center" o:hrstd="t" o:hr="t" fillcolor="#a0a0a0" stroked="f"/>
        </w:pict>
      </w:r>
    </w:p>
    <w:p w14:paraId="53955E0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12.2 Gmail Tools</w:t>
      </w:r>
    </w:p>
    <w:p w14:paraId="2445DE0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gmail.search</w:t>
      </w:r>
      <w:proofErr w:type="spellEnd"/>
      <w:proofErr w:type="gramEnd"/>
    </w:p>
    <w:p w14:paraId="2763C1C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gmail.get_message</w:t>
      </w:r>
      <w:proofErr w:type="spellEnd"/>
    </w:p>
    <w:p w14:paraId="390EE11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gmail.summarize</w:t>
      </w:r>
      <w:proofErr w:type="spellEnd"/>
      <w:proofErr w:type="gramEnd"/>
    </w:p>
    <w:p w14:paraId="0ADD0BD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_draft</w:t>
      </w:r>
      <w:proofErr w:type="spellEnd"/>
    </w:p>
    <w:p w14:paraId="5D1CEA1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gmail.send</w:t>
      </w:r>
      <w:proofErr w:type="spellEnd"/>
      <w:proofErr w:type="gramEnd"/>
    </w:p>
    <w:p w14:paraId="394D2EC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gmail.reply</w:t>
      </w:r>
      <w:proofErr w:type="spellEnd"/>
      <w:proofErr w:type="gramEnd"/>
    </w:p>
    <w:p w14:paraId="61093C06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F428D9">
          <v:rect id="_x0000_i1046" style="width:0;height:1.5pt" o:hralign="center" o:hrstd="t" o:hr="t" fillcolor="#a0a0a0" stroked="f"/>
        </w:pict>
      </w:r>
    </w:p>
    <w:p w14:paraId="3A508BF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12.3 GitHub Tools</w:t>
      </w:r>
    </w:p>
    <w:p w14:paraId="3F158D9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github.list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_repositories</w:t>
      </w:r>
      <w:proofErr w:type="spellEnd"/>
    </w:p>
    <w:p w14:paraId="38E6C3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github.get_repository</w:t>
      </w:r>
      <w:proofErr w:type="spellEnd"/>
    </w:p>
    <w:p w14:paraId="07F68F8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github.list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_issues</w:t>
      </w:r>
      <w:proofErr w:type="spellEnd"/>
    </w:p>
    <w:p w14:paraId="18EBCA6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_issue</w:t>
      </w:r>
      <w:proofErr w:type="spellEnd"/>
    </w:p>
    <w:p w14:paraId="28C0FEB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github.get_pull_request</w:t>
      </w:r>
      <w:proofErr w:type="spellEnd"/>
    </w:p>
    <w:p w14:paraId="0EF9049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Advanced:</w:t>
      </w:r>
    </w:p>
    <w:p w14:paraId="023187E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_branch</w:t>
      </w:r>
      <w:proofErr w:type="spellEnd"/>
    </w:p>
    <w:p w14:paraId="413725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github.modify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</w:p>
    <w:p w14:paraId="7BB0DEA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github.commit</w:t>
      </w:r>
      <w:proofErr w:type="spellEnd"/>
      <w:proofErr w:type="gramEnd"/>
    </w:p>
    <w:p w14:paraId="4B5A35E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_pull_request</w:t>
      </w:r>
      <w:proofErr w:type="spellEnd"/>
    </w:p>
    <w:p w14:paraId="5ED2062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CFC0E9">
          <v:rect id="_x0000_i1047" style="width:0;height:1.5pt" o:hralign="center" o:hrstd="t" o:hr="t" fillcolor="#a0a0a0" stroked="f"/>
        </w:pict>
      </w:r>
    </w:p>
    <w:p w14:paraId="3A41F07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Tool Security Boundary</w:t>
      </w:r>
    </w:p>
    <w:p w14:paraId="0EB2BBD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shall never directly execute:</w:t>
      </w:r>
    </w:p>
    <w:p w14:paraId="79DD83F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shell commands</w:t>
      </w:r>
    </w:p>
    <w:p w14:paraId="421D936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writes</w:t>
      </w:r>
    </w:p>
    <w:p w14:paraId="03AC67B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requests</w:t>
      </w:r>
    </w:p>
    <w:p w14:paraId="081422D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deletion</w:t>
      </w:r>
    </w:p>
    <w:p w14:paraId="0789448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operations</w:t>
      </w:r>
    </w:p>
    <w:p w14:paraId="3816F8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sending</w:t>
      </w:r>
    </w:p>
    <w:p w14:paraId="644C656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modification</w:t>
      </w:r>
    </w:p>
    <w:p w14:paraId="61DA9CA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Instead:</w:t>
      </w:r>
    </w:p>
    <w:p w14:paraId="1AB9492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5139234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80A61A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615068B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Request</w:t>
      </w:r>
    </w:p>
    <w:p w14:paraId="64CDADF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19797C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6FA665D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 Validation</w:t>
      </w:r>
    </w:p>
    <w:p w14:paraId="5D9EAE7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B9719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5EB114F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4A7E9B6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61C9D6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2D044B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if Required</w:t>
      </w:r>
    </w:p>
    <w:p w14:paraId="4AE95D3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5AA42B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1FCFA0E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Executor</w:t>
      </w:r>
    </w:p>
    <w:p w14:paraId="7B5DBAE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5D9089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022B515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Service</w:t>
      </w:r>
    </w:p>
    <w:p w14:paraId="52DB365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a critical ATLAS architecture decision.</w:t>
      </w:r>
    </w:p>
    <w:p w14:paraId="3EC07E0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286755">
          <v:rect id="_x0000_i1048" style="width:0;height:1.5pt" o:hralign="center" o:hrstd="t" o:hr="t" fillcolor="#a0a0a0" stroked="f"/>
        </w:pict>
      </w:r>
    </w:p>
    <w:p w14:paraId="79AEA10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Voice Architecture</w:t>
      </w:r>
    </w:p>
    <w:p w14:paraId="3B64CAB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will use the same Agent Engine for voice and text.</w:t>
      </w:r>
    </w:p>
    <w:p w14:paraId="24C1661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Voice Pipeline</w:t>
      </w:r>
    </w:p>
    <w:p w14:paraId="2A7615C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USER</w:t>
      </w:r>
    </w:p>
    <w:p w14:paraId="0F2E97E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0986A1F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SPEAKS</w:t>
      </w:r>
    </w:p>
    <w:p w14:paraId="0D00057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54DDF7A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62718FB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Voice Input</w:t>
      </w:r>
    </w:p>
    <w:p w14:paraId="39A32A1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43934AB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04A6207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Audio Processing</w:t>
      </w:r>
    </w:p>
    <w:p w14:paraId="7437D10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1C5B50B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76352F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Voice Model</w:t>
      </w:r>
    </w:p>
    <w:p w14:paraId="717BE1E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38960FE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6FEC87D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Agent Engine</w:t>
      </w:r>
    </w:p>
    <w:p w14:paraId="602490D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75D619A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31A3957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Tool Execution</w:t>
      </w:r>
    </w:p>
    <w:p w14:paraId="6BAA59E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0149264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6E4D4BF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Agent Response</w:t>
      </w:r>
    </w:p>
    <w:p w14:paraId="266890C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148741A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23EEFE0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Voice Output</w:t>
      </w:r>
    </w:p>
    <w:p w14:paraId="2293781B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2A112D07">
          <v:rect id="_x0000_i1049" style="width:0;height:1.5pt" o:hralign="center" o:hrstd="t" o:hr="t" fillcolor="#a0a0a0" stroked="f"/>
        </w:pict>
      </w:r>
    </w:p>
    <w:p w14:paraId="0E73746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Voice Technology Decision</w:t>
      </w:r>
    </w:p>
    <w:p w14:paraId="7E468AE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advanced real-time voice, the current Gemini Live API supports bidirectional audio/video/text interaction and native audio output over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WebSockets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34AE1A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currently lists:</w:t>
      </w:r>
    </w:p>
    <w:p w14:paraId="1ABFD70E" w14:textId="77777777" w:rsidR="00FE0B40" w:rsidRPr="00FE0B40" w:rsidRDefault="00FE0B40" w:rsidP="00FE0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gemini-3.8-live</w:t>
      </w:r>
    </w:p>
    <w:p w14:paraId="4CA9F2A7" w14:textId="77777777" w:rsidR="00FE0B40" w:rsidRPr="00FE0B40" w:rsidRDefault="00FE0B40" w:rsidP="00FE0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gemini-3.8-live-extended-thinking</w:t>
      </w:r>
    </w:p>
    <w:p w14:paraId="2ECEBDD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 its current Live API audio models.</w:t>
      </w:r>
    </w:p>
    <w:p w14:paraId="4C55E4C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architecture</w:t>
      </w:r>
    </w:p>
    <w:p w14:paraId="16359F6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2231CD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6BB3C37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WebSocket / audio stream</w:t>
      </w:r>
    </w:p>
    <w:p w14:paraId="6A5EBC2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4F6594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Voice Gateway</w:t>
      </w:r>
    </w:p>
    <w:p w14:paraId="070E9FF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71A863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2F9CBA0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 Live</w:t>
      </w:r>
    </w:p>
    <w:p w14:paraId="2A98D57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4442F2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575B2D8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Agent</w:t>
      </w:r>
    </w:p>
    <w:p w14:paraId="5FEE0CB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However, the voice layer shall remain replaceable.</w:t>
      </w:r>
    </w:p>
    <w:p w14:paraId="4A6A1082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F936D6">
          <v:rect id="_x0000_i1050" style="width:0;height:1.5pt" o:hralign="center" o:hrstd="t" o:hr="t" fillcolor="#a0a0a0" stroked="f"/>
        </w:pict>
      </w:r>
    </w:p>
    <w:p w14:paraId="6208312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Voice MVP Strategy</w:t>
      </w:r>
    </w:p>
    <w:p w14:paraId="6F519A0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avoid making the first development phase unnecessarily complex:</w:t>
      </w:r>
    </w:p>
    <w:p w14:paraId="288ECC9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</w:t>
      </w:r>
    </w:p>
    <w:p w14:paraId="094CADB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Implement:</w:t>
      </w:r>
    </w:p>
    <w:p w14:paraId="5DB19AB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0189A97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936F02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6BA8E62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99282E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14B3DB0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</w:t>
      </w:r>
    </w:p>
    <w:p w14:paraId="52E5E3C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Add:</w:t>
      </w:r>
    </w:p>
    <w:p w14:paraId="5860DD8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Input</w:t>
      </w:r>
    </w:p>
    <w:p w14:paraId="17205F4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4FF35C8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4631F3B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560C98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Output</w:t>
      </w:r>
    </w:p>
    <w:p w14:paraId="6D1FB2B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3</w:t>
      </w:r>
    </w:p>
    <w:p w14:paraId="741796D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Add:</w:t>
      </w:r>
    </w:p>
    <w:p w14:paraId="480325F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Streaming</w:t>
      </w:r>
    </w:p>
    <w:p w14:paraId="3BD3C5C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Interruptions</w:t>
      </w:r>
    </w:p>
    <w:p w14:paraId="465634D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latency</w:t>
      </w:r>
    </w:p>
    <w:p w14:paraId="7436BB2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Continuous conversation</w:t>
      </w:r>
    </w:p>
    <w:p w14:paraId="72B6C23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prevents voice infrastructure from blocking the core agent.</w:t>
      </w:r>
    </w:p>
    <w:p w14:paraId="68450241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B9B304">
          <v:rect id="_x0000_i1051" style="width:0;height:1.5pt" o:hralign="center" o:hrstd="t" o:hr="t" fillcolor="#a0a0a0" stroked="f"/>
        </w:pict>
      </w:r>
    </w:p>
    <w:p w14:paraId="3A746ED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Database Architecture</w:t>
      </w:r>
    </w:p>
    <w:p w14:paraId="1FCC6E1E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Database</w:t>
      </w:r>
    </w:p>
    <w:p w14:paraId="00A94A1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PostgreSQL</w:t>
      </w:r>
    </w:p>
    <w:p w14:paraId="798C425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PostgreSQL will act as ATLAS's primary structured data store.</w:t>
      </w:r>
    </w:p>
    <w:p w14:paraId="14DA430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will store:</w:t>
      </w:r>
    </w:p>
    <w:p w14:paraId="144B0C56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</w:t>
      </w:r>
    </w:p>
    <w:p w14:paraId="1E250514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Conversations</w:t>
      </w:r>
    </w:p>
    <w:p w14:paraId="0D408ED6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Messages</w:t>
      </w:r>
    </w:p>
    <w:p w14:paraId="00B44E8F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Workflows</w:t>
      </w:r>
    </w:p>
    <w:p w14:paraId="20367AE0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executions</w:t>
      </w:r>
    </w:p>
    <w:p w14:paraId="65149C52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</w:t>
      </w:r>
    </w:p>
    <w:p w14:paraId="62BDDCED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connections</w:t>
      </w:r>
    </w:p>
    <w:p w14:paraId="28D15E3E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events</w:t>
      </w:r>
    </w:p>
    <w:p w14:paraId="03194AD1" w14:textId="77777777" w:rsidR="00FE0B40" w:rsidRPr="00FE0B40" w:rsidRDefault="00FE0B40" w:rsidP="00FE0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metadata</w:t>
      </w:r>
    </w:p>
    <w:p w14:paraId="7C57E2AD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158348">
          <v:rect id="_x0000_i1052" style="width:0;height:1.5pt" o:hralign="center" o:hrstd="t" o:hr="t" fillcolor="#a0a0a0" stroked="f"/>
        </w:pict>
      </w:r>
    </w:p>
    <w:p w14:paraId="52A0143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Database Platform</w:t>
      </w:r>
    </w:p>
    <w:p w14:paraId="62354FA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MVP Platform</w:t>
      </w:r>
    </w:p>
    <w:p w14:paraId="323CF42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Supabase</w:t>
      </w:r>
      <w:proofErr w:type="spellEnd"/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PostgreSQL</w:t>
      </w:r>
    </w:p>
    <w:p w14:paraId="676EA6F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Supabase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provides a full PostgreSQL database and integrates authentication and other services around it.</w:t>
      </w:r>
    </w:p>
    <w:p w14:paraId="1B088A8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Supabase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Auth also supports JWT-based authentication and can work with PostgreSQL Row Level Security.</w:t>
      </w:r>
    </w:p>
    <w:p w14:paraId="31B64DDB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</w:t>
      </w:r>
      <w:proofErr w:type="spellStart"/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Supabase</w:t>
      </w:r>
      <w:proofErr w:type="spellEnd"/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fits ATLAS</w:t>
      </w:r>
    </w:p>
    <w:p w14:paraId="39D59FFA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PostgreSQL</w:t>
      </w:r>
    </w:p>
    <w:p w14:paraId="5367165B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options</w:t>
      </w:r>
    </w:p>
    <w:p w14:paraId="34D18769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SQL database</w:t>
      </w:r>
    </w:p>
    <w:p w14:paraId="6544A5A1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Dashboard</w:t>
      </w:r>
    </w:p>
    <w:p w14:paraId="1592ED34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access</w:t>
      </w:r>
    </w:p>
    <w:p w14:paraId="40A2A3F4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RLS</w:t>
      </w:r>
    </w:p>
    <w:p w14:paraId="3A78AD18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Vector extension</w:t>
      </w:r>
    </w:p>
    <w:p w14:paraId="4295494F" w14:textId="77777777" w:rsidR="00FE0B40" w:rsidRPr="00FE0B40" w:rsidRDefault="00FE0B40" w:rsidP="00FE0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Free-tier development option</w:t>
      </w:r>
    </w:p>
    <w:p w14:paraId="742A427F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5A5167">
          <v:rect id="_x0000_i1053" style="width:0;height:1.5pt" o:hralign="center" o:hrstd="t" o:hr="t" fillcolor="#a0a0a0" stroked="f"/>
        </w:pict>
      </w:r>
    </w:p>
    <w:p w14:paraId="14460A6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Vector Memory</w:t>
      </w:r>
    </w:p>
    <w:p w14:paraId="5E0B076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requires semantic memory.</w:t>
      </w:r>
    </w:p>
    <w:p w14:paraId="68272A3E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MVP Approach</w:t>
      </w:r>
    </w:p>
    <w:p w14:paraId="418C7F1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PostgreSQL + </w:t>
      </w:r>
      <w:proofErr w:type="spellStart"/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pgvector</w:t>
      </w:r>
      <w:proofErr w:type="spellEnd"/>
    </w:p>
    <w:p w14:paraId="45F464C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provides vector similarity search directly inside PostgreSQL and can store embeddings for semantic retrieval/RAG.</w:t>
      </w:r>
    </w:p>
    <w:p w14:paraId="4BCB14D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avoids introducing a separate vector database during the MVP.</w:t>
      </w:r>
    </w:p>
    <w:p w14:paraId="48EA465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F193A4">
          <v:rect id="_x0000_i1054" style="width:0;height:1.5pt" o:hralign="center" o:hrstd="t" o:hr="t" fillcolor="#a0a0a0" stroked="f"/>
        </w:pict>
      </w:r>
    </w:p>
    <w:p w14:paraId="5E98EB6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Memory Architecture</w:t>
      </w:r>
    </w:p>
    <w:p w14:paraId="2B8B443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Conversation</w:t>
      </w:r>
    </w:p>
    <w:p w14:paraId="18C54A4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3C02EA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5ECAD63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Extraction</w:t>
      </w:r>
    </w:p>
    <w:p w14:paraId="26881CF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ECC4A0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E4008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Classification</w:t>
      </w:r>
    </w:p>
    <w:p w14:paraId="4992947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756E9D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Short-term</w:t>
      </w:r>
    </w:p>
    <w:p w14:paraId="7C555E3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20CCCB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Long-term</w:t>
      </w:r>
    </w:p>
    <w:p w14:paraId="70161C7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1B4FAE1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5AD5A71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Embedding</w:t>
      </w:r>
    </w:p>
    <w:p w14:paraId="517883F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176C37D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2DA6C5B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PostgreSQL +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</w:p>
    <w:p w14:paraId="71FACC9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During future requests:</w:t>
      </w:r>
    </w:p>
    <w:p w14:paraId="3D8702D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7F859BA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3B0EE1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5AAF0F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Query Embedding</w:t>
      </w:r>
    </w:p>
    <w:p w14:paraId="39EA792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3360C0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B7954D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 Search</w:t>
      </w:r>
    </w:p>
    <w:p w14:paraId="78B8C1B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2EBEB2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0FA861F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Memories</w:t>
      </w:r>
    </w:p>
    <w:p w14:paraId="49C3798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B1920D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3E0E46F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Context</w:t>
      </w:r>
    </w:p>
    <w:p w14:paraId="44C5C15B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B9CF66">
          <v:rect id="_x0000_i1055" style="width:0;height:1.5pt" o:hralign="center" o:hrstd="t" o:hr="t" fillcolor="#a0a0a0" stroked="f"/>
        </w:pict>
      </w:r>
    </w:p>
    <w:p w14:paraId="7197A668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Authentication Architecture</w:t>
      </w:r>
    </w:p>
    <w:p w14:paraId="61D7E8A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separate:</w:t>
      </w:r>
    </w:p>
    <w:p w14:paraId="33044447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 Authentication</w:t>
      </w:r>
    </w:p>
    <w:p w14:paraId="45BC1ED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Who is using ATLAS?</w:t>
      </w:r>
    </w:p>
    <w:p w14:paraId="5CF765F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from:</w:t>
      </w:r>
    </w:p>
    <w:p w14:paraId="1A104C8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External Service Authorization</w:t>
      </w:r>
    </w:p>
    <w:p w14:paraId="7E5420D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can ATLAS access?</w:t>
      </w:r>
    </w:p>
    <w:p w14:paraId="7C7DD85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2E1467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17591A6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05591D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7DC9DCF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Login</w:t>
      </w:r>
    </w:p>
    <w:p w14:paraId="442E0DF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5D9FB9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0696BC2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Authenticated Session</w:t>
      </w:r>
    </w:p>
    <w:p w14:paraId="5FBD29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6F2592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├──── Google OAuth</w:t>
      </w:r>
    </w:p>
    <w:p w14:paraId="4A5232C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E7417B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 GitHub Authorization</w:t>
      </w:r>
    </w:p>
    <w:p w14:paraId="56BEFCF5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564735">
          <v:rect id="_x0000_i1056" style="width:0;height:1.5pt" o:hralign="center" o:hrstd="t" o:hr="t" fillcolor="#a0a0a0" stroked="f"/>
        </w:pict>
      </w:r>
    </w:p>
    <w:p w14:paraId="77FB1A4B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Google Integration Architecture</w:t>
      </w:r>
    </w:p>
    <w:p w14:paraId="772CA08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integrations shall use OAuth 2.0.</w:t>
      </w:r>
    </w:p>
    <w:p w14:paraId="06179A3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services:</w:t>
      </w:r>
    </w:p>
    <w:p w14:paraId="5282E50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Google</w:t>
      </w:r>
    </w:p>
    <w:p w14:paraId="0298085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Calendar API</w:t>
      </w:r>
    </w:p>
    <w:p w14:paraId="1D85D00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Gmail API</w:t>
      </w:r>
    </w:p>
    <w:p w14:paraId="318B244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request narrowly scoped permissions.</w:t>
      </w:r>
    </w:p>
    <w:p w14:paraId="41FC2A1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 provides separate scopes for read-only access, free/busy access, event management, etc., allowing ATLAS to avoid requesting broad calendar permissions unnecessarily.</w:t>
      </w:r>
    </w:p>
    <w:p w14:paraId="01E85E5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has different authorization classifications and some Gmail scopes are sensitive or restricted, so the eventual production OAuth configuration must account for Google's verification requirements.</w:t>
      </w:r>
    </w:p>
    <w:p w14:paraId="4A783E91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F69D35">
          <v:rect id="_x0000_i1057" style="width:0;height:1.5pt" o:hralign="center" o:hrstd="t" o:hr="t" fillcolor="#a0a0a0" stroked="f"/>
        </w:pict>
      </w:r>
    </w:p>
    <w:p w14:paraId="0205306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GitHub Integration Architecture</w:t>
      </w:r>
    </w:p>
    <w:p w14:paraId="1C1E7CD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the initial developer integration, ATLAS shall prefer a controlled GitHub App / appropriately scoped authorization model over a hard-coded personal token.</w:t>
      </w:r>
    </w:p>
    <w:p w14:paraId="58A912E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recommends GitHub Apps when building integrations that operate on behalf of users because they provide more control over permissions.</w:t>
      </w:r>
    </w:p>
    <w:p w14:paraId="69466ED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Architecture:</w:t>
      </w:r>
    </w:p>
    <w:p w14:paraId="4E165EC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</w:t>
      </w:r>
    </w:p>
    <w:p w14:paraId="4B3E049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254376C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2830097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Authorization</w:t>
      </w:r>
    </w:p>
    <w:p w14:paraId="55E88A1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505E54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5E3A921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App / User Authorization</w:t>
      </w:r>
    </w:p>
    <w:p w14:paraId="080445E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26FA102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62495C5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Scoped Access</w:t>
      </w:r>
    </w:p>
    <w:p w14:paraId="3369333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65DF10E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39998B0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API</w:t>
      </w:r>
    </w:p>
    <w:p w14:paraId="5276413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Repository-level access shall be limited wherever practical.</w:t>
      </w:r>
    </w:p>
    <w:p w14:paraId="1DB18A8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F9FC1B">
          <v:rect id="_x0000_i1058" style="width:0;height:1.5pt" o:hralign="center" o:hrstd="t" o:hr="t" fillcolor="#a0a0a0" stroked="f"/>
        </w:pict>
      </w:r>
    </w:p>
    <w:p w14:paraId="3F1BBD20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Permission Engine</w:t>
      </w:r>
    </w:p>
    <w:p w14:paraId="26333FE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Permission Engine is an independent security component.</w:t>
      </w:r>
    </w:p>
    <w:p w14:paraId="172855F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Request</w:t>
      </w:r>
    </w:p>
    <w:p w14:paraId="0177C48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ABAF49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146094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Risk Classifier</w:t>
      </w:r>
    </w:p>
    <w:p w14:paraId="16DE54C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A67901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┌───┼───────────┐</w:t>
      </w:r>
    </w:p>
    <w:p w14:paraId="2210945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   ▼           ▼</w:t>
      </w:r>
    </w:p>
    <w:p w14:paraId="71184F8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Medium      High</w:t>
      </w:r>
    </w:p>
    <w:p w14:paraId="4CAF100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│           │</w:t>
      </w:r>
    </w:p>
    <w:p w14:paraId="7305F83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    ▼           ▼</w:t>
      </w:r>
    </w:p>
    <w:p w14:paraId="4710278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 Policy     Confirmation</w:t>
      </w:r>
    </w:p>
    <w:p w14:paraId="51C84B5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cannot override this engine.</w:t>
      </w:r>
    </w:p>
    <w:p w14:paraId="0BFE38E6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496954">
          <v:rect id="_x0000_i1059" style="width:0;height:1.5pt" o:hralign="center" o:hrstd="t" o:hr="t" fillcolor="#a0a0a0" stroked="f"/>
        </w:pict>
      </w:r>
    </w:p>
    <w:p w14:paraId="32D9743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Risk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426"/>
        <w:gridCol w:w="1722"/>
      </w:tblGrid>
      <w:tr w:rsidR="00FE0B40" w:rsidRPr="00FE0B40" w14:paraId="2C39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752F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8DB6FCD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5D029D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Default</w:t>
            </w:r>
          </w:p>
        </w:tc>
      </w:tr>
      <w:tr w:rsidR="00FE0B40" w:rsidRPr="00FE0B40" w14:paraId="2A94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23A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B2F893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Read calendar</w:t>
            </w:r>
          </w:p>
        </w:tc>
        <w:tc>
          <w:tcPr>
            <w:tcW w:w="0" w:type="auto"/>
            <w:vAlign w:val="center"/>
            <w:hideMark/>
          </w:tcPr>
          <w:p w14:paraId="69B046B1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Automatic</w:t>
            </w:r>
          </w:p>
        </w:tc>
      </w:tr>
      <w:tr w:rsidR="00FE0B40" w:rsidRPr="00FE0B40" w14:paraId="6080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6F4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6D4A3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 GitHub</w:t>
            </w:r>
          </w:p>
        </w:tc>
        <w:tc>
          <w:tcPr>
            <w:tcW w:w="0" w:type="auto"/>
            <w:vAlign w:val="center"/>
            <w:hideMark/>
          </w:tcPr>
          <w:p w14:paraId="73C4D08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Automatic</w:t>
            </w:r>
          </w:p>
        </w:tc>
      </w:tr>
      <w:tr w:rsidR="00FE0B40" w:rsidRPr="00FE0B40" w14:paraId="001B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D31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0A6CD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 email</w:t>
            </w:r>
          </w:p>
        </w:tc>
        <w:tc>
          <w:tcPr>
            <w:tcW w:w="0" w:type="auto"/>
            <w:vAlign w:val="center"/>
            <w:hideMark/>
          </w:tcPr>
          <w:p w14:paraId="61FE9EB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Automatic</w:t>
            </w:r>
          </w:p>
        </w:tc>
      </w:tr>
      <w:tr w:rsidR="00FE0B40" w:rsidRPr="00FE0B40" w14:paraId="24497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500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D98BE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event</w:t>
            </w:r>
          </w:p>
        </w:tc>
        <w:tc>
          <w:tcPr>
            <w:tcW w:w="0" w:type="auto"/>
            <w:vAlign w:val="center"/>
            <w:hideMark/>
          </w:tcPr>
          <w:p w14:paraId="42D9456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Policy controlled</w:t>
            </w:r>
          </w:p>
        </w:tc>
      </w:tr>
      <w:tr w:rsidR="00FE0B40" w:rsidRPr="00FE0B40" w14:paraId="02B94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D66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18924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17B12A8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Policy controlled</w:t>
            </w:r>
          </w:p>
        </w:tc>
      </w:tr>
      <w:tr w:rsidR="00FE0B40" w:rsidRPr="00FE0B40" w14:paraId="195F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36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2D8A9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3D2A432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Confirmation</w:t>
            </w:r>
          </w:p>
        </w:tc>
      </w:tr>
      <w:tr w:rsidR="00FE0B40" w:rsidRPr="00FE0B40" w14:paraId="0686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B34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E8F8C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Modify source code</w:t>
            </w:r>
          </w:p>
        </w:tc>
        <w:tc>
          <w:tcPr>
            <w:tcW w:w="0" w:type="auto"/>
            <w:vAlign w:val="center"/>
            <w:hideMark/>
          </w:tcPr>
          <w:p w14:paraId="639C842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Confirmation</w:t>
            </w:r>
          </w:p>
        </w:tc>
      </w:tr>
      <w:tr w:rsidR="00FE0B40" w:rsidRPr="00FE0B40" w14:paraId="2820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46D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307CF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3237F78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Confirmation</w:t>
            </w:r>
          </w:p>
        </w:tc>
      </w:tr>
      <w:tr w:rsidR="00FE0B40" w:rsidRPr="00FE0B40" w14:paraId="0579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CE4E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A979C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External communication</w:t>
            </w:r>
          </w:p>
        </w:tc>
        <w:tc>
          <w:tcPr>
            <w:tcW w:w="0" w:type="auto"/>
            <w:vAlign w:val="center"/>
            <w:hideMark/>
          </w:tcPr>
          <w:p w14:paraId="32B283DE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Confirmation</w:t>
            </w:r>
          </w:p>
        </w:tc>
      </w:tr>
    </w:tbl>
    <w:p w14:paraId="25EFD3B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5AAD56">
          <v:rect id="_x0000_i1060" style="width:0;height:1.5pt" o:hralign="center" o:hrstd="t" o:hr="t" fillcolor="#a0a0a0" stroked="f"/>
        </w:pict>
      </w:r>
    </w:p>
    <w:p w14:paraId="7C99F6D5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Audit Architecture</w:t>
      </w:r>
    </w:p>
    <w:p w14:paraId="399F440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significant operation shall generate an audit event.</w:t>
      </w:r>
    </w:p>
    <w:p w14:paraId="2E01F47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C0B97D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3CC4E6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tool_execution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FE8633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"tool": "</w:t>
      </w: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134003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"risk": "medium",</w:t>
      </w:r>
    </w:p>
    <w:p w14:paraId="62F9FF4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"success",</w:t>
      </w:r>
    </w:p>
    <w:p w14:paraId="2BC2F57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"timestamp": "...",</w:t>
      </w:r>
    </w:p>
    <w:p w14:paraId="7150030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</w:t>
      </w:r>
    </w:p>
    <w:p w14:paraId="2590850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4CFA0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records shall not contain unnecessary sensitive information.</w:t>
      </w:r>
    </w:p>
    <w:p w14:paraId="08216C4A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B86C6B">
          <v:rect id="_x0000_i1061" style="width:0;height:1.5pt" o:hralign="center" o:hrstd="t" o:hr="t" fillcolor="#a0a0a0" stroked="f"/>
        </w:pict>
      </w:r>
    </w:p>
    <w:p w14:paraId="054402C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Workflow Engine</w:t>
      </w:r>
    </w:p>
    <w:p w14:paraId="1D2ACF4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 shall represent complex tasks as workflows.</w:t>
      </w:r>
    </w:p>
    <w:p w14:paraId="0E5F9C5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4FE31A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</w:t>
      </w:r>
    </w:p>
    <w:p w14:paraId="26C4221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D5CDCA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Step 1: Search Gmail</w:t>
      </w:r>
    </w:p>
    <w:p w14:paraId="7E8A5FD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D8AAAA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Step 2: Extract interview details</w:t>
      </w:r>
    </w:p>
    <w:p w14:paraId="6BC14DF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1D9B8C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Step 3: Check Calendar</w:t>
      </w:r>
    </w:p>
    <w:p w14:paraId="48928A6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8D5533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Step 4: Find free slot</w:t>
      </w:r>
    </w:p>
    <w:p w14:paraId="6AE7044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B9B1B3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Step 5: Create event</w:t>
      </w:r>
    </w:p>
    <w:p w14:paraId="486ED7B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F56EBD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Step 6: Generate preparation material</w:t>
      </w:r>
    </w:p>
    <w:p w14:paraId="24A3495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741501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Step 7: Report result</w:t>
      </w:r>
    </w:p>
    <w:p w14:paraId="0FAA791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step shall maintain:</w:t>
      </w:r>
    </w:p>
    <w:p w14:paraId="19F549EB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Status</w:t>
      </w:r>
    </w:p>
    <w:p w14:paraId="722183ED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</w:t>
      </w:r>
    </w:p>
    <w:p w14:paraId="0ACF06D9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Output</w:t>
      </w:r>
    </w:p>
    <w:p w14:paraId="43466E1A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</w:t>
      </w:r>
    </w:p>
    <w:p w14:paraId="7FFAA8EB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Timestamp</w:t>
      </w:r>
    </w:p>
    <w:p w14:paraId="4E2F3888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</w:t>
      </w:r>
    </w:p>
    <w:p w14:paraId="0498884F" w14:textId="77777777" w:rsidR="00FE0B40" w:rsidRPr="00FE0B40" w:rsidRDefault="00FE0B40" w:rsidP="00FE0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Retry state</w:t>
      </w:r>
    </w:p>
    <w:p w14:paraId="6AB1FC7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243D36">
          <v:rect id="_x0000_i1062" style="width:0;height:1.5pt" o:hralign="center" o:hrstd="t" o:hr="t" fillcolor="#a0a0a0" stroked="f"/>
        </w:pict>
      </w:r>
    </w:p>
    <w:p w14:paraId="492E484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State Management</w:t>
      </w:r>
    </w:p>
    <w:p w14:paraId="0F98963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states:</w:t>
      </w:r>
    </w:p>
    <w:p w14:paraId="6BC80A4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</w:t>
      </w:r>
    </w:p>
    <w:p w14:paraId="743E61F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84202D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377413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B2B58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EXECUTING</w:t>
      </w:r>
    </w:p>
    <w:p w14:paraId="48EC6EE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1680A0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WAITING_FOR_TOOL</w:t>
      </w:r>
    </w:p>
    <w:p w14:paraId="7F56AF5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92CC1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WAITING_FOR_CONFIRMATION</w:t>
      </w:r>
    </w:p>
    <w:p w14:paraId="09AD777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ECBC3A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EXECUTING</w:t>
      </w:r>
    </w:p>
    <w:p w14:paraId="4A1EA25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446729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VERIFYING</w:t>
      </w:r>
    </w:p>
    <w:p w14:paraId="6DA6F14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8833C9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</w:p>
    <w:p w14:paraId="1DB9046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states:</w:t>
      </w:r>
    </w:p>
    <w:p w14:paraId="5DEB24E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FAILED</w:t>
      </w:r>
    </w:p>
    <w:p w14:paraId="20F2CBC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PARTIALLY_COMPLETED</w:t>
      </w:r>
    </w:p>
    <w:p w14:paraId="1D80EE7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</w:t>
      </w:r>
    </w:p>
    <w:p w14:paraId="7649C65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4CE928">
          <v:rect id="_x0000_i1063" style="width:0;height:1.5pt" o:hralign="center" o:hrstd="t" o:hr="t" fillcolor="#a0a0a0" stroked="f"/>
        </w:pict>
      </w:r>
    </w:p>
    <w:p w14:paraId="0749DEE8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API Architecture</w:t>
      </w:r>
    </w:p>
    <w:p w14:paraId="37F916D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backend shall expose logical API groups.</w:t>
      </w:r>
    </w:p>
    <w:p w14:paraId="69EEF9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</w:p>
    <w:p w14:paraId="0FD5164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CC38DB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/auth</w:t>
      </w:r>
    </w:p>
    <w:p w14:paraId="7521422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7F2EE4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/chat</w:t>
      </w:r>
    </w:p>
    <w:p w14:paraId="5DAC61E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935A12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/voice</w:t>
      </w:r>
    </w:p>
    <w:p w14:paraId="5974502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E32B83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/agent</w:t>
      </w:r>
    </w:p>
    <w:p w14:paraId="5AD2C31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294304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/tools</w:t>
      </w:r>
    </w:p>
    <w:p w14:paraId="6A0C566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65C768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/memory</w:t>
      </w:r>
    </w:p>
    <w:p w14:paraId="543B03B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70A36A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/activity</w:t>
      </w:r>
    </w:p>
    <w:p w14:paraId="5DDFA73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81DECD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/integrations</w:t>
      </w:r>
    </w:p>
    <w:p w14:paraId="5F13355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F1360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/permissions</w:t>
      </w:r>
    </w:p>
    <w:p w14:paraId="06B2569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2B1244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/health</w:t>
      </w:r>
    </w:p>
    <w:p w14:paraId="60CA1C9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endpoint contracts will be defined during implementation.</w:t>
      </w:r>
    </w:p>
    <w:p w14:paraId="44B8F5A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996145">
          <v:rect id="_x0000_i1064" style="width:0;height:1.5pt" o:hralign="center" o:hrstd="t" o:hr="t" fillcolor="#a0a0a0" stroked="f"/>
        </w:pict>
      </w:r>
    </w:p>
    <w:p w14:paraId="06B3E14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Suggested Core API Endpoints</w:t>
      </w:r>
    </w:p>
    <w:p w14:paraId="3DD5443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/chat</w:t>
      </w:r>
    </w:p>
    <w:p w14:paraId="39A5F3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/agent/run</w:t>
      </w:r>
    </w:p>
    <w:p w14:paraId="2E89BDA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3E85D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/voice/session</w:t>
      </w:r>
    </w:p>
    <w:p w14:paraId="7AA25E5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/voice/audio</w:t>
      </w:r>
    </w:p>
    <w:p w14:paraId="42099DD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965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/</w:t>
      </w:r>
      <w:proofErr w:type="spellStart"/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/activity</w:t>
      </w:r>
    </w:p>
    <w:p w14:paraId="4BC6064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/</w:t>
      </w:r>
      <w:proofErr w:type="spellStart"/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/activity/{id}</w:t>
      </w:r>
    </w:p>
    <w:p w14:paraId="06EB018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A71D1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/</w:t>
      </w:r>
      <w:proofErr w:type="spellStart"/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/memory</w:t>
      </w:r>
    </w:p>
    <w:p w14:paraId="2613F5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/memory</w:t>
      </w:r>
    </w:p>
    <w:p w14:paraId="66B4F97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/memory/{id}</w:t>
      </w:r>
    </w:p>
    <w:p w14:paraId="47D3EFD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4C88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/</w:t>
      </w:r>
      <w:proofErr w:type="spellStart"/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/integrations</w:t>
      </w:r>
    </w:p>
    <w:p w14:paraId="54AE7A9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/integrations/google/connect</w:t>
      </w:r>
    </w:p>
    <w:p w14:paraId="44A2345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/integrations/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/connect</w:t>
      </w:r>
    </w:p>
    <w:p w14:paraId="1DBE077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31BD6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 /</w:t>
      </w:r>
      <w:proofErr w:type="spellStart"/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</w:t>
      </w:r>
    </w:p>
    <w:p w14:paraId="753C938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Sensitive operations shall never bypass the permission layer merely because an API endpoint exists.</w:t>
      </w:r>
    </w:p>
    <w:p w14:paraId="2FF38957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3587AE">
          <v:rect id="_x0000_i1065" style="width:0;height:1.5pt" o:hralign="center" o:hrstd="t" o:hr="t" fillcolor="#a0a0a0" stroked="f"/>
        </w:pict>
      </w:r>
    </w:p>
    <w:p w14:paraId="2CE8A18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Frontend Architecture</w:t>
      </w:r>
    </w:p>
    <w:p w14:paraId="738A7AF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Recommended:</w:t>
      </w:r>
    </w:p>
    <w:p w14:paraId="229CEA7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Next.js + React</w:t>
      </w:r>
    </w:p>
    <w:p w14:paraId="78DAC33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Conceptual structure:</w:t>
      </w:r>
    </w:p>
    <w:p w14:paraId="7B812BB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</w:p>
    <w:p w14:paraId="2575FD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A795D7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app/</w:t>
      </w:r>
    </w:p>
    <w:p w14:paraId="5D02BF1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page</w:t>
      </w:r>
    </w:p>
    <w:p w14:paraId="4D68FB8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chat</w:t>
      </w:r>
    </w:p>
    <w:p w14:paraId="4F85D8F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activity</w:t>
      </w:r>
    </w:p>
    <w:p w14:paraId="5CE11F5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memory</w:t>
      </w:r>
    </w:p>
    <w:p w14:paraId="437B715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integrations</w:t>
      </w:r>
    </w:p>
    <w:p w14:paraId="71B80DA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settings</w:t>
      </w:r>
    </w:p>
    <w:p w14:paraId="3CF124A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A17D1B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components/</w:t>
      </w:r>
    </w:p>
    <w:p w14:paraId="4ED62CE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chat/</w:t>
      </w:r>
    </w:p>
    <w:p w14:paraId="098593A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voice/</w:t>
      </w:r>
    </w:p>
    <w:p w14:paraId="647F340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activity/</w:t>
      </w:r>
    </w:p>
    <w:p w14:paraId="7EFCDF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permissions/</w:t>
      </w:r>
    </w:p>
    <w:p w14:paraId="461B84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layout/</w:t>
      </w:r>
    </w:p>
    <w:p w14:paraId="28C1416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8F7AD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lib/</w:t>
      </w:r>
    </w:p>
    <w:p w14:paraId="70C78B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249EBF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auth/</w:t>
      </w:r>
    </w:p>
    <w:p w14:paraId="58EE56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voice/</w:t>
      </w:r>
    </w:p>
    <w:p w14:paraId="4A67D2B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C0C885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types/</w:t>
      </w:r>
    </w:p>
    <w:p w14:paraId="57D6FF6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A30277">
          <v:rect id="_x0000_i1066" style="width:0;height:1.5pt" o:hralign="center" o:hrstd="t" o:hr="t" fillcolor="#a0a0a0" stroked="f"/>
        </w:pict>
      </w:r>
    </w:p>
    <w:p w14:paraId="6E10895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Backend Project Structure</w:t>
      </w:r>
    </w:p>
    <w:p w14:paraId="0B721C5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Recommended:</w:t>
      </w:r>
    </w:p>
    <w:p w14:paraId="33B6C72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</w:p>
    <w:p w14:paraId="06039CF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3AA134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app/</w:t>
      </w:r>
    </w:p>
    <w:p w14:paraId="3EB2CA0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main.py</w:t>
      </w:r>
    </w:p>
    <w:p w14:paraId="6BFC9D8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534D02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621A54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routes/</w:t>
      </w:r>
    </w:p>
    <w:p w14:paraId="33CDA6F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dependencies/</w:t>
      </w:r>
    </w:p>
    <w:p w14:paraId="738A872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470AD7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agent/</w:t>
      </w:r>
    </w:p>
    <w:p w14:paraId="11BB086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engine.py</w:t>
      </w:r>
    </w:p>
    <w:p w14:paraId="4F3DC89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planner.py</w:t>
      </w:r>
    </w:p>
    <w:p w14:paraId="1044D75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│   ├── executor.py</w:t>
      </w:r>
    </w:p>
    <w:p w14:paraId="3C051A7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verifier.py</w:t>
      </w:r>
    </w:p>
    <w:p w14:paraId="2AD416A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574CD1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CECEAD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base.py</w:t>
      </w:r>
    </w:p>
    <w:p w14:paraId="77F8DF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gemini.py</w:t>
      </w:r>
    </w:p>
    <w:p w14:paraId="21B2F03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68B76B7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tools/</w:t>
      </w:r>
    </w:p>
    <w:p w14:paraId="5FA19D9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base.py</w:t>
      </w:r>
    </w:p>
    <w:p w14:paraId="5628D93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calendar/</w:t>
      </w:r>
    </w:p>
    <w:p w14:paraId="782207D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C94B74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047DA5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F90E4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memory/</w:t>
      </w:r>
    </w:p>
    <w:p w14:paraId="54A5423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service.py</w:t>
      </w:r>
    </w:p>
    <w:p w14:paraId="62EB233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embeddings.py</w:t>
      </w:r>
    </w:p>
    <w:p w14:paraId="71B37F0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retrieval.py</w:t>
      </w:r>
    </w:p>
    <w:p w14:paraId="0E1DEFC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D84D8B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permissions/</w:t>
      </w:r>
    </w:p>
    <w:p w14:paraId="5C7BF25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policy.py</w:t>
      </w:r>
    </w:p>
    <w:p w14:paraId="1A0D2DC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engine.py</w:t>
      </w:r>
    </w:p>
    <w:p w14:paraId="06A2F9C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3554F4C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integrations/</w:t>
      </w:r>
    </w:p>
    <w:p w14:paraId="173F339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google/</w:t>
      </w:r>
    </w:p>
    <w:p w14:paraId="6EAACB4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945F93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7C76FF0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audit/</w:t>
      </w:r>
    </w:p>
    <w:p w14:paraId="7C21E0D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service.py</w:t>
      </w:r>
    </w:p>
    <w:p w14:paraId="3ABC894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6DEB408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database/</w:t>
      </w:r>
    </w:p>
    <w:p w14:paraId="7517962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models.py</w:t>
      </w:r>
    </w:p>
    <w:p w14:paraId="24E7E34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session.py</w:t>
      </w:r>
    </w:p>
    <w:p w14:paraId="6F0712E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7D6D084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config/</w:t>
      </w:r>
    </w:p>
    <w:p w14:paraId="5AE3560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settings.py</w:t>
      </w:r>
    </w:p>
    <w:p w14:paraId="5E68E47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912C9A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60D0077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27BBC97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6A2D5EAE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A26A6B">
          <v:rect id="_x0000_i1067" style="width:0;height:1.5pt" o:hralign="center" o:hrstd="t" o:hr="t" fillcolor="#a0a0a0" stroked="f"/>
        </w:pict>
      </w:r>
    </w:p>
    <w:p w14:paraId="699621B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Technology Stack</w:t>
      </w:r>
    </w:p>
    <w:p w14:paraId="3F99120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33.1 Primary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357"/>
        <w:gridCol w:w="3994"/>
      </w:tblGrid>
      <w:tr w:rsidR="00FE0B40" w:rsidRPr="00FE0B40" w14:paraId="016A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2DA6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B222A98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Selected Technology</w:t>
            </w:r>
          </w:p>
        </w:tc>
        <w:tc>
          <w:tcPr>
            <w:tcW w:w="0" w:type="auto"/>
            <w:vAlign w:val="center"/>
            <w:hideMark/>
          </w:tcPr>
          <w:p w14:paraId="68C8FBA2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Reason</w:t>
            </w:r>
          </w:p>
        </w:tc>
      </w:tr>
      <w:tr w:rsidR="00FE0B40" w:rsidRPr="00FE0B40" w14:paraId="54A5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72A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4E78F4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27103A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User preference + AI/backend ecosystem</w:t>
            </w:r>
          </w:p>
        </w:tc>
      </w:tr>
      <w:tr w:rsidR="00FE0B40" w:rsidRPr="00FE0B40" w14:paraId="5209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238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EC2AC9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40B1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Strong Python API framework</w:t>
            </w:r>
          </w:p>
        </w:tc>
      </w:tr>
      <w:tr w:rsidR="00FE0B40" w:rsidRPr="00FE0B40" w14:paraId="7E55F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0AC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DEDBE1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Next.js + React</w:t>
            </w:r>
          </w:p>
        </w:tc>
        <w:tc>
          <w:tcPr>
            <w:tcW w:w="0" w:type="auto"/>
            <w:vAlign w:val="center"/>
            <w:hideMark/>
          </w:tcPr>
          <w:p w14:paraId="34A3789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Modern dashboard architecture</w:t>
            </w:r>
          </w:p>
        </w:tc>
      </w:tr>
      <w:tr w:rsidR="00FE0B40" w:rsidRPr="00FE0B40" w14:paraId="6200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2C8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300D36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1BAB00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Mature relational database</w:t>
            </w:r>
          </w:p>
        </w:tc>
      </w:tr>
      <w:tr w:rsidR="00FE0B40" w:rsidRPr="00FE0B40" w14:paraId="6062D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6E6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DB Platform</w:t>
            </w:r>
          </w:p>
        </w:tc>
        <w:tc>
          <w:tcPr>
            <w:tcW w:w="0" w:type="auto"/>
            <w:vAlign w:val="center"/>
            <w:hideMark/>
          </w:tcPr>
          <w:p w14:paraId="6E74FF1E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C075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PostgreSQL + Auth + tooling</w:t>
            </w:r>
          </w:p>
        </w:tc>
      </w:tr>
      <w:tr w:rsidR="00FE0B40" w:rsidRPr="00FE0B40" w14:paraId="2DD5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9A1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667D318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0E59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Semantic memory without separate DB</w:t>
            </w:r>
          </w:p>
        </w:tc>
      </w:tr>
      <w:tr w:rsidR="00FE0B40" w:rsidRPr="00FE0B40" w14:paraId="534A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0B8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LLM</w:t>
            </w:r>
          </w:p>
        </w:tc>
        <w:tc>
          <w:tcPr>
            <w:tcW w:w="0" w:type="auto"/>
            <w:vAlign w:val="center"/>
            <w:hideMark/>
          </w:tcPr>
          <w:p w14:paraId="4EA53A2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Gemini 3.8 Flash</w:t>
            </w:r>
          </w:p>
        </w:tc>
        <w:tc>
          <w:tcPr>
            <w:tcW w:w="0" w:type="auto"/>
            <w:vAlign w:val="center"/>
            <w:hideMark/>
          </w:tcPr>
          <w:p w14:paraId="33B574B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Agent/function-calling oriented</w:t>
            </w:r>
          </w:p>
        </w:tc>
      </w:tr>
      <w:tr w:rsidR="00FE0B40" w:rsidRPr="00FE0B40" w14:paraId="14EF2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46A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Voice</w:t>
            </w:r>
          </w:p>
        </w:tc>
        <w:tc>
          <w:tcPr>
            <w:tcW w:w="0" w:type="auto"/>
            <w:vAlign w:val="center"/>
            <w:hideMark/>
          </w:tcPr>
          <w:p w14:paraId="18675DC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Gemini Live</w:t>
            </w:r>
          </w:p>
        </w:tc>
        <w:tc>
          <w:tcPr>
            <w:tcW w:w="0" w:type="auto"/>
            <w:vAlign w:val="center"/>
            <w:hideMark/>
          </w:tcPr>
          <w:p w14:paraId="5084E26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Real-time voice-agent path</w:t>
            </w:r>
          </w:p>
        </w:tc>
      </w:tr>
      <w:tr w:rsidR="00FE0B40" w:rsidRPr="00FE0B40" w14:paraId="6BE6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B8A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APIs</w:t>
            </w:r>
          </w:p>
        </w:tc>
        <w:tc>
          <w:tcPr>
            <w:tcW w:w="0" w:type="auto"/>
            <w:vAlign w:val="center"/>
            <w:hideMark/>
          </w:tcPr>
          <w:p w14:paraId="15A3A84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Calendar + Gmail</w:t>
            </w:r>
          </w:p>
        </w:tc>
        <w:tc>
          <w:tcPr>
            <w:tcW w:w="0" w:type="auto"/>
            <w:vAlign w:val="center"/>
            <w:hideMark/>
          </w:tcPr>
          <w:p w14:paraId="427A60F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Core ATLAS integrations</w:t>
            </w:r>
          </w:p>
        </w:tc>
      </w:tr>
      <w:tr w:rsidR="00FE0B40" w:rsidRPr="00FE0B40" w14:paraId="5BF3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6A2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D23AFD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GitHub App/API</w:t>
            </w:r>
          </w:p>
        </w:tc>
        <w:tc>
          <w:tcPr>
            <w:tcW w:w="0" w:type="auto"/>
            <w:vAlign w:val="center"/>
            <w:hideMark/>
          </w:tcPr>
          <w:p w14:paraId="2D1D6688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Controlled repository access</w:t>
            </w:r>
          </w:p>
        </w:tc>
      </w:tr>
      <w:tr w:rsidR="00FE0B40" w:rsidRPr="00FE0B40" w14:paraId="60AB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29F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API Protocol</w:t>
            </w:r>
          </w:p>
        </w:tc>
        <w:tc>
          <w:tcPr>
            <w:tcW w:w="0" w:type="auto"/>
            <w:vAlign w:val="center"/>
            <w:hideMark/>
          </w:tcPr>
          <w:p w14:paraId="70C38B6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REST + WebSocket where needed</w:t>
            </w:r>
          </w:p>
        </w:tc>
        <w:tc>
          <w:tcPr>
            <w:tcW w:w="0" w:type="auto"/>
            <w:vAlign w:val="center"/>
            <w:hideMark/>
          </w:tcPr>
          <w:p w14:paraId="18C88BE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Simple + real-time support</w:t>
            </w:r>
          </w:p>
        </w:tc>
      </w:tr>
      <w:tr w:rsidR="00FE0B40" w:rsidRPr="00FE0B40" w14:paraId="5C7A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42F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CD08A1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74E936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Reproducible environments</w:t>
            </w:r>
          </w:p>
        </w:tc>
      </w:tr>
      <w:tr w:rsidR="00FE0B40" w:rsidRPr="00FE0B40" w14:paraId="506B7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8FC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32A275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33481F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Source management</w:t>
            </w:r>
          </w:p>
        </w:tc>
      </w:tr>
      <w:tr w:rsidR="00FE0B40" w:rsidRPr="00FE0B40" w14:paraId="2A9C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E1C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F1BAC7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3B53AC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User's development environment</w:t>
            </w:r>
          </w:p>
        </w:tc>
      </w:tr>
    </w:tbl>
    <w:p w14:paraId="3FDF5F6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provides automatic interactive API documentation, while Next.js provides the frontend application framework around React.</w:t>
      </w:r>
    </w:p>
    <w:p w14:paraId="775C8C12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D966E2">
          <v:rect id="_x0000_i1068" style="width:0;height:1.5pt" o:hralign="center" o:hrstd="t" o:hr="t" fillcolor="#a0a0a0" stroked="f"/>
        </w:pict>
      </w:r>
    </w:p>
    <w:p w14:paraId="3476869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Technology Alternatives</w:t>
      </w:r>
    </w:p>
    <w:p w14:paraId="42158EF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retain alternatives for future evaluation.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013"/>
        <w:gridCol w:w="3637"/>
      </w:tblGrid>
      <w:tr w:rsidR="00FE0B40" w:rsidRPr="00FE0B40" w14:paraId="7CCCD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8FB6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AB22FD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36A3700" w14:textId="77777777" w:rsidR="00FE0B40" w:rsidRPr="00FE0B40" w:rsidRDefault="00FE0B40" w:rsidP="00FE0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Alternatives</w:t>
            </w:r>
          </w:p>
        </w:tc>
      </w:tr>
      <w:tr w:rsidR="00FE0B40" w:rsidRPr="00FE0B40" w14:paraId="781D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0DC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0B3364D6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4DB01B8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Other hosted / local models</w:t>
            </w:r>
          </w:p>
        </w:tc>
      </w:tr>
      <w:tr w:rsidR="00FE0B40" w:rsidRPr="00FE0B40" w14:paraId="3C5A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847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3DB72FF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Gemini Live</w:t>
            </w:r>
          </w:p>
        </w:tc>
        <w:tc>
          <w:tcPr>
            <w:tcW w:w="0" w:type="auto"/>
            <w:vAlign w:val="center"/>
            <w:hideMark/>
          </w:tcPr>
          <w:p w14:paraId="37B881D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Whisper + TTS / other </w:t>
            </w: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realtime</w:t>
            </w:r>
            <w:proofErr w:type="spellEnd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APIs</w:t>
            </w:r>
          </w:p>
        </w:tc>
      </w:tr>
      <w:tr w:rsidR="00FE0B40" w:rsidRPr="00FE0B40" w14:paraId="7B1C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4380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C10779E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B473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Django / Flask</w:t>
            </w:r>
          </w:p>
        </w:tc>
      </w:tr>
      <w:tr w:rsidR="00FE0B40" w:rsidRPr="00FE0B40" w14:paraId="3005E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FBE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54B098E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0ABA817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React + Vite</w:t>
            </w:r>
          </w:p>
        </w:tc>
      </w:tr>
      <w:tr w:rsidR="00FE0B40" w:rsidRPr="00FE0B40" w14:paraId="12720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C3FC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A4A7CE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6A77CF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SQLite for local prototype</w:t>
            </w:r>
          </w:p>
        </w:tc>
      </w:tr>
      <w:tr w:rsidR="00FE0B40" w:rsidRPr="00FE0B40" w14:paraId="6EBBA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FA8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8BD60CA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0B5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Qdrant</w:t>
            </w:r>
            <w:proofErr w:type="spellEnd"/>
          </w:p>
        </w:tc>
      </w:tr>
      <w:tr w:rsidR="00FE0B40" w:rsidRPr="00FE0B40" w14:paraId="786E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07E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0EA80A4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Supabase</w:t>
            </w:r>
            <w:proofErr w:type="spellEnd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5F55C4E1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 OAuth/session layer</w:t>
            </w:r>
          </w:p>
        </w:tc>
      </w:tr>
      <w:tr w:rsidR="00FE0B40" w:rsidRPr="00FE0B40" w14:paraId="43E1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2E09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0F41F8FF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None initially</w:t>
            </w:r>
          </w:p>
        </w:tc>
        <w:tc>
          <w:tcPr>
            <w:tcW w:w="0" w:type="auto"/>
            <w:vAlign w:val="center"/>
            <w:hideMark/>
          </w:tcPr>
          <w:p w14:paraId="70FA0D6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Redis</w:t>
            </w:r>
          </w:p>
        </w:tc>
      </w:tr>
      <w:tr w:rsidR="00FE0B40" w:rsidRPr="00FE0B40" w14:paraId="12B0F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143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8A31CA7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None initially</w:t>
            </w:r>
          </w:p>
        </w:tc>
        <w:tc>
          <w:tcPr>
            <w:tcW w:w="0" w:type="auto"/>
            <w:vAlign w:val="center"/>
            <w:hideMark/>
          </w:tcPr>
          <w:p w14:paraId="548F25F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Celery / Redis-based queue</w:t>
            </w:r>
          </w:p>
        </w:tc>
      </w:tr>
      <w:tr w:rsidR="00FE0B40" w:rsidRPr="00FE0B40" w14:paraId="5D26D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FBC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073E8F1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Free-tier compatible</w:t>
            </w:r>
          </w:p>
        </w:tc>
        <w:tc>
          <w:tcPr>
            <w:tcW w:w="0" w:type="auto"/>
            <w:vAlign w:val="center"/>
            <w:hideMark/>
          </w:tcPr>
          <w:p w14:paraId="0603DC4B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Cloud providers</w:t>
            </w:r>
          </w:p>
        </w:tc>
      </w:tr>
      <w:tr w:rsidR="00FE0B40" w:rsidRPr="00FE0B40" w14:paraId="64663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1575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259FBED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41228572" w14:textId="77777777" w:rsidR="00FE0B40" w:rsidRPr="00FE0B40" w:rsidRDefault="00FE0B40" w:rsidP="00FE0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OpenTelemetry</w:t>
            </w:r>
            <w:proofErr w:type="spellEnd"/>
            <w:r w:rsidRPr="00FE0B4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/ hosted monitoring</w:t>
            </w:r>
          </w:p>
        </w:tc>
      </w:tr>
    </w:tbl>
    <w:p w14:paraId="3F91083F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4CC809">
          <v:rect id="_x0000_i1069" style="width:0;height:1.5pt" o:hralign="center" o:hrstd="t" o:hr="t" fillcolor="#a0a0a0" stroked="f"/>
        </w:pict>
      </w:r>
    </w:p>
    <w:p w14:paraId="39F6280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Why We Are NOT Adding Everything Initially</w:t>
      </w:r>
    </w:p>
    <w:p w14:paraId="3369CDB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not begin with:</w:t>
      </w:r>
    </w:p>
    <w:p w14:paraId="7D068C8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</w:t>
      </w:r>
    </w:p>
    <w:p w14:paraId="7F4ABC3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</w:t>
      </w:r>
    </w:p>
    <w:p w14:paraId="712440D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Celery</w:t>
      </w:r>
    </w:p>
    <w:p w14:paraId="16D9038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</w:p>
    <w:p w14:paraId="1E69102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Microservices</w:t>
      </w:r>
    </w:p>
    <w:p w14:paraId="3F9DBEA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vector databases</w:t>
      </w:r>
    </w:p>
    <w:p w14:paraId="21A6CFC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LLMs</w:t>
      </w:r>
    </w:p>
    <w:p w14:paraId="177DBBF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Multiple voice providers</w:t>
      </w:r>
    </w:p>
    <w:p w14:paraId="4DA1C9A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Complex event buses</w:t>
      </w:r>
    </w:p>
    <w:p w14:paraId="52C2D9D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technologies can create unnecessary complexity before ATLAS has a working agent.</w:t>
      </w:r>
    </w:p>
    <w:p w14:paraId="182C382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initial architecture shall therefore use a </w:t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modular monolith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3739765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A2FC9A">
          <v:rect id="_x0000_i1070" style="width:0;height:1.5pt" o:hralign="center" o:hrstd="t" o:hr="t" fillcolor="#a0a0a0" stroked="f"/>
        </w:pict>
      </w:r>
    </w:p>
    <w:p w14:paraId="3483EC5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Recommended Initial Deployment Architecture</w:t>
      </w:r>
    </w:p>
    <w:p w14:paraId="440F6A3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INTERNET</w:t>
      </w:r>
    </w:p>
    <w:p w14:paraId="1E6A0C2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6560338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36A52D8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┌──────────────┐</w:t>
      </w:r>
    </w:p>
    <w:p w14:paraId="79CFDD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Next.js    │</w:t>
      </w:r>
    </w:p>
    <w:p w14:paraId="3668826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Frontend   │</w:t>
      </w:r>
    </w:p>
    <w:p w14:paraId="625E5C5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└──────┬───────┘</w:t>
      </w:r>
    </w:p>
    <w:p w14:paraId="590949A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HTTPS</w:t>
      </w:r>
    </w:p>
    <w:p w14:paraId="545C44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72AB3DC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┌──────────────┐</w:t>
      </w:r>
    </w:p>
    <w:p w14:paraId="2E6EB93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8C441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Backend    │</w:t>
      </w:r>
    </w:p>
    <w:p w14:paraId="4C0EF99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└──────┬───────┘</w:t>
      </w:r>
    </w:p>
    <w:p w14:paraId="758B085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71CD2CE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┌────────────┼────────────┐</w:t>
      </w:r>
    </w:p>
    <w:p w14:paraId="673FA40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  ▼            ▼</w:t>
      </w:r>
    </w:p>
    <w:p w14:paraId="0F8591B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PostgreSQL      LLM       External APIs</w:t>
      </w:r>
    </w:p>
    <w:p w14:paraId="1233F12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6DB7063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├─ Google</w:t>
      </w:r>
    </w:p>
    <w:p w14:paraId="217623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└─ GitHub</w:t>
      </w:r>
    </w:p>
    <w:p w14:paraId="4C39F652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C1792E">
          <v:rect id="_x0000_i1071" style="width:0;height:1.5pt" o:hralign="center" o:hrstd="t" o:hr="t" fillcolor="#a0a0a0" stroked="f"/>
        </w:pict>
      </w:r>
    </w:p>
    <w:p w14:paraId="66AB8CF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Modular Monolith Strategy</w:t>
      </w:r>
    </w:p>
    <w:p w14:paraId="5E4ADBA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backend shall be one deployable application containing well-separated modules.</w:t>
      </w:r>
    </w:p>
    <w:p w14:paraId="78D8A6C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gives ATLAS:</w:t>
      </w:r>
    </w:p>
    <w:p w14:paraId="2A82DA5D" w14:textId="77777777" w:rsidR="00FE0B40" w:rsidRPr="00FE0B40" w:rsidRDefault="00FE0B40" w:rsidP="00FE0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Simpler development</w:t>
      </w:r>
    </w:p>
    <w:p w14:paraId="78FFF2EE" w14:textId="77777777" w:rsidR="00FE0B40" w:rsidRPr="00FE0B40" w:rsidRDefault="00FE0B40" w:rsidP="00FE0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Easier debugging</w:t>
      </w:r>
    </w:p>
    <w:p w14:paraId="0E1789CD" w14:textId="77777777" w:rsidR="00FE0B40" w:rsidRPr="00FE0B40" w:rsidRDefault="00FE0B40" w:rsidP="00FE0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Lower cost</w:t>
      </w:r>
    </w:p>
    <w:p w14:paraId="380E4255" w14:textId="77777777" w:rsidR="00FE0B40" w:rsidRPr="00FE0B40" w:rsidRDefault="00FE0B40" w:rsidP="00FE0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Fewer deployment problems</w:t>
      </w:r>
    </w:p>
    <w:p w14:paraId="16138DF3" w14:textId="77777777" w:rsidR="00FE0B40" w:rsidRPr="00FE0B40" w:rsidRDefault="00FE0B40" w:rsidP="00FE0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Easier local development</w:t>
      </w:r>
    </w:p>
    <w:p w14:paraId="0739594E" w14:textId="77777777" w:rsidR="00FE0B40" w:rsidRPr="00FE0B40" w:rsidRDefault="00FE0B40" w:rsidP="00FE0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 boundaries for future extraction</w:t>
      </w:r>
    </w:p>
    <w:p w14:paraId="3E23B76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ATLAS grows substantially, individual components can later become independent services.</w:t>
      </w:r>
    </w:p>
    <w:p w14:paraId="7B3F37B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52E6BA">
          <v:rect id="_x0000_i1072" style="width:0;height:1.5pt" o:hralign="center" o:hrstd="t" o:hr="t" fillcolor="#a0a0a0" stroked="f"/>
        </w:pict>
      </w:r>
    </w:p>
    <w:p w14:paraId="43485C4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38. Future Service Extraction</w:t>
      </w:r>
    </w:p>
    <w:p w14:paraId="4A0863F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future services:</w:t>
      </w:r>
    </w:p>
    <w:p w14:paraId="3EEFA43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Platform</w:t>
      </w:r>
    </w:p>
    <w:p w14:paraId="0A7CAA2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B97720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API Service</w:t>
      </w:r>
    </w:p>
    <w:p w14:paraId="2BFE5FA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Agent Service</w:t>
      </w:r>
    </w:p>
    <w:p w14:paraId="58A8F6F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Voice Service</w:t>
      </w:r>
    </w:p>
    <w:p w14:paraId="6517456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Memory Service</w:t>
      </w:r>
    </w:p>
    <w:p w14:paraId="48CDB0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Tool Service</w:t>
      </w:r>
    </w:p>
    <w:p w14:paraId="16034C3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Workflow Service</w:t>
      </w:r>
    </w:p>
    <w:p w14:paraId="178E800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Audit Service</w:t>
      </w:r>
    </w:p>
    <w:p w14:paraId="50D1E43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These shall </w:t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 separate deployments during MVP unless a real scaling requirement justifies them.</w:t>
      </w:r>
    </w:p>
    <w:p w14:paraId="1F2D8FEA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6A41B7">
          <v:rect id="_x0000_i1073" style="width:0;height:1.5pt" o:hralign="center" o:hrstd="t" o:hr="t" fillcolor="#a0a0a0" stroked="f"/>
        </w:pict>
      </w:r>
    </w:p>
    <w:p w14:paraId="31F6CDB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Data Flow — Normal Request</w:t>
      </w:r>
    </w:p>
    <w:p w14:paraId="643F9B4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73602C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"What's on my calendar tomorrow?"</w:t>
      </w:r>
    </w:p>
    <w:p w14:paraId="6E14BD3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CACDB9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E7161F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</w:t>
      </w:r>
    </w:p>
    <w:p w14:paraId="5EC7EAF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68ED6D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20D48AF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4E2DFB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</w:p>
    <w:p w14:paraId="5EAC869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BB3D09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Engine</w:t>
      </w:r>
    </w:p>
    <w:p w14:paraId="5C559E6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BAB7B3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Tool Selection</w:t>
      </w:r>
    </w:p>
    <w:p w14:paraId="5CA2A89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72BCC1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Check</w:t>
      </w:r>
    </w:p>
    <w:p w14:paraId="1640FFD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6A2EBF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Calendar API</w:t>
      </w:r>
    </w:p>
    <w:p w14:paraId="4344147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5D0EA2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Validation</w:t>
      </w:r>
    </w:p>
    <w:p w14:paraId="5AB2948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FF812A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3AEF3DF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72935A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52FB0F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48E42D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</w:t>
      </w:r>
    </w:p>
    <w:p w14:paraId="60A72BC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847BDA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4342636A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67E2A6">
          <v:rect id="_x0000_i1074" style="width:0;height:1.5pt" o:hralign="center" o:hrstd="t" o:hr="t" fillcolor="#a0a0a0" stroked="f"/>
        </w:pict>
      </w:r>
    </w:p>
    <w:p w14:paraId="64ECAD80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Data Flow — Sensitive Request</w:t>
      </w:r>
    </w:p>
    <w:p w14:paraId="66C8F91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Example:</w:t>
      </w:r>
    </w:p>
    <w:p w14:paraId="4708CF4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"Send Rahul an email saying I'll be late."</w:t>
      </w:r>
    </w:p>
    <w:p w14:paraId="3804D48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C59EA9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88F7B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71934FE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B6CAAB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Email</w:t>
      </w:r>
    </w:p>
    <w:p w14:paraId="52DDA35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BCF31C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76B60AA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C323D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 RISK</w:t>
      </w:r>
    </w:p>
    <w:p w14:paraId="19440A3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249930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Required</w:t>
      </w:r>
    </w:p>
    <w:p w14:paraId="3B9AA80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72D9DC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approves</w:t>
      </w:r>
    </w:p>
    <w:p w14:paraId="6C0B288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31E63D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Tool</w:t>
      </w:r>
    </w:p>
    <w:p w14:paraId="3FE9DE5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A038D4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API</w:t>
      </w:r>
    </w:p>
    <w:p w14:paraId="454F5C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9C321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Send</w:t>
      </w:r>
    </w:p>
    <w:p w14:paraId="533AF19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5378D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Event</w:t>
      </w:r>
    </w:p>
    <w:p w14:paraId="784F860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DD6988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4CA6845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B2F6C1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5551DB69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6EB3A0">
          <v:rect id="_x0000_i1075" style="width:0;height:1.5pt" o:hralign="center" o:hrstd="t" o:hr="t" fillcolor="#a0a0a0" stroked="f"/>
        </w:pict>
      </w:r>
    </w:p>
    <w:p w14:paraId="405B2210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Data Flow — Failed Request</w:t>
      </w:r>
    </w:p>
    <w:p w14:paraId="03368E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5EFC80F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ED9C9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119E2C0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C0C893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</w:p>
    <w:p w14:paraId="07FA1B4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0F4D06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API</w:t>
      </w:r>
    </w:p>
    <w:p w14:paraId="6AEBCAF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2D5835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041CDAA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1FD131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Policy</w:t>
      </w:r>
    </w:p>
    <w:p w14:paraId="44D2D5D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7635E1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if Safe</w:t>
      </w:r>
    </w:p>
    <w:p w14:paraId="6A1CA9C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8A973C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47CBA69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AC3782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</w:t>
      </w:r>
    </w:p>
    <w:p w14:paraId="67E6377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5EA469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</w:t>
      </w:r>
    </w:p>
    <w:p w14:paraId="07A1F1F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ACC103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Honest Response</w:t>
      </w:r>
    </w:p>
    <w:p w14:paraId="319690A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never transform:</w:t>
      </w:r>
    </w:p>
    <w:p w14:paraId="78392B5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API ERROR</w:t>
      </w:r>
    </w:p>
    <w:p w14:paraId="44418BE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into:</w:t>
      </w:r>
    </w:p>
    <w:p w14:paraId="21A1770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4A6064BE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EDD93E">
          <v:rect id="_x0000_i1076" style="width:0;height:1.5pt" o:hralign="center" o:hrstd="t" o:hr="t" fillcolor="#a0a0a0" stroked="f"/>
        </w:pict>
      </w:r>
    </w:p>
    <w:p w14:paraId="6F05AA0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Security Architecture</w:t>
      </w:r>
    </w:p>
    <w:p w14:paraId="4757F88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boundaries:</w:t>
      </w:r>
    </w:p>
    <w:p w14:paraId="14E618C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USER</w:t>
      </w:r>
    </w:p>
    <w:p w14:paraId="5A524E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2297C9A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341EB5A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Authentication</w:t>
      </w:r>
    </w:p>
    <w:p w14:paraId="192C6A5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57F76F4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4A75E0E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API Layer</w:t>
      </w:r>
    </w:p>
    <w:p w14:paraId="2742928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FFD1CB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6C445F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Agent Engine</w:t>
      </w:r>
    </w:p>
    <w:p w14:paraId="16150BE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4075D51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037B993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Permission Engine</w:t>
      </w:r>
    </w:p>
    <w:p w14:paraId="37B2652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51DF07D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743BD2C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Tool Authorization</w:t>
      </w:r>
    </w:p>
    <w:p w14:paraId="36125E8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9C073D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672A194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External Service</w:t>
      </w:r>
    </w:p>
    <w:p w14:paraId="551804DE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B3EA60">
          <v:rect id="_x0000_i1077" style="width:0;height:1.5pt" o:hralign="center" o:hrstd="t" o:hr="t" fillcolor="#a0a0a0" stroked="f"/>
        </w:pict>
      </w:r>
    </w:p>
    <w:p w14:paraId="157F973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Secrets Management</w:t>
      </w:r>
    </w:p>
    <w:p w14:paraId="5AD8AEE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shall include:</w:t>
      </w:r>
    </w:p>
    <w:p w14:paraId="45BBE921" w14:textId="77777777" w:rsidR="00FE0B40" w:rsidRPr="00FE0B40" w:rsidRDefault="00FE0B40" w:rsidP="00FE0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API keys</w:t>
      </w:r>
    </w:p>
    <w:p w14:paraId="54EB7CD1" w14:textId="77777777" w:rsidR="00FE0B40" w:rsidRPr="00FE0B40" w:rsidRDefault="00FE0B40" w:rsidP="00FE0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client secrets</w:t>
      </w:r>
    </w:p>
    <w:p w14:paraId="692031FE" w14:textId="77777777" w:rsidR="00FE0B40" w:rsidRPr="00FE0B40" w:rsidRDefault="00FE0B40" w:rsidP="00FE0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refresh/access tokens</w:t>
      </w:r>
    </w:p>
    <w:p w14:paraId="132AD5D6" w14:textId="77777777" w:rsidR="00FE0B40" w:rsidRPr="00FE0B40" w:rsidRDefault="00FE0B40" w:rsidP="00FE0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credentials</w:t>
      </w:r>
    </w:p>
    <w:p w14:paraId="6D5A302E" w14:textId="77777777" w:rsidR="00FE0B40" w:rsidRPr="00FE0B40" w:rsidRDefault="00FE0B40" w:rsidP="00FE0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credentials</w:t>
      </w:r>
    </w:p>
    <w:p w14:paraId="37F752D1" w14:textId="77777777" w:rsidR="00FE0B40" w:rsidRPr="00FE0B40" w:rsidRDefault="00FE0B40" w:rsidP="00FE0B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Encryption keys</w:t>
      </w:r>
    </w:p>
    <w:p w14:paraId="2630EA6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They shall not be:</w:t>
      </w:r>
    </w:p>
    <w:p w14:paraId="3D9C4588" w14:textId="77777777" w:rsidR="00FE0B40" w:rsidRPr="00FE0B40" w:rsidRDefault="00FE0B40" w:rsidP="00FE0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Hard-coded</w:t>
      </w:r>
    </w:p>
    <w:p w14:paraId="2F245863" w14:textId="77777777" w:rsidR="00FE0B40" w:rsidRPr="00FE0B40" w:rsidRDefault="00FE0B40" w:rsidP="00FE0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Committed to Git</w:t>
      </w:r>
    </w:p>
    <w:p w14:paraId="205F899C" w14:textId="77777777" w:rsidR="00FE0B40" w:rsidRPr="00FE0B40" w:rsidRDefault="00FE0B40" w:rsidP="00FE0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Stored in frontend source</w:t>
      </w:r>
    </w:p>
    <w:p w14:paraId="0C2EEFA1" w14:textId="77777777" w:rsidR="00FE0B40" w:rsidRPr="00FE0B40" w:rsidRDefault="00FE0B40" w:rsidP="00FE0B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Printed in logs</w:t>
      </w:r>
    </w:p>
    <w:p w14:paraId="7FABB1A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Development shall use environment variables or an equivalent secure secret mechanism.</w:t>
      </w:r>
    </w:p>
    <w:p w14:paraId="78CC30E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57335052">
          <v:rect id="_x0000_i1078" style="width:0;height:1.5pt" o:hralign="center" o:hrstd="t" o:hr="t" fillcolor="#a0a0a0" stroked="f"/>
        </w:pict>
      </w:r>
    </w:p>
    <w:p w14:paraId="4C7D263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OAuth Token Architecture</w:t>
      </w:r>
    </w:p>
    <w:p w14:paraId="7831235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credentials should be represented separately from normal user records.</w:t>
      </w:r>
    </w:p>
    <w:p w14:paraId="102696E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Conceptually:</w:t>
      </w:r>
    </w:p>
    <w:p w14:paraId="3377056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7816840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2D3CAF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Google Connection</w:t>
      </w:r>
    </w:p>
    <w:p w14:paraId="621D8DF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├── provider</w:t>
      </w:r>
    </w:p>
    <w:p w14:paraId="22DD083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├── token metadata</w:t>
      </w:r>
    </w:p>
    <w:p w14:paraId="1490EFA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└── encrypted credential material</w:t>
      </w:r>
    </w:p>
    <w:p w14:paraId="174608E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4D01A5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GitHub Connection</w:t>
      </w:r>
    </w:p>
    <w:p w14:paraId="6E909EE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provider</w:t>
      </w:r>
    </w:p>
    <w:p w14:paraId="3D2CEF7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token metadata</w:t>
      </w:r>
    </w:p>
    <w:p w14:paraId="7FEA8EB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encrypted credential material</w:t>
      </w:r>
    </w:p>
    <w:p w14:paraId="6471624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Actual token storage strategy shall be finalized during security implementation.</w:t>
      </w:r>
    </w:p>
    <w:p w14:paraId="6CD37A4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9D45E9">
          <v:rect id="_x0000_i1079" style="width:0;height:1.5pt" o:hralign="center" o:hrstd="t" o:hr="t" fillcolor="#a0a0a0" stroked="f"/>
        </w:pict>
      </w:r>
    </w:p>
    <w:p w14:paraId="0807031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45. Prompt Injection </w:t>
      </w:r>
      <w:proofErr w:type="spellStart"/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Defense</w:t>
      </w:r>
      <w:proofErr w:type="spellEnd"/>
    </w:p>
    <w:p w14:paraId="100F12D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Untrusted content may originate from:</w:t>
      </w:r>
    </w:p>
    <w:p w14:paraId="2D5217B3" w14:textId="77777777" w:rsidR="00FE0B40" w:rsidRPr="00FE0B40" w:rsidRDefault="00FE0B40" w:rsidP="00FE0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Emails</w:t>
      </w:r>
    </w:p>
    <w:p w14:paraId="4163E8D9" w14:textId="77777777" w:rsidR="00FE0B40" w:rsidRPr="00FE0B40" w:rsidRDefault="00FE0B40" w:rsidP="00FE0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repositories</w:t>
      </w:r>
    </w:p>
    <w:p w14:paraId="30E896DD" w14:textId="77777777" w:rsidR="00FE0B40" w:rsidRPr="00FE0B40" w:rsidRDefault="00FE0B40" w:rsidP="00FE0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Documents</w:t>
      </w:r>
    </w:p>
    <w:p w14:paraId="65F06171" w14:textId="77777777" w:rsidR="00FE0B40" w:rsidRPr="00FE0B40" w:rsidRDefault="00FE0B40" w:rsidP="00FE0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pages</w:t>
      </w:r>
    </w:p>
    <w:p w14:paraId="51D71EFD" w14:textId="77777777" w:rsidR="00FE0B40" w:rsidRPr="00FE0B40" w:rsidRDefault="00FE0B40" w:rsidP="00FE0B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User-uploaded files</w:t>
      </w:r>
    </w:p>
    <w:p w14:paraId="44CCC22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shall treat retrieved external content as </w:t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as trusted system instructions.</w:t>
      </w:r>
    </w:p>
    <w:p w14:paraId="7E42124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7C36CF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content</w:t>
      </w:r>
    </w:p>
    <w:p w14:paraId="2F38AE8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C8C46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Untrusted Data</w:t>
      </w:r>
    </w:p>
    <w:p w14:paraId="1C7DB92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E349E8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Context</w:t>
      </w:r>
    </w:p>
    <w:p w14:paraId="63B3667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46E6B2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/ Validation</w:t>
      </w:r>
    </w:p>
    <w:p w14:paraId="4B125A9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A292F9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automatic privilege escalation</w:t>
      </w:r>
    </w:p>
    <w:p w14:paraId="39136F33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8FD99B">
          <v:rect id="_x0000_i1080" style="width:0;height:1.5pt" o:hralign="center" o:hrstd="t" o:hr="t" fillcolor="#a0a0a0" stroked="f"/>
        </w:pict>
      </w:r>
    </w:p>
    <w:p w14:paraId="399DCBF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Observability</w:t>
      </w:r>
    </w:p>
    <w:p w14:paraId="75A6DE2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 shall record structured events for:</w:t>
      </w:r>
    </w:p>
    <w:p w14:paraId="1DA48D8E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received</w:t>
      </w:r>
    </w:p>
    <w:p w14:paraId="4CD733E9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started</w:t>
      </w:r>
    </w:p>
    <w:p w14:paraId="76EF5BBD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Plan created</w:t>
      </w:r>
    </w:p>
    <w:p w14:paraId="579F69A7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selected</w:t>
      </w:r>
    </w:p>
    <w:p w14:paraId="19A51F96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started</w:t>
      </w:r>
    </w:p>
    <w:p w14:paraId="6EB970E4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completed</w:t>
      </w:r>
    </w:p>
    <w:p w14:paraId="5B2CCBE5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failed</w:t>
      </w:r>
    </w:p>
    <w:p w14:paraId="6096EDC6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requested</w:t>
      </w:r>
    </w:p>
    <w:p w14:paraId="192CC01D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received</w:t>
      </w:r>
    </w:p>
    <w:p w14:paraId="64D2E3B0" w14:textId="77777777" w:rsidR="00FE0B40" w:rsidRPr="00FE0B40" w:rsidRDefault="00FE0B40" w:rsidP="00FE0B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completed</w:t>
      </w:r>
    </w:p>
    <w:p w14:paraId="0975B7E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content shall be excluded or redacted from logs where appropriate.</w:t>
      </w:r>
    </w:p>
    <w:p w14:paraId="041CA7AF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9BE09B">
          <v:rect id="_x0000_i1081" style="width:0;height:1.5pt" o:hralign="center" o:hrstd="t" o:hr="t" fillcolor="#a0a0a0" stroked="f"/>
        </w:pict>
      </w:r>
    </w:p>
    <w:p w14:paraId="5A598FBB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47. Health Monitoring</w:t>
      </w:r>
    </w:p>
    <w:p w14:paraId="38EBEAC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shall expose:</w:t>
      </w:r>
    </w:p>
    <w:p w14:paraId="4D999E3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</w:t>
      </w:r>
    </w:p>
    <w:p w14:paraId="1957955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Health checks should eventually validate:</w:t>
      </w:r>
    </w:p>
    <w:p w14:paraId="50094A5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0F7642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</w:p>
    <w:p w14:paraId="46DF205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provider</w:t>
      </w:r>
    </w:p>
    <w:p w14:paraId="78E9AF0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integration</w:t>
      </w:r>
    </w:p>
    <w:p w14:paraId="37EBB9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integration</w:t>
      </w:r>
    </w:p>
    <w:p w14:paraId="6926A24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A2B67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E2DF20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"healthy",</w:t>
      </w:r>
    </w:p>
    <w:p w14:paraId="03AA417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"database": "ok",</w:t>
      </w:r>
    </w:p>
    <w:p w14:paraId="359F67E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"ok",</w:t>
      </w:r>
    </w:p>
    <w:p w14:paraId="3F61B65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"google": "connected",</w:t>
      </w:r>
    </w:p>
    <w:p w14:paraId="229C6AD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"connected"</w:t>
      </w:r>
    </w:p>
    <w:p w14:paraId="65BB880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5E7126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047738">
          <v:rect id="_x0000_i1082" style="width:0;height:1.5pt" o:hralign="center" o:hrstd="t" o:hr="t" fillcolor="#a0a0a0" stroked="f"/>
        </w:pict>
      </w:r>
    </w:p>
    <w:p w14:paraId="50279B4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Development Environment</w:t>
      </w:r>
    </w:p>
    <w:p w14:paraId="1A7C5F1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development environment:</w:t>
      </w:r>
    </w:p>
    <w:p w14:paraId="3058B19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Operating System:</w:t>
      </w:r>
    </w:p>
    <w:p w14:paraId="55A215E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 11</w:t>
      </w:r>
    </w:p>
    <w:p w14:paraId="462FC25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3E977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IDE:</w:t>
      </w:r>
    </w:p>
    <w:p w14:paraId="494645C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 Code</w:t>
      </w:r>
    </w:p>
    <w:p w14:paraId="27EF424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D671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Backend:</w:t>
      </w:r>
    </w:p>
    <w:p w14:paraId="02F9C9E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3C2B0B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2B04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Frontend:</w:t>
      </w:r>
    </w:p>
    <w:p w14:paraId="45327DE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Node.js + Next.js</w:t>
      </w:r>
    </w:p>
    <w:p w14:paraId="3D159B8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FD61B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Control:</w:t>
      </w:r>
    </w:p>
    <w:p w14:paraId="139B709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+ GitHub</w:t>
      </w:r>
    </w:p>
    <w:p w14:paraId="4D3C38E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F39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Container:</w:t>
      </w:r>
    </w:p>
    <w:p w14:paraId="522D4A7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</w:t>
      </w:r>
    </w:p>
    <w:p w14:paraId="2E8EEA8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C856C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Environment:</w:t>
      </w:r>
    </w:p>
    <w:p w14:paraId="0FB69F7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virtual environment</w:t>
      </w:r>
    </w:p>
    <w:p w14:paraId="6C10330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frontend environment should use a current supported Node.js version compatible with the selected Next.js release.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Next.js's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current documentation provides Windows support and current Node.js requirements in its setup guidance.</w:t>
      </w:r>
    </w:p>
    <w:p w14:paraId="44837AF9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5E822C">
          <v:rect id="_x0000_i1083" style="width:0;height:1.5pt" o:hralign="center" o:hrstd="t" o:hr="t" fillcolor="#a0a0a0" stroked="f"/>
        </w:pict>
      </w:r>
    </w:p>
    <w:p w14:paraId="0311890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Local Development Architecture</w:t>
      </w:r>
    </w:p>
    <w:p w14:paraId="52C2EB4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localhost</w:t>
      </w:r>
    </w:p>
    <w:p w14:paraId="1AC991F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1F1628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</w:t>
      </w:r>
    </w:p>
    <w:p w14:paraId="645ED9C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Next.js</w:t>
      </w:r>
    </w:p>
    <w:p w14:paraId="25D541E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14DB42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Backend</w:t>
      </w:r>
    </w:p>
    <w:p w14:paraId="1D05EED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07A8E62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│</w:t>
      </w:r>
    </w:p>
    <w:p w14:paraId="7591698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PostgreSQL/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</w:t>
      </w:r>
      <w:proofErr w:type="spellEnd"/>
    </w:p>
    <w:p w14:paraId="668A209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Gemini API</w:t>
      </w:r>
    </w:p>
    <w:p w14:paraId="5C11407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Google APIs</w:t>
      </w:r>
    </w:p>
    <w:p w14:paraId="1CE2AF2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└── GitHub API</w:t>
      </w:r>
    </w:p>
    <w:p w14:paraId="3F66658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During early development, local services may be used wherever practical.</w:t>
      </w:r>
    </w:p>
    <w:p w14:paraId="5651B745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B4C23A">
          <v:rect id="_x0000_i1084" style="width:0;height:1.5pt" o:hralign="center" o:hrstd="t" o:hr="t" fillcolor="#a0a0a0" stroked="f"/>
        </w:pict>
      </w:r>
    </w:p>
    <w:p w14:paraId="17F0B9F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50. Docker Strategy</w:t>
      </w:r>
    </w:p>
    <w:p w14:paraId="091C1CA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Docker shall be introduced after the core local application is functioning.</w:t>
      </w:r>
    </w:p>
    <w:p w14:paraId="1683917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Initial:</w:t>
      </w:r>
    </w:p>
    <w:p w14:paraId="5070BD4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1019287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Node.js</w:t>
      </w:r>
    </w:p>
    <w:p w14:paraId="30329D3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 Code</w:t>
      </w:r>
    </w:p>
    <w:p w14:paraId="20C56EF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Later:</w:t>
      </w:r>
    </w:p>
    <w:p w14:paraId="513DDCF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Docker Compose</w:t>
      </w:r>
    </w:p>
    <w:p w14:paraId="4D53635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3162E5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</w:t>
      </w:r>
    </w:p>
    <w:p w14:paraId="54FC622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</w:t>
      </w:r>
    </w:p>
    <w:p w14:paraId="714E1B8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local supporting services</w:t>
      </w:r>
    </w:p>
    <w:p w14:paraId="5C82EE1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Docker shall not be allowed to complicate initial development unnecessarily.</w:t>
      </w:r>
    </w:p>
    <w:p w14:paraId="25F41543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8C08A8">
          <v:rect id="_x0000_i1085" style="width:0;height:1.5pt" o:hralign="center" o:hrstd="t" o:hr="t" fillcolor="#a0a0a0" stroked="f"/>
        </w:pict>
      </w:r>
    </w:p>
    <w:p w14:paraId="1FE0745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Repository Architecture</w:t>
      </w:r>
    </w:p>
    <w:p w14:paraId="00DB447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repository:</w:t>
      </w:r>
    </w:p>
    <w:p w14:paraId="76DF029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ATLAS/</w:t>
      </w:r>
    </w:p>
    <w:p w14:paraId="647347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5994CD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5525C69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2540A40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docs/</w:t>
      </w:r>
    </w:p>
    <w:p w14:paraId="3BE1DF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scripts/</w:t>
      </w:r>
    </w:p>
    <w:p w14:paraId="6357C40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390877A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4E3B2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docker/</w:t>
      </w:r>
    </w:p>
    <w:p w14:paraId="7E3A97B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28DA5BF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docker-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5C06AD2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072E9C2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LICENSE</w:t>
      </w:r>
    </w:p>
    <w:p w14:paraId="2228260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shall remain version-controlled with the source code.</w:t>
      </w:r>
    </w:p>
    <w:p w14:paraId="7946DEE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34E9D9">
          <v:rect id="_x0000_i1086" style="width:0;height:1.5pt" o:hralign="center" o:hrstd="t" o:hr="t" fillcolor="#a0a0a0" stroked="f"/>
        </w:pict>
      </w:r>
    </w:p>
    <w:p w14:paraId="2EE275B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52. Architecture Decision Records</w:t>
      </w:r>
    </w:p>
    <w:p w14:paraId="40CB156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Technology decisions shall be recorded as ADRs.</w:t>
      </w:r>
    </w:p>
    <w:p w14:paraId="4A009FB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Format:</w:t>
      </w:r>
    </w:p>
    <w:p w14:paraId="14FB985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ADR-001</w:t>
      </w:r>
    </w:p>
    <w:p w14:paraId="130FA37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Title:</w:t>
      </w:r>
    </w:p>
    <w:p w14:paraId="59FFA52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Decision:</w:t>
      </w:r>
    </w:p>
    <w:p w14:paraId="3F6F086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Alternatives:</w:t>
      </w:r>
    </w:p>
    <w:p w14:paraId="21A3403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</w:t>
      </w:r>
    </w:p>
    <w:p w14:paraId="0EE2AF0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Trade-offs:</w:t>
      </w:r>
    </w:p>
    <w:p w14:paraId="2960A85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</w:p>
    <w:p w14:paraId="7C269F17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FC1B59">
          <v:rect id="_x0000_i1087" style="width:0;height:1.5pt" o:hralign="center" o:hrstd="t" o:hr="t" fillcolor="#a0a0a0" stroked="f"/>
        </w:pict>
      </w:r>
    </w:p>
    <w:p w14:paraId="70B229DE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ADR-001 — Backend Framework</w:t>
      </w:r>
    </w:p>
    <w:p w14:paraId="7DFD14D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</w:p>
    <w:p w14:paraId="7116862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Alternatives:</w:t>
      </w:r>
    </w:p>
    <w:p w14:paraId="0825699A" w14:textId="77777777" w:rsidR="00FE0B40" w:rsidRPr="00FE0B40" w:rsidRDefault="00FE0B40" w:rsidP="00FE0B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Django</w:t>
      </w:r>
    </w:p>
    <w:p w14:paraId="1E50EDEC" w14:textId="77777777" w:rsidR="00FE0B40" w:rsidRPr="00FE0B40" w:rsidRDefault="00FE0B40" w:rsidP="00FE0B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Flask</w:t>
      </w:r>
    </w:p>
    <w:p w14:paraId="21C43A5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7FFE2F7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requires a Python backend with APIs, asynchronous operations, external integrations and AI workflows.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well suited to this role and provides automatic API documentation.</w:t>
      </w:r>
    </w:p>
    <w:p w14:paraId="55707DC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</w:t>
      </w:r>
    </w:p>
    <w:p w14:paraId="57959A4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B2065E">
          <v:rect id="_x0000_i1088" style="width:0;height:1.5pt" o:hralign="center" o:hrstd="t" o:hr="t" fillcolor="#a0a0a0" stroked="f"/>
        </w:pict>
      </w:r>
    </w:p>
    <w:p w14:paraId="214B5F1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ADR-002 — Frontend</w:t>
      </w:r>
    </w:p>
    <w:p w14:paraId="638CE1E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Next.js + React</w:t>
      </w:r>
    </w:p>
    <w:p w14:paraId="2EC268B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Alternatives:</w:t>
      </w:r>
    </w:p>
    <w:p w14:paraId="7338884D" w14:textId="77777777" w:rsidR="00FE0B40" w:rsidRPr="00FE0B40" w:rsidRDefault="00FE0B40" w:rsidP="00FE0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React + Vite</w:t>
      </w:r>
    </w:p>
    <w:p w14:paraId="5AD1DEEB" w14:textId="77777777" w:rsidR="00FE0B40" w:rsidRPr="00FE0B40" w:rsidRDefault="00FE0B40" w:rsidP="00FE0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Plain HTML/JS</w:t>
      </w:r>
    </w:p>
    <w:p w14:paraId="4061BB68" w14:textId="77777777" w:rsidR="00FE0B40" w:rsidRPr="00FE0B40" w:rsidRDefault="00FE0B40" w:rsidP="00FE0B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Streamlit</w:t>
      </w:r>
      <w:proofErr w:type="spellEnd"/>
    </w:p>
    <w:p w14:paraId="005F5D0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65816E2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requires a real application dashboard rather than a notebook-style interface. Next.js provides a structured React application framework.</w:t>
      </w:r>
    </w:p>
    <w:p w14:paraId="316B8B0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</w:t>
      </w:r>
    </w:p>
    <w:p w14:paraId="05C0C6D6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AB003E">
          <v:rect id="_x0000_i1089" style="width:0;height:1.5pt" o:hralign="center" o:hrstd="t" o:hr="t" fillcolor="#a0a0a0" stroked="f"/>
        </w:pict>
      </w:r>
    </w:p>
    <w:p w14:paraId="4F98C3E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55. ADR-003 — Primary Database</w:t>
      </w:r>
    </w:p>
    <w:p w14:paraId="32A1402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PostgreSQL through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Supabase</w:t>
      </w:r>
      <w:proofErr w:type="spellEnd"/>
    </w:p>
    <w:p w14:paraId="6F27D97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Alternatives:</w:t>
      </w:r>
    </w:p>
    <w:p w14:paraId="66CE58E9" w14:textId="77777777" w:rsidR="00FE0B40" w:rsidRPr="00FE0B40" w:rsidRDefault="00FE0B40" w:rsidP="00FE0B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SQLite</w:t>
      </w:r>
    </w:p>
    <w:p w14:paraId="1535C2C8" w14:textId="77777777" w:rsidR="00FE0B40" w:rsidRPr="00FE0B40" w:rsidRDefault="00FE0B40" w:rsidP="00FE0B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MySQL</w:t>
      </w:r>
    </w:p>
    <w:p w14:paraId="4A7E27DB" w14:textId="77777777" w:rsidR="00FE0B40" w:rsidRPr="00FE0B40" w:rsidRDefault="00FE0B40" w:rsidP="00FE0B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MongoDB</w:t>
      </w:r>
    </w:p>
    <w:p w14:paraId="64CBD50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7AB91B0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requires structured relational data, authentication integration and future vector memory.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Supabase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provides PostgreSQL and supports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A4FBEE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 for MVP</w:t>
      </w:r>
    </w:p>
    <w:p w14:paraId="505C780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3517ED">
          <v:rect id="_x0000_i1090" style="width:0;height:1.5pt" o:hralign="center" o:hrstd="t" o:hr="t" fillcolor="#a0a0a0" stroked="f"/>
        </w:pict>
      </w:r>
    </w:p>
    <w:p w14:paraId="06751D3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56. ADR-004 — Vector Memory</w:t>
      </w:r>
    </w:p>
    <w:p w14:paraId="55EE0F0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</w:p>
    <w:p w14:paraId="28C2A5A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Alternatives:</w:t>
      </w:r>
    </w:p>
    <w:p w14:paraId="4E58EC87" w14:textId="77777777" w:rsidR="00FE0B40" w:rsidRPr="00FE0B40" w:rsidRDefault="00FE0B40" w:rsidP="00FE0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Qdrant</w:t>
      </w:r>
      <w:proofErr w:type="spellEnd"/>
    </w:p>
    <w:p w14:paraId="4476C51E" w14:textId="77777777" w:rsidR="00FE0B40" w:rsidRPr="00FE0B40" w:rsidRDefault="00FE0B40" w:rsidP="00FE0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Pinecone</w:t>
      </w:r>
    </w:p>
    <w:p w14:paraId="1B74F415" w14:textId="77777777" w:rsidR="00FE0B40" w:rsidRPr="00FE0B40" w:rsidRDefault="00FE0B40" w:rsidP="00FE0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Weaviate</w:t>
      </w:r>
      <w:proofErr w:type="spellEnd"/>
    </w:p>
    <w:p w14:paraId="70C4777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3C28B02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initial system does not need an independent vector database.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provides vector similarity search directly within PostgreSQL.</w:t>
      </w:r>
    </w:p>
    <w:p w14:paraId="7FFBB05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 for MVP</w:t>
      </w:r>
    </w:p>
    <w:p w14:paraId="75A925CA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E3AAEC">
          <v:rect id="_x0000_i1091" style="width:0;height:1.5pt" o:hralign="center" o:hrstd="t" o:hr="t" fillcolor="#a0a0a0" stroked="f"/>
        </w:pict>
      </w:r>
    </w:p>
    <w:p w14:paraId="751BA01B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57. ADR-005 — Primary LLM</w:t>
      </w:r>
    </w:p>
    <w:p w14:paraId="3FDA110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Gemini 3.8 Flash</w:t>
      </w:r>
    </w:p>
    <w:p w14:paraId="2BCC6F6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Alternatives:</w:t>
      </w:r>
    </w:p>
    <w:p w14:paraId="5CDA4976" w14:textId="77777777" w:rsidR="00FE0B40" w:rsidRPr="00FE0B40" w:rsidRDefault="00FE0B40" w:rsidP="00FE0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Other hosted LLMs</w:t>
      </w:r>
    </w:p>
    <w:p w14:paraId="3D41108E" w14:textId="77777777" w:rsidR="00FE0B40" w:rsidRPr="00FE0B40" w:rsidRDefault="00FE0B40" w:rsidP="00FE0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Open-source models</w:t>
      </w:r>
    </w:p>
    <w:p w14:paraId="0424E584" w14:textId="77777777" w:rsidR="00FE0B40" w:rsidRPr="00FE0B40" w:rsidRDefault="00FE0B40" w:rsidP="00FE0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 models</w:t>
      </w:r>
    </w:p>
    <w:p w14:paraId="1685A8D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20AACFD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Google documentation positions Gemini 3.8 Flash for autonomous agents and complex workflows, with function calling and structured outputs.</w:t>
      </w:r>
    </w:p>
    <w:p w14:paraId="53F44A7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also aligns with the initial ₹0 development requirement because Google currently documents a free tier; quotas and availability must be verified at implementation time.</w:t>
      </w:r>
    </w:p>
    <w:p w14:paraId="5DDA800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Important: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LLM provider remains abstracted.</w:t>
      </w:r>
    </w:p>
    <w:p w14:paraId="226DF4C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 as current MVP candidate</w:t>
      </w:r>
    </w:p>
    <w:p w14:paraId="6F54D35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21190B">
          <v:rect id="_x0000_i1092" style="width:0;height:1.5pt" o:hralign="center" o:hrstd="t" o:hr="t" fillcolor="#a0a0a0" stroked="f"/>
        </w:pict>
      </w:r>
    </w:p>
    <w:p w14:paraId="243C379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58. ADR-006 — Voice</w:t>
      </w:r>
    </w:p>
    <w:p w14:paraId="352CD83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Gemini Live as the advanced real-time voice path</w:t>
      </w:r>
    </w:p>
    <w:p w14:paraId="146ECF2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Alternatives:</w:t>
      </w:r>
    </w:p>
    <w:p w14:paraId="7A0EE974" w14:textId="77777777" w:rsidR="00FE0B40" w:rsidRPr="00FE0B40" w:rsidRDefault="00FE0B40" w:rsidP="00FE0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Whisper + separate TTS</w:t>
      </w:r>
    </w:p>
    <w:p w14:paraId="291F0DDD" w14:textId="77777777" w:rsidR="00FE0B40" w:rsidRPr="00FE0B40" w:rsidRDefault="00FE0B40" w:rsidP="00FE0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Browser speech APIs</w:t>
      </w:r>
    </w:p>
    <w:p w14:paraId="2763A18A" w14:textId="77777777" w:rsidR="00FE0B40" w:rsidRPr="00FE0B40" w:rsidRDefault="00FE0B40" w:rsidP="00FE0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Other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realtime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 providers</w:t>
      </w:r>
    </w:p>
    <w:p w14:paraId="3439053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0A8935B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Gemini Live provides bidirectional </w:t>
      </w: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realtime</w:t>
      </w:r>
      <w:proofErr w:type="spellEnd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communication and native audio output, while the current Gemini 3.8 Live model is positioned as the default option for low-latency voice-agent experiences.</w:t>
      </w:r>
    </w:p>
    <w:p w14:paraId="4CDF870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 as target voice architecture</w:t>
      </w:r>
    </w:p>
    <w:p w14:paraId="364CCD13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CA97D5">
          <v:rect id="_x0000_i1093" style="width:0;height:1.5pt" o:hralign="center" o:hrstd="t" o:hr="t" fillcolor="#a0a0a0" stroked="f"/>
        </w:pict>
      </w:r>
    </w:p>
    <w:p w14:paraId="3B641317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59. ADR-007 — GitHub Authorization</w:t>
      </w:r>
    </w:p>
    <w:p w14:paraId="093D343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GitHub App / controlled authorization</w:t>
      </w:r>
    </w:p>
    <w:p w14:paraId="0C0A150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Alternative:</w:t>
      </w:r>
    </w:p>
    <w:p w14:paraId="79D57399" w14:textId="77777777" w:rsidR="00FE0B40" w:rsidRPr="00FE0B40" w:rsidRDefault="00FE0B40" w:rsidP="00FE0B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Personal access token</w:t>
      </w:r>
    </w:p>
    <w:p w14:paraId="0CC0AE6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Reason:</w:t>
      </w:r>
    </w:p>
    <w:p w14:paraId="56EFFFD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recommends GitHub Apps for integrations acting on behalf of users because they provide greater permission control.</w:t>
      </w:r>
    </w:p>
    <w:p w14:paraId="50367AB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</w:t>
      </w:r>
    </w:p>
    <w:p w14:paraId="550EFE12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2FA23E">
          <v:rect id="_x0000_i1094" style="width:0;height:1.5pt" o:hralign="center" o:hrstd="t" o:hr="t" fillcolor="#a0a0a0" stroked="f"/>
        </w:pict>
      </w:r>
    </w:p>
    <w:p w14:paraId="3B35E3D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60. ADR-008 — Architecture Style</w:t>
      </w:r>
    </w:p>
    <w:p w14:paraId="1D7266C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Modular monolith</w:t>
      </w:r>
    </w:p>
    <w:p w14:paraId="48DDB88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Alternatives:</w:t>
      </w:r>
    </w:p>
    <w:p w14:paraId="7CFE1EBC" w14:textId="77777777" w:rsidR="00FE0B40" w:rsidRPr="00FE0B40" w:rsidRDefault="00FE0B40" w:rsidP="00FE0B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Microservices</w:t>
      </w:r>
    </w:p>
    <w:p w14:paraId="3BEE1BDE" w14:textId="77777777" w:rsidR="00FE0B40" w:rsidRPr="00FE0B40" w:rsidRDefault="00FE0B40" w:rsidP="00FE0B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Serverless-only</w:t>
      </w:r>
    </w:p>
    <w:p w14:paraId="38AFDA02" w14:textId="77777777" w:rsidR="00FE0B40" w:rsidRPr="00FE0B40" w:rsidRDefault="00FE0B40" w:rsidP="00FE0B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Fully distributed architecture</w:t>
      </w:r>
    </w:p>
    <w:p w14:paraId="4D4B47B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Reason:</w:t>
      </w:r>
    </w:p>
    <w:p w14:paraId="5C0AC17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initially developed by a single developer with a ₹0 budget. A modular monolith reduces operational complexity while preserving clean internal boundaries.</w:t>
      </w:r>
    </w:p>
    <w:p w14:paraId="23AC125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Accepted</w:t>
      </w:r>
    </w:p>
    <w:p w14:paraId="1B47C0D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6FF286">
          <v:rect id="_x0000_i1095" style="width:0;height:1.5pt" o:hralign="center" o:hrstd="t" o:hr="t" fillcolor="#a0a0a0" stroked="f"/>
        </w:pict>
      </w:r>
    </w:p>
    <w:p w14:paraId="2ABCAA0E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61. Technology Selection Summary</w:t>
      </w:r>
    </w:p>
    <w:p w14:paraId="22D4A14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MVP BASELINE</w:t>
      </w:r>
    </w:p>
    <w:p w14:paraId="523C9BA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┌─────────────────────────────────────┐</w:t>
      </w:r>
    </w:p>
    <w:p w14:paraId="7A2C349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ATLAS MVP               │</w:t>
      </w:r>
    </w:p>
    <w:p w14:paraId="0CEAD71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├─────────────────────────────────────┤</w:t>
      </w:r>
    </w:p>
    <w:p w14:paraId="284AF4A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Frontend       Next.js + React      │</w:t>
      </w:r>
    </w:p>
    <w:p w14:paraId="5E98C6A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Backend        Python +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60A6EB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Database       PostgreSQL           │</w:t>
      </w:r>
    </w:p>
    <w:p w14:paraId="7945CE6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Platform      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060C053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Vector        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162FA5B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LLM            Gemini 3.8 Flash     │</w:t>
      </w:r>
    </w:p>
    <w:p w14:paraId="3CF5BF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Voice          Gemini 3.8 Live      │</w:t>
      </w:r>
    </w:p>
    <w:p w14:paraId="3AC4CB3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Calendar       Google Calendar </w:t>
      </w: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 │</w:t>
      </w:r>
      <w:proofErr w:type="gramEnd"/>
    </w:p>
    <w:p w14:paraId="2AB4ED6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Email          Gmail API             │</w:t>
      </w:r>
    </w:p>
    <w:p w14:paraId="7A03410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GitHub        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App/API       │</w:t>
      </w:r>
    </w:p>
    <w:p w14:paraId="69E2C2D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Auth           OAuth 2.0            │</w:t>
      </w:r>
    </w:p>
    <w:p w14:paraId="3B59CAE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API            REST                 │</w:t>
      </w:r>
    </w:p>
    <w:p w14:paraId="7EC927F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Realtime       WebSocket            │</w:t>
      </w:r>
    </w:p>
    <w:p w14:paraId="060E8C0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Container      Docker               │</w:t>
      </w:r>
    </w:p>
    <w:p w14:paraId="771F31B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Version Ctrl   Git + GitHub         │</w:t>
      </w:r>
    </w:p>
    <w:p w14:paraId="02C37B1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IDE            VS Code              │</w:t>
      </w:r>
    </w:p>
    <w:p w14:paraId="20562F5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└─────────────────────────────────────┘</w:t>
      </w:r>
    </w:p>
    <w:p w14:paraId="256324D4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B7DBE5">
          <v:rect id="_x0000_i1096" style="width:0;height:1.5pt" o:hralign="center" o:hrstd="t" o:hr="t" fillcolor="#a0a0a0" stroked="f"/>
        </w:pict>
      </w:r>
    </w:p>
    <w:p w14:paraId="6788AC0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62. Technologies Explicitly Deferred</w:t>
      </w:r>
    </w:p>
    <w:p w14:paraId="013CB90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technologies shall not be introduced unless required:</w:t>
      </w:r>
    </w:p>
    <w:p w14:paraId="119205C7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Kubernetes</w:t>
      </w:r>
    </w:p>
    <w:p w14:paraId="29F44F6E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Kafka</w:t>
      </w:r>
    </w:p>
    <w:p w14:paraId="1C97ED6B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RabbitMQ</w:t>
      </w:r>
    </w:p>
    <w:p w14:paraId="0B7BD16B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Redis</w:t>
      </w:r>
    </w:p>
    <w:p w14:paraId="281D9FCC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Celery</w:t>
      </w:r>
    </w:p>
    <w:p w14:paraId="13880D7F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Multiple vector databases</w:t>
      </w:r>
    </w:p>
    <w:p w14:paraId="657A7BB1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Multiple LLM providers</w:t>
      </w:r>
    </w:p>
    <w:p w14:paraId="26E8207D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Microservices</w:t>
      </w:r>
    </w:p>
    <w:p w14:paraId="32331BDA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Paid telephony</w:t>
      </w:r>
    </w:p>
    <w:p w14:paraId="6DC035C3" w14:textId="77777777" w:rsidR="00FE0B40" w:rsidRPr="00FE0B40" w:rsidRDefault="00FE0B40" w:rsidP="00FE0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Complex workflow orchestration platforms</w:t>
      </w:r>
    </w:p>
    <w:p w14:paraId="01DB633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goal is not to use more technologies.</w:t>
      </w:r>
    </w:p>
    <w:p w14:paraId="5879114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The goal is to build a </w:t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better system with fewer unnecessary dependencies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798159A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7B922C">
          <v:rect id="_x0000_i1097" style="width:0;height:1.5pt" o:hralign="center" o:hrstd="t" o:hr="t" fillcolor="#a0a0a0" stroked="f"/>
        </w:pict>
      </w:r>
    </w:p>
    <w:p w14:paraId="608192C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63. Future Scalability</w:t>
      </w:r>
    </w:p>
    <w:p w14:paraId="65E7DFD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ATLAS gains users or workloads, the architecture can evolve:</w:t>
      </w:r>
    </w:p>
    <w:p w14:paraId="0B82F9E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MVP</w:t>
      </w:r>
    </w:p>
    <w:p w14:paraId="3AB9A84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F79565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Modular Monolith</w:t>
      </w:r>
    </w:p>
    <w:p w14:paraId="6CF29B2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236122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5F6297C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Growth</w:t>
      </w:r>
    </w:p>
    <w:p w14:paraId="646505E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29F741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Redis</w:t>
      </w:r>
    </w:p>
    <w:p w14:paraId="0A363B2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Background Workers</w:t>
      </w:r>
    </w:p>
    <w:p w14:paraId="5D8901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Queue</w:t>
      </w:r>
    </w:p>
    <w:p w14:paraId="6C0B17F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Separate Voice Service</w:t>
      </w:r>
    </w:p>
    <w:p w14:paraId="00A231E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960103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255A6CB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190974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AD6CC9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Agent Service</w:t>
      </w:r>
    </w:p>
    <w:p w14:paraId="3D745ED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Tool Service</w:t>
      </w:r>
    </w:p>
    <w:p w14:paraId="3466C2E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Memory Service</w:t>
      </w:r>
    </w:p>
    <w:p w14:paraId="65501A97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Workflow Service</w:t>
      </w:r>
    </w:p>
    <w:p w14:paraId="4D190AA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Observability Platform</w:t>
      </w:r>
    </w:p>
    <w:p w14:paraId="54BB069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Technology shall be introduced only when justified by measurable requirements.</w:t>
      </w:r>
    </w:p>
    <w:p w14:paraId="25F942E6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A35B62">
          <v:rect id="_x0000_i1098" style="width:0;height:1.5pt" o:hralign="center" o:hrstd="t" o:hr="t" fillcolor="#a0a0a0" stroked="f"/>
        </w:pict>
      </w:r>
    </w:p>
    <w:p w14:paraId="66883C2E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64. Architecture Quality Goals</w:t>
      </w:r>
    </w:p>
    <w:p w14:paraId="1379AD9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optimize for:</w:t>
      </w:r>
    </w:p>
    <w:p w14:paraId="3E06585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Correctness</w:t>
      </w:r>
    </w:p>
    <w:p w14:paraId="1479036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 must correspond to user intent.</w:t>
      </w:r>
    </w:p>
    <w:p w14:paraId="0184B74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Safety</w:t>
      </w:r>
    </w:p>
    <w:p w14:paraId="5B76DF8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operations must be controlled.</w:t>
      </w:r>
    </w:p>
    <w:p w14:paraId="7A6915C1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Reliability</w:t>
      </w:r>
    </w:p>
    <w:p w14:paraId="2C7473C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failures must be handled.</w:t>
      </w:r>
    </w:p>
    <w:p w14:paraId="0A89FA5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Observability</w:t>
      </w:r>
    </w:p>
    <w:p w14:paraId="6A56017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user and developer must understand what happened.</w:t>
      </w:r>
    </w:p>
    <w:p w14:paraId="008444D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Extensibility</w:t>
      </w:r>
    </w:p>
    <w:p w14:paraId="6D510467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New tools should be easy to add.</w:t>
      </w:r>
    </w:p>
    <w:p w14:paraId="5822D4A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Replaceability</w:t>
      </w:r>
    </w:p>
    <w:p w14:paraId="4B4441E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providers and external services should not be permanently hard-coded.</w:t>
      </w:r>
    </w:p>
    <w:p w14:paraId="14A1798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Cost Efficiency</w:t>
      </w:r>
    </w:p>
    <w:p w14:paraId="11C05A3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MVP development should remain within the ₹0 target.</w:t>
      </w:r>
    </w:p>
    <w:p w14:paraId="1B516A2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Developer Experience</w:t>
      </w:r>
    </w:p>
    <w:p w14:paraId="1D61941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remain manageable from VS Code on the user's Windows development environment.</w:t>
      </w:r>
    </w:p>
    <w:p w14:paraId="437BD661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F57753">
          <v:rect id="_x0000_i1099" style="width:0;height:1.5pt" o:hralign="center" o:hrstd="t" o:hr="t" fillcolor="#a0a0a0" stroked="f"/>
        </w:pict>
      </w:r>
    </w:p>
    <w:p w14:paraId="00DC29C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65. Architecture Constraints</w:t>
      </w:r>
    </w:p>
    <w:p w14:paraId="193B3EF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constraints are mandatory:</w:t>
      </w:r>
    </w:p>
    <w:p w14:paraId="10EA44E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AC-ARCH-001</w:t>
      </w:r>
    </w:p>
    <w:p w14:paraId="0661E404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not directly access external APIs.</w:t>
      </w:r>
    </w:p>
    <w:p w14:paraId="74752EF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AC-ARCH-002</w:t>
      </w:r>
    </w:p>
    <w:p w14:paraId="4E9813E2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external actions shall pass through registered tools.</w:t>
      </w:r>
    </w:p>
    <w:p w14:paraId="3B3FAC47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AC-ARCH-003</w:t>
      </w:r>
    </w:p>
    <w:p w14:paraId="14C0FE35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tools shall pass through the Permission Engine.</w:t>
      </w:r>
    </w:p>
    <w:p w14:paraId="4AE4E5A2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AC-ARCH-004</w:t>
      </w:r>
    </w:p>
    <w:p w14:paraId="4A4A626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inputs shall be schema validated.</w:t>
      </w:r>
    </w:p>
    <w:p w14:paraId="22ADC82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AC-ARCH-005</w:t>
      </w:r>
    </w:p>
    <w:p w14:paraId="7FE39B7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results shall be verified before being reported as successful.</w:t>
      </w:r>
    </w:p>
    <w:p w14:paraId="59CFF946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AC-ARCH-006</w:t>
      </w:r>
    </w:p>
    <w:p w14:paraId="1A9AD29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Secrets shall not be committed to Git.</w:t>
      </w:r>
    </w:p>
    <w:p w14:paraId="408CB9E0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AC-ARCH-007</w:t>
      </w:r>
    </w:p>
    <w:p w14:paraId="71C39ED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provider implementation shall be isolated behind a provider interface.</w:t>
      </w:r>
    </w:p>
    <w:p w14:paraId="78B271FA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AC-ARCH-008</w:t>
      </w:r>
    </w:p>
    <w:p w14:paraId="70CB810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 shall be selective rather than injecting all memories.</w:t>
      </w:r>
    </w:p>
    <w:p w14:paraId="4A21B119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AC-ARCH-009</w:t>
      </w:r>
    </w:p>
    <w:p w14:paraId="0993F7E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content shall be treated as untrusted data.</w:t>
      </w:r>
    </w:p>
    <w:p w14:paraId="0C9A415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AC-ARCH-010</w:t>
      </w:r>
    </w:p>
    <w:p w14:paraId="14CA94EF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MVP shall remain deployable without paid infrastructure.</w:t>
      </w:r>
    </w:p>
    <w:p w14:paraId="3AC049E0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EF71E3">
          <v:rect id="_x0000_i1100" style="width:0;height:1.5pt" o:hralign="center" o:hrstd="t" o:hr="t" fillcolor="#a0a0a0" stroked="f"/>
        </w:pict>
      </w:r>
    </w:p>
    <w:p w14:paraId="7DDEE0ED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66. Architecture Validation Scenario</w:t>
      </w:r>
    </w:p>
    <w:p w14:paraId="6A67DA0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be capable of supporting:</w:t>
      </w:r>
    </w:p>
    <w:p w14:paraId="2D246183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"ATLAS, find my interview details in Gmail, check my calendar, schedule one hour of preparation tonight, and create questions I should study."</w:t>
      </w:r>
    </w:p>
    <w:p w14:paraId="67BDBB0D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Expected architecture:</w:t>
      </w:r>
    </w:p>
    <w:p w14:paraId="74BDC11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Voice/Text</w:t>
      </w:r>
    </w:p>
    <w:p w14:paraId="2EA60B6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310BCD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</w:t>
      </w:r>
    </w:p>
    <w:p w14:paraId="2429946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A2FA09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402FB06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08EE4B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Engine</w:t>
      </w:r>
    </w:p>
    <w:p w14:paraId="04E9FC8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F89A70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7ED990A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B8FB17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Tool</w:t>
      </w:r>
    </w:p>
    <w:p w14:paraId="52992E6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994FF9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Interview Details</w:t>
      </w:r>
    </w:p>
    <w:p w14:paraId="441E91E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3D05EC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Tool</w:t>
      </w:r>
    </w:p>
    <w:p w14:paraId="4BCFD40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F06CA9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 Slot</w:t>
      </w:r>
    </w:p>
    <w:p w14:paraId="4296005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F9786D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431C7DE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7180A8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Create Event</w:t>
      </w:r>
    </w:p>
    <w:p w14:paraId="3058823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E8808B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Research/LLM</w:t>
      </w:r>
    </w:p>
    <w:p w14:paraId="53C2352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C7F1F7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Preparation Questions</w:t>
      </w:r>
    </w:p>
    <w:p w14:paraId="13E71ECE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495810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1682D7B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49B0F0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</w:t>
      </w:r>
    </w:p>
    <w:p w14:paraId="3B9B6CA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4A54ED0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64CD683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the architecture can execute this workflow reliably and safely, it satisfies one of the central architectural goals of ATLAS.</w:t>
      </w:r>
    </w:p>
    <w:p w14:paraId="3723D9FA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F0D6EC">
          <v:rect id="_x0000_i1101" style="width:0;height:1.5pt" o:hralign="center" o:hrstd="t" o:hr="t" fillcolor="#a0a0a0" stroked="f"/>
        </w:pict>
      </w:r>
    </w:p>
    <w:p w14:paraId="756E170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67. Implementation Boundary</w:t>
      </w:r>
    </w:p>
    <w:p w14:paraId="1B770F4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document defines </w:t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 technologies and architectural boundaries are selected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1923AF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does not yet define:</w:t>
      </w:r>
    </w:p>
    <w:p w14:paraId="21ECC83C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system prompts</w:t>
      </w:r>
    </w:p>
    <w:p w14:paraId="13CA699C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tool schemas</w:t>
      </w:r>
    </w:p>
    <w:p w14:paraId="574247E8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reasoning strategy</w:t>
      </w:r>
    </w:p>
    <w:p w14:paraId="24CD7F00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extraction prompts</w:t>
      </w:r>
    </w:p>
    <w:p w14:paraId="7A8DF62B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Evaluation datasets</w:t>
      </w:r>
    </w:p>
    <w:p w14:paraId="3329C14A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Hallucination benchmarks</w:t>
      </w:r>
    </w:p>
    <w:p w14:paraId="63E8FC7D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Detailed UI screens</w:t>
      </w:r>
    </w:p>
    <w:p w14:paraId="7C2B219F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 database schema</w:t>
      </w:r>
    </w:p>
    <w:p w14:paraId="1DB5C547" w14:textId="77777777" w:rsidR="00FE0B40" w:rsidRPr="00FE0B40" w:rsidRDefault="00FE0B40" w:rsidP="00FE0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Detailed deployment commands</w:t>
      </w:r>
    </w:p>
    <w:p w14:paraId="615DF9A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Those belong to the remaining ATLAS documentation set.</w:t>
      </w:r>
    </w:p>
    <w:p w14:paraId="6D3F52BB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720430">
          <v:rect id="_x0000_i1102" style="width:0;height:1.5pt" o:hralign="center" o:hrstd="t" o:hr="t" fillcolor="#a0a0a0" stroked="f"/>
        </w:pict>
      </w:r>
    </w:p>
    <w:p w14:paraId="3155D2AF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68. Next Document Dependencies</w:t>
      </w:r>
    </w:p>
    <w:p w14:paraId="44805C1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document establishes the baseline for:</w:t>
      </w:r>
    </w:p>
    <w:p w14:paraId="0B58BF83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4 — AI &amp; Agent Specification</w:t>
      </w:r>
    </w:p>
    <w:p w14:paraId="66B7B511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will define:</w:t>
      </w:r>
    </w:p>
    <w:p w14:paraId="30AA3B0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LLM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0DA7139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 architecture</w:t>
      </w:r>
    </w:p>
    <w:p w14:paraId="5DA793D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loop</w:t>
      </w:r>
    </w:p>
    <w:p w14:paraId="00DEC4D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7D31647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schemas</w:t>
      </w:r>
    </w:p>
    <w:p w14:paraId="6AE8CBB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retrieval</w:t>
      </w:r>
    </w:p>
    <w:p w14:paraId="7FDC8C7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</w:t>
      </w:r>
    </w:p>
    <w:p w14:paraId="4B06833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 management</w:t>
      </w:r>
    </w:p>
    <w:p w14:paraId="53E556F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Guardrails</w:t>
      </w:r>
    </w:p>
    <w:p w14:paraId="2045DDC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Prompt injection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defense</w:t>
      </w:r>
      <w:proofErr w:type="spellEnd"/>
    </w:p>
    <w:p w14:paraId="33590C6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Evaluation</w:t>
      </w:r>
    </w:p>
    <w:p w14:paraId="7A3DBCB5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5 — UI/UX Specification</w:t>
      </w:r>
    </w:p>
    <w:p w14:paraId="2D7D5E2C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will define the user-facing implementation.</w:t>
      </w:r>
    </w:p>
    <w:p w14:paraId="3D927F8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6 — Development &amp; Testing Plan</w:t>
      </w:r>
    </w:p>
    <w:p w14:paraId="3833F53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will convert this architecture into a build sequence.</w:t>
      </w:r>
    </w:p>
    <w:p w14:paraId="3C5383F8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7 — Deployment, Security &amp; Operations</w:t>
      </w:r>
    </w:p>
    <w:p w14:paraId="6AFA8906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will finalize production infrastructure and operational controls.</w:t>
      </w:r>
    </w:p>
    <w:p w14:paraId="28679368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1760DA">
          <v:rect id="_x0000_i1103" style="width:0;height:1.5pt" o:hralign="center" o:hrstd="t" o:hr="t" fillcolor="#a0a0a0" stroked="f"/>
        </w:pict>
      </w:r>
    </w:p>
    <w:p w14:paraId="288EC9BC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69. Final Architecture Definition</w:t>
      </w:r>
    </w:p>
    <w:p w14:paraId="08DDF9AE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shall initially be implemented as a </w:t>
      </w: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modular monolithic AI-agent platform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consisting of:</w:t>
      </w:r>
    </w:p>
    <w:p w14:paraId="46C04D8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 / React</w:t>
      </w:r>
    </w:p>
    <w:p w14:paraId="5A6AC1D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C9ACC0A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6992764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32D1133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9DAAAAD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74D2813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Engine</w:t>
      </w:r>
    </w:p>
    <w:p w14:paraId="4AB3268B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5DA7225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┌─────┼───────────┐</w:t>
      </w:r>
    </w:p>
    <w:p w14:paraId="3859D281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     ▼           ▼</w:t>
      </w:r>
    </w:p>
    <w:p w14:paraId="68ED694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 Memory</w:t>
      </w:r>
      <w:proofErr w:type="gramEnd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Tools</w:t>
      </w:r>
    </w:p>
    <w:p w14:paraId="76EC3DB3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│           │</w:t>
      </w:r>
    </w:p>
    <w:p w14:paraId="600800B9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│       ┌───┼─────────────┐</w:t>
      </w:r>
    </w:p>
    <w:p w14:paraId="2E10AD6C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│       ▼   ▼             ▼</w:t>
      </w:r>
    </w:p>
    <w:p w14:paraId="50D9D78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│   Calendar Gmail       GitHub</w:t>
      </w:r>
    </w:p>
    <w:p w14:paraId="502D76CF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│</w:t>
      </w:r>
    </w:p>
    <w:p w14:paraId="7B33C234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▼</w:t>
      </w:r>
    </w:p>
    <w:p w14:paraId="0BAE516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PostgreSQL</w:t>
      </w:r>
    </w:p>
    <w:p w14:paraId="3974E64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+ </w:t>
      </w:r>
      <w:proofErr w:type="spellStart"/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</w:p>
    <w:p w14:paraId="54B23AA8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4812036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78BDA802" w14:textId="77777777" w:rsidR="00FE0B40" w:rsidRPr="00FE0B40" w:rsidRDefault="00FE0B40" w:rsidP="00FE0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0B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Gemini</w:t>
      </w:r>
    </w:p>
    <w:p w14:paraId="1EE34040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enforce:</w:t>
      </w:r>
    </w:p>
    <w:p w14:paraId="0F24A3E8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Understand → Plan → Authorize → Execute → Verify → Remember → Report</w:t>
      </w:r>
    </w:p>
    <w:p w14:paraId="0BB0A7CB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is intentionally powerful enough to support ATLAS's long-term vision while remaining simple enough for a single developer to build incrementally with a ₹0 initial budget.</w:t>
      </w:r>
    </w:p>
    <w:p w14:paraId="1321C62E" w14:textId="77777777" w:rsidR="00FE0B40" w:rsidRPr="00FE0B40" w:rsidRDefault="00FE0B40" w:rsidP="00FE0B4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EB8CF9">
          <v:rect id="_x0000_i1104" style="width:0;height:1.5pt" o:hralign="center" o:hrstd="t" o:hr="t" fillcolor="#a0a0a0" stroked="f"/>
        </w:pict>
      </w:r>
    </w:p>
    <w:p w14:paraId="11BC855E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70. Architecture Status</w:t>
      </w:r>
    </w:p>
    <w:p w14:paraId="08551289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Status:</w:t>
      </w: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</w:p>
    <w:p w14:paraId="42B4CBC4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Accepted Decisions</w:t>
      </w:r>
    </w:p>
    <w:p w14:paraId="2CF9E84F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Modular monolith</w:t>
      </w:r>
    </w:p>
    <w:p w14:paraId="0A51EAD4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Python</w:t>
      </w:r>
    </w:p>
    <w:p w14:paraId="03AA8F7A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</w:p>
    <w:p w14:paraId="414EE13C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Next.js + React</w:t>
      </w:r>
    </w:p>
    <w:p w14:paraId="0A239131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PostgreSQL</w:t>
      </w:r>
    </w:p>
    <w:p w14:paraId="1185C8D7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Supabase</w:t>
      </w:r>
      <w:proofErr w:type="spellEnd"/>
    </w:p>
    <w:p w14:paraId="547690E2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</w:p>
    <w:p w14:paraId="63A11174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Gemini 3.8 Flash candidate</w:t>
      </w:r>
    </w:p>
    <w:p w14:paraId="352789CD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Gemini 3.8 Live voice architecture</w:t>
      </w:r>
    </w:p>
    <w:p w14:paraId="48DE3E36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 API</w:t>
      </w:r>
    </w:p>
    <w:p w14:paraId="11057510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API</w:t>
      </w:r>
    </w:p>
    <w:p w14:paraId="19689951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App/API</w:t>
      </w:r>
    </w:p>
    <w:p w14:paraId="5CCE7C3C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OAuth-based authorization</w:t>
      </w:r>
    </w:p>
    <w:p w14:paraId="7880F265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engine</w:t>
      </w:r>
    </w:p>
    <w:p w14:paraId="05DFFC6A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abstraction</w:t>
      </w:r>
    </w:p>
    <w:p w14:paraId="7CE31B63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logging</w:t>
      </w:r>
    </w:p>
    <w:p w14:paraId="2F9E9D9A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Docker-ready architecture</w:t>
      </w:r>
    </w:p>
    <w:p w14:paraId="7310E180" w14:textId="77777777" w:rsidR="00FE0B40" w:rsidRPr="00FE0B40" w:rsidRDefault="00FE0B40" w:rsidP="00FE0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Provider abstraction</w:t>
      </w:r>
    </w:p>
    <w:p w14:paraId="69A7F36B" w14:textId="77777777" w:rsidR="00FE0B40" w:rsidRPr="00FE0B40" w:rsidRDefault="00FE0B40" w:rsidP="00FE0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Deferred</w:t>
      </w:r>
    </w:p>
    <w:p w14:paraId="6B323CE4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Redis</w:t>
      </w:r>
    </w:p>
    <w:p w14:paraId="0156DBB0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Background queue</w:t>
      </w:r>
    </w:p>
    <w:p w14:paraId="7C368EEE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Microservices</w:t>
      </w:r>
    </w:p>
    <w:p w14:paraId="54162FCE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Multiple LLM providers</w:t>
      </w:r>
    </w:p>
    <w:p w14:paraId="7234D410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Kubernetes</w:t>
      </w:r>
    </w:p>
    <w:p w14:paraId="6FB86F08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Phone/telephony</w:t>
      </w:r>
    </w:p>
    <w:p w14:paraId="1188849D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Autonomous deployment</w:t>
      </w:r>
    </w:p>
    <w:p w14:paraId="3D543481" w14:textId="77777777" w:rsidR="00FE0B40" w:rsidRPr="00FE0B40" w:rsidRDefault="00FE0B40" w:rsidP="00FE0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computer control</w:t>
      </w:r>
    </w:p>
    <w:p w14:paraId="626F1EEA" w14:textId="77777777" w:rsidR="00FE0B40" w:rsidRPr="00FE0B40" w:rsidRDefault="00FE0B40" w:rsidP="00FE0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E0B4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Architecture baseline complete.</w:t>
      </w:r>
    </w:p>
    <w:p w14:paraId="1AD580DF" w14:textId="77777777" w:rsidR="00FE0B40" w:rsidRDefault="00FE0B40"/>
    <w:sectPr w:rsidR="00FE0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D3"/>
    <w:multiLevelType w:val="multilevel"/>
    <w:tmpl w:val="2C6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608D"/>
    <w:multiLevelType w:val="multilevel"/>
    <w:tmpl w:val="AF9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6406"/>
    <w:multiLevelType w:val="multilevel"/>
    <w:tmpl w:val="30A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D1090"/>
    <w:multiLevelType w:val="multilevel"/>
    <w:tmpl w:val="3DC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A0BA5"/>
    <w:multiLevelType w:val="multilevel"/>
    <w:tmpl w:val="E14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1C5E"/>
    <w:multiLevelType w:val="multilevel"/>
    <w:tmpl w:val="12A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45419"/>
    <w:multiLevelType w:val="multilevel"/>
    <w:tmpl w:val="FF6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759D9"/>
    <w:multiLevelType w:val="multilevel"/>
    <w:tmpl w:val="434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92437"/>
    <w:multiLevelType w:val="multilevel"/>
    <w:tmpl w:val="F51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2799"/>
    <w:multiLevelType w:val="multilevel"/>
    <w:tmpl w:val="8A3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E7575"/>
    <w:multiLevelType w:val="multilevel"/>
    <w:tmpl w:val="C7A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058E0"/>
    <w:multiLevelType w:val="multilevel"/>
    <w:tmpl w:val="873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D65FD"/>
    <w:multiLevelType w:val="multilevel"/>
    <w:tmpl w:val="EAF0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3414E"/>
    <w:multiLevelType w:val="multilevel"/>
    <w:tmpl w:val="00C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52275"/>
    <w:multiLevelType w:val="multilevel"/>
    <w:tmpl w:val="417E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97CAE"/>
    <w:multiLevelType w:val="multilevel"/>
    <w:tmpl w:val="05E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D774B"/>
    <w:multiLevelType w:val="multilevel"/>
    <w:tmpl w:val="9BF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A4DB4"/>
    <w:multiLevelType w:val="multilevel"/>
    <w:tmpl w:val="7E5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6300B"/>
    <w:multiLevelType w:val="multilevel"/>
    <w:tmpl w:val="A87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A0F1B"/>
    <w:multiLevelType w:val="multilevel"/>
    <w:tmpl w:val="492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274E5"/>
    <w:multiLevelType w:val="multilevel"/>
    <w:tmpl w:val="A52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A61FD"/>
    <w:multiLevelType w:val="multilevel"/>
    <w:tmpl w:val="EC3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A22D1"/>
    <w:multiLevelType w:val="multilevel"/>
    <w:tmpl w:val="A3A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B402F"/>
    <w:multiLevelType w:val="multilevel"/>
    <w:tmpl w:val="0FC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77F18"/>
    <w:multiLevelType w:val="multilevel"/>
    <w:tmpl w:val="03F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45EC7"/>
    <w:multiLevelType w:val="multilevel"/>
    <w:tmpl w:val="9CA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45729">
    <w:abstractNumId w:val="5"/>
  </w:num>
  <w:num w:numId="2" w16cid:durableId="273481745">
    <w:abstractNumId w:val="17"/>
  </w:num>
  <w:num w:numId="3" w16cid:durableId="1220163784">
    <w:abstractNumId w:val="7"/>
  </w:num>
  <w:num w:numId="4" w16cid:durableId="2035955454">
    <w:abstractNumId w:val="3"/>
  </w:num>
  <w:num w:numId="5" w16cid:durableId="136075468">
    <w:abstractNumId w:val="8"/>
  </w:num>
  <w:num w:numId="6" w16cid:durableId="598681129">
    <w:abstractNumId w:val="14"/>
  </w:num>
  <w:num w:numId="7" w16cid:durableId="1900510522">
    <w:abstractNumId w:val="11"/>
  </w:num>
  <w:num w:numId="8" w16cid:durableId="31810966">
    <w:abstractNumId w:val="23"/>
  </w:num>
  <w:num w:numId="9" w16cid:durableId="741804083">
    <w:abstractNumId w:val="12"/>
  </w:num>
  <w:num w:numId="10" w16cid:durableId="1270774623">
    <w:abstractNumId w:val="6"/>
  </w:num>
  <w:num w:numId="11" w16cid:durableId="1250694290">
    <w:abstractNumId w:val="10"/>
  </w:num>
  <w:num w:numId="12" w16cid:durableId="1480880162">
    <w:abstractNumId w:val="13"/>
  </w:num>
  <w:num w:numId="13" w16cid:durableId="2057272358">
    <w:abstractNumId w:val="1"/>
  </w:num>
  <w:num w:numId="14" w16cid:durableId="17511052">
    <w:abstractNumId w:val="4"/>
  </w:num>
  <w:num w:numId="15" w16cid:durableId="600648185">
    <w:abstractNumId w:val="20"/>
  </w:num>
  <w:num w:numId="16" w16cid:durableId="1309701120">
    <w:abstractNumId w:val="18"/>
  </w:num>
  <w:num w:numId="17" w16cid:durableId="900746714">
    <w:abstractNumId w:val="21"/>
  </w:num>
  <w:num w:numId="18" w16cid:durableId="422848724">
    <w:abstractNumId w:val="24"/>
  </w:num>
  <w:num w:numId="19" w16cid:durableId="999623910">
    <w:abstractNumId w:val="0"/>
  </w:num>
  <w:num w:numId="20" w16cid:durableId="286861472">
    <w:abstractNumId w:val="2"/>
  </w:num>
  <w:num w:numId="21" w16cid:durableId="1630668902">
    <w:abstractNumId w:val="9"/>
  </w:num>
  <w:num w:numId="22" w16cid:durableId="1244922925">
    <w:abstractNumId w:val="15"/>
  </w:num>
  <w:num w:numId="23" w16cid:durableId="1187909120">
    <w:abstractNumId w:val="19"/>
  </w:num>
  <w:num w:numId="24" w16cid:durableId="304969712">
    <w:abstractNumId w:val="16"/>
  </w:num>
  <w:num w:numId="25" w16cid:durableId="42561342">
    <w:abstractNumId w:val="25"/>
  </w:num>
  <w:num w:numId="26" w16cid:durableId="14041368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40"/>
    <w:rsid w:val="00E47CF9"/>
    <w:rsid w:val="00FE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865B"/>
  <w15:chartTrackingRefBased/>
  <w15:docId w15:val="{77D987FC-A211-48AF-9B2E-A2952156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E0B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E0B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0B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0B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4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E0B40"/>
  </w:style>
  <w:style w:type="paragraph" w:customStyle="1" w:styleId="msonormal0">
    <w:name w:val="msonormal"/>
    <w:basedOn w:val="Normal"/>
    <w:rsid w:val="00FE0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0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0B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B4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0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5213</Words>
  <Characters>29718</Characters>
  <Application>Microsoft Office Word</Application>
  <DocSecurity>0</DocSecurity>
  <Lines>247</Lines>
  <Paragraphs>69</Paragraphs>
  <ScaleCrop>false</ScaleCrop>
  <Company/>
  <LinksUpToDate>false</LinksUpToDate>
  <CharactersWithSpaces>34862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2026-10-04T05:46:00Z</dcterms:created>
  <dcterms:modified xsi:type="dcterms:W3CDTF">2026-10-04T05:48:00Z</dcterms:modified>
</cp:coreProperties>
</file>