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41672483"/>
        <w:docPartObj>
          <w:docPartGallery w:val="Cover Pages"/>
          <w:docPartUnique/>
        </w:docPartObj>
      </w:sdtPr>
      <w:sdtEndPr>
        <w:rPr>
          <w:b/>
          <w:sz w:val="44"/>
          <w:szCs w:val="44"/>
        </w:rPr>
      </w:sdtEndPr>
      <w:sdtContent>
        <w:p w14:paraId="07407C74" w14:textId="2683B65C" w:rsidR="00540243" w:rsidRDefault="0054024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3172A04" wp14:editId="7BB6B676">
                    <wp:simplePos x="0" y="0"/>
                    <wp:positionH relativeFrom="page">
                      <wp:posOffset>5215890</wp:posOffset>
                    </wp:positionH>
                    <wp:positionV relativeFrom="page">
                      <wp:posOffset>152400</wp:posOffset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45953141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7-02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07B350C" w14:textId="3888BFB7" w:rsidR="00540243" w:rsidRDefault="0054024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DAC03EB" w14:textId="447646F3" w:rsidR="00540243" w:rsidRPr="00245F6D" w:rsidRDefault="00540243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</w:rPr>
                                  </w:pPr>
                                  <w:r w:rsidRPr="00245F6D">
                                    <w:rPr>
                                      <w:b/>
                                    </w:rPr>
                                    <w:t>Talha Usman</w:t>
                                  </w:r>
                                </w:p>
                                <w:p w14:paraId="088CB724" w14:textId="01C95F3C" w:rsidR="00540243" w:rsidRPr="00245F6D" w:rsidRDefault="00540243">
                                  <w:pPr>
                                    <w:pStyle w:val="NoSpacing"/>
                                    <w:spacing w:line="360" w:lineRule="auto"/>
                                    <w:rPr>
                                      <w:b/>
                                    </w:rPr>
                                  </w:pPr>
                                  <w:r w:rsidRPr="00245F6D">
                                    <w:rPr>
                                      <w:b/>
                                    </w:rPr>
                                    <w:t>Saad Bin Khalid</w:t>
                                  </w:r>
                                </w:p>
                                <w:sdt>
                                  <w:sdtPr>
                                    <w:rPr>
                                      <w:b/>
                                    </w:rPr>
                                    <w:alias w:val="Company"/>
                                    <w:id w:val="2229733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B1F0B37" w14:textId="3848EDB2" w:rsidR="00540243" w:rsidRPr="00245F6D" w:rsidRDefault="0054024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</w:rPr>
                                      </w:pPr>
                                      <w:r w:rsidRPr="00245F6D">
                                        <w:rPr>
                                          <w:b/>
                                        </w:rPr>
                                        <w:t>BETE 52-D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</w:rPr>
                                    <w:alias w:val="Date"/>
                                    <w:id w:val="20760825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7-0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0FE1A58" w14:textId="4D42F7AB" w:rsidR="00540243" w:rsidRPr="00245F6D" w:rsidRDefault="0054024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b/>
                                        </w:rPr>
                                      </w:pPr>
                                      <w:r w:rsidRPr="00245F6D">
                                        <w:rPr>
                                          <w:b/>
                                        </w:rPr>
                                        <w:t>7/2/2018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3172A04" id="Group 453" o:spid="_x0000_s1026" style="position:absolute;margin-left:410.7pt;margin-top:12pt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45953141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02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07B350C" w14:textId="3888BFB7" w:rsidR="00540243" w:rsidRDefault="0054024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2DAC03EB" w14:textId="447646F3" w:rsidR="00540243" w:rsidRPr="00245F6D" w:rsidRDefault="00540243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</w:rPr>
                            </w:pPr>
                            <w:r w:rsidRPr="00245F6D">
                              <w:rPr>
                                <w:b/>
                              </w:rPr>
                              <w:t>Talha Usman</w:t>
                            </w:r>
                          </w:p>
                          <w:p w14:paraId="088CB724" w14:textId="01C95F3C" w:rsidR="00540243" w:rsidRPr="00245F6D" w:rsidRDefault="00540243">
                            <w:pPr>
                              <w:pStyle w:val="NoSpacing"/>
                              <w:spacing w:line="360" w:lineRule="auto"/>
                              <w:rPr>
                                <w:b/>
                              </w:rPr>
                            </w:pPr>
                            <w:r w:rsidRPr="00245F6D">
                              <w:rPr>
                                <w:b/>
                              </w:rPr>
                              <w:t>Saad Bin Khalid</w:t>
                            </w:r>
                          </w:p>
                          <w:sdt>
                            <w:sdtPr>
                              <w:rPr>
                                <w:b/>
                              </w:rPr>
                              <w:alias w:val="Company"/>
                              <w:id w:val="2229733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B1F0B37" w14:textId="3848EDB2" w:rsidR="00540243" w:rsidRPr="00245F6D" w:rsidRDefault="00540243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</w:rPr>
                                </w:pPr>
                                <w:r w:rsidRPr="00245F6D">
                                  <w:rPr>
                                    <w:b/>
                                  </w:rPr>
                                  <w:t>BETE 52-D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</w:rPr>
                              <w:alias w:val="Date"/>
                              <w:id w:val="20760825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7-0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0FE1A58" w14:textId="4D42F7AB" w:rsidR="00540243" w:rsidRPr="00245F6D" w:rsidRDefault="00540243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</w:rPr>
                                </w:pPr>
                                <w:r w:rsidRPr="00245F6D">
                                  <w:rPr>
                                    <w:b/>
                                  </w:rPr>
                                  <w:t>7/2/2018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AAB9B1C" w14:textId="77777777" w:rsidR="00540243" w:rsidRDefault="00540243"/>
        <w:p w14:paraId="5DDF2305" w14:textId="77777777" w:rsidR="00540243" w:rsidRDefault="00540243"/>
        <w:p w14:paraId="05A762BC" w14:textId="77777777" w:rsidR="00540243" w:rsidRDefault="00540243"/>
        <w:p w14:paraId="2E8F93D3" w14:textId="77777777" w:rsidR="00540243" w:rsidRDefault="00540243"/>
        <w:p w14:paraId="4C05E83A" w14:textId="7E07EBB2" w:rsidR="00540243" w:rsidRDefault="00245F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7287EFD" wp14:editId="29E5392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533400"/>
                    <wp:effectExtent l="0" t="0" r="15240" b="1905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5334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88F679" w14:textId="77777777" w:rsidR="00245F6D" w:rsidRPr="00FA13E3" w:rsidRDefault="00245F6D" w:rsidP="00245F6D">
                                <w:pPr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  <w:r w:rsidRPr="003F0EF9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 xml:space="preserve">Target Detection on 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S</w:t>
                                </w:r>
                                <w:r w:rsidRPr="003F0EF9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 xml:space="preserve">atellite 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I</w:t>
                                </w:r>
                                <w:r w:rsidRPr="003F0EF9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magery</w:t>
                                </w:r>
                              </w:p>
                              <w:p w14:paraId="43C8F29E" w14:textId="62A261A6" w:rsidR="00540243" w:rsidRPr="00540243" w:rsidRDefault="0054024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7287EFD" id="Rectangle 16" o:spid="_x0000_s1031" style="position:absolute;margin-left:0;margin-top:0;width:548.85pt;height:42pt;z-index:251661312;visibility:visible;mso-wrap-style:square;mso-width-percent:900;mso-height-percent:0;mso-top-percent:250;mso-wrap-distance-left:9pt;mso-wrap-distance-top:0;mso-wrap-distance-right:9pt;mso-wrap-distance-bottom:0;mso-position-horizontal:left;mso-position-horizontal-relative:page;mso-position-vertical-relative:page;mso-width-percent:900;mso-height-percent:0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" o:allowincell="f" fillcolor="black [3213]" strokecolor="black [3213]" strokeweight="1.5pt">
                    <v:textbox inset="14.4pt,,14.4pt">
                      <w:txbxContent>
                        <w:p w14:paraId="0A88F679" w14:textId="77777777" w:rsidR="00245F6D" w:rsidRPr="00FA13E3" w:rsidRDefault="00245F6D" w:rsidP="00245F6D">
                          <w:pPr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  <w:r w:rsidRPr="003F0EF9">
                            <w:rPr>
                              <w:b/>
                              <w:sz w:val="44"/>
                              <w:szCs w:val="44"/>
                            </w:rPr>
                            <w:t xml:space="preserve">Target Detection on </w:t>
                          </w:r>
                          <w:r>
                            <w:rPr>
                              <w:b/>
                              <w:sz w:val="44"/>
                              <w:szCs w:val="44"/>
                            </w:rPr>
                            <w:t>S</w:t>
                          </w:r>
                          <w:r w:rsidRPr="003F0EF9">
                            <w:rPr>
                              <w:b/>
                              <w:sz w:val="44"/>
                              <w:szCs w:val="44"/>
                            </w:rPr>
                            <w:t xml:space="preserve">atellite </w:t>
                          </w:r>
                          <w:r>
                            <w:rPr>
                              <w:b/>
                              <w:sz w:val="44"/>
                              <w:szCs w:val="44"/>
                            </w:rPr>
                            <w:t>I</w:t>
                          </w:r>
                          <w:r w:rsidRPr="003F0EF9">
                            <w:rPr>
                              <w:b/>
                              <w:sz w:val="44"/>
                              <w:szCs w:val="44"/>
                            </w:rPr>
                            <w:t>magery</w:t>
                          </w:r>
                        </w:p>
                        <w:p w14:paraId="43C8F29E" w14:textId="62A261A6" w:rsidR="00540243" w:rsidRPr="00540243" w:rsidRDefault="00540243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A5E5B53" w14:textId="77777777" w:rsidR="00540243" w:rsidRDefault="00540243"/>
        <w:p w14:paraId="05BAF87D" w14:textId="0FF67C36" w:rsidR="00540243" w:rsidRDefault="00540243"/>
        <w:p w14:paraId="04502D13" w14:textId="6411BE83" w:rsidR="00540243" w:rsidRDefault="004D5A29" w:rsidP="00540243">
          <w:pPr>
            <w:jc w:val="both"/>
            <w:rPr>
              <w:b/>
              <w:sz w:val="44"/>
              <w:szCs w:val="44"/>
            </w:rPr>
          </w:pPr>
          <w:r>
            <w:rPr>
              <w:noProof/>
            </w:rPr>
            <w:drawing>
              <wp:inline distT="0" distB="0" distL="0" distR="0" wp14:anchorId="4F4B3BF0" wp14:editId="2F68FE4D">
                <wp:extent cx="5943600" cy="552450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52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40243">
            <w:rPr>
              <w:b/>
              <w:sz w:val="44"/>
              <w:szCs w:val="44"/>
            </w:rPr>
            <w:br w:type="page"/>
          </w:r>
        </w:p>
      </w:sdtContent>
    </w:sdt>
    <w:p w14:paraId="4078CE0F" w14:textId="7DCEDF0F" w:rsidR="00FA13E3" w:rsidRPr="00FA13E3" w:rsidRDefault="00E77712" w:rsidP="00540243">
      <w:pPr>
        <w:jc w:val="center"/>
        <w:rPr>
          <w:b/>
          <w:sz w:val="44"/>
          <w:szCs w:val="44"/>
        </w:rPr>
      </w:pPr>
      <w:r w:rsidRPr="003F0EF9">
        <w:rPr>
          <w:b/>
          <w:sz w:val="44"/>
          <w:szCs w:val="44"/>
        </w:rPr>
        <w:lastRenderedPageBreak/>
        <w:t xml:space="preserve">Target Detection on </w:t>
      </w:r>
      <w:r w:rsidR="00FA13E3">
        <w:rPr>
          <w:b/>
          <w:sz w:val="44"/>
          <w:szCs w:val="44"/>
        </w:rPr>
        <w:t>S</w:t>
      </w:r>
      <w:r w:rsidRPr="003F0EF9">
        <w:rPr>
          <w:b/>
          <w:sz w:val="44"/>
          <w:szCs w:val="44"/>
        </w:rPr>
        <w:t xml:space="preserve">atellite </w:t>
      </w:r>
      <w:r w:rsidR="00FA13E3">
        <w:rPr>
          <w:b/>
          <w:sz w:val="44"/>
          <w:szCs w:val="44"/>
        </w:rPr>
        <w:t>I</w:t>
      </w:r>
      <w:r w:rsidRPr="003F0EF9">
        <w:rPr>
          <w:b/>
          <w:sz w:val="44"/>
          <w:szCs w:val="44"/>
        </w:rPr>
        <w:t>magery</w:t>
      </w:r>
    </w:p>
    <w:p w14:paraId="69B3FF60" w14:textId="711BED39" w:rsidR="00B7499E" w:rsidRPr="003F0EF9" w:rsidRDefault="00B7499E" w:rsidP="00E77712">
      <w:pPr>
        <w:rPr>
          <w:rFonts w:cstheme="minorHAnsi"/>
          <w:b/>
          <w:sz w:val="24"/>
          <w:szCs w:val="24"/>
        </w:rPr>
      </w:pPr>
      <w:r w:rsidRPr="003F0EF9">
        <w:rPr>
          <w:rFonts w:cstheme="minorHAnsi"/>
          <w:b/>
          <w:sz w:val="24"/>
          <w:szCs w:val="24"/>
        </w:rPr>
        <w:t>Introduction:</w:t>
      </w:r>
    </w:p>
    <w:p w14:paraId="64C699B7" w14:textId="670FF196" w:rsidR="00E77712" w:rsidRPr="003F0EF9" w:rsidRDefault="00E77712" w:rsidP="00E77712">
      <w:pPr>
        <w:rPr>
          <w:rFonts w:cstheme="minorHAnsi"/>
          <w:sz w:val="24"/>
          <w:szCs w:val="24"/>
        </w:rPr>
      </w:pPr>
      <w:r w:rsidRPr="003F0EF9">
        <w:rPr>
          <w:rFonts w:cstheme="minorHAnsi"/>
          <w:sz w:val="24"/>
          <w:szCs w:val="24"/>
        </w:rPr>
        <w:t xml:space="preserve">The repository contains scripts that enable the automatic detection of aircraft in </w:t>
      </w:r>
      <w:hyperlink r:id="rId8" w:history="1">
        <w:r w:rsidRPr="003F0EF9">
          <w:rPr>
            <w:rStyle w:val="Hyperlink"/>
            <w:rFonts w:cstheme="minorHAnsi"/>
            <w:sz w:val="24"/>
            <w:szCs w:val="24"/>
          </w:rPr>
          <w:t>Planet</w:t>
        </w:r>
      </w:hyperlink>
      <w:r w:rsidRPr="003F0EF9">
        <w:rPr>
          <w:rFonts w:cstheme="minorHAnsi"/>
          <w:sz w:val="24"/>
          <w:szCs w:val="24"/>
        </w:rPr>
        <w:t xml:space="preserve"> imagery using machine learning techniques. Included are files which define a machine learning model, train it using the </w:t>
      </w:r>
      <w:proofErr w:type="spellStart"/>
      <w:r w:rsidRPr="003F0EF9">
        <w:rPr>
          <w:rFonts w:cstheme="minorHAnsi"/>
          <w:sz w:val="24"/>
          <w:szCs w:val="24"/>
        </w:rPr>
        <w:t>Planesnet</w:t>
      </w:r>
      <w:proofErr w:type="spellEnd"/>
      <w:r w:rsidRPr="003F0EF9">
        <w:rPr>
          <w:rFonts w:cstheme="minorHAnsi"/>
          <w:sz w:val="24"/>
          <w:szCs w:val="24"/>
        </w:rPr>
        <w:t xml:space="preserve"> dataset in json format, and apply it across an entire image scene to highlight aircraft detections.</w:t>
      </w:r>
    </w:p>
    <w:p w14:paraId="60B7CC42" w14:textId="43E298E2" w:rsidR="00B7499E" w:rsidRPr="003F0EF9" w:rsidRDefault="00B7499E" w:rsidP="00E77712">
      <w:pPr>
        <w:rPr>
          <w:rFonts w:cstheme="minorHAnsi"/>
          <w:b/>
          <w:sz w:val="24"/>
          <w:szCs w:val="24"/>
        </w:rPr>
      </w:pPr>
      <w:r w:rsidRPr="003F0EF9">
        <w:rPr>
          <w:rFonts w:cstheme="minorHAnsi"/>
          <w:b/>
          <w:sz w:val="24"/>
          <w:szCs w:val="24"/>
        </w:rPr>
        <w:t>Methodology:</w:t>
      </w:r>
    </w:p>
    <w:p w14:paraId="74AC2253" w14:textId="77777777" w:rsidR="00E77712" w:rsidRPr="003F0EF9" w:rsidRDefault="004D5A29" w:rsidP="00E77712">
      <w:pPr>
        <w:pStyle w:val="NormalWeb"/>
        <w:rPr>
          <w:rFonts w:asciiTheme="minorHAnsi" w:hAnsiTheme="minorHAnsi" w:cstheme="minorHAnsi"/>
        </w:rPr>
      </w:pPr>
      <w:hyperlink r:id="rId9" w:history="1">
        <w:proofErr w:type="spellStart"/>
        <w:r w:rsidR="00E77712" w:rsidRPr="003F0EF9">
          <w:rPr>
            <w:rStyle w:val="Hyperlink"/>
            <w:rFonts w:asciiTheme="minorHAnsi" w:hAnsiTheme="minorHAnsi" w:cstheme="minorHAnsi"/>
            <w:color w:val="auto"/>
            <w:u w:val="none"/>
          </w:rPr>
          <w:t>PlanesNet</w:t>
        </w:r>
        <w:proofErr w:type="spellEnd"/>
      </w:hyperlink>
      <w:r w:rsidR="00E77712" w:rsidRPr="003F0EF9">
        <w:rPr>
          <w:rFonts w:asciiTheme="minorHAnsi" w:hAnsiTheme="minorHAnsi" w:cstheme="minorHAnsi"/>
        </w:rPr>
        <w:t xml:space="preserve"> is a labeled training dataset </w:t>
      </w:r>
      <w:proofErr w:type="spellStart"/>
      <w:r w:rsidR="00E77712" w:rsidRPr="003F0EF9">
        <w:rPr>
          <w:rFonts w:asciiTheme="minorHAnsi" w:hAnsiTheme="minorHAnsi" w:cstheme="minorHAnsi"/>
        </w:rPr>
        <w:t>consiting</w:t>
      </w:r>
      <w:proofErr w:type="spellEnd"/>
      <w:r w:rsidR="00E77712" w:rsidRPr="003F0EF9">
        <w:rPr>
          <w:rFonts w:asciiTheme="minorHAnsi" w:hAnsiTheme="minorHAnsi" w:cstheme="minorHAnsi"/>
        </w:rPr>
        <w:t xml:space="preserve"> of image chips extracted from Planet satellite imagery. It contains thousands of 20x20 pixel RGB image chips labeled with either a "plane" or "no-plane" classification. Machine learning models can be trained against this data to classify any given input chip into either one of these classes.</w:t>
      </w:r>
    </w:p>
    <w:p w14:paraId="0AADBED2" w14:textId="581F85EA" w:rsidR="00E77712" w:rsidRPr="003F0EF9" w:rsidRDefault="00E77712" w:rsidP="00E77712">
      <w:pPr>
        <w:pStyle w:val="NormalWeb"/>
        <w:rPr>
          <w:rFonts w:asciiTheme="minorHAnsi" w:hAnsiTheme="minorHAnsi" w:cstheme="minorHAnsi"/>
        </w:rPr>
      </w:pPr>
      <w:r w:rsidRPr="003F0EF9">
        <w:rPr>
          <w:rFonts w:asciiTheme="minorHAnsi" w:hAnsiTheme="minorHAnsi" w:cstheme="minorHAnsi"/>
        </w:rPr>
        <w:t xml:space="preserve">With an accurately trained model, this classification process can be extended to a full Planet image scene by using a sliding window technique. A 20x20 pixel window is moved across each pixel position in the image, extracted, and classified by the model. Neighboring window </w:t>
      </w:r>
      <w:proofErr w:type="spellStart"/>
      <w:r w:rsidRPr="003F0EF9">
        <w:rPr>
          <w:rFonts w:asciiTheme="minorHAnsi" w:hAnsiTheme="minorHAnsi" w:cstheme="minorHAnsi"/>
        </w:rPr>
        <w:t>poistions</w:t>
      </w:r>
      <w:proofErr w:type="spellEnd"/>
      <w:r w:rsidRPr="003F0EF9">
        <w:rPr>
          <w:rFonts w:asciiTheme="minorHAnsi" w:hAnsiTheme="minorHAnsi" w:cstheme="minorHAnsi"/>
        </w:rPr>
        <w:t xml:space="preserve"> that are classified as "plane" are then clustered into a single detection. These detections are highlighted with a bounding box in a copy of the original Planet scene.</w:t>
      </w:r>
    </w:p>
    <w:p w14:paraId="58937F3F" w14:textId="72E64934" w:rsidR="00E77712" w:rsidRPr="003F0EF9" w:rsidRDefault="00E77712" w:rsidP="00E77712">
      <w:pPr>
        <w:pStyle w:val="NormalWeb"/>
        <w:rPr>
          <w:rFonts w:asciiTheme="minorHAnsi" w:hAnsiTheme="minorHAnsi" w:cstheme="minorHAnsi"/>
          <w:b/>
        </w:rPr>
      </w:pPr>
      <w:r w:rsidRPr="003F0EF9">
        <w:rPr>
          <w:rFonts w:asciiTheme="minorHAnsi" w:hAnsiTheme="minorHAnsi" w:cstheme="minorHAnsi"/>
          <w:b/>
        </w:rPr>
        <w:t>Libraries Used:</w:t>
      </w:r>
    </w:p>
    <w:p w14:paraId="0793550B" w14:textId="55488756" w:rsidR="00E77712" w:rsidRPr="003F0EF9" w:rsidRDefault="00E77712" w:rsidP="00E7771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</w:rPr>
      </w:pPr>
      <w:proofErr w:type="spellStart"/>
      <w:r w:rsidRPr="003F0EF9">
        <w:rPr>
          <w:rFonts w:asciiTheme="minorHAnsi" w:hAnsiTheme="minorHAnsi" w:cstheme="minorHAnsi"/>
          <w:b/>
        </w:rPr>
        <w:t>Numpy</w:t>
      </w:r>
      <w:proofErr w:type="spellEnd"/>
    </w:p>
    <w:p w14:paraId="5A7CD139" w14:textId="23757E6A" w:rsidR="00E77712" w:rsidRPr="003F0EF9" w:rsidRDefault="00E77712" w:rsidP="00E7771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</w:rPr>
      </w:pPr>
      <w:proofErr w:type="spellStart"/>
      <w:r w:rsidRPr="003F0EF9">
        <w:rPr>
          <w:rFonts w:asciiTheme="minorHAnsi" w:hAnsiTheme="minorHAnsi" w:cstheme="minorHAnsi"/>
          <w:b/>
        </w:rPr>
        <w:t>Scipy</w:t>
      </w:r>
      <w:proofErr w:type="spellEnd"/>
    </w:p>
    <w:p w14:paraId="6D7F69C5" w14:textId="14A2FF9B" w:rsidR="00E77712" w:rsidRPr="003F0EF9" w:rsidRDefault="00E77712" w:rsidP="00E7771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</w:rPr>
      </w:pPr>
      <w:proofErr w:type="spellStart"/>
      <w:r w:rsidRPr="003F0EF9">
        <w:rPr>
          <w:rFonts w:asciiTheme="minorHAnsi" w:hAnsiTheme="minorHAnsi" w:cstheme="minorHAnsi"/>
          <w:b/>
        </w:rPr>
        <w:t>Tensorflow</w:t>
      </w:r>
      <w:proofErr w:type="spellEnd"/>
    </w:p>
    <w:p w14:paraId="4C349727" w14:textId="79027763" w:rsidR="00E77712" w:rsidRPr="003F0EF9" w:rsidRDefault="00E77712" w:rsidP="00E7771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</w:rPr>
      </w:pPr>
      <w:proofErr w:type="spellStart"/>
      <w:r w:rsidRPr="003F0EF9">
        <w:rPr>
          <w:rFonts w:asciiTheme="minorHAnsi" w:hAnsiTheme="minorHAnsi" w:cstheme="minorHAnsi"/>
          <w:b/>
        </w:rPr>
        <w:t>Tflearn</w:t>
      </w:r>
      <w:proofErr w:type="spellEnd"/>
    </w:p>
    <w:p w14:paraId="6EAB1702" w14:textId="53068DFF" w:rsidR="00E77712" w:rsidRPr="003F0EF9" w:rsidRDefault="00E77712" w:rsidP="00E7771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</w:rPr>
      </w:pPr>
      <w:r w:rsidRPr="003F0EF9">
        <w:rPr>
          <w:rFonts w:asciiTheme="minorHAnsi" w:hAnsiTheme="minorHAnsi" w:cstheme="minorHAnsi"/>
          <w:b/>
        </w:rPr>
        <w:t>Pillow</w:t>
      </w:r>
    </w:p>
    <w:p w14:paraId="1D6CE22E" w14:textId="66C93D84" w:rsidR="00E77712" w:rsidRPr="003F0EF9" w:rsidRDefault="00E77712" w:rsidP="00E77712">
      <w:pPr>
        <w:pStyle w:val="NormalWeb"/>
        <w:jc w:val="both"/>
        <w:rPr>
          <w:rFonts w:asciiTheme="minorHAnsi" w:hAnsiTheme="minorHAnsi" w:cstheme="minorHAnsi"/>
          <w:b/>
        </w:rPr>
      </w:pPr>
      <w:r w:rsidRPr="003F0EF9">
        <w:rPr>
          <w:rFonts w:asciiTheme="minorHAnsi" w:hAnsiTheme="minorHAnsi" w:cstheme="minorHAnsi"/>
          <w:b/>
        </w:rPr>
        <w:t>Training</w:t>
      </w:r>
      <w:r w:rsidR="00FA13E3">
        <w:rPr>
          <w:rFonts w:asciiTheme="minorHAnsi" w:hAnsiTheme="minorHAnsi" w:cstheme="minorHAnsi"/>
          <w:b/>
        </w:rPr>
        <w:t xml:space="preserve"> and Model</w:t>
      </w:r>
      <w:r w:rsidRPr="003F0EF9">
        <w:rPr>
          <w:rFonts w:asciiTheme="minorHAnsi" w:hAnsiTheme="minorHAnsi" w:cstheme="minorHAnsi"/>
          <w:b/>
        </w:rPr>
        <w:t>:</w:t>
      </w:r>
    </w:p>
    <w:p w14:paraId="7FFC2011" w14:textId="0667294F" w:rsidR="00B7499E" w:rsidRPr="003F0EF9" w:rsidRDefault="00E77712" w:rsidP="00E77712">
      <w:pPr>
        <w:pStyle w:val="NormalWeb"/>
        <w:jc w:val="both"/>
        <w:rPr>
          <w:rFonts w:asciiTheme="minorHAnsi" w:hAnsiTheme="minorHAnsi" w:cstheme="minorHAnsi"/>
        </w:rPr>
      </w:pPr>
      <w:r w:rsidRPr="003F0EF9">
        <w:rPr>
          <w:rFonts w:asciiTheme="minorHAnsi" w:hAnsiTheme="minorHAnsi" w:cstheme="minorHAnsi"/>
        </w:rPr>
        <w:t xml:space="preserve">Train the model created by </w:t>
      </w:r>
      <w:proofErr w:type="spellStart"/>
      <w:r w:rsidRPr="003F0EF9">
        <w:rPr>
          <w:rFonts w:asciiTheme="minorHAnsi" w:hAnsiTheme="minorHAnsi" w:cstheme="minorHAnsi"/>
        </w:rPr>
        <w:t>tflearn</w:t>
      </w:r>
      <w:proofErr w:type="spellEnd"/>
      <w:r w:rsidRPr="003F0EF9">
        <w:rPr>
          <w:rFonts w:asciiTheme="minorHAnsi" w:hAnsiTheme="minorHAnsi" w:cstheme="minorHAnsi"/>
        </w:rPr>
        <w:t xml:space="preserve"> using the </w:t>
      </w:r>
      <w:proofErr w:type="spellStart"/>
      <w:r w:rsidRPr="003F0EF9">
        <w:rPr>
          <w:rFonts w:asciiTheme="minorHAnsi" w:hAnsiTheme="minorHAnsi" w:cstheme="minorHAnsi"/>
        </w:rPr>
        <w:t>tensorflow</w:t>
      </w:r>
      <w:proofErr w:type="spellEnd"/>
      <w:r w:rsidRPr="003F0EF9">
        <w:rPr>
          <w:rFonts w:asciiTheme="minorHAnsi" w:hAnsiTheme="minorHAnsi" w:cstheme="minorHAnsi"/>
        </w:rPr>
        <w:t xml:space="preserve"> framework.</w:t>
      </w:r>
      <w:r w:rsidR="00B7499E" w:rsidRPr="003F0EF9">
        <w:rPr>
          <w:rFonts w:asciiTheme="minorHAnsi" w:hAnsiTheme="minorHAnsi" w:cstheme="minorHAnsi"/>
        </w:rPr>
        <w:t xml:space="preserve"> The model.py file is attached. This model supports the 20x20x3 input dimensions of the </w:t>
      </w:r>
      <w:proofErr w:type="spellStart"/>
      <w:r w:rsidR="00B7499E" w:rsidRPr="003F0EF9">
        <w:rPr>
          <w:rFonts w:asciiTheme="minorHAnsi" w:hAnsiTheme="minorHAnsi" w:cstheme="minorHAnsi"/>
        </w:rPr>
        <w:t>PlanesNet</w:t>
      </w:r>
      <w:proofErr w:type="spellEnd"/>
      <w:r w:rsidR="00B7499E" w:rsidRPr="003F0EF9">
        <w:rPr>
          <w:rFonts w:asciiTheme="minorHAnsi" w:hAnsiTheme="minorHAnsi" w:cstheme="minorHAnsi"/>
        </w:rPr>
        <w:t xml:space="preserve"> image data.</w:t>
      </w:r>
    </w:p>
    <w:p w14:paraId="578B022A" w14:textId="77777777" w:rsidR="00E77712" w:rsidRPr="003F0EF9" w:rsidRDefault="00E77712" w:rsidP="00E77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3F0EF9">
        <w:rPr>
          <w:rFonts w:eastAsia="Times New Roman" w:cstheme="minorHAnsi"/>
          <w:sz w:val="24"/>
          <w:szCs w:val="24"/>
        </w:rPr>
        <w:t># Train the model</w:t>
      </w:r>
    </w:p>
    <w:p w14:paraId="0ADEFC66" w14:textId="77777777" w:rsidR="00E77712" w:rsidRPr="003F0EF9" w:rsidRDefault="00E77712" w:rsidP="00E77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3F0EF9">
        <w:rPr>
          <w:rFonts w:eastAsia="Times New Roman" w:cstheme="minorHAnsi"/>
          <w:sz w:val="24"/>
          <w:szCs w:val="24"/>
        </w:rPr>
        <w:t>mkdir</w:t>
      </w:r>
      <w:proofErr w:type="spellEnd"/>
      <w:r w:rsidRPr="003F0EF9">
        <w:rPr>
          <w:rFonts w:eastAsia="Times New Roman" w:cstheme="minorHAnsi"/>
          <w:sz w:val="24"/>
          <w:szCs w:val="24"/>
        </w:rPr>
        <w:t xml:space="preserve"> models</w:t>
      </w:r>
    </w:p>
    <w:p w14:paraId="27858130" w14:textId="77777777" w:rsidR="00E77712" w:rsidRPr="003F0EF9" w:rsidRDefault="00E77712" w:rsidP="00E77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3F0EF9">
        <w:rPr>
          <w:rFonts w:eastAsia="Times New Roman" w:cstheme="minorHAnsi"/>
          <w:sz w:val="24"/>
          <w:szCs w:val="24"/>
        </w:rPr>
        <w:t>python train.py "</w:t>
      </w:r>
      <w:proofErr w:type="spellStart"/>
      <w:proofErr w:type="gramStart"/>
      <w:r w:rsidRPr="003F0EF9">
        <w:rPr>
          <w:rFonts w:eastAsia="Times New Roman" w:cstheme="minorHAnsi"/>
          <w:sz w:val="24"/>
          <w:szCs w:val="24"/>
        </w:rPr>
        <w:t>planesnet.json</w:t>
      </w:r>
      <w:proofErr w:type="spellEnd"/>
      <w:proofErr w:type="gramEnd"/>
      <w:r w:rsidRPr="003F0EF9">
        <w:rPr>
          <w:rFonts w:eastAsia="Times New Roman" w:cstheme="minorHAnsi"/>
          <w:sz w:val="24"/>
          <w:szCs w:val="24"/>
        </w:rPr>
        <w:t>" "models/</w:t>
      </w:r>
      <w:proofErr w:type="spellStart"/>
      <w:r w:rsidRPr="003F0EF9">
        <w:rPr>
          <w:rFonts w:eastAsia="Times New Roman" w:cstheme="minorHAnsi"/>
          <w:sz w:val="24"/>
          <w:szCs w:val="24"/>
        </w:rPr>
        <w:t>model.tfl</w:t>
      </w:r>
      <w:proofErr w:type="spellEnd"/>
      <w:r w:rsidRPr="003F0EF9">
        <w:rPr>
          <w:rFonts w:eastAsia="Times New Roman" w:cstheme="minorHAnsi"/>
          <w:sz w:val="24"/>
          <w:szCs w:val="24"/>
        </w:rPr>
        <w:t>"</w:t>
      </w:r>
    </w:p>
    <w:p w14:paraId="7139CA07" w14:textId="47B9E7C0" w:rsidR="00E77712" w:rsidRPr="003F0EF9" w:rsidRDefault="00E77712" w:rsidP="00E77712">
      <w:pPr>
        <w:rPr>
          <w:rFonts w:cstheme="minorHAnsi"/>
          <w:sz w:val="24"/>
          <w:szCs w:val="24"/>
        </w:rPr>
      </w:pPr>
    </w:p>
    <w:p w14:paraId="1516787F" w14:textId="77777777" w:rsidR="00E77712" w:rsidRPr="003F0EF9" w:rsidRDefault="00E77712" w:rsidP="00E77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3F0EF9">
        <w:rPr>
          <w:rFonts w:eastAsia="Times New Roman" w:cstheme="minorHAnsi"/>
          <w:sz w:val="24"/>
          <w:szCs w:val="24"/>
        </w:rPr>
        <w:t># Run on demo image with defined output path</w:t>
      </w:r>
    </w:p>
    <w:p w14:paraId="1A195005" w14:textId="77777777" w:rsidR="00E77712" w:rsidRPr="003F0EF9" w:rsidRDefault="00E77712" w:rsidP="00E777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3F0EF9">
        <w:rPr>
          <w:rFonts w:eastAsia="Times New Roman" w:cstheme="minorHAnsi"/>
          <w:sz w:val="24"/>
          <w:szCs w:val="24"/>
        </w:rPr>
        <w:t>python detector.py "models/</w:t>
      </w:r>
      <w:proofErr w:type="spellStart"/>
      <w:r w:rsidRPr="003F0EF9">
        <w:rPr>
          <w:rFonts w:eastAsia="Times New Roman" w:cstheme="minorHAnsi"/>
          <w:sz w:val="24"/>
          <w:szCs w:val="24"/>
        </w:rPr>
        <w:t>model.tfl</w:t>
      </w:r>
      <w:proofErr w:type="spellEnd"/>
      <w:r w:rsidRPr="003F0EF9">
        <w:rPr>
          <w:rFonts w:eastAsia="Times New Roman" w:cstheme="minorHAnsi"/>
          <w:sz w:val="24"/>
          <w:szCs w:val="24"/>
        </w:rPr>
        <w:t>" "image/scene_1.png" "image/scene_1_detections.png"</w:t>
      </w:r>
    </w:p>
    <w:p w14:paraId="38082800" w14:textId="77777777" w:rsidR="00245F6D" w:rsidRDefault="00245F6D" w:rsidP="00B7499E">
      <w:pPr>
        <w:spacing w:before="100" w:beforeAutospacing="1" w:after="100" w:afterAutospacing="1" w:line="240" w:lineRule="auto"/>
        <w:outlineLvl w:val="1"/>
        <w:rPr>
          <w:rFonts w:cstheme="minorHAnsi"/>
          <w:sz w:val="24"/>
          <w:szCs w:val="24"/>
        </w:rPr>
      </w:pPr>
    </w:p>
    <w:p w14:paraId="2149073B" w14:textId="62B44000" w:rsidR="00B7499E" w:rsidRPr="00B7499E" w:rsidRDefault="00B7499E" w:rsidP="00B749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  <w:r w:rsidRPr="00B7499E">
        <w:rPr>
          <w:rFonts w:eastAsia="Times New Roman" w:cstheme="minorHAnsi"/>
          <w:b/>
          <w:bCs/>
          <w:sz w:val="24"/>
          <w:szCs w:val="24"/>
        </w:rPr>
        <w:lastRenderedPageBreak/>
        <w:t>Detector</w:t>
      </w:r>
    </w:p>
    <w:p w14:paraId="04E8E325" w14:textId="7C68DAF8" w:rsidR="00B7499E" w:rsidRPr="003F0EF9" w:rsidRDefault="00B7499E" w:rsidP="00B7499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B7499E">
        <w:rPr>
          <w:rFonts w:eastAsia="Times New Roman" w:cstheme="minorHAnsi"/>
          <w:sz w:val="24"/>
          <w:szCs w:val="24"/>
        </w:rPr>
        <w:t xml:space="preserve">A trained model can be applied across entire images using the sliding window detector function </w:t>
      </w:r>
      <w:r w:rsidRPr="003F0EF9">
        <w:rPr>
          <w:rFonts w:eastAsia="Times New Roman" w:cstheme="minorHAnsi"/>
          <w:sz w:val="24"/>
          <w:szCs w:val="24"/>
        </w:rPr>
        <w:t>detector.py</w:t>
      </w:r>
      <w:r w:rsidRPr="00B7499E">
        <w:rPr>
          <w:rFonts w:eastAsia="Times New Roman" w:cstheme="minorHAnsi"/>
          <w:sz w:val="24"/>
          <w:szCs w:val="24"/>
        </w:rPr>
        <w:t>, which takes the model file path, input image path, and optional output image path as arguments. The output image will cluster positive detections and draw a bounding box around their center point.</w:t>
      </w:r>
    </w:p>
    <w:p w14:paraId="5DA560B7" w14:textId="77777777" w:rsidR="00B7499E" w:rsidRPr="00B7499E" w:rsidRDefault="00B7499E" w:rsidP="00B7499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55EB970" w14:textId="7E67EA08" w:rsidR="00B7499E" w:rsidRDefault="00B7499E" w:rsidP="00B74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3F0EF9">
        <w:rPr>
          <w:rFonts w:eastAsia="Times New Roman" w:cstheme="minorHAnsi"/>
          <w:sz w:val="24"/>
          <w:szCs w:val="24"/>
        </w:rPr>
        <w:t># Run on demo image with defined output path</w:t>
      </w:r>
    </w:p>
    <w:p w14:paraId="738A2DD6" w14:textId="77777777" w:rsidR="00245F6D" w:rsidRPr="00B7499E" w:rsidRDefault="00245F6D" w:rsidP="00B74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DFCE3F7" w14:textId="1C4AB8D5" w:rsidR="00B7499E" w:rsidRPr="003F0EF9" w:rsidRDefault="00B7499E" w:rsidP="00B74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B7499E">
        <w:rPr>
          <w:rFonts w:eastAsia="Times New Roman" w:cstheme="minorHAnsi"/>
          <w:sz w:val="24"/>
          <w:szCs w:val="24"/>
        </w:rPr>
        <w:t xml:space="preserve">python detector.py </w:t>
      </w:r>
      <w:r w:rsidRPr="003F0EF9">
        <w:rPr>
          <w:rFonts w:eastAsia="Times New Roman" w:cstheme="minorHAnsi"/>
          <w:sz w:val="24"/>
          <w:szCs w:val="24"/>
        </w:rPr>
        <w:t>"models/</w:t>
      </w:r>
      <w:proofErr w:type="spellStart"/>
      <w:r w:rsidRPr="003F0EF9">
        <w:rPr>
          <w:rFonts w:eastAsia="Times New Roman" w:cstheme="minorHAnsi"/>
          <w:sz w:val="24"/>
          <w:szCs w:val="24"/>
        </w:rPr>
        <w:t>model.tfl</w:t>
      </w:r>
      <w:proofErr w:type="spellEnd"/>
      <w:r w:rsidRPr="003F0EF9">
        <w:rPr>
          <w:rFonts w:eastAsia="Times New Roman" w:cstheme="minorHAnsi"/>
          <w:sz w:val="24"/>
          <w:szCs w:val="24"/>
        </w:rPr>
        <w:t>"</w:t>
      </w:r>
      <w:r w:rsidRPr="00B7499E">
        <w:rPr>
          <w:rFonts w:eastAsia="Times New Roman" w:cstheme="minorHAnsi"/>
          <w:sz w:val="24"/>
          <w:szCs w:val="24"/>
        </w:rPr>
        <w:t xml:space="preserve"> </w:t>
      </w:r>
      <w:r w:rsidRPr="003F0EF9">
        <w:rPr>
          <w:rFonts w:eastAsia="Times New Roman" w:cstheme="minorHAnsi"/>
          <w:sz w:val="24"/>
          <w:szCs w:val="24"/>
        </w:rPr>
        <w:t>"images/scene_1.png"</w:t>
      </w:r>
      <w:r w:rsidRPr="00B7499E">
        <w:rPr>
          <w:rFonts w:eastAsia="Times New Roman" w:cstheme="minorHAnsi"/>
          <w:sz w:val="24"/>
          <w:szCs w:val="24"/>
        </w:rPr>
        <w:t xml:space="preserve"> </w:t>
      </w:r>
      <w:r w:rsidRPr="003F0EF9">
        <w:rPr>
          <w:rFonts w:eastAsia="Times New Roman" w:cstheme="minorHAnsi"/>
          <w:sz w:val="24"/>
          <w:szCs w:val="24"/>
        </w:rPr>
        <w:t>"images/scene_1_detections.png"</w:t>
      </w:r>
    </w:p>
    <w:p w14:paraId="1E079AAC" w14:textId="30DE0DA1" w:rsidR="00B7499E" w:rsidRPr="003F0EF9" w:rsidRDefault="00B7499E" w:rsidP="00B74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6EEE0CB" w14:textId="77777777" w:rsidR="00B7499E" w:rsidRPr="003F0EF9" w:rsidRDefault="00B7499E" w:rsidP="00B74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1BDB294" w14:textId="50783D94" w:rsidR="00B7499E" w:rsidRPr="003F0EF9" w:rsidRDefault="00B7499E" w:rsidP="00B74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3F0EF9">
        <w:rPr>
          <w:rFonts w:eastAsia="Times New Roman" w:cstheme="minorHAnsi"/>
          <w:b/>
          <w:sz w:val="24"/>
          <w:szCs w:val="24"/>
        </w:rPr>
        <w:t>Results:</w:t>
      </w:r>
      <w:r w:rsidR="00AF74D1" w:rsidRPr="003F0EF9">
        <w:rPr>
          <w:rFonts w:eastAsia="Times New Roman" w:cstheme="minorHAnsi"/>
          <w:sz w:val="24"/>
          <w:szCs w:val="24"/>
        </w:rPr>
        <w:t xml:space="preserve"> Tested on imagery collected from planet.com only.</w:t>
      </w:r>
    </w:p>
    <w:p w14:paraId="601490DB" w14:textId="63D8B5F3" w:rsidR="00B7499E" w:rsidRPr="003F0EF9" w:rsidRDefault="00B7499E" w:rsidP="00B74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3F0EF9">
        <w:rPr>
          <w:rFonts w:eastAsia="Times New Roman" w:cstheme="minorHAnsi"/>
          <w:sz w:val="24"/>
          <w:szCs w:val="24"/>
        </w:rPr>
        <w:t>Original Image:</w:t>
      </w:r>
    </w:p>
    <w:p w14:paraId="3D98C727" w14:textId="7B5A10B9" w:rsidR="00B7499E" w:rsidRPr="00B7499E" w:rsidRDefault="004D5A29" w:rsidP="00B749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9408C42" wp14:editId="186F7A12">
            <wp:extent cx="5943600" cy="5429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4B3DFED" w14:textId="77777777" w:rsidR="00540243" w:rsidRDefault="00540243" w:rsidP="00E77712">
      <w:pPr>
        <w:rPr>
          <w:rFonts w:cstheme="minorHAnsi"/>
          <w:sz w:val="24"/>
          <w:szCs w:val="24"/>
        </w:rPr>
      </w:pPr>
    </w:p>
    <w:p w14:paraId="62094E8C" w14:textId="4F65EFF8" w:rsidR="00B7499E" w:rsidRPr="003F0EF9" w:rsidRDefault="00B7499E" w:rsidP="00E77712">
      <w:pPr>
        <w:rPr>
          <w:rFonts w:cstheme="minorHAnsi"/>
          <w:sz w:val="24"/>
          <w:szCs w:val="24"/>
        </w:rPr>
      </w:pPr>
      <w:r w:rsidRPr="003F0EF9">
        <w:rPr>
          <w:rFonts w:cstheme="minorHAnsi"/>
          <w:sz w:val="24"/>
          <w:szCs w:val="24"/>
        </w:rPr>
        <w:t>Image after Detection</w:t>
      </w:r>
    </w:p>
    <w:p w14:paraId="04854204" w14:textId="1219281F" w:rsidR="00B7499E" w:rsidRPr="003F0EF9" w:rsidRDefault="004D5A29" w:rsidP="00E7771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A24E468" wp14:editId="11C50D15">
            <wp:extent cx="5943600" cy="552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C67" w14:textId="77777777" w:rsidR="00B7499E" w:rsidRPr="003F0EF9" w:rsidRDefault="00B7499E" w:rsidP="00E77712">
      <w:pPr>
        <w:rPr>
          <w:rFonts w:cstheme="minorHAnsi"/>
          <w:sz w:val="24"/>
          <w:szCs w:val="24"/>
        </w:rPr>
      </w:pPr>
    </w:p>
    <w:p w14:paraId="69A2FD9B" w14:textId="77777777" w:rsidR="00B7499E" w:rsidRPr="003F0EF9" w:rsidRDefault="00B7499E" w:rsidP="00E77712">
      <w:pPr>
        <w:rPr>
          <w:rFonts w:cstheme="minorHAnsi"/>
          <w:sz w:val="24"/>
          <w:szCs w:val="24"/>
        </w:rPr>
      </w:pPr>
    </w:p>
    <w:sectPr w:rsidR="00B7499E" w:rsidRPr="003F0EF9" w:rsidSect="0054024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95737"/>
    <w:multiLevelType w:val="hybridMultilevel"/>
    <w:tmpl w:val="41C232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F02"/>
    <w:rsid w:val="00087519"/>
    <w:rsid w:val="00245F6D"/>
    <w:rsid w:val="003F0EF9"/>
    <w:rsid w:val="004D5A29"/>
    <w:rsid w:val="00540243"/>
    <w:rsid w:val="00556F02"/>
    <w:rsid w:val="00AF74D1"/>
    <w:rsid w:val="00B7499E"/>
    <w:rsid w:val="00E77712"/>
    <w:rsid w:val="00FA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0C418"/>
  <w15:chartTrackingRefBased/>
  <w15:docId w15:val="{E6323A92-EE68-4DA1-8DA7-F869F3334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749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7771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77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7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7712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E77712"/>
  </w:style>
  <w:style w:type="character" w:customStyle="1" w:styleId="pl-s">
    <w:name w:val="pl-s"/>
    <w:basedOn w:val="DefaultParagraphFont"/>
    <w:rsid w:val="00E77712"/>
  </w:style>
  <w:style w:type="character" w:customStyle="1" w:styleId="pl-pds">
    <w:name w:val="pl-pds"/>
    <w:basedOn w:val="DefaultParagraphFont"/>
    <w:rsid w:val="00E77712"/>
  </w:style>
  <w:style w:type="character" w:customStyle="1" w:styleId="Heading2Char">
    <w:name w:val="Heading 2 Char"/>
    <w:basedOn w:val="DefaultParagraphFont"/>
    <w:link w:val="Heading2"/>
    <w:uiPriority w:val="9"/>
    <w:rsid w:val="00B7499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B7499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F0EF9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5402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024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7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8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lanet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kaggle.com/rhammell/planes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2018-07-02T00:00:00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BETE 52-D</Company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Bin Khalid</dc:creator>
  <cp:keywords/>
  <dc:description/>
  <cp:lastModifiedBy>Saad Bin Khalid</cp:lastModifiedBy>
  <cp:revision>3</cp:revision>
  <dcterms:created xsi:type="dcterms:W3CDTF">2018-07-02T10:37:00Z</dcterms:created>
  <dcterms:modified xsi:type="dcterms:W3CDTF">2018-07-02T10:51:00Z</dcterms:modified>
</cp:coreProperties>
</file>