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189F" w14:textId="7C331164" w:rsidR="00FA51AC" w:rsidRPr="00ED7B3F" w:rsidRDefault="00F0262C">
      <w:pPr>
        <w:rPr>
          <w:rFonts w:ascii="Verdana" w:hAnsi="Verdana"/>
          <w:b/>
          <w:sz w:val="28"/>
          <w:lang w:val="en-US"/>
        </w:rPr>
      </w:pPr>
      <w:r w:rsidRPr="00ED7B3F">
        <w:rPr>
          <w:rFonts w:ascii="Verdana" w:hAnsi="Verdana"/>
          <w:b/>
          <w:sz w:val="28"/>
          <w:lang w:val="en-US"/>
        </w:rPr>
        <w:t xml:space="preserve">Opening web page in </w:t>
      </w:r>
      <w:proofErr w:type="gramStart"/>
      <w:r w:rsidRPr="00ED7B3F">
        <w:rPr>
          <w:rFonts w:ascii="Verdana" w:hAnsi="Verdana"/>
          <w:b/>
          <w:sz w:val="28"/>
          <w:lang w:val="en-US"/>
        </w:rPr>
        <w:t>app :</w:t>
      </w:r>
      <w:proofErr w:type="gramEnd"/>
    </w:p>
    <w:p w14:paraId="4E2F1AEB" w14:textId="5D293367" w:rsidR="00F0262C" w:rsidRDefault="00F0262C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Create web view in xml </w:t>
      </w:r>
    </w:p>
    <w:p w14:paraId="10A5DC40" w14:textId="16F6CCDF" w:rsidR="00F0262C" w:rsidRDefault="00F0262C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1BBC7D23" wp14:editId="5FA8CAC3">
            <wp:extent cx="5731510" cy="3674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667" w14:textId="6B33974E" w:rsidR="00C13BC1" w:rsidRDefault="00C13BC1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Create object and give </w:t>
      </w:r>
      <w:proofErr w:type="spellStart"/>
      <w:proofErr w:type="gramStart"/>
      <w:r>
        <w:rPr>
          <w:rFonts w:ascii="Verdana" w:hAnsi="Verdana"/>
          <w:sz w:val="28"/>
          <w:lang w:val="en-US"/>
        </w:rPr>
        <w:t>url</w:t>
      </w:r>
      <w:proofErr w:type="spellEnd"/>
      <w:r>
        <w:rPr>
          <w:rFonts w:ascii="Verdana" w:hAnsi="Verdana"/>
          <w:sz w:val="28"/>
          <w:lang w:val="en-US"/>
        </w:rPr>
        <w:t xml:space="preserve"> :</w:t>
      </w:r>
      <w:proofErr w:type="gramEnd"/>
    </w:p>
    <w:p w14:paraId="354086AB" w14:textId="012D0D17" w:rsidR="00C13BC1" w:rsidRDefault="00C13BC1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4C2E83FE" wp14:editId="0861865F">
            <wp:extent cx="5731510" cy="400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A00" w14:textId="02F42CF4" w:rsidR="00AC49BC" w:rsidRDefault="00760C88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lastRenderedPageBreak/>
        <w:t>Give permission in android manifest</w:t>
      </w:r>
    </w:p>
    <w:p w14:paraId="6C6D352D" w14:textId="414BAEB9" w:rsidR="00760C88" w:rsidRDefault="00760C88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019AC7FB" wp14:editId="5C5C9563">
            <wp:extent cx="5731510" cy="3535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D93C" w14:textId="280FE701" w:rsidR="00057E36" w:rsidRDefault="00057E36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7A7A5393" wp14:editId="2C0982F4">
            <wp:extent cx="4399472" cy="48098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48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DACC" w14:textId="1FCB83AB" w:rsidR="009A2A2D" w:rsidRPr="00267ED7" w:rsidRDefault="00351D71">
      <w:pPr>
        <w:rPr>
          <w:rFonts w:ascii="Verdana" w:hAnsi="Verdana"/>
          <w:b/>
          <w:sz w:val="32"/>
          <w:lang w:val="en-US"/>
        </w:rPr>
      </w:pPr>
      <w:r w:rsidRPr="00267ED7">
        <w:rPr>
          <w:rFonts w:ascii="Verdana" w:hAnsi="Verdana"/>
          <w:b/>
          <w:sz w:val="32"/>
          <w:lang w:val="en-US"/>
        </w:rPr>
        <w:lastRenderedPageBreak/>
        <w:t xml:space="preserve">Async </w:t>
      </w:r>
      <w:proofErr w:type="gramStart"/>
      <w:r w:rsidRPr="00267ED7">
        <w:rPr>
          <w:rFonts w:ascii="Verdana" w:hAnsi="Verdana"/>
          <w:b/>
          <w:sz w:val="32"/>
          <w:lang w:val="en-US"/>
        </w:rPr>
        <w:t>Task :</w:t>
      </w:r>
      <w:proofErr w:type="gramEnd"/>
    </w:p>
    <w:p w14:paraId="5D86F755" w14:textId="4D220E90" w:rsidR="00351D71" w:rsidRDefault="00267ED7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0370106A" wp14:editId="5FC4A787">
            <wp:extent cx="5731510" cy="3481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9011" w14:textId="47B0ADFE" w:rsidR="002B5E4F" w:rsidRDefault="002B5E4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Java </w:t>
      </w:r>
      <w:proofErr w:type="gramStart"/>
      <w:r>
        <w:rPr>
          <w:rFonts w:ascii="Verdana" w:hAnsi="Verdana"/>
          <w:sz w:val="28"/>
          <w:lang w:val="en-US"/>
        </w:rPr>
        <w:t>file :</w:t>
      </w:r>
      <w:proofErr w:type="gramEnd"/>
    </w:p>
    <w:p w14:paraId="69E6F1C9" w14:textId="77777777" w:rsidR="002B5E4F" w:rsidRPr="002B5E4F" w:rsidRDefault="002B5E4F" w:rsidP="002B5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package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com.example.ice_27.parttwo;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android.app.ProgressDialog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android.os.AsyncTask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android.support.v7.app.AppCompatActivity;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android.os.Bundle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android.view.View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android.widget.Button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android.widget.EditText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android.widget.TextView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class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async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extends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AppCompatActivity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EditText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et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TextView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tv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Button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b1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protected void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onCreate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(Bundle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super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.onCreate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setContentView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R.layout.</w:t>
      </w:r>
      <w:r w:rsidRPr="002B5E4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activity_async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tv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=(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TextView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findViewById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(R.id.</w:t>
      </w:r>
      <w:r w:rsidRPr="002B5E4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tv1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et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=(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EditText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findViewById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(R.id.</w:t>
      </w:r>
      <w:r w:rsidRPr="002B5E4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et1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b1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=(Button)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findViewById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(R.id.</w:t>
      </w:r>
      <w:r w:rsidRPr="002B5E4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b1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b1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.setOnClickListener(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View.OnClickListener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void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onClick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(View v)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aexample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at=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aexample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lastRenderedPageBreak/>
        <w:br/>
        <w:t xml:space="preserve">                String time=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et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.getText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().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toString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private class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aexample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extends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AsyncTask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&lt;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String,String,String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private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String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res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ProgressDialog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pd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protected void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onPreExecute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super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.onPreExecute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pd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ProgressDialog.</w:t>
      </w:r>
      <w:r w:rsidRPr="002B5E4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show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async.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this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</w:t>
      </w:r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"Progress</w:t>
      </w:r>
      <w:proofErr w:type="spellEnd"/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 xml:space="preserve"> 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Dialog"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</w:t>
      </w:r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"wait</w:t>
      </w:r>
      <w:proofErr w:type="spellEnd"/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 xml:space="preserve"> for "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+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et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.getText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().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toString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()+</w:t>
      </w:r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 Seconds"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protected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String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doInBackground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(String... params)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try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int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time=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Integer.</w:t>
      </w:r>
      <w:r w:rsidRPr="002B5E4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valueOf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(params[</w:t>
      </w:r>
      <w:r w:rsidRPr="002B5E4F">
        <w:rPr>
          <w:rFonts w:ascii="Courier New" w:eastAsia="Times New Roman" w:hAnsi="Courier New" w:cs="Courier New"/>
          <w:color w:val="0000FF"/>
          <w:sz w:val="18"/>
          <w:szCs w:val="18"/>
          <w:lang w:eastAsia="en-PK"/>
        </w:rPr>
        <w:t>0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])*</w:t>
      </w:r>
      <w:r w:rsidRPr="002B5E4F">
        <w:rPr>
          <w:rFonts w:ascii="Courier New" w:eastAsia="Times New Roman" w:hAnsi="Courier New" w:cs="Courier New"/>
          <w:color w:val="0000FF"/>
          <w:sz w:val="18"/>
          <w:szCs w:val="18"/>
          <w:lang w:eastAsia="en-PK"/>
        </w:rPr>
        <w:t>1000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Thread.</w:t>
      </w:r>
      <w:r w:rsidRPr="002B5E4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sleep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(time);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res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</w:t>
      </w:r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"Slept for "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+params[</w:t>
      </w:r>
      <w:r w:rsidRPr="002B5E4F">
        <w:rPr>
          <w:rFonts w:ascii="Courier New" w:eastAsia="Times New Roman" w:hAnsi="Courier New" w:cs="Courier New"/>
          <w:color w:val="0000FF"/>
          <w:sz w:val="18"/>
          <w:szCs w:val="18"/>
          <w:lang w:eastAsia="en-PK"/>
        </w:rPr>
        <w:t>0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]+</w:t>
      </w:r>
      <w:r w:rsidRPr="002B5E4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 seconds"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}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catch 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(Exception e)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e.printStackTrace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return </w:t>
      </w:r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res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2B5E4F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    </w:t>
      </w:r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protected void </w:t>
      </w:r>
      <w:proofErr w:type="spellStart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onPostExecute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(String s) {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super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.onPostExecute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(s);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pd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.dismiss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2B5E4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tv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.setText</w:t>
      </w:r>
      <w:proofErr w:type="spellEnd"/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(s);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2B5E4F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>}</w:t>
      </w:r>
    </w:p>
    <w:p w14:paraId="600FCCDA" w14:textId="359A0B88" w:rsidR="002B5E4F" w:rsidRDefault="002B5E4F">
      <w:pPr>
        <w:rPr>
          <w:rFonts w:ascii="Verdana" w:hAnsi="Verdana"/>
          <w:sz w:val="28"/>
          <w:lang w:val="en-US"/>
        </w:rPr>
      </w:pPr>
    </w:p>
    <w:p w14:paraId="71B928C9" w14:textId="675E92B0" w:rsidR="002B5E4F" w:rsidRDefault="002B5E4F">
      <w:pPr>
        <w:rPr>
          <w:rFonts w:ascii="Verdana" w:hAnsi="Verdana"/>
          <w:sz w:val="28"/>
          <w:lang w:val="en-US"/>
        </w:rPr>
      </w:pPr>
    </w:p>
    <w:p w14:paraId="322E6AE4" w14:textId="6D9C5260" w:rsidR="002B5E4F" w:rsidRDefault="002B5E4F">
      <w:pPr>
        <w:rPr>
          <w:rFonts w:ascii="Verdana" w:hAnsi="Verdana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EEDF31" wp14:editId="52F544C0">
            <wp:extent cx="505777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F1A" w14:textId="2B48C699" w:rsidR="00D11E4A" w:rsidRDefault="00D11E4A">
      <w:pPr>
        <w:rPr>
          <w:rFonts w:ascii="Verdana" w:hAnsi="Verdana"/>
          <w:sz w:val="28"/>
          <w:lang w:val="en-US"/>
        </w:rPr>
      </w:pPr>
    </w:p>
    <w:p w14:paraId="21F7A05E" w14:textId="33D0063F" w:rsidR="00D11E4A" w:rsidRDefault="00D11E4A">
      <w:pPr>
        <w:rPr>
          <w:rFonts w:ascii="Verdana" w:hAnsi="Verdana"/>
          <w:sz w:val="28"/>
          <w:lang w:val="en-US"/>
        </w:rPr>
      </w:pPr>
    </w:p>
    <w:p w14:paraId="4E8C7F65" w14:textId="7F001DBB" w:rsidR="00D11E4A" w:rsidRDefault="00D11E4A">
      <w:pPr>
        <w:rPr>
          <w:rFonts w:ascii="Verdana" w:hAnsi="Verdana"/>
          <w:sz w:val="28"/>
          <w:lang w:val="en-US"/>
        </w:rPr>
      </w:pPr>
    </w:p>
    <w:p w14:paraId="4281792F" w14:textId="7C12C96D" w:rsidR="00D11E4A" w:rsidRDefault="00D11E4A">
      <w:pPr>
        <w:rPr>
          <w:rFonts w:ascii="Verdana" w:hAnsi="Verdana"/>
          <w:sz w:val="28"/>
          <w:lang w:val="en-US"/>
        </w:rPr>
      </w:pPr>
    </w:p>
    <w:p w14:paraId="77C65421" w14:textId="0E9667CF" w:rsidR="00D11E4A" w:rsidRDefault="00D11E4A">
      <w:pPr>
        <w:rPr>
          <w:rFonts w:ascii="Verdana" w:hAnsi="Verdana"/>
          <w:sz w:val="28"/>
          <w:lang w:val="en-US"/>
        </w:rPr>
      </w:pPr>
    </w:p>
    <w:p w14:paraId="3B192061" w14:textId="4DFBFB36" w:rsidR="00D11E4A" w:rsidRDefault="00D11E4A">
      <w:pPr>
        <w:rPr>
          <w:rFonts w:ascii="Verdana" w:hAnsi="Verdana"/>
          <w:sz w:val="28"/>
          <w:lang w:val="en-US"/>
        </w:rPr>
      </w:pPr>
    </w:p>
    <w:p w14:paraId="56E11584" w14:textId="14034D0F" w:rsidR="00D11E4A" w:rsidRDefault="00D11E4A">
      <w:pPr>
        <w:rPr>
          <w:rFonts w:ascii="Verdana" w:hAnsi="Verdana"/>
          <w:sz w:val="28"/>
          <w:lang w:val="en-US"/>
        </w:rPr>
      </w:pPr>
    </w:p>
    <w:p w14:paraId="5DB005B3" w14:textId="44D78848" w:rsidR="00D11E4A" w:rsidRDefault="00D11E4A">
      <w:pPr>
        <w:rPr>
          <w:rFonts w:ascii="Verdana" w:hAnsi="Verdana"/>
          <w:sz w:val="28"/>
          <w:lang w:val="en-US"/>
        </w:rPr>
      </w:pPr>
    </w:p>
    <w:p w14:paraId="1B940D59" w14:textId="19D0C4FC" w:rsidR="00D11E4A" w:rsidRDefault="00D11E4A">
      <w:pPr>
        <w:rPr>
          <w:rFonts w:ascii="Verdana" w:hAnsi="Verdana"/>
          <w:sz w:val="28"/>
          <w:lang w:val="en-US"/>
        </w:rPr>
      </w:pPr>
    </w:p>
    <w:p w14:paraId="7921AD1E" w14:textId="1BFB533C" w:rsidR="00D11E4A" w:rsidRDefault="00D11E4A">
      <w:pPr>
        <w:rPr>
          <w:rFonts w:ascii="Verdana" w:hAnsi="Verdana"/>
          <w:sz w:val="28"/>
          <w:lang w:val="en-US"/>
        </w:rPr>
      </w:pPr>
    </w:p>
    <w:p w14:paraId="13B4D7AD" w14:textId="1BC2C823" w:rsidR="00D11E4A" w:rsidRDefault="00D11E4A">
      <w:pPr>
        <w:rPr>
          <w:rFonts w:ascii="Verdana" w:hAnsi="Verdana"/>
          <w:sz w:val="28"/>
          <w:lang w:val="en-US"/>
        </w:rPr>
      </w:pPr>
    </w:p>
    <w:p w14:paraId="1A84BAB6" w14:textId="70FBA358" w:rsidR="00D11E4A" w:rsidRDefault="00D11E4A">
      <w:pPr>
        <w:rPr>
          <w:rFonts w:ascii="Verdana" w:hAnsi="Verdana"/>
          <w:sz w:val="28"/>
          <w:lang w:val="en-US"/>
        </w:rPr>
      </w:pPr>
    </w:p>
    <w:p w14:paraId="00B64EE6" w14:textId="6CFD7EA1" w:rsidR="00D11E4A" w:rsidRDefault="00D11E4A">
      <w:pPr>
        <w:rPr>
          <w:rFonts w:ascii="Verdana" w:hAnsi="Verdana"/>
          <w:sz w:val="28"/>
          <w:lang w:val="en-US"/>
        </w:rPr>
      </w:pPr>
    </w:p>
    <w:p w14:paraId="53EFE5B8" w14:textId="354C9332" w:rsidR="00D11E4A" w:rsidRDefault="00D11E4A">
      <w:pPr>
        <w:rPr>
          <w:rFonts w:ascii="Verdana" w:hAnsi="Verdana"/>
          <w:sz w:val="28"/>
          <w:lang w:val="en-US"/>
        </w:rPr>
      </w:pPr>
    </w:p>
    <w:p w14:paraId="55B7A65A" w14:textId="4B6DCDF7" w:rsidR="00D11E4A" w:rsidRDefault="00D11E4A">
      <w:pPr>
        <w:rPr>
          <w:rFonts w:ascii="Verdana" w:hAnsi="Verdana"/>
          <w:sz w:val="28"/>
          <w:lang w:val="en-US"/>
        </w:rPr>
      </w:pPr>
      <w:proofErr w:type="gramStart"/>
      <w:r>
        <w:rPr>
          <w:rFonts w:ascii="Verdana" w:hAnsi="Verdana"/>
          <w:sz w:val="28"/>
          <w:lang w:val="en-US"/>
        </w:rPr>
        <w:lastRenderedPageBreak/>
        <w:t>JSON :</w:t>
      </w:r>
      <w:proofErr w:type="gramEnd"/>
    </w:p>
    <w:p w14:paraId="07AD60F1" w14:textId="77777777" w:rsidR="00935DF4" w:rsidRPr="00935DF4" w:rsidRDefault="00935DF4" w:rsidP="00935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package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com.example.ice_27.jexample;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android.app.ProgressDialog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android.support.v7.app.AppCompatActivity;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android.os.Bundle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android.widget.TextView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android.widget.Toast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org.json.JSONArray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org.json.JSONException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org.json.JSONObject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java.io.InputStream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class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MainActivity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extends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AppCompatActivity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TextView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r w:rsidRPr="00935DF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t1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935DF4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935DF4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protected void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onCreate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(Bundle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 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super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.onCreate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setContentView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R.layout.</w:t>
      </w:r>
      <w:r w:rsidRPr="00935D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activity_main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935DF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t1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=(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TextView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)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findViewById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(R.id.</w:t>
      </w:r>
      <w:r w:rsidRPr="00935D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t1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try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JSONObject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obj =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JSONObject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JsonLoad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JSONArray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jarr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=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obj.getJSONArray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r w:rsidRPr="00935D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"fruit"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for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int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= </w:t>
      </w:r>
      <w:r w:rsidRPr="00935DF4">
        <w:rPr>
          <w:rFonts w:ascii="Courier New" w:eastAsia="Times New Roman" w:hAnsi="Courier New" w:cs="Courier New"/>
          <w:color w:val="0000FF"/>
          <w:sz w:val="18"/>
          <w:szCs w:val="18"/>
          <w:lang w:eastAsia="en-PK"/>
        </w:rPr>
        <w:t>0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;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&lt;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jarr.length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();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++) 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JSONObject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Jobj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jarr.getJSONObject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String fruit=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Jobj.getString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r w:rsidRPr="00935D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"fruits"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Toast.</w:t>
      </w:r>
      <w:r w:rsidRPr="00935DF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makeText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(getApplicationContext(),</w:t>
      </w:r>
      <w:r w:rsidRPr="00935D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""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+fruit,Toast.</w:t>
      </w:r>
      <w:r w:rsidRPr="00935D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LENGTH_SHORT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).show();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</w:t>
      </w:r>
      <w:r w:rsidRPr="00935DF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t1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.setText(</w:t>
      </w:r>
      <w:r w:rsidRPr="00935D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""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+fruit);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}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catch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JSONException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e) 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e.printStackTrace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String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JsonLoad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String json=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null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try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InputStream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is=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getApplicationContext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().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getAssets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().open(</w:t>
      </w:r>
      <w:r w:rsidRPr="00935D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"example_1.json"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int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size=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is.available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byte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[]buffer=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new byte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[size];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is.read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(buffer);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is.close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json=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String(buffer,</w:t>
      </w:r>
      <w:r w:rsidRPr="00935D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"UTF-8"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catch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(Exception e) {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e.printStackTrace</w:t>
      </w:r>
      <w:proofErr w:type="spellEnd"/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lastRenderedPageBreak/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935D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return 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json;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935DF4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</w:p>
    <w:p w14:paraId="1522078B" w14:textId="409596C9" w:rsidR="00935DF4" w:rsidRDefault="00935DF4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415F9B85" wp14:editId="0BDE25C5">
            <wp:extent cx="4010025" cy="644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6E5" w14:textId="6C31CBEA" w:rsidR="00DD1AB9" w:rsidRDefault="00DD1AB9">
      <w:pPr>
        <w:rPr>
          <w:rFonts w:ascii="Verdana" w:hAnsi="Verdana"/>
          <w:sz w:val="28"/>
          <w:lang w:val="en-US"/>
        </w:rPr>
      </w:pPr>
    </w:p>
    <w:p w14:paraId="4D68D036" w14:textId="1D2C7DAD" w:rsidR="00DD1AB9" w:rsidRPr="00E40ECF" w:rsidRDefault="00DD1AB9">
      <w:pPr>
        <w:rPr>
          <w:rFonts w:ascii="Verdana" w:hAnsi="Verdana"/>
          <w:b/>
          <w:sz w:val="28"/>
          <w:lang w:val="en-US"/>
        </w:rPr>
      </w:pPr>
      <w:r w:rsidRPr="00E40ECF">
        <w:rPr>
          <w:rFonts w:ascii="Verdana" w:hAnsi="Verdana"/>
          <w:b/>
          <w:sz w:val="28"/>
          <w:lang w:val="en-US"/>
        </w:rPr>
        <w:lastRenderedPageBreak/>
        <w:t xml:space="preserve">Recycler </w:t>
      </w:r>
      <w:proofErr w:type="gramStart"/>
      <w:r w:rsidRPr="00E40ECF">
        <w:rPr>
          <w:rFonts w:ascii="Verdana" w:hAnsi="Verdana"/>
          <w:b/>
          <w:sz w:val="28"/>
          <w:lang w:val="en-US"/>
        </w:rPr>
        <w:t>View :</w:t>
      </w:r>
      <w:proofErr w:type="gramEnd"/>
    </w:p>
    <w:p w14:paraId="4EDE1AC8" w14:textId="0222952D" w:rsidR="00DD1AB9" w:rsidRDefault="00E40ECF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5573BAA7" wp14:editId="630CEB03">
            <wp:extent cx="5731510" cy="4170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4C7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1D4CCA78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6CA4254F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3AC673AF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373A4FD3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6BC56E61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7807D956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3987B6C1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517F90B8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15D19AAB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7012DFD4" w14:textId="77777777" w:rsidR="006D2FC6" w:rsidRDefault="006D2FC6">
      <w:pPr>
        <w:rPr>
          <w:rFonts w:ascii="Verdana" w:hAnsi="Verdana"/>
          <w:b/>
          <w:sz w:val="32"/>
          <w:lang w:val="en-US"/>
        </w:rPr>
      </w:pPr>
    </w:p>
    <w:p w14:paraId="03C19680" w14:textId="25274F1D" w:rsidR="00BE1FAA" w:rsidRDefault="00BE1FAA">
      <w:pPr>
        <w:rPr>
          <w:rFonts w:ascii="Verdana" w:hAnsi="Verdana"/>
          <w:b/>
          <w:sz w:val="32"/>
          <w:lang w:val="en-US"/>
        </w:rPr>
      </w:pPr>
      <w:r w:rsidRPr="002B7DCF">
        <w:rPr>
          <w:rFonts w:ascii="Verdana" w:hAnsi="Verdana"/>
          <w:b/>
          <w:sz w:val="32"/>
          <w:lang w:val="en-US"/>
        </w:rPr>
        <w:lastRenderedPageBreak/>
        <w:t xml:space="preserve">Recycle </w:t>
      </w:r>
      <w:proofErr w:type="gramStart"/>
      <w:r w:rsidRPr="002B7DCF">
        <w:rPr>
          <w:rFonts w:ascii="Verdana" w:hAnsi="Verdana"/>
          <w:b/>
          <w:sz w:val="32"/>
          <w:lang w:val="en-US"/>
        </w:rPr>
        <w:t>View :</w:t>
      </w:r>
      <w:proofErr w:type="gramEnd"/>
    </w:p>
    <w:p w14:paraId="1D27F0F6" w14:textId="4D9B10FD" w:rsidR="006B3AF8" w:rsidRDefault="006D2FC6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Import from project </w:t>
      </w:r>
      <w:proofErr w:type="gramStart"/>
      <w:r>
        <w:rPr>
          <w:rFonts w:ascii="Verdana" w:hAnsi="Verdana"/>
          <w:sz w:val="28"/>
          <w:lang w:val="en-US"/>
        </w:rPr>
        <w:t>structure .</w:t>
      </w:r>
      <w:proofErr w:type="gramEnd"/>
    </w:p>
    <w:p w14:paraId="50E79925" w14:textId="58FD77CD" w:rsidR="006D2FC6" w:rsidRDefault="006D2FC6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417F4CF2" wp14:editId="48AFC17E">
            <wp:extent cx="5731510" cy="2313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E332" w14:textId="6450BAAC" w:rsidR="00CE2B8C" w:rsidRDefault="00204045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Main </w:t>
      </w:r>
      <w:proofErr w:type="gramStart"/>
      <w:r>
        <w:rPr>
          <w:rFonts w:ascii="Verdana" w:hAnsi="Verdana"/>
          <w:sz w:val="28"/>
          <w:lang w:val="en-US"/>
        </w:rPr>
        <w:t>activity :</w:t>
      </w:r>
      <w:proofErr w:type="gramEnd"/>
    </w:p>
    <w:p w14:paraId="08163B52" w14:textId="43D9FF2C" w:rsidR="00204045" w:rsidRDefault="00F73DC6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41EAAF71" wp14:editId="696ADE2B">
            <wp:extent cx="5731510" cy="4823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15E0" w14:textId="4C96F283" w:rsidR="00F73DC6" w:rsidRDefault="00F73DC6">
      <w:pPr>
        <w:rPr>
          <w:rFonts w:ascii="Verdana" w:hAnsi="Verdana"/>
          <w:sz w:val="28"/>
          <w:lang w:val="en-US"/>
        </w:rPr>
      </w:pPr>
    </w:p>
    <w:p w14:paraId="55E27803" w14:textId="51E93CE8" w:rsidR="00F73DC6" w:rsidRDefault="00F73DC6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lastRenderedPageBreak/>
        <w:t>2</w:t>
      </w:r>
      <w:r w:rsidRPr="00F73DC6">
        <w:rPr>
          <w:rFonts w:ascii="Verdana" w:hAnsi="Verdana"/>
          <w:sz w:val="28"/>
          <w:vertAlign w:val="superscript"/>
          <w:lang w:val="en-US"/>
        </w:rPr>
        <w:t>nd</w:t>
      </w:r>
      <w:r>
        <w:rPr>
          <w:rFonts w:ascii="Verdana" w:hAnsi="Verdana"/>
          <w:sz w:val="28"/>
          <w:lang w:val="en-US"/>
        </w:rPr>
        <w:t xml:space="preserve"> single item </w:t>
      </w:r>
      <w:proofErr w:type="gramStart"/>
      <w:r>
        <w:rPr>
          <w:rFonts w:ascii="Verdana" w:hAnsi="Verdana"/>
          <w:sz w:val="28"/>
          <w:lang w:val="en-US"/>
        </w:rPr>
        <w:t>activity :</w:t>
      </w:r>
      <w:proofErr w:type="gramEnd"/>
    </w:p>
    <w:p w14:paraId="4FB4362E" w14:textId="77777777" w:rsidR="006F36A6" w:rsidRPr="006F36A6" w:rsidRDefault="006F36A6" w:rsidP="006F3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6F36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&lt;?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xml version=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 xml:space="preserve">"1.0" 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encoding=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"utf-8"</w:t>
      </w:r>
      <w:r w:rsidRPr="006F36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?&gt;</w:t>
      </w:r>
      <w:r w:rsidRPr="006F36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&lt;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LinearLayout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xmlns:</w:t>
      </w:r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"http://schemas.android.com/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apk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/res/android"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:orientation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"vertical"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"?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android:attr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listPreferredItemHeight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:padding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"8dp"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&lt;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ImageView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wrap_content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:id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"@+id/icon"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:layout_alignParentBottom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"true"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:layout_alighParentTop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"true"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:layout_marginRight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"8dp"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:contentDescription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"T0 DO"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:src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"@mipmap/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ic_launcher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/&gt;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>&lt;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TextView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"25dp"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:id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"@+id/subtext"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:layout_alignParentBottom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"true"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:layout_alighParentTop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"true"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:layout_toRightOf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"@+id/icon"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:ellipsize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"marquee"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:maxLines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"1"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:text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"Description"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:textSize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"50dp"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/&gt;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&lt;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TextView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wrap_content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:id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maintext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:layout_gravity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center_vertical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:layout_above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"@id/subtext"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:layout_alighParentTop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"true"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:layout_toRightOf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"@+id/icon"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:ellipsize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"marquee"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:maxLines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"1"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:text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"Description"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:textSize</w:t>
      </w:r>
      <w:proofErr w:type="spellEnd"/>
      <w:r w:rsidRPr="006F36A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"50dp"</w:t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/&gt;</w:t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lastRenderedPageBreak/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>&lt;/</w:t>
      </w:r>
      <w:proofErr w:type="spellStart"/>
      <w:r w:rsidRPr="006F36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LinearLayout</w:t>
      </w:r>
      <w:proofErr w:type="spellEnd"/>
      <w:r w:rsidRPr="006F36A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</w:t>
      </w:r>
    </w:p>
    <w:p w14:paraId="7BD266D2" w14:textId="37EAC4F5" w:rsidR="00F73DC6" w:rsidRDefault="00F73DC6">
      <w:pPr>
        <w:rPr>
          <w:rFonts w:ascii="Verdana" w:hAnsi="Verdana"/>
          <w:sz w:val="28"/>
          <w:lang w:val="en-US"/>
        </w:rPr>
      </w:pPr>
    </w:p>
    <w:p w14:paraId="4492AA3E" w14:textId="5121316F" w:rsidR="006F36A6" w:rsidRDefault="00083F4E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Main </w:t>
      </w:r>
      <w:proofErr w:type="gramStart"/>
      <w:r>
        <w:rPr>
          <w:rFonts w:ascii="Verdana" w:hAnsi="Verdana"/>
          <w:sz w:val="28"/>
          <w:lang w:val="en-US"/>
        </w:rPr>
        <w:t xml:space="preserve">Class </w:t>
      </w:r>
      <w:r w:rsidR="00AC551C">
        <w:rPr>
          <w:rFonts w:ascii="Verdana" w:hAnsi="Verdana"/>
          <w:sz w:val="28"/>
          <w:lang w:val="en-US"/>
        </w:rPr>
        <w:t>:</w:t>
      </w:r>
      <w:proofErr w:type="gramEnd"/>
    </w:p>
    <w:p w14:paraId="00837294" w14:textId="77777777" w:rsidR="006219D2" w:rsidRPr="006219D2" w:rsidRDefault="006219D2" w:rsidP="0062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package 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com.example.ice_27.rview;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android.support.v7.app.AppCompatActivity;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android.os.Bundle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android.support.v7.widget.LinearLayoutManager;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android.support.v7.widget.RecyclerView;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class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MainActivityR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</w:t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extends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AppCompatActivity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{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RecyclerView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rv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RecyclerView.LayoutManager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LayoutManager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RecyclerView.Adapter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rAdapter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6219D2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t>@Override</w:t>
      </w:r>
      <w:r w:rsidRPr="006219D2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br/>
        <w:t xml:space="preserve">    </w:t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protected void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onCreate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(Bundle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savedInstanceState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 {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super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.onCreate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savedInstanceState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setContentView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R.layout.</w:t>
      </w:r>
      <w:r w:rsidRPr="006219D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activity_main_activity_r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rv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=(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RecyclerView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)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findViewById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R.id.</w:t>
      </w:r>
      <w:r w:rsidRPr="006219D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rview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rv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.setHasFixedSize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true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LayoutManager</w:t>
      </w:r>
      <w:proofErr w:type="spellEnd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 xml:space="preserve"> 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= </w:t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LinearLayoutManager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rv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.setLayoutManager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LayoutManager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String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arr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[]= {</w:t>
      </w:r>
      <w:r w:rsidRPr="006219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"abc"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  <w:r w:rsidRPr="006219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"xyz"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  <w:r w:rsidRPr="006219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"wbc"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  <w:r w:rsidRPr="006219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"7mb"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};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rAdapter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</w:t>
      </w:r>
      <w:r w:rsidRPr="006219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Myadapter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arr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rv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.setAdapter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6219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rAdapter</w:t>
      </w:r>
      <w:proofErr w:type="spellEnd"/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}</w:t>
      </w:r>
      <w:r w:rsidRPr="006219D2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>}</w:t>
      </w:r>
    </w:p>
    <w:p w14:paraId="01725621" w14:textId="77777777" w:rsidR="00AC551C" w:rsidRPr="006B3AF8" w:rsidRDefault="00AC551C">
      <w:pPr>
        <w:rPr>
          <w:rFonts w:ascii="Verdana" w:hAnsi="Verdana"/>
          <w:sz w:val="28"/>
          <w:lang w:val="en-US"/>
        </w:rPr>
      </w:pPr>
      <w:bookmarkStart w:id="0" w:name="_GoBack"/>
      <w:bookmarkEnd w:id="0"/>
    </w:p>
    <w:p w14:paraId="191763C4" w14:textId="77777777" w:rsidR="00BE1FAA" w:rsidRPr="00935DF4" w:rsidRDefault="00BE1FAA">
      <w:pPr>
        <w:rPr>
          <w:rFonts w:ascii="Verdana" w:hAnsi="Verdana"/>
          <w:sz w:val="28"/>
          <w:lang w:val="en-US"/>
        </w:rPr>
      </w:pPr>
    </w:p>
    <w:sectPr w:rsidR="00BE1FAA" w:rsidRPr="0093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04"/>
    <w:rsid w:val="00057E36"/>
    <w:rsid w:val="00083F4E"/>
    <w:rsid w:val="00204045"/>
    <w:rsid w:val="00267ED7"/>
    <w:rsid w:val="002B5E4F"/>
    <w:rsid w:val="002B7DCF"/>
    <w:rsid w:val="00351D71"/>
    <w:rsid w:val="006219D2"/>
    <w:rsid w:val="006B3AF8"/>
    <w:rsid w:val="006D2FC6"/>
    <w:rsid w:val="006F36A6"/>
    <w:rsid w:val="00760C88"/>
    <w:rsid w:val="00935DF4"/>
    <w:rsid w:val="009A2A2D"/>
    <w:rsid w:val="00AB6904"/>
    <w:rsid w:val="00AC49BC"/>
    <w:rsid w:val="00AC551C"/>
    <w:rsid w:val="00BE1FAA"/>
    <w:rsid w:val="00C13BC1"/>
    <w:rsid w:val="00CE2B8C"/>
    <w:rsid w:val="00D11E4A"/>
    <w:rsid w:val="00DD1AB9"/>
    <w:rsid w:val="00E40ECF"/>
    <w:rsid w:val="00ED7B3F"/>
    <w:rsid w:val="00F0262C"/>
    <w:rsid w:val="00F73DC6"/>
    <w:rsid w:val="00FA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5DDE"/>
  <w15:chartTrackingRefBased/>
  <w15:docId w15:val="{42CD6BCB-8FFE-49DE-9F0C-86C84DB6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2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4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Ice-27</dc:creator>
  <cp:keywords/>
  <dc:description/>
  <cp:lastModifiedBy>Ice-27</cp:lastModifiedBy>
  <cp:revision>29</cp:revision>
  <dcterms:created xsi:type="dcterms:W3CDTF">2019-04-23T12:57:00Z</dcterms:created>
  <dcterms:modified xsi:type="dcterms:W3CDTF">2019-04-29T21:33:00Z</dcterms:modified>
</cp:coreProperties>
</file>