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B400" w14:textId="5AF7BDF8" w:rsidR="00C412BD" w:rsidRDefault="00191B79">
      <w:r>
        <w:t>Cascading – Delete and Update</w:t>
      </w:r>
    </w:p>
    <w:p w14:paraId="6D3FAB5B" w14:textId="3E9DC136" w:rsidR="00191B79" w:rsidRDefault="00191B79"/>
    <w:p w14:paraId="3D3A1699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buildings (</w:t>
      </w:r>
    </w:p>
    <w:p w14:paraId="7881CF3C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building_no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PRIMARY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KEY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AUTO_INCREMENT,</w:t>
      </w:r>
    </w:p>
    <w:p w14:paraId="26F820F7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building_name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255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18157A6D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address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255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</w:p>
    <w:p w14:paraId="450A17E6" w14:textId="3A2E73B4" w:rsidR="00191B79" w:rsidRDefault="00191B79" w:rsidP="00191B79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2CE5C779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b/>
          <w:bCs/>
          <w:color w:val="333333"/>
        </w:rPr>
        <w:t>INSERT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81305">
        <w:rPr>
          <w:rFonts w:ascii="Courier New" w:eastAsia="Times New Roman" w:hAnsi="Courier New" w:cs="Courier New"/>
          <w:b/>
          <w:bCs/>
          <w:color w:val="333333"/>
        </w:rPr>
        <w:t>INTO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buildings(</w:t>
      </w:r>
      <w:proofErr w:type="spellStart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building_</w:t>
      </w:r>
      <w:proofErr w:type="gramStart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name,address</w:t>
      </w:r>
      <w:proofErr w:type="spellEnd"/>
      <w:proofErr w:type="gramEnd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0622418E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proofErr w:type="gramStart"/>
      <w:r w:rsidRPr="00D81305">
        <w:rPr>
          <w:rFonts w:ascii="Courier New" w:eastAsia="Times New Roman" w:hAnsi="Courier New" w:cs="Courier New"/>
          <w:b/>
          <w:bCs/>
          <w:color w:val="333333"/>
        </w:rPr>
        <w:t>VALUES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D81305">
        <w:rPr>
          <w:rFonts w:ascii="Courier New" w:eastAsia="Times New Roman" w:hAnsi="Courier New" w:cs="Courier New"/>
          <w:color w:val="DD1144"/>
        </w:rPr>
        <w:t>'ACME Headquaters'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DD1144"/>
        </w:rPr>
        <w:t>'3950 North 1st Street CA 95134'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23198EB2" w14:textId="6B399AD5" w:rsidR="00191B79" w:rsidRDefault="00D81305" w:rsidP="00D8130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(</w:t>
      </w:r>
      <w:r w:rsidRPr="00D81305">
        <w:rPr>
          <w:rFonts w:ascii="Courier New" w:eastAsia="Times New Roman" w:hAnsi="Courier New" w:cs="Courier New"/>
          <w:color w:val="DD1144"/>
        </w:rPr>
        <w:t>'ACME Sales'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DD1144"/>
        </w:rPr>
        <w:t>'5000 North 1st Street CA 95134'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5726A072" w14:textId="77777777" w:rsidR="00D81305" w:rsidRDefault="00D81305" w:rsidP="00191B79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5EECDD44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rooms (</w:t>
      </w:r>
    </w:p>
    <w:p w14:paraId="3FF16261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room_no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PRIMARY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KEY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AUTO_INCREMENT,</w:t>
      </w:r>
    </w:p>
    <w:p w14:paraId="2A57F390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room_name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255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0B27AA5E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building_no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0BBF7D77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FOREIGN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KEY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building_no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4C3D033D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 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REFERENCES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buildings (</w:t>
      </w:r>
      <w:proofErr w:type="spellStart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building_no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5BB2202A" w14:textId="77777777" w:rsidR="00191B79" w:rsidRPr="00191B79" w:rsidRDefault="00191B79" w:rsidP="00191B79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 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ON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DELETE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CASCADE</w:t>
      </w:r>
    </w:p>
    <w:p w14:paraId="302D4D40" w14:textId="52185628" w:rsidR="00191B79" w:rsidRDefault="00191B79" w:rsidP="00191B79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643842F5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b/>
          <w:bCs/>
          <w:color w:val="333333"/>
        </w:rPr>
        <w:t>INSERT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81305">
        <w:rPr>
          <w:rFonts w:ascii="Courier New" w:eastAsia="Times New Roman" w:hAnsi="Courier New" w:cs="Courier New"/>
          <w:b/>
          <w:bCs/>
          <w:color w:val="333333"/>
        </w:rPr>
        <w:t>INTO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rooms(</w:t>
      </w:r>
      <w:proofErr w:type="spellStart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room_</w:t>
      </w:r>
      <w:proofErr w:type="gramStart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name,building</w:t>
      </w:r>
      <w:proofErr w:type="gramEnd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_no</w:t>
      </w:r>
      <w:proofErr w:type="spellEnd"/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5D6D9E53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b/>
          <w:bCs/>
          <w:color w:val="333333"/>
        </w:rPr>
        <w:t>VALUES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r w:rsidRPr="00D81305">
        <w:rPr>
          <w:rFonts w:ascii="Courier New" w:eastAsia="Times New Roman" w:hAnsi="Courier New" w:cs="Courier New"/>
          <w:color w:val="DD1144"/>
        </w:rPr>
        <w:t>'Amazon'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008080"/>
        </w:rPr>
        <w:t>1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515FB084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(</w:t>
      </w:r>
      <w:r w:rsidRPr="00D81305">
        <w:rPr>
          <w:rFonts w:ascii="Courier New" w:eastAsia="Times New Roman" w:hAnsi="Courier New" w:cs="Courier New"/>
          <w:color w:val="DD1144"/>
        </w:rPr>
        <w:t>'War Room'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008080"/>
        </w:rPr>
        <w:t>1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5F03940A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(</w:t>
      </w:r>
      <w:r w:rsidRPr="00D81305">
        <w:rPr>
          <w:rFonts w:ascii="Courier New" w:eastAsia="Times New Roman" w:hAnsi="Courier New" w:cs="Courier New"/>
          <w:color w:val="DD1144"/>
        </w:rPr>
        <w:t>'Office of CEO'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008080"/>
        </w:rPr>
        <w:t>1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2753268A" w14:textId="77777777" w:rsidR="00D81305" w:rsidRPr="00D81305" w:rsidRDefault="00D81305" w:rsidP="00D81305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(</w:t>
      </w:r>
      <w:r w:rsidRPr="00D81305">
        <w:rPr>
          <w:rFonts w:ascii="Courier New" w:eastAsia="Times New Roman" w:hAnsi="Courier New" w:cs="Courier New"/>
          <w:color w:val="DD1144"/>
        </w:rPr>
        <w:t>'Marketing'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008080"/>
        </w:rPr>
        <w:t>2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0AAE1F5E" w14:textId="564E23D6" w:rsidR="00D81305" w:rsidRDefault="00D81305" w:rsidP="00D81305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(</w:t>
      </w:r>
      <w:r w:rsidRPr="00D81305">
        <w:rPr>
          <w:rFonts w:ascii="Courier New" w:eastAsia="Times New Roman" w:hAnsi="Courier New" w:cs="Courier New"/>
          <w:color w:val="DD1144"/>
        </w:rPr>
        <w:t>'Showroom'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  <w:r w:rsidRPr="00D81305">
        <w:rPr>
          <w:rFonts w:ascii="Courier New" w:eastAsia="Times New Roman" w:hAnsi="Courier New" w:cs="Courier New"/>
          <w:color w:val="008080"/>
        </w:rPr>
        <w:t>2</w:t>
      </w:r>
      <w:r w:rsidRPr="00D81305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7BEAE357" w14:textId="7E0D1626" w:rsidR="00D81305" w:rsidRDefault="00D81305" w:rsidP="00191B79"/>
    <w:p w14:paraId="4781C1EB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DELETE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buildings </w:t>
      </w:r>
    </w:p>
    <w:p w14:paraId="57F923F2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building_no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</w:rPr>
        <w:t>2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14:paraId="1BB3ED12" w14:textId="77777777" w:rsid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14:paraId="2329E111" w14:textId="77777777" w:rsid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14:paraId="19D47B29" w14:textId="77777777" w:rsidR="00E74486" w:rsidRDefault="00E74486" w:rsidP="00E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14D066E1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rooms;</w:t>
      </w:r>
    </w:p>
    <w:p w14:paraId="1A07813C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E7448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E74486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CF596D1" w14:textId="32C91966" w:rsidR="00E74486" w:rsidRPr="00E74486" w:rsidRDefault="00E74486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E22884" wp14:editId="49C557E0">
            <wp:extent cx="2238375" cy="771525"/>
            <wp:effectExtent l="0" t="0" r="9525" b="9525"/>
            <wp:docPr id="2" name="Picture 2" descr="MySQL ON DELETE CASCADE - rooms table after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ON DELETE CASCADE - rooms table after dele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965B" w14:textId="77777777" w:rsidR="00E74486" w:rsidRPr="00E74486" w:rsidRDefault="00E74486" w:rsidP="00E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As you can see, all the rows that reference to </w:t>
      </w:r>
      <w:proofErr w:type="spell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building_no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2 were automatically deleted.</w:t>
      </w:r>
    </w:p>
    <w:p w14:paraId="0C401760" w14:textId="77777777" w:rsidR="00E74486" w:rsidRPr="00E74486" w:rsidRDefault="00E74486" w:rsidP="00E7448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Notice that </w:t>
      </w:r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 xml:space="preserve">ON DELETE </w:t>
      </w:r>
      <w:proofErr w:type="gram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CASCADE</w:t>
      </w: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 works</w:t>
      </w:r>
      <w:proofErr w:type="gram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only with tables with the </w:t>
      </w:r>
      <w:hyperlink r:id="rId5" w:tooltip="MySQL Storage Engines" w:history="1">
        <w:r w:rsidRPr="00E74486">
          <w:rPr>
            <w:rFonts w:ascii="Segoe UI" w:eastAsia="Times New Roman" w:hAnsi="Segoe UI" w:cs="Segoe UI"/>
            <w:color w:val="0000FF"/>
            <w:sz w:val="27"/>
            <w:szCs w:val="27"/>
          </w:rPr>
          <w:t>storage engines</w:t>
        </w:r>
      </w:hyperlink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 that support foreign keys e.g., </w:t>
      </w:r>
      <w:proofErr w:type="spellStart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InnoDB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1CD6A16" w14:textId="77777777" w:rsidR="00E74486" w:rsidRPr="00E74486" w:rsidRDefault="00E74486" w:rsidP="00E7448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 xml:space="preserve">Some table types do not support foreign keys such as </w:t>
      </w:r>
      <w:proofErr w:type="spellStart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MyISAM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so you should choose appropriate storage engines for the tables that you plan to use the MySQL </w:t>
      </w:r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 xml:space="preserve">ON DELETE </w:t>
      </w:r>
      <w:proofErr w:type="gram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CASCADE</w:t>
      </w: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 referential</w:t>
      </w:r>
      <w:proofErr w:type="gram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action.</w:t>
      </w:r>
    </w:p>
    <w:p w14:paraId="106B87EA" w14:textId="77777777" w:rsidR="00E74486" w:rsidRPr="00E74486" w:rsidRDefault="00E74486" w:rsidP="00E744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E74486">
        <w:rPr>
          <w:rFonts w:ascii="Segoe UI" w:eastAsia="Times New Roman" w:hAnsi="Segoe UI" w:cs="Segoe UI"/>
          <w:color w:val="262626"/>
          <w:sz w:val="36"/>
          <w:szCs w:val="36"/>
        </w:rPr>
        <w:t>Tips to find tables affected by MySQL </w:t>
      </w:r>
      <w:r w:rsidRPr="00E74486">
        <w:rPr>
          <w:rFonts w:ascii="var(--fonts)" w:eastAsia="Times New Roman" w:hAnsi="var(--fonts)" w:cs="Courier New"/>
          <w:color w:val="262626"/>
          <w:sz w:val="20"/>
          <w:szCs w:val="20"/>
        </w:rPr>
        <w:t>ON DELETE CASCADE</w:t>
      </w:r>
      <w:r w:rsidRPr="00E74486">
        <w:rPr>
          <w:rFonts w:ascii="Segoe UI" w:eastAsia="Times New Roman" w:hAnsi="Segoe UI" w:cs="Segoe UI"/>
          <w:color w:val="262626"/>
          <w:sz w:val="36"/>
          <w:szCs w:val="36"/>
        </w:rPr>
        <w:t> action</w:t>
      </w:r>
    </w:p>
    <w:p w14:paraId="0849DF26" w14:textId="77777777" w:rsidR="00E74486" w:rsidRPr="00E74486" w:rsidRDefault="00E74486" w:rsidP="00E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Sometimes, it is useful to know which table is affected by the </w:t>
      </w:r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 xml:space="preserve">ON DELETE </w:t>
      </w:r>
      <w:proofErr w:type="gram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CASCADE</w:t>
      </w: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 referential</w:t>
      </w:r>
      <w:proofErr w:type="gram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action when you delete data from a table. You can query this data from the </w:t>
      </w:r>
      <w:proofErr w:type="spell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referential_constraints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in the </w:t>
      </w:r>
      <w:proofErr w:type="spell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information_</w:t>
      </w:r>
      <w:proofErr w:type="gram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schema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 database</w:t>
      </w:r>
      <w:proofErr w:type="gram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as follows:</w:t>
      </w:r>
    </w:p>
    <w:p w14:paraId="2ABAE143" w14:textId="77777777" w:rsid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14:paraId="15025EB1" w14:textId="0785953C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USE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information_schema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14:paraId="16F77462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14:paraId="2E38A367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14:paraId="4DE16B0D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table_name</w:t>
      </w:r>
      <w:proofErr w:type="spellEnd"/>
    </w:p>
    <w:p w14:paraId="5BD4BA3F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14:paraId="0AF9EBA4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referential_constraints</w:t>
      </w:r>
      <w:proofErr w:type="spellEnd"/>
    </w:p>
    <w:p w14:paraId="30D1A382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proofErr w:type="gramEnd"/>
    </w:p>
    <w:p w14:paraId="757A7D27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constraint_schema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database_name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77203395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referenced_table_name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parent_table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2967C30E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delete_rule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'CASCADE'</w:t>
      </w:r>
    </w:p>
    <w:p w14:paraId="36FE0DF8" w14:textId="77777777" w:rsidR="00E74486" w:rsidRDefault="00E74486" w:rsidP="00E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19D5EE8" w14:textId="5E607F3C" w:rsidR="00E74486" w:rsidRPr="00E74486" w:rsidRDefault="00E74486" w:rsidP="00E744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For example, to find tables that associated with the </w:t>
      </w:r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buildings</w:t>
      </w: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table with the </w:t>
      </w:r>
      <w:proofErr w:type="gram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CASCADE</w:t>
      </w:r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 deletion</w:t>
      </w:r>
      <w:proofErr w:type="gram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 xml:space="preserve"> rule  in the </w:t>
      </w:r>
      <w:proofErr w:type="spellStart"/>
      <w:r w:rsidRPr="00E7448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classicmodels</w:t>
      </w:r>
      <w:proofErr w:type="spellEnd"/>
      <w:r w:rsidRPr="00E74486">
        <w:rPr>
          <w:rFonts w:ascii="Segoe UI" w:eastAsia="Times New Roman" w:hAnsi="Segoe UI" w:cs="Segoe UI"/>
          <w:color w:val="000000"/>
          <w:sz w:val="27"/>
          <w:szCs w:val="27"/>
        </w:rPr>
        <w:t> database, you use the following query:</w:t>
      </w:r>
    </w:p>
    <w:p w14:paraId="56DC65A5" w14:textId="77777777" w:rsid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14:paraId="4D4ED474" w14:textId="4B6AAF85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USE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information_schema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14:paraId="64394EBD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14:paraId="058E9862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14:paraId="4A789469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table_name</w:t>
      </w:r>
      <w:proofErr w:type="spellEnd"/>
    </w:p>
    <w:p w14:paraId="0EE24B73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14:paraId="1A754350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referential_constraints</w:t>
      </w:r>
      <w:proofErr w:type="spellEnd"/>
    </w:p>
    <w:p w14:paraId="1FA400F2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proofErr w:type="gramEnd"/>
    </w:p>
    <w:p w14:paraId="71C5162F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constraint_schema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classicmodels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30F0F3D9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referenced_table_name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'buildings'</w:t>
      </w:r>
    </w:p>
    <w:p w14:paraId="26C79F87" w14:textId="77777777" w:rsidR="00E74486" w:rsidRP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delete_rule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'CASCADE'</w:t>
      </w:r>
    </w:p>
    <w:p w14:paraId="517E8FF9" w14:textId="77777777" w:rsidR="00E74486" w:rsidRDefault="00E74486" w:rsidP="00E7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14:paraId="52ABB1E3" w14:textId="1EE34EFE" w:rsidR="00E74486" w:rsidRDefault="00E74486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4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390501" wp14:editId="7B6B74E4">
            <wp:extent cx="895350" cy="371475"/>
            <wp:effectExtent l="0" t="0" r="0" b="9525"/>
            <wp:docPr id="1" name="Picture 1" descr="MySQL ON DELETE CASCADE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ON DELETE CASCADE t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285D" w14:textId="4ACB3334" w:rsidR="00FD0364" w:rsidRDefault="00FD0364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82D4D" w14:textId="4D6ED3E4" w:rsidR="00FD0364" w:rsidRDefault="00FD0364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3A17A" w14:textId="4B71315E" w:rsidR="00FD0364" w:rsidRDefault="00FD0364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FCEAB" w14:textId="77777777" w:rsidR="00FD0364" w:rsidRDefault="00FD0364" w:rsidP="00E7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39270" w14:textId="55FA030E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lastRenderedPageBreak/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students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2695B7FE" w14:textId="690D5CAF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PRIMARY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KEY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AUTO_INCREMENT,</w:t>
      </w:r>
    </w:p>
    <w:p w14:paraId="58C054ED" w14:textId="740D9E1E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St_Name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6586F724" w14:textId="47B96D57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address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</w:p>
    <w:p w14:paraId="22605402" w14:textId="2FA477F3" w:rsidR="00FD0364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539A7AD8" w14:textId="68679AF1" w:rsidR="00FD0364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36FACF39" w14:textId="77777777" w:rsidR="004118A8" w:rsidRPr="00191B79" w:rsidRDefault="004118A8" w:rsidP="004118A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students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4EEC8C15" w14:textId="146C8056" w:rsidR="004118A8" w:rsidRPr="00191B79" w:rsidRDefault="004118A8" w:rsidP="004118A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AUTO_INCREMENT,</w:t>
      </w:r>
    </w:p>
    <w:p w14:paraId="63C6DB51" w14:textId="77777777" w:rsidR="004118A8" w:rsidRPr="00191B79" w:rsidRDefault="004118A8" w:rsidP="004118A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St_Name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5ED89C86" w14:textId="57600E50" w:rsidR="004118A8" w:rsidRDefault="004118A8" w:rsidP="004118A8">
      <w:pPr>
        <w:spacing w:after="0" w:line="240" w:lineRule="auto"/>
        <w:rPr>
          <w:rFonts w:ascii="Courier New" w:eastAsia="Times New Roman" w:hAnsi="Courier New" w:cs="Courier New"/>
          <w:color w:val="008080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address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="004B6581">
        <w:rPr>
          <w:rFonts w:ascii="Courier New" w:eastAsia="Times New Roman" w:hAnsi="Courier New" w:cs="Courier New"/>
          <w:color w:val="008080"/>
        </w:rPr>
        <w:t>,</w:t>
      </w:r>
    </w:p>
    <w:p w14:paraId="280BC48A" w14:textId="78BAEB93" w:rsidR="004B6581" w:rsidRPr="00191B79" w:rsidRDefault="004B6581" w:rsidP="004118A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008080"/>
        </w:rPr>
        <w:t xml:space="preserve">    PRIMARY KEY (</w:t>
      </w:r>
      <w:proofErr w:type="spellStart"/>
      <w:r>
        <w:rPr>
          <w:rFonts w:ascii="Courier New" w:eastAsia="Times New Roman" w:hAnsi="Courier New" w:cs="Courier New"/>
          <w:color w:val="008080"/>
        </w:rPr>
        <w:t>St_ID</w:t>
      </w:r>
      <w:proofErr w:type="spellEnd"/>
      <w:r>
        <w:rPr>
          <w:rFonts w:ascii="Courier New" w:eastAsia="Times New Roman" w:hAnsi="Courier New" w:cs="Courier New"/>
          <w:color w:val="008080"/>
        </w:rPr>
        <w:t>)</w:t>
      </w:r>
      <w:r>
        <w:rPr>
          <w:rFonts w:ascii="Courier New" w:eastAsia="Times New Roman" w:hAnsi="Courier New" w:cs="Courier New"/>
          <w:color w:val="008080"/>
        </w:rPr>
        <w:tab/>
      </w:r>
    </w:p>
    <w:p w14:paraId="36F9A250" w14:textId="77777777" w:rsidR="004118A8" w:rsidRDefault="004118A8" w:rsidP="004118A8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0D7E07B8" w14:textId="77777777" w:rsidR="004118A8" w:rsidRDefault="004118A8" w:rsidP="00FD0364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</w:rPr>
      </w:pPr>
    </w:p>
    <w:p w14:paraId="3AE1AF3A" w14:textId="4D1082FD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courses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7F0C16CA" w14:textId="37F0C3DC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r w:rsidR="004B09E1">
        <w:rPr>
          <w:rFonts w:ascii="Courier New" w:eastAsia="Times New Roman" w:hAnsi="Courier New" w:cs="Courier New"/>
          <w:color w:val="333333"/>
          <w:shd w:val="clear" w:color="auto" w:fill="F8F8F8"/>
        </w:rPr>
        <w:t>Code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PRIMARY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KEY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AUTO_INCREMENT,</w:t>
      </w:r>
    </w:p>
    <w:p w14:paraId="0DD3319B" w14:textId="7A5D26C8" w:rsidR="00FD0364" w:rsidRPr="00191B79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="004B09E1">
        <w:rPr>
          <w:rFonts w:ascii="Courier New" w:eastAsia="Times New Roman" w:hAnsi="Courier New" w:cs="Courier New"/>
          <w:color w:val="333333"/>
          <w:shd w:val="clear" w:color="auto" w:fill="F8F8F8"/>
        </w:rPr>
        <w:t>C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_Name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191B79">
        <w:rPr>
          <w:rFonts w:ascii="Courier New" w:eastAsia="Times New Roman" w:hAnsi="Courier New" w:cs="Courier New"/>
          <w:color w:val="0086B3"/>
        </w:rPr>
        <w:t>VARCHAR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(</w:t>
      </w:r>
      <w:proofErr w:type="gramEnd"/>
      <w:r w:rsidRPr="00191B79">
        <w:rPr>
          <w:rFonts w:ascii="Courier New" w:eastAsia="Times New Roman" w:hAnsi="Courier New" w:cs="Courier New"/>
          <w:color w:val="008080"/>
        </w:rPr>
        <w:t>55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)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="006F6091">
        <w:rPr>
          <w:rFonts w:ascii="Courier New" w:eastAsia="Times New Roman" w:hAnsi="Courier New" w:cs="Courier New"/>
          <w:color w:val="008080"/>
        </w:rPr>
        <w:t xml:space="preserve"> 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7A22C246" w14:textId="1302583A" w:rsidR="00FD0364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008080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="004B09E1">
        <w:rPr>
          <w:rFonts w:ascii="Courier New" w:eastAsia="Times New Roman" w:hAnsi="Courier New" w:cs="Courier New"/>
          <w:color w:val="333333"/>
          <w:shd w:val="clear" w:color="auto" w:fill="F8F8F8"/>
        </w:rPr>
        <w:t>C_credit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="004B09E1">
        <w:rPr>
          <w:rFonts w:ascii="Courier New" w:eastAsia="Times New Roman" w:hAnsi="Courier New" w:cs="Courier New"/>
          <w:color w:val="333333"/>
          <w:shd w:val="clear" w:color="auto" w:fill="F8F8F8"/>
        </w:rPr>
        <w:t>INT(</w:t>
      </w:r>
      <w:proofErr w:type="gramEnd"/>
      <w:r w:rsidR="004B09E1">
        <w:rPr>
          <w:rFonts w:ascii="Courier New" w:eastAsia="Times New Roman" w:hAnsi="Courier New" w:cs="Courier New"/>
          <w:color w:val="333333"/>
          <w:shd w:val="clear" w:color="auto" w:fill="F8F8F8"/>
        </w:rPr>
        <w:t>2)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NOT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080"/>
        </w:rPr>
        <w:t>NULL</w:t>
      </w:r>
      <w:r w:rsidR="006F6091">
        <w:rPr>
          <w:rFonts w:ascii="Courier New" w:eastAsia="Times New Roman" w:hAnsi="Courier New" w:cs="Courier New"/>
          <w:color w:val="008080"/>
        </w:rPr>
        <w:t>,</w:t>
      </w:r>
    </w:p>
    <w:p w14:paraId="18047259" w14:textId="769D69AF" w:rsidR="006F6091" w:rsidRPr="00191B79" w:rsidRDefault="006F6091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008080"/>
        </w:rPr>
        <w:t xml:space="preserve">    UNIQUE (</w:t>
      </w:r>
      <w:proofErr w:type="spellStart"/>
      <w:r>
        <w:rPr>
          <w:rFonts w:ascii="Courier New" w:eastAsia="Times New Roman" w:hAnsi="Courier New" w:cs="Courier New"/>
          <w:color w:val="008080"/>
        </w:rPr>
        <w:t>C_Name</w:t>
      </w:r>
      <w:proofErr w:type="spellEnd"/>
      <w:r>
        <w:rPr>
          <w:rFonts w:ascii="Courier New" w:eastAsia="Times New Roman" w:hAnsi="Courier New" w:cs="Courier New"/>
          <w:color w:val="008080"/>
        </w:rPr>
        <w:t>)</w:t>
      </w:r>
    </w:p>
    <w:p w14:paraId="2283F5C3" w14:textId="6897C8AD" w:rsidR="00FD0364" w:rsidRDefault="00FD0364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44246AC1" w14:textId="536566FA" w:rsidR="004B09E1" w:rsidRDefault="004B09E1" w:rsidP="00FD036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697B24AA" w14:textId="7E176233" w:rsidR="004B09E1" w:rsidRPr="00191B79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ENROLLMENT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343A6BCB" w14:textId="62A5BDB7" w:rsidR="004B09E1" w:rsidRPr="00191B79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S_id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40462303" w14:textId="4064E3CB" w:rsidR="004B09E1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r w:rsidR="006F6091">
        <w:rPr>
          <w:rFonts w:ascii="Courier New" w:eastAsia="Times New Roman" w:hAnsi="Courier New" w:cs="Courier New"/>
          <w:color w:val="333333"/>
          <w:shd w:val="clear" w:color="auto" w:fill="F8F8F8"/>
        </w:rPr>
        <w:t>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581C9329" w14:textId="1C80CAE9" w:rsidR="007C5CD6" w:rsidRDefault="007C5CD6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 w:rsidR="004F17F5">
        <w:rPr>
          <w:rFonts w:ascii="Courier New" w:eastAsia="Times New Roman" w:hAnsi="Courier New" w:cs="Courier New"/>
          <w:color w:val="333333"/>
          <w:shd w:val="clear" w:color="auto" w:fill="F8F8F8"/>
        </w:rPr>
        <w:t>Marks INT (3),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</w:p>
    <w:p w14:paraId="3CD34D28" w14:textId="307557CA" w:rsidR="004B09E1" w:rsidRPr="00191B79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PRIMARY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r w:rsidR="006F6091">
        <w:rPr>
          <w:rFonts w:ascii="Courier New" w:eastAsia="Times New Roman" w:hAnsi="Courier New" w:cs="Courier New"/>
          <w:color w:val="333333"/>
          <w:shd w:val="clear" w:color="auto" w:fill="F8F8F8"/>
        </w:rPr>
        <w:t>Id</w:t>
      </w:r>
      <w:proofErr w:type="spellEnd"/>
      <w:r w:rsidR="00503BCF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5DBA02E1" w14:textId="20B5BA00" w:rsidR="004B09E1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students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 w:rsidR="00097112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48957BC9" w14:textId="489CA60F" w:rsidR="004B09E1" w:rsidRPr="00191B79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r w:rsidR="006F6091">
        <w:rPr>
          <w:rFonts w:ascii="Courier New" w:eastAsia="Times New Roman" w:hAnsi="Courier New" w:cs="Courier New"/>
          <w:color w:val="333333"/>
          <w:shd w:val="clear" w:color="auto" w:fill="F8F8F8"/>
        </w:rPr>
        <w:t>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courses (</w:t>
      </w:r>
      <w:proofErr w:type="spellStart"/>
      <w:r w:rsidR="007C5CD6">
        <w:rPr>
          <w:rFonts w:ascii="Courier New" w:eastAsia="Times New Roman" w:hAnsi="Courier New" w:cs="Courier New"/>
          <w:color w:val="333333"/>
          <w:shd w:val="clear" w:color="auto" w:fill="F8F8F8"/>
        </w:rPr>
        <w:t>c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_</w:t>
      </w:r>
      <w:r w:rsidR="007C5CD6">
        <w:rPr>
          <w:rFonts w:ascii="Courier New" w:eastAsia="Times New Roman" w:hAnsi="Courier New" w:cs="Courier New"/>
          <w:color w:val="333333"/>
          <w:shd w:val="clear" w:color="auto" w:fill="F8F8F8"/>
        </w:rPr>
        <w:t>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14:paraId="440D54F2" w14:textId="41EFD886" w:rsidR="004B09E1" w:rsidRDefault="004B09E1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29525EF4" w14:textId="58117B0D" w:rsidR="00097112" w:rsidRDefault="00097112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73647FB7" w14:textId="77777777" w:rsidR="00097112" w:rsidRPr="00191B79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ENROLLMENT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71848C02" w14:textId="77777777" w:rsidR="00097112" w:rsidRPr="00191B79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04FC24BD" w14:textId="77777777" w:rsidR="00097112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581A0B73" w14:textId="77777777" w:rsidR="00097112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Marks INT (3),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</w:p>
    <w:p w14:paraId="7A361BBB" w14:textId="77777777" w:rsidR="00097112" w:rsidRPr="00191B79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PRIMARY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08D2D6CA" w14:textId="17B7ED29" w:rsidR="00097112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students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)ON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DELETE CASCADE</w:t>
      </w:r>
      <w:r w:rsidR="00165463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   ON UPDATE CASCADE,</w:t>
      </w:r>
    </w:p>
    <w:p w14:paraId="1B86AE9E" w14:textId="08700FD2" w:rsidR="00097112" w:rsidRPr="00191B79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courses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)ON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DELETE CASCADE</w:t>
      </w:r>
      <w:r w:rsidR="00165463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ON UPDATE CASCADE</w:t>
      </w:r>
    </w:p>
    <w:p w14:paraId="18E5B5D3" w14:textId="77777777" w:rsidR="00097112" w:rsidRDefault="00097112" w:rsidP="0009711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31AA7558" w14:textId="77777777" w:rsidR="00097112" w:rsidRDefault="00097112" w:rsidP="004B09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6EDB2C63" w14:textId="77777777" w:rsidR="001A5304" w:rsidRPr="00191B79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b/>
          <w:bCs/>
          <w:color w:val="333333"/>
        </w:rPr>
        <w:t>CREATE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ENROLLMENT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6942B3F8" w14:textId="77777777" w:rsidR="001A5304" w:rsidRPr="00191B79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191B79">
        <w:rPr>
          <w:rFonts w:ascii="Courier New" w:eastAsia="Times New Roman" w:hAnsi="Courier New" w:cs="Courier New"/>
          <w:color w:val="0086B3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3EFF2169" w14:textId="77777777" w:rsidR="001A5304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INT</w:t>
      </w: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5CB19DB2" w14:textId="77777777" w:rsidR="001A5304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Marks INT (3),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</w:p>
    <w:p w14:paraId="24FBACBA" w14:textId="77777777" w:rsidR="001A5304" w:rsidRPr="00191B79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PRIMARY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),</w:t>
      </w:r>
    </w:p>
    <w:p w14:paraId="661E2719" w14:textId="44528C70" w:rsidR="001A5304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r>
        <w:rPr>
          <w:rFonts w:ascii="Courier New" w:eastAsia="Times New Roman" w:hAnsi="Courier New" w:cs="Courier New"/>
          <w:color w:val="333333"/>
          <w:shd w:val="clear" w:color="auto" w:fill="F8F8F8"/>
        </w:rPr>
        <w:t>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students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st_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id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)ON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UPDATE CASCADE,</w:t>
      </w:r>
    </w:p>
    <w:p w14:paraId="2DCEC785" w14:textId="4E2140AC" w:rsidR="001A5304" w:rsidRPr="00191B79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FOREIGN KEY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 REFERENCES courses (</w:t>
      </w:r>
      <w:proofErr w:type="spell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c_</w:t>
      </w:r>
      <w:proofErr w:type="gramStart"/>
      <w:r>
        <w:rPr>
          <w:rFonts w:ascii="Courier New" w:eastAsia="Times New Roman" w:hAnsi="Courier New" w:cs="Courier New"/>
          <w:color w:val="333333"/>
          <w:shd w:val="clear" w:color="auto" w:fill="F8F8F8"/>
        </w:rPr>
        <w:t>code</w:t>
      </w:r>
      <w:proofErr w:type="spellEnd"/>
      <w:r>
        <w:rPr>
          <w:rFonts w:ascii="Courier New" w:eastAsia="Times New Roman" w:hAnsi="Courier New" w:cs="Courier New"/>
          <w:color w:val="333333"/>
          <w:shd w:val="clear" w:color="auto" w:fill="F8F8F8"/>
        </w:rPr>
        <w:t>)ON</w:t>
      </w:r>
      <w:proofErr w:type="gramEnd"/>
      <w:r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UPDATE CASCADE</w:t>
      </w:r>
    </w:p>
    <w:p w14:paraId="70C90032" w14:textId="77777777" w:rsidR="001A5304" w:rsidRDefault="001A5304" w:rsidP="001A5304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191B79">
        <w:rPr>
          <w:rFonts w:ascii="Courier New" w:eastAsia="Times New Roman" w:hAnsi="Courier New" w:cs="Courier New"/>
          <w:color w:val="333333"/>
          <w:shd w:val="clear" w:color="auto" w:fill="F8F8F8"/>
        </w:rPr>
        <w:t>);</w:t>
      </w:r>
    </w:p>
    <w:p w14:paraId="69AFEDA9" w14:textId="46B6EE23" w:rsidR="00FD0364" w:rsidRDefault="00FD0364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A839D" w14:textId="35BEBC55" w:rsidR="007C5CD6" w:rsidRDefault="007C5CD6" w:rsidP="00FD0364">
      <w:pPr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students VALUES (1,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ABC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bcd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efg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bd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ghi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ert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uvw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ftr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);</w:t>
      </w:r>
    </w:p>
    <w:p w14:paraId="714BCBF0" w14:textId="77777777" w:rsidR="00165463" w:rsidRDefault="00165463" w:rsidP="00FD0364">
      <w:pPr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</w:pPr>
    </w:p>
    <w:p w14:paraId="25A55D25" w14:textId="2ABF2C4D" w:rsidR="007C5CD6" w:rsidRDefault="007C5CD6" w:rsidP="00FD0364">
      <w:pPr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</w:pPr>
      <w:bookmarkStart w:id="0" w:name="_Hlk683405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581" w14:paraId="15C9FF16" w14:textId="77777777" w:rsidTr="004B6581">
        <w:tc>
          <w:tcPr>
            <w:tcW w:w="3116" w:type="dxa"/>
          </w:tcPr>
          <w:p w14:paraId="62A3E188" w14:textId="47C6141E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St_ID</w:t>
            </w:r>
            <w:proofErr w:type="spellEnd"/>
          </w:p>
        </w:tc>
        <w:tc>
          <w:tcPr>
            <w:tcW w:w="3117" w:type="dxa"/>
          </w:tcPr>
          <w:p w14:paraId="44100E59" w14:textId="08B37402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St_Name</w:t>
            </w:r>
            <w:proofErr w:type="spellEnd"/>
          </w:p>
        </w:tc>
        <w:tc>
          <w:tcPr>
            <w:tcW w:w="3117" w:type="dxa"/>
          </w:tcPr>
          <w:p w14:paraId="37035469" w14:textId="1359ED4A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St_Address</w:t>
            </w:r>
            <w:proofErr w:type="spellEnd"/>
          </w:p>
        </w:tc>
      </w:tr>
      <w:tr w:rsidR="004B6581" w14:paraId="4CB9EF6D" w14:textId="77777777" w:rsidTr="004B6581">
        <w:tc>
          <w:tcPr>
            <w:tcW w:w="3116" w:type="dxa"/>
          </w:tcPr>
          <w:p w14:paraId="014BB8A7" w14:textId="7BF0DAD0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1</w:t>
            </w:r>
          </w:p>
        </w:tc>
        <w:tc>
          <w:tcPr>
            <w:tcW w:w="3117" w:type="dxa"/>
          </w:tcPr>
          <w:p w14:paraId="50F780FC" w14:textId="295435D8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ABC</w:t>
            </w:r>
          </w:p>
        </w:tc>
        <w:tc>
          <w:tcPr>
            <w:tcW w:w="3117" w:type="dxa"/>
          </w:tcPr>
          <w:p w14:paraId="421C24BB" w14:textId="3F0155C8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Bcd</w:t>
            </w:r>
            <w:proofErr w:type="spellEnd"/>
          </w:p>
        </w:tc>
      </w:tr>
      <w:tr w:rsidR="004B6581" w14:paraId="008831F3" w14:textId="77777777" w:rsidTr="004B6581">
        <w:tc>
          <w:tcPr>
            <w:tcW w:w="3116" w:type="dxa"/>
          </w:tcPr>
          <w:p w14:paraId="14230C1B" w14:textId="3144B1C6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2</w:t>
            </w:r>
          </w:p>
        </w:tc>
        <w:tc>
          <w:tcPr>
            <w:tcW w:w="3117" w:type="dxa"/>
          </w:tcPr>
          <w:p w14:paraId="1F9423AE" w14:textId="1291C06C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efg</w:t>
            </w:r>
            <w:proofErr w:type="spellEnd"/>
          </w:p>
        </w:tc>
        <w:tc>
          <w:tcPr>
            <w:tcW w:w="3117" w:type="dxa"/>
          </w:tcPr>
          <w:p w14:paraId="112982B6" w14:textId="2235D448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Bd</w:t>
            </w:r>
          </w:p>
        </w:tc>
      </w:tr>
      <w:tr w:rsidR="004B6581" w14:paraId="4B2F21DA" w14:textId="77777777" w:rsidTr="004B6581">
        <w:tc>
          <w:tcPr>
            <w:tcW w:w="3116" w:type="dxa"/>
          </w:tcPr>
          <w:p w14:paraId="03F0E2BD" w14:textId="337D7C2C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3</w:t>
            </w:r>
          </w:p>
        </w:tc>
        <w:tc>
          <w:tcPr>
            <w:tcW w:w="3117" w:type="dxa"/>
          </w:tcPr>
          <w:p w14:paraId="4B372DA0" w14:textId="6E7F5307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ghi</w:t>
            </w:r>
            <w:proofErr w:type="spellEnd"/>
          </w:p>
        </w:tc>
        <w:tc>
          <w:tcPr>
            <w:tcW w:w="3117" w:type="dxa"/>
          </w:tcPr>
          <w:p w14:paraId="1EDE249B" w14:textId="69FC090C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Ert</w:t>
            </w:r>
            <w:proofErr w:type="spellEnd"/>
          </w:p>
        </w:tc>
      </w:tr>
      <w:tr w:rsidR="004B6581" w14:paraId="5D7882C4" w14:textId="77777777" w:rsidTr="004B6581">
        <w:tc>
          <w:tcPr>
            <w:tcW w:w="3116" w:type="dxa"/>
          </w:tcPr>
          <w:p w14:paraId="1EBBFC2B" w14:textId="733D8A31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4</w:t>
            </w:r>
          </w:p>
        </w:tc>
        <w:tc>
          <w:tcPr>
            <w:tcW w:w="3117" w:type="dxa"/>
          </w:tcPr>
          <w:p w14:paraId="2CC5CF12" w14:textId="6971C157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uvw</w:t>
            </w:r>
            <w:proofErr w:type="spellEnd"/>
          </w:p>
        </w:tc>
        <w:tc>
          <w:tcPr>
            <w:tcW w:w="3117" w:type="dxa"/>
          </w:tcPr>
          <w:p w14:paraId="3BA5AA06" w14:textId="77CA862C" w:rsidR="004B6581" w:rsidRDefault="004B6581" w:rsidP="00FD0364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Ftr</w:t>
            </w:r>
            <w:proofErr w:type="spellEnd"/>
          </w:p>
        </w:tc>
      </w:tr>
    </w:tbl>
    <w:p w14:paraId="03135E2B" w14:textId="19104315" w:rsidR="004B6581" w:rsidRDefault="004B6581" w:rsidP="00FD0364">
      <w:pPr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</w:pPr>
    </w:p>
    <w:bookmarkEnd w:id="0"/>
    <w:p w14:paraId="1FEA3D99" w14:textId="77777777" w:rsidR="004B6581" w:rsidRDefault="004B6581" w:rsidP="00FD0364">
      <w:pPr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</w:pPr>
    </w:p>
    <w:p w14:paraId="4CE3171D" w14:textId="0052690B" w:rsidR="007C5CD6" w:rsidRPr="00E74486" w:rsidRDefault="007C5CD6" w:rsidP="007C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courses VALUES (1,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ABC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, 3),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efg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4),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(3,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ghi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 xml:space="preserve">, 3),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(4,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uvw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, 4);</w:t>
      </w:r>
    </w:p>
    <w:p w14:paraId="3001B755" w14:textId="15C52231" w:rsidR="007C5CD6" w:rsidRDefault="007C5CD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581" w14:paraId="460D8344" w14:textId="77777777" w:rsidTr="00C412BD">
        <w:tc>
          <w:tcPr>
            <w:tcW w:w="3116" w:type="dxa"/>
          </w:tcPr>
          <w:p w14:paraId="6CF12ECC" w14:textId="69A47D3A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bookmarkStart w:id="1" w:name="_Hlk68340554"/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C_code</w:t>
            </w:r>
            <w:proofErr w:type="spellEnd"/>
          </w:p>
        </w:tc>
        <w:tc>
          <w:tcPr>
            <w:tcW w:w="3117" w:type="dxa"/>
          </w:tcPr>
          <w:p w14:paraId="7B9D2E9C" w14:textId="0A4E1B86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CName</w:t>
            </w:r>
            <w:proofErr w:type="spellEnd"/>
          </w:p>
        </w:tc>
        <w:tc>
          <w:tcPr>
            <w:tcW w:w="3117" w:type="dxa"/>
          </w:tcPr>
          <w:p w14:paraId="58120318" w14:textId="41C20DFB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Credits</w:t>
            </w:r>
          </w:p>
        </w:tc>
      </w:tr>
      <w:tr w:rsidR="004B6581" w14:paraId="78537A72" w14:textId="77777777" w:rsidTr="00C412BD">
        <w:tc>
          <w:tcPr>
            <w:tcW w:w="3116" w:type="dxa"/>
          </w:tcPr>
          <w:p w14:paraId="0F718F7D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1</w:t>
            </w:r>
          </w:p>
        </w:tc>
        <w:tc>
          <w:tcPr>
            <w:tcW w:w="3117" w:type="dxa"/>
          </w:tcPr>
          <w:p w14:paraId="129A6257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ABC</w:t>
            </w:r>
          </w:p>
        </w:tc>
        <w:tc>
          <w:tcPr>
            <w:tcW w:w="3117" w:type="dxa"/>
          </w:tcPr>
          <w:p w14:paraId="47BB525C" w14:textId="067B2305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3</w:t>
            </w:r>
          </w:p>
        </w:tc>
      </w:tr>
      <w:tr w:rsidR="004B6581" w14:paraId="6A675C1F" w14:textId="77777777" w:rsidTr="00C412BD">
        <w:tc>
          <w:tcPr>
            <w:tcW w:w="3116" w:type="dxa"/>
          </w:tcPr>
          <w:p w14:paraId="358D5E40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2</w:t>
            </w:r>
          </w:p>
        </w:tc>
        <w:tc>
          <w:tcPr>
            <w:tcW w:w="3117" w:type="dxa"/>
          </w:tcPr>
          <w:p w14:paraId="0B659A64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efg</w:t>
            </w:r>
            <w:proofErr w:type="spellEnd"/>
          </w:p>
        </w:tc>
        <w:tc>
          <w:tcPr>
            <w:tcW w:w="3117" w:type="dxa"/>
          </w:tcPr>
          <w:p w14:paraId="53E09956" w14:textId="354C3385" w:rsidR="004B6581" w:rsidRDefault="006C4A04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4</w:t>
            </w:r>
          </w:p>
        </w:tc>
      </w:tr>
      <w:tr w:rsidR="004B6581" w14:paraId="4E05804A" w14:textId="77777777" w:rsidTr="00C412BD">
        <w:tc>
          <w:tcPr>
            <w:tcW w:w="3116" w:type="dxa"/>
          </w:tcPr>
          <w:p w14:paraId="1A45EFF9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3</w:t>
            </w:r>
          </w:p>
        </w:tc>
        <w:tc>
          <w:tcPr>
            <w:tcW w:w="3117" w:type="dxa"/>
          </w:tcPr>
          <w:p w14:paraId="0813EDB7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ghi</w:t>
            </w:r>
            <w:proofErr w:type="spellEnd"/>
          </w:p>
        </w:tc>
        <w:tc>
          <w:tcPr>
            <w:tcW w:w="3117" w:type="dxa"/>
          </w:tcPr>
          <w:p w14:paraId="7F93392D" w14:textId="3C073DC8" w:rsidR="004B6581" w:rsidRDefault="006C4A04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3</w:t>
            </w:r>
          </w:p>
        </w:tc>
      </w:tr>
      <w:tr w:rsidR="004B6581" w14:paraId="5E80B4BE" w14:textId="77777777" w:rsidTr="00C412BD">
        <w:tc>
          <w:tcPr>
            <w:tcW w:w="3116" w:type="dxa"/>
          </w:tcPr>
          <w:p w14:paraId="441763FC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4</w:t>
            </w:r>
          </w:p>
        </w:tc>
        <w:tc>
          <w:tcPr>
            <w:tcW w:w="3117" w:type="dxa"/>
          </w:tcPr>
          <w:p w14:paraId="506390DD" w14:textId="77777777" w:rsidR="004B6581" w:rsidRDefault="004B6581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uvw</w:t>
            </w:r>
            <w:proofErr w:type="spellEnd"/>
          </w:p>
        </w:tc>
        <w:tc>
          <w:tcPr>
            <w:tcW w:w="3117" w:type="dxa"/>
          </w:tcPr>
          <w:p w14:paraId="16B951B8" w14:textId="08D6C911" w:rsidR="004B6581" w:rsidRDefault="006C4A04" w:rsidP="00C412BD">
            <w:pP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</w:pPr>
            <w:r>
              <w:rPr>
                <w:rFonts w:ascii="Courier New" w:eastAsia="Times New Roman" w:hAnsi="Courier New" w:cs="Courier New"/>
                <w:color w:val="DD1144"/>
                <w:sz w:val="24"/>
                <w:szCs w:val="24"/>
                <w:shd w:val="clear" w:color="auto" w:fill="F8F8F8"/>
              </w:rPr>
              <w:t>4</w:t>
            </w:r>
          </w:p>
        </w:tc>
      </w:tr>
      <w:bookmarkEnd w:id="1"/>
    </w:tbl>
    <w:p w14:paraId="46BD72FD" w14:textId="77777777" w:rsidR="004B6581" w:rsidRDefault="004B6581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67F40" w14:textId="70046745" w:rsidR="007C5CD6" w:rsidRDefault="007C5CD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enrollment VALUES (1, 1</w:t>
      </w:r>
      <w:r w:rsidR="004F17F5">
        <w:rPr>
          <w:rFonts w:ascii="Times New Roman" w:eastAsia="Times New Roman" w:hAnsi="Times New Roman" w:cs="Times New Roman"/>
          <w:sz w:val="24"/>
          <w:szCs w:val="24"/>
        </w:rPr>
        <w:t>, 70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F17F5">
        <w:rPr>
          <w:rFonts w:ascii="Times New Roman" w:eastAsia="Times New Roman" w:hAnsi="Times New Roman" w:cs="Times New Roman"/>
          <w:sz w:val="24"/>
          <w:szCs w:val="24"/>
        </w:rPr>
        <w:t>, (1, 2, 75), (1, 3, 45), (2, 1, 80), (2, 3, 45), (2, 4, 67), (3, 3, 45), (3, 4, 67),</w:t>
      </w:r>
      <w:r w:rsidR="004F17F5" w:rsidRPr="004F1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7F5">
        <w:rPr>
          <w:rFonts w:ascii="Times New Roman" w:eastAsia="Times New Roman" w:hAnsi="Times New Roman" w:cs="Times New Roman"/>
          <w:sz w:val="24"/>
          <w:szCs w:val="24"/>
        </w:rPr>
        <w:t xml:space="preserve">(3, 1, 45), (3, 2, 67);  </w:t>
      </w:r>
    </w:p>
    <w:p w14:paraId="73FAC4AA" w14:textId="76579EAC" w:rsidR="006F6091" w:rsidRDefault="006F6091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F2280" w14:textId="1B06E00A" w:rsidR="006F6091" w:rsidRDefault="006F6091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4A04" w14:paraId="2CBD256E" w14:textId="77777777" w:rsidTr="006C4A04">
        <w:tc>
          <w:tcPr>
            <w:tcW w:w="3116" w:type="dxa"/>
          </w:tcPr>
          <w:p w14:paraId="33988468" w14:textId="0E1460D0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68340593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St_ID</w:t>
            </w:r>
            <w:proofErr w:type="spellEnd"/>
          </w:p>
        </w:tc>
        <w:tc>
          <w:tcPr>
            <w:tcW w:w="3117" w:type="dxa"/>
          </w:tcPr>
          <w:p w14:paraId="7D1C577A" w14:textId="7A86E4C3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C_code</w:t>
            </w:r>
            <w:proofErr w:type="spellEnd"/>
          </w:p>
        </w:tc>
        <w:tc>
          <w:tcPr>
            <w:tcW w:w="3117" w:type="dxa"/>
          </w:tcPr>
          <w:p w14:paraId="4354F162" w14:textId="5647640B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6C4A04" w14:paraId="070639A0" w14:textId="77777777" w:rsidTr="006C4A04">
        <w:tc>
          <w:tcPr>
            <w:tcW w:w="3116" w:type="dxa"/>
          </w:tcPr>
          <w:p w14:paraId="6F51A4DB" w14:textId="5B2C26FE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A2E52BB" w14:textId="47E0BC3C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289C6F" w14:textId="4CF644A1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6C4A04" w14:paraId="692803F6" w14:textId="77777777" w:rsidTr="006C4A04">
        <w:tc>
          <w:tcPr>
            <w:tcW w:w="3116" w:type="dxa"/>
          </w:tcPr>
          <w:p w14:paraId="14DD66CD" w14:textId="1EB3B752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CBD7861" w14:textId="6F8C8EAA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BBFD3AA" w14:textId="7AE2DBA5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C4A04" w14:paraId="43F49DBC" w14:textId="77777777" w:rsidTr="006C4A04">
        <w:tc>
          <w:tcPr>
            <w:tcW w:w="3116" w:type="dxa"/>
          </w:tcPr>
          <w:p w14:paraId="3F2CE117" w14:textId="6C114180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7C3F856" w14:textId="6D0AAF61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41AD1EE" w14:textId="1708E67B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C4A04" w14:paraId="61F35295" w14:textId="77777777" w:rsidTr="006C4A04">
        <w:tc>
          <w:tcPr>
            <w:tcW w:w="3116" w:type="dxa"/>
          </w:tcPr>
          <w:p w14:paraId="6E4A8CB6" w14:textId="4EB3F99E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D051D4D" w14:textId="697BF3EB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841DE21" w14:textId="4361B7E8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C4A04" w14:paraId="5A80ED8F" w14:textId="77777777" w:rsidTr="006C4A04">
        <w:tc>
          <w:tcPr>
            <w:tcW w:w="3116" w:type="dxa"/>
          </w:tcPr>
          <w:p w14:paraId="7F91E90E" w14:textId="1F267911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BA6B6F3" w14:textId="21FF4D28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5C53B4D" w14:textId="589E713E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C4A04" w14:paraId="0C30418D" w14:textId="77777777" w:rsidTr="006C4A04">
        <w:tc>
          <w:tcPr>
            <w:tcW w:w="3116" w:type="dxa"/>
          </w:tcPr>
          <w:p w14:paraId="7ECB4F0F" w14:textId="324F833C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8A4E9F5" w14:textId="2F6A5370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9B0516B" w14:textId="00D89B8C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6C4A04" w14:paraId="76AB1FE2" w14:textId="77777777" w:rsidTr="006C4A04">
        <w:tc>
          <w:tcPr>
            <w:tcW w:w="3116" w:type="dxa"/>
          </w:tcPr>
          <w:p w14:paraId="21180A3F" w14:textId="1DF32581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24DD8DF" w14:textId="13F277D8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F85AF83" w14:textId="2033C75F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C4A04" w14:paraId="374D6A4C" w14:textId="77777777" w:rsidTr="006C4A04">
        <w:tc>
          <w:tcPr>
            <w:tcW w:w="3116" w:type="dxa"/>
          </w:tcPr>
          <w:p w14:paraId="61AE6E99" w14:textId="2FF3AA8B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BD5C1D7" w14:textId="31E27488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27A4246" w14:textId="4B1F6846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6C4A04" w14:paraId="0EA8F94B" w14:textId="77777777" w:rsidTr="006C4A04">
        <w:tc>
          <w:tcPr>
            <w:tcW w:w="3116" w:type="dxa"/>
          </w:tcPr>
          <w:p w14:paraId="576DE94B" w14:textId="03707875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E9BC228" w14:textId="0CC9DB8D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8743F31" w14:textId="72D912E7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C4A04" w14:paraId="2BAECD3C" w14:textId="77777777" w:rsidTr="006C4A04">
        <w:tc>
          <w:tcPr>
            <w:tcW w:w="3116" w:type="dxa"/>
          </w:tcPr>
          <w:p w14:paraId="0AA1E540" w14:textId="6C043B81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FE48F6E" w14:textId="796BB35A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E5F5E3A" w14:textId="498ACDAE" w:rsidR="006C4A04" w:rsidRDefault="006C4A04" w:rsidP="00FD0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bookmarkEnd w:id="2"/>
    </w:tbl>
    <w:p w14:paraId="3156F63F" w14:textId="7031AF51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FADDD" w14:textId="035DBF72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628D1" w14:textId="5AB713FA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FROM COURSES WHERE C_CODE = 1;</w:t>
      </w:r>
    </w:p>
    <w:p w14:paraId="3C8653E8" w14:textId="084DCF50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6F659" w14:textId="16132BF3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courses  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tuple with course code 1 will be deleted but this course was registered by some students in enrollment table, these tuples with course code 1 in enrollment table will also be deleted using ON DELETE CASCADE statement.</w:t>
      </w:r>
    </w:p>
    <w:p w14:paraId="7889BFBF" w14:textId="578E049C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9FB38" w14:textId="48323E76" w:rsidR="00803B56" w:rsidRDefault="00803B56" w:rsidP="0080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FROM students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14:paraId="6A0789F4" w14:textId="77777777" w:rsidR="00803B56" w:rsidRDefault="00803B56" w:rsidP="0080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44429" w14:textId="5AF3AEC3" w:rsidR="00803B56" w:rsidRPr="00E74486" w:rsidRDefault="00803B56" w:rsidP="0080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students  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tuple with student ID 3 will be deleted but this student was registered in some courses also in enrollment table, these tuples with student ID 3 in enrollment table will also be deleted using ON DELETE CASCADE statement.</w:t>
      </w:r>
    </w:p>
    <w:p w14:paraId="7E53C92F" w14:textId="41BFFE94" w:rsidR="00803B56" w:rsidRDefault="00803B56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3E7E7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USE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information_schema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14:paraId="07843C19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14:paraId="770240E1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14:paraId="2C7FE19D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table_name</w:t>
      </w:r>
      <w:proofErr w:type="spellEnd"/>
    </w:p>
    <w:p w14:paraId="40FF10D6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14:paraId="1435C28D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referential_constraints</w:t>
      </w:r>
      <w:proofErr w:type="spellEnd"/>
    </w:p>
    <w:p w14:paraId="6D7568C5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proofErr w:type="gramEnd"/>
    </w:p>
    <w:p w14:paraId="4C414DB2" w14:textId="579BE03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constraint_schema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test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004E7086" w14:textId="31DC9016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referenced_table_name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students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5C3F6366" w14:textId="77777777" w:rsidR="009C468B" w:rsidRPr="00E74486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delete_rule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'CASCADE'</w:t>
      </w:r>
    </w:p>
    <w:p w14:paraId="06D52C08" w14:textId="77777777" w:rsidR="009C468B" w:rsidRDefault="009C468B" w:rsidP="009C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14:paraId="04CBE07A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USE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information_schema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14:paraId="1C6F6AA2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14:paraId="795A992C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14:paraId="23B32266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table_name</w:t>
      </w:r>
      <w:proofErr w:type="spellEnd"/>
    </w:p>
    <w:p w14:paraId="2A3B6ECF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14:paraId="4516C72D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referential_constraints</w:t>
      </w:r>
      <w:proofErr w:type="spellEnd"/>
    </w:p>
    <w:p w14:paraId="15E3EA3C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proofErr w:type="gramStart"/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proofErr w:type="gramEnd"/>
    </w:p>
    <w:p w14:paraId="639DADF3" w14:textId="20342471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constraint_schema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almasri</w:t>
      </w:r>
      <w:proofErr w:type="spellEnd"/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33273F49" w14:textId="6DED07E5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referenced_table_name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employee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</w:p>
    <w:p w14:paraId="03B39E9A" w14:textId="77777777" w:rsidR="00C412BD" w:rsidRPr="00E74486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    </w:t>
      </w:r>
      <w:r w:rsidRPr="00E74486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delete_rule</w:t>
      </w:r>
      <w:proofErr w:type="spellEnd"/>
      <w:r w:rsidRPr="00E74486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E74486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'CASCADE'</w:t>
      </w:r>
    </w:p>
    <w:p w14:paraId="1CD82D93" w14:textId="77777777" w:rsidR="00C412BD" w:rsidRDefault="00C412BD" w:rsidP="00C41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</w:p>
    <w:p w14:paraId="7D96395F" w14:textId="77777777" w:rsidR="009C468B" w:rsidRDefault="009C468B" w:rsidP="00FD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C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79"/>
    <w:rsid w:val="00097112"/>
    <w:rsid w:val="00165463"/>
    <w:rsid w:val="00191B79"/>
    <w:rsid w:val="001A5304"/>
    <w:rsid w:val="002B02C8"/>
    <w:rsid w:val="003621F0"/>
    <w:rsid w:val="004118A8"/>
    <w:rsid w:val="004B09E1"/>
    <w:rsid w:val="004B6581"/>
    <w:rsid w:val="004F17F5"/>
    <w:rsid w:val="00503BCF"/>
    <w:rsid w:val="0067238C"/>
    <w:rsid w:val="0069032F"/>
    <w:rsid w:val="006C4A04"/>
    <w:rsid w:val="006F6091"/>
    <w:rsid w:val="0071781F"/>
    <w:rsid w:val="007C5CD6"/>
    <w:rsid w:val="007E047C"/>
    <w:rsid w:val="00803B56"/>
    <w:rsid w:val="00876200"/>
    <w:rsid w:val="009C468B"/>
    <w:rsid w:val="009D52A6"/>
    <w:rsid w:val="00C412BD"/>
    <w:rsid w:val="00D81305"/>
    <w:rsid w:val="00E74486"/>
    <w:rsid w:val="00FA1429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48B1"/>
  <w15:chartTrackingRefBased/>
  <w15:docId w15:val="{902139CA-9D89-4332-BA01-A1E30636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91B79"/>
  </w:style>
  <w:style w:type="character" w:customStyle="1" w:styleId="hljs-builtin">
    <w:name w:val="hljs-built_in"/>
    <w:basedOn w:val="DefaultParagraphFont"/>
    <w:rsid w:val="00191B79"/>
  </w:style>
  <w:style w:type="character" w:customStyle="1" w:styleId="hljs-number">
    <w:name w:val="hljs-number"/>
    <w:basedOn w:val="DefaultParagraphFont"/>
    <w:rsid w:val="00191B79"/>
  </w:style>
  <w:style w:type="character" w:customStyle="1" w:styleId="hljs-literal">
    <w:name w:val="hljs-literal"/>
    <w:basedOn w:val="DefaultParagraphFont"/>
    <w:rsid w:val="00191B79"/>
  </w:style>
  <w:style w:type="character" w:customStyle="1" w:styleId="hljs-string">
    <w:name w:val="hljs-string"/>
    <w:basedOn w:val="DefaultParagraphFont"/>
    <w:rsid w:val="00D81305"/>
  </w:style>
  <w:style w:type="character" w:customStyle="1" w:styleId="Heading2Char">
    <w:name w:val="Heading 2 Char"/>
    <w:basedOn w:val="DefaultParagraphFont"/>
    <w:link w:val="Heading2"/>
    <w:uiPriority w:val="9"/>
    <w:rsid w:val="00E74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486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E74486"/>
  </w:style>
  <w:style w:type="character" w:customStyle="1" w:styleId="shcb-languagename">
    <w:name w:val="shcb-language__name"/>
    <w:basedOn w:val="DefaultParagraphFont"/>
    <w:rsid w:val="00E74486"/>
  </w:style>
  <w:style w:type="character" w:customStyle="1" w:styleId="shcb-languageparen">
    <w:name w:val="shcb-language__paren"/>
    <w:basedOn w:val="DefaultParagraphFont"/>
    <w:rsid w:val="00E74486"/>
  </w:style>
  <w:style w:type="character" w:customStyle="1" w:styleId="shcb-languageslug">
    <w:name w:val="shcb-language__slug"/>
    <w:basedOn w:val="DefaultParagraphFont"/>
    <w:rsid w:val="00E74486"/>
  </w:style>
  <w:style w:type="paragraph" w:styleId="NormalWeb">
    <w:name w:val="Normal (Web)"/>
    <w:basedOn w:val="Normal"/>
    <w:uiPriority w:val="99"/>
    <w:semiHidden/>
    <w:unhideWhenUsed/>
    <w:rsid w:val="00E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486"/>
    <w:rPr>
      <w:b/>
      <w:bCs/>
    </w:rPr>
  </w:style>
  <w:style w:type="paragraph" w:customStyle="1" w:styleId="tip">
    <w:name w:val="tip"/>
    <w:basedOn w:val="Normal"/>
    <w:rsid w:val="00E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4486"/>
    <w:rPr>
      <w:color w:val="0000FF"/>
      <w:u w:val="single"/>
    </w:rPr>
  </w:style>
  <w:style w:type="table" w:styleId="TableGrid">
    <w:name w:val="Table Grid"/>
    <w:basedOn w:val="TableNormal"/>
    <w:uiPriority w:val="39"/>
    <w:rsid w:val="004B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hyperlink" Target="https://www.mysqltutorial.org/understand-mysql-table-types-innodb-myisam.aspx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FA44C52FD74B91CA8BE6513BFE1C" ma:contentTypeVersion="4" ma:contentTypeDescription="Create a new document." ma:contentTypeScope="" ma:versionID="5296101783eb5f2ea9bb65f869cb938f">
  <xsd:schema xmlns:xsd="http://www.w3.org/2001/XMLSchema" xmlns:xs="http://www.w3.org/2001/XMLSchema" xmlns:p="http://schemas.microsoft.com/office/2006/metadata/properties" xmlns:ns2="fe67e28f-ada7-4f1b-b383-0969b97d8c80" targetNamespace="http://schemas.microsoft.com/office/2006/metadata/properties" ma:root="true" ma:fieldsID="e52bc5c1ecc7f8c161de3d5ef41413e8" ns2:_="">
    <xsd:import namespace="fe67e28f-ada7-4f1b-b383-0969b97d8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7e28f-ada7-4f1b-b383-0969b97d8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D2A95-8AF7-4AA1-88AF-8DB433F796C2}"/>
</file>

<file path=customXml/itemProps2.xml><?xml version="1.0" encoding="utf-8"?>
<ds:datastoreItem xmlns:ds="http://schemas.openxmlformats.org/officeDocument/2006/customXml" ds:itemID="{D0015A58-32AE-466D-BF8E-06AC97EC92F7}"/>
</file>

<file path=customXml/itemProps3.xml><?xml version="1.0" encoding="utf-8"?>
<ds:datastoreItem xmlns:ds="http://schemas.openxmlformats.org/officeDocument/2006/customXml" ds:itemID="{A7096F75-80FF-4868-9D09-01620016C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Majeed Sheikh</dc:creator>
  <cp:keywords/>
  <dc:description/>
  <cp:lastModifiedBy>Liaquat Majeed Sheikh</cp:lastModifiedBy>
  <cp:revision>1</cp:revision>
  <dcterms:created xsi:type="dcterms:W3CDTF">2021-03-30T08:36:00Z</dcterms:created>
  <dcterms:modified xsi:type="dcterms:W3CDTF">2021-04-06T10:14:00Z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0x01010001B8FA44C52FD74B91CA8BE6513BFE1C</vt:lpwstr>
  </property>
</Properties>
</file>