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91" w:rsidRDefault="00A450AF">
      <w:r>
        <w:rPr>
          <w:noProof/>
        </w:rPr>
        <w:drawing>
          <wp:inline distT="0" distB="0" distL="0" distR="0">
            <wp:extent cx="5931535" cy="596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23"/>
    <w:rsid w:val="00980523"/>
    <w:rsid w:val="00A450AF"/>
    <w:rsid w:val="00C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662"/>
  <w15:chartTrackingRefBased/>
  <w15:docId w15:val="{969D321E-5BE9-4319-975B-745A9713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lab008</dc:creator>
  <cp:keywords/>
  <dc:description/>
  <cp:lastModifiedBy>lab008</cp:lastModifiedBy>
  <cp:revision>1</cp:revision>
  <dcterms:created xsi:type="dcterms:W3CDTF">2023-10-29T10:17:00Z</dcterms:created>
  <dcterms:modified xsi:type="dcterms:W3CDTF">2023-10-29T10:38:00Z</dcterms:modified>
</cp:coreProperties>
</file>