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37200" cy="78638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2715" cy="758952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37810" cy="7406640"/>
            <wp:effectExtent l="0" t="0" r="152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53990" cy="5394960"/>
            <wp:effectExtent l="0" t="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06A37"/>
    <w:rsid w:val="434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2024-04-25T04:08:00Z</dcterms:created>
  <dc:creator>Dr. Rafi Raza</dc:creator>
  <cp:lastModifiedBy>Dr. Muhammad Rafi Raza</cp:lastModifiedBy>
  <dcterms:modified xsi:type="dcterms:W3CDTF">2024-04-25T04:11:36Z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094476C246884D3C84D9ACDCC6930622_11</vt:lpwstr>
  </property>
</Properties>
</file>