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C503" w14:textId="77777777" w:rsidR="009C1439" w:rsidRPr="009C1439" w:rsidRDefault="009C1439" w:rsidP="009C1439">
      <w:pPr>
        <w:rPr>
          <w:b/>
          <w:bCs/>
          <w:sz w:val="40"/>
          <w:szCs w:val="40"/>
        </w:rPr>
      </w:pPr>
      <w:r w:rsidRPr="009C1439">
        <w:rPr>
          <w:b/>
          <w:bCs/>
          <w:sz w:val="40"/>
          <w:szCs w:val="40"/>
        </w:rPr>
        <w:t>Google Pixel 10 Pro</w:t>
      </w:r>
    </w:p>
    <w:p w14:paraId="5FF80258" w14:textId="77777777" w:rsidR="009C1439" w:rsidRPr="009C1439" w:rsidRDefault="009C1439" w:rsidP="009C1439">
      <w:pPr>
        <w:rPr>
          <w:b/>
          <w:bCs/>
          <w:sz w:val="32"/>
          <w:szCs w:val="32"/>
        </w:rPr>
      </w:pPr>
      <w:r w:rsidRPr="009C1439">
        <w:rPr>
          <w:b/>
          <w:bCs/>
          <w:sz w:val="32"/>
          <w:szCs w:val="32"/>
        </w:rPr>
        <w:t>$999</w:t>
      </w:r>
    </w:p>
    <w:p w14:paraId="487EC648" w14:textId="77777777" w:rsidR="009C1439" w:rsidRPr="009C1439" w:rsidRDefault="009C1439" w:rsidP="009C1439">
      <w:r w:rsidRPr="009C1439">
        <w:t xml:space="preserve">Google Pixel 10 Pro is expected to introduce further advancements in performance, camera technology, and AI-based features. The phone aims to deliver a more refined and intelligent Android experience with improved efficiency and system optimization. Google is likely to focus on enhancing photography, battery life, and long-term software support. With a premium design and next-generation Tensor processor, Pixel 10 Pro is expected to compete strongly with other flagship smartphones. It is designed for users who want cutting-edge technology, smart features, and a future-ready Android experience. User </w:t>
      </w:r>
      <w:proofErr w:type="gramStart"/>
      <w:r w:rsidRPr="009C1439">
        <w:t>Experience :</w:t>
      </w:r>
      <w:proofErr w:type="gramEnd"/>
      <w:r w:rsidRPr="009C1439">
        <w:t xml:space="preserve"> Pixel 10 Pro is expected to offer a next-generation Android experience with powerful AI features, smooth performance, and excellent optimization.</w:t>
      </w:r>
    </w:p>
    <w:p w14:paraId="4289899A" w14:textId="77777777" w:rsidR="009C1439" w:rsidRPr="009C1439" w:rsidRDefault="009C1439" w:rsidP="009C1439">
      <w:pPr>
        <w:numPr>
          <w:ilvl w:val="0"/>
          <w:numId w:val="1"/>
        </w:numPr>
      </w:pPr>
      <w:proofErr w:type="gramStart"/>
      <w:r w:rsidRPr="009C1439">
        <w:t>Storage :</w:t>
      </w:r>
      <w:proofErr w:type="gramEnd"/>
      <w:r w:rsidRPr="009C1439">
        <w:t xml:space="preserve"> Available in 256GB, 512GB, and 1TB</w:t>
      </w:r>
    </w:p>
    <w:p w14:paraId="3170C3CB" w14:textId="77777777" w:rsidR="009C1439" w:rsidRPr="009C1439" w:rsidRDefault="009C1439" w:rsidP="009C1439">
      <w:pPr>
        <w:numPr>
          <w:ilvl w:val="0"/>
          <w:numId w:val="1"/>
        </w:numPr>
      </w:pPr>
      <w:proofErr w:type="gramStart"/>
      <w:r w:rsidRPr="009C1439">
        <w:t>Processor :</w:t>
      </w:r>
      <w:proofErr w:type="gramEnd"/>
      <w:r w:rsidRPr="009C1439">
        <w:t xml:space="preserve"> Google Tensor G5</w:t>
      </w:r>
    </w:p>
    <w:p w14:paraId="4E141D55" w14:textId="77777777" w:rsidR="009C1439" w:rsidRPr="009C1439" w:rsidRDefault="009C1439" w:rsidP="009C1439">
      <w:pPr>
        <w:numPr>
          <w:ilvl w:val="0"/>
          <w:numId w:val="1"/>
        </w:numPr>
      </w:pPr>
      <w:proofErr w:type="gramStart"/>
      <w:r w:rsidRPr="009C1439">
        <w:t>Display :</w:t>
      </w:r>
      <w:proofErr w:type="gramEnd"/>
      <w:r w:rsidRPr="009C1439">
        <w:t xml:space="preserve"> 6.9-inch LTPO OLED display</w:t>
      </w:r>
    </w:p>
    <w:p w14:paraId="74B636DE" w14:textId="77777777" w:rsidR="009C1439" w:rsidRPr="009C1439" w:rsidRDefault="009C1439" w:rsidP="009C1439">
      <w:pPr>
        <w:numPr>
          <w:ilvl w:val="0"/>
          <w:numId w:val="1"/>
        </w:numPr>
      </w:pPr>
      <w:proofErr w:type="gramStart"/>
      <w:r w:rsidRPr="009C1439">
        <w:t>Camera :</w:t>
      </w:r>
      <w:proofErr w:type="gramEnd"/>
      <w:r w:rsidRPr="009C1439">
        <w:t xml:space="preserve"> 64MP (Wide) + 50MP (Telephoto) + 48MP (</w:t>
      </w:r>
      <w:proofErr w:type="spellStart"/>
      <w:r w:rsidRPr="009C1439">
        <w:t>Ultra Wide</w:t>
      </w:r>
      <w:proofErr w:type="spellEnd"/>
      <w:r w:rsidRPr="009C1439">
        <w:t>)</w:t>
      </w:r>
    </w:p>
    <w:p w14:paraId="0D63DF8F" w14:textId="77777777" w:rsidR="009C1439" w:rsidRPr="009C1439" w:rsidRDefault="009C1439" w:rsidP="009C1439">
      <w:pPr>
        <w:numPr>
          <w:ilvl w:val="0"/>
          <w:numId w:val="1"/>
        </w:numPr>
      </w:pPr>
      <w:proofErr w:type="gramStart"/>
      <w:r w:rsidRPr="009C1439">
        <w:t>Battery :</w:t>
      </w:r>
      <w:proofErr w:type="gramEnd"/>
      <w:r w:rsidRPr="009C1439">
        <w:t xml:space="preserve"> 5200 </w:t>
      </w:r>
      <w:proofErr w:type="spellStart"/>
      <w:r w:rsidRPr="009C1439">
        <w:t>mAh</w:t>
      </w:r>
      <w:proofErr w:type="spellEnd"/>
    </w:p>
    <w:p w14:paraId="4B841CA2" w14:textId="77777777" w:rsidR="009C1439" w:rsidRPr="009C1439" w:rsidRDefault="009C1439" w:rsidP="009C1439">
      <w:pPr>
        <w:numPr>
          <w:ilvl w:val="0"/>
          <w:numId w:val="1"/>
        </w:numPr>
      </w:pPr>
      <w:r w:rsidRPr="009C1439">
        <w:t xml:space="preserve">Operating </w:t>
      </w:r>
      <w:proofErr w:type="gramStart"/>
      <w:r w:rsidRPr="009C1439">
        <w:t>System :</w:t>
      </w:r>
      <w:proofErr w:type="gramEnd"/>
      <w:r w:rsidRPr="009C1439">
        <w:t xml:space="preserve"> Android</w:t>
      </w:r>
    </w:p>
    <w:p w14:paraId="264B48B9" w14:textId="77777777" w:rsidR="009C1439" w:rsidRPr="009C1439" w:rsidRDefault="009C1439" w:rsidP="009C1439">
      <w:pPr>
        <w:numPr>
          <w:ilvl w:val="0"/>
          <w:numId w:val="1"/>
        </w:numPr>
      </w:pPr>
      <w:r w:rsidRPr="009C1439">
        <w:t xml:space="preserve">User </w:t>
      </w:r>
      <w:proofErr w:type="gramStart"/>
      <w:r w:rsidRPr="009C1439">
        <w:t>Experience :</w:t>
      </w:r>
      <w:proofErr w:type="gramEnd"/>
      <w:r w:rsidRPr="009C1439">
        <w:t xml:space="preserve"> Pixel 10 Pro is expected to offer top-tier performance, advanced AI integration, and improved battery optimization.</w:t>
      </w:r>
    </w:p>
    <w:p w14:paraId="337F2208" w14:textId="77777777" w:rsidR="00517A97" w:rsidRDefault="00517A97"/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93CC6"/>
    <w:multiLevelType w:val="multilevel"/>
    <w:tmpl w:val="70A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3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14"/>
    <w:rsid w:val="000230DD"/>
    <w:rsid w:val="00482C14"/>
    <w:rsid w:val="00517A97"/>
    <w:rsid w:val="007055CB"/>
    <w:rsid w:val="007D67D4"/>
    <w:rsid w:val="009C1439"/>
    <w:rsid w:val="00BC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B3A5"/>
  <w15:chartTrackingRefBased/>
  <w15:docId w15:val="{42279A35-A6D7-42A1-A14B-C3D4390E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2026-01-08T15:16:00Z</dcterms:created>
  <dcterms:modified xsi:type="dcterms:W3CDTF">2026-01-08T15:16:00Z</dcterms:modified>
</cp:coreProperties>
</file>