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8D34" w14:textId="77777777" w:rsidR="00D61743" w:rsidRPr="00D61743" w:rsidRDefault="00D61743" w:rsidP="00D61743">
      <w:pPr>
        <w:rPr>
          <w:b/>
          <w:bCs/>
          <w:sz w:val="40"/>
          <w:szCs w:val="40"/>
        </w:rPr>
      </w:pPr>
      <w:r w:rsidRPr="00D61743">
        <w:rPr>
          <w:b/>
          <w:bCs/>
          <w:sz w:val="40"/>
          <w:szCs w:val="40"/>
        </w:rPr>
        <w:t>Google Pixel 5</w:t>
      </w:r>
    </w:p>
    <w:p w14:paraId="0E87BFC3" w14:textId="77777777" w:rsidR="00D61743" w:rsidRPr="00D61743" w:rsidRDefault="00D61743" w:rsidP="00D61743">
      <w:pPr>
        <w:rPr>
          <w:b/>
          <w:bCs/>
          <w:sz w:val="32"/>
          <w:szCs w:val="32"/>
        </w:rPr>
      </w:pPr>
      <w:r w:rsidRPr="00D61743">
        <w:rPr>
          <w:b/>
          <w:bCs/>
          <w:sz w:val="32"/>
          <w:szCs w:val="32"/>
        </w:rPr>
        <w:t>$699</w:t>
      </w:r>
    </w:p>
    <w:p w14:paraId="08D45457" w14:textId="77777777" w:rsidR="00D61743" w:rsidRPr="00D61743" w:rsidRDefault="00D61743" w:rsidP="00D61743">
      <w:r w:rsidRPr="00D61743">
        <w:t>Google Pixel 5 focuses on balance, efficiency, and long-lasting battery life rather than raw performance. It is designed for users who want a lightweight phone with reliable daily performance and excellent battery efficiency. The OLED display offers smooth visuals and comfortable viewing, making it suitable for long usage. Pixel 5 introduces an ultra-wide camera, providing more versatility in photography. Combined with Google’s powerful image processing, the camera system performs consistently across different lighting conditions. With a clean Android interface and strong battery life, Pixel 5 is ideal for users who prioritize practicality and reliability.</w:t>
      </w:r>
    </w:p>
    <w:p w14:paraId="54B43F6F" w14:textId="77777777" w:rsidR="00D61743" w:rsidRPr="00D61743" w:rsidRDefault="00D61743" w:rsidP="00D61743">
      <w:pPr>
        <w:numPr>
          <w:ilvl w:val="0"/>
          <w:numId w:val="1"/>
        </w:numPr>
      </w:pPr>
      <w:proofErr w:type="gramStart"/>
      <w:r w:rsidRPr="00D61743">
        <w:t>Storage :</w:t>
      </w:r>
      <w:proofErr w:type="gramEnd"/>
      <w:r w:rsidRPr="00D61743">
        <w:t xml:space="preserve"> Available in 128GB</w:t>
      </w:r>
    </w:p>
    <w:p w14:paraId="21F25726" w14:textId="77777777" w:rsidR="00D61743" w:rsidRPr="00D61743" w:rsidRDefault="00D61743" w:rsidP="00D61743">
      <w:pPr>
        <w:numPr>
          <w:ilvl w:val="0"/>
          <w:numId w:val="1"/>
        </w:numPr>
      </w:pPr>
      <w:proofErr w:type="gramStart"/>
      <w:r w:rsidRPr="00D61743">
        <w:t>Processor :</w:t>
      </w:r>
      <w:proofErr w:type="gramEnd"/>
      <w:r w:rsidRPr="00D61743">
        <w:t xml:space="preserve"> Snapdragon 765G</w:t>
      </w:r>
    </w:p>
    <w:p w14:paraId="69060DC4" w14:textId="77777777" w:rsidR="00D61743" w:rsidRPr="00D61743" w:rsidRDefault="00D61743" w:rsidP="00D61743">
      <w:pPr>
        <w:numPr>
          <w:ilvl w:val="0"/>
          <w:numId w:val="1"/>
        </w:numPr>
      </w:pPr>
      <w:proofErr w:type="gramStart"/>
      <w:r w:rsidRPr="00D61743">
        <w:t>Display :</w:t>
      </w:r>
      <w:proofErr w:type="gramEnd"/>
      <w:r w:rsidRPr="00D61743">
        <w:t xml:space="preserve"> 5.7-inch OLED display</w:t>
      </w:r>
    </w:p>
    <w:p w14:paraId="284B048D" w14:textId="77777777" w:rsidR="00D61743" w:rsidRPr="00D61743" w:rsidRDefault="00D61743" w:rsidP="00D61743">
      <w:pPr>
        <w:numPr>
          <w:ilvl w:val="0"/>
          <w:numId w:val="1"/>
        </w:numPr>
      </w:pPr>
      <w:proofErr w:type="gramStart"/>
      <w:r w:rsidRPr="00D61743">
        <w:t>Camera :</w:t>
      </w:r>
      <w:proofErr w:type="gramEnd"/>
      <w:r w:rsidRPr="00D61743">
        <w:t xml:space="preserve"> 12.2MP (Wide) + 16MP (</w:t>
      </w:r>
      <w:proofErr w:type="spellStart"/>
      <w:r w:rsidRPr="00D61743">
        <w:t>Ultra Wide</w:t>
      </w:r>
      <w:proofErr w:type="spellEnd"/>
      <w:r w:rsidRPr="00D61743">
        <w:t>)</w:t>
      </w:r>
    </w:p>
    <w:p w14:paraId="60FA61B9" w14:textId="77777777" w:rsidR="00D61743" w:rsidRPr="00D61743" w:rsidRDefault="00D61743" w:rsidP="00D61743">
      <w:pPr>
        <w:numPr>
          <w:ilvl w:val="0"/>
          <w:numId w:val="1"/>
        </w:numPr>
      </w:pPr>
      <w:proofErr w:type="gramStart"/>
      <w:r w:rsidRPr="00D61743">
        <w:t>Battery :</w:t>
      </w:r>
      <w:proofErr w:type="gramEnd"/>
      <w:r w:rsidRPr="00D61743">
        <w:t xml:space="preserve"> 4080 </w:t>
      </w:r>
      <w:proofErr w:type="spellStart"/>
      <w:r w:rsidRPr="00D61743">
        <w:t>mAh</w:t>
      </w:r>
      <w:proofErr w:type="spellEnd"/>
    </w:p>
    <w:p w14:paraId="0083E182" w14:textId="77777777" w:rsidR="00D61743" w:rsidRPr="00D61743" w:rsidRDefault="00D61743" w:rsidP="00D61743">
      <w:pPr>
        <w:numPr>
          <w:ilvl w:val="0"/>
          <w:numId w:val="1"/>
        </w:numPr>
      </w:pPr>
      <w:r w:rsidRPr="00D61743">
        <w:t xml:space="preserve">Operating </w:t>
      </w:r>
      <w:proofErr w:type="gramStart"/>
      <w:r w:rsidRPr="00D61743">
        <w:t>System :</w:t>
      </w:r>
      <w:proofErr w:type="gramEnd"/>
      <w:r w:rsidRPr="00D61743">
        <w:t xml:space="preserve"> Android</w:t>
      </w:r>
    </w:p>
    <w:p w14:paraId="5E6EEFE6" w14:textId="77777777" w:rsidR="00D61743" w:rsidRPr="00D61743" w:rsidRDefault="00D61743" w:rsidP="00D61743">
      <w:pPr>
        <w:numPr>
          <w:ilvl w:val="0"/>
          <w:numId w:val="1"/>
        </w:numPr>
      </w:pPr>
      <w:r w:rsidRPr="00D61743">
        <w:t xml:space="preserve">User </w:t>
      </w:r>
      <w:proofErr w:type="gramStart"/>
      <w:r w:rsidRPr="00D61743">
        <w:t>Experience :</w:t>
      </w:r>
      <w:proofErr w:type="gramEnd"/>
      <w:r w:rsidRPr="00D61743">
        <w:t xml:space="preserve"> Pixel 5 delivers </w:t>
      </w:r>
      <w:proofErr w:type="gramStart"/>
      <w:r w:rsidRPr="00D61743">
        <w:t>a smooth</w:t>
      </w:r>
      <w:proofErr w:type="gramEnd"/>
      <w:r w:rsidRPr="00D61743">
        <w:t>, efficient, and reliable experience with excellent battery life and clean software.</w:t>
      </w:r>
    </w:p>
    <w:p w14:paraId="3A7F8BE0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44A0"/>
    <w:multiLevelType w:val="multilevel"/>
    <w:tmpl w:val="C99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12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07"/>
    <w:rsid w:val="000230DD"/>
    <w:rsid w:val="00252907"/>
    <w:rsid w:val="00517A97"/>
    <w:rsid w:val="007D67D4"/>
    <w:rsid w:val="00BC7059"/>
    <w:rsid w:val="00CE0DA9"/>
    <w:rsid w:val="00D6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D679"/>
  <w15:chartTrackingRefBased/>
  <w15:docId w15:val="{500F0B90-B7D2-415A-A0F4-439D2950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2026-01-08T15:10:00Z</dcterms:created>
  <dcterms:modified xsi:type="dcterms:W3CDTF">2026-01-08T15:12:00Z</dcterms:modified>
</cp:coreProperties>
</file>