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A66B" w14:textId="77777777" w:rsidR="008233D9" w:rsidRPr="008233D9" w:rsidRDefault="008233D9" w:rsidP="008233D9">
      <w:pPr>
        <w:rPr>
          <w:b/>
          <w:bCs/>
          <w:sz w:val="40"/>
          <w:szCs w:val="40"/>
        </w:rPr>
      </w:pPr>
      <w:r w:rsidRPr="008233D9">
        <w:rPr>
          <w:b/>
          <w:bCs/>
          <w:sz w:val="40"/>
          <w:szCs w:val="40"/>
        </w:rPr>
        <w:t>Google Pixel 9 Pro</w:t>
      </w:r>
    </w:p>
    <w:p w14:paraId="2C88379B" w14:textId="77777777" w:rsidR="008233D9" w:rsidRPr="008233D9" w:rsidRDefault="008233D9" w:rsidP="008233D9">
      <w:pPr>
        <w:rPr>
          <w:b/>
          <w:bCs/>
          <w:sz w:val="32"/>
          <w:szCs w:val="32"/>
        </w:rPr>
      </w:pPr>
      <w:r w:rsidRPr="008233D9">
        <w:rPr>
          <w:b/>
          <w:bCs/>
          <w:sz w:val="32"/>
          <w:szCs w:val="32"/>
        </w:rPr>
        <w:t>$999</w:t>
      </w:r>
    </w:p>
    <w:p w14:paraId="00C9FBE5" w14:textId="77777777" w:rsidR="008233D9" w:rsidRPr="008233D9" w:rsidRDefault="008233D9" w:rsidP="008233D9">
      <w:r w:rsidRPr="008233D9">
        <w:t>Google Pixel 9 Pro continues to evolve Google’s smartphone lineup with improved hardware and refined software features. The device offers faster performance, better battery efficiency, and enhanced AI capabilities. Its large display and premium build make it suitable for both professional and entertainment use. The camera system is designed to capture high-quality images with improved consistency and detail. Pixel 9 Pro focuses on delivering a seamless Android experience with smart features that simplify everyday tasks. It is built for users who want premium performance and modern features.</w:t>
      </w:r>
    </w:p>
    <w:p w14:paraId="5FD137B6" w14:textId="77777777" w:rsidR="008233D9" w:rsidRPr="008233D9" w:rsidRDefault="008233D9" w:rsidP="008233D9">
      <w:pPr>
        <w:numPr>
          <w:ilvl w:val="0"/>
          <w:numId w:val="1"/>
        </w:numPr>
      </w:pPr>
      <w:r w:rsidRPr="008233D9">
        <w:t>Storage : Available in 256GB, 512GB, and 1TBB</w:t>
      </w:r>
    </w:p>
    <w:p w14:paraId="785331CF" w14:textId="77777777" w:rsidR="008233D9" w:rsidRPr="008233D9" w:rsidRDefault="008233D9" w:rsidP="008233D9">
      <w:pPr>
        <w:numPr>
          <w:ilvl w:val="0"/>
          <w:numId w:val="1"/>
        </w:numPr>
      </w:pPr>
      <w:r w:rsidRPr="008233D9">
        <w:t>Processor : Google Tensor G4</w:t>
      </w:r>
    </w:p>
    <w:p w14:paraId="2AAABEB2" w14:textId="77777777" w:rsidR="008233D9" w:rsidRPr="008233D9" w:rsidRDefault="008233D9" w:rsidP="008233D9">
      <w:pPr>
        <w:numPr>
          <w:ilvl w:val="0"/>
          <w:numId w:val="1"/>
        </w:numPr>
      </w:pPr>
      <w:r w:rsidRPr="008233D9">
        <w:t>Display : 6.8-inch LTPO OLED display</w:t>
      </w:r>
    </w:p>
    <w:p w14:paraId="73628D1A" w14:textId="77777777" w:rsidR="008233D9" w:rsidRPr="008233D9" w:rsidRDefault="008233D9" w:rsidP="008233D9">
      <w:pPr>
        <w:numPr>
          <w:ilvl w:val="0"/>
          <w:numId w:val="1"/>
        </w:numPr>
      </w:pPr>
      <w:r w:rsidRPr="008233D9">
        <w:t>Camera : 50MP (Wide) + 50MP (Telephoto) + 48MP (Ultra Wide)</w:t>
      </w:r>
    </w:p>
    <w:p w14:paraId="26CC0181" w14:textId="77777777" w:rsidR="008233D9" w:rsidRPr="008233D9" w:rsidRDefault="008233D9" w:rsidP="008233D9">
      <w:pPr>
        <w:numPr>
          <w:ilvl w:val="0"/>
          <w:numId w:val="1"/>
        </w:numPr>
      </w:pPr>
      <w:r w:rsidRPr="008233D9">
        <w:t>Battery : 5100 mAh</w:t>
      </w:r>
    </w:p>
    <w:p w14:paraId="7B626A6E" w14:textId="77777777" w:rsidR="008233D9" w:rsidRPr="008233D9" w:rsidRDefault="008233D9" w:rsidP="008233D9">
      <w:pPr>
        <w:numPr>
          <w:ilvl w:val="0"/>
          <w:numId w:val="1"/>
        </w:numPr>
      </w:pPr>
      <w:r w:rsidRPr="008233D9">
        <w:t>Operating System : Android</w:t>
      </w:r>
    </w:p>
    <w:p w14:paraId="099A037D" w14:textId="77777777" w:rsidR="008233D9" w:rsidRPr="008233D9" w:rsidRDefault="008233D9" w:rsidP="008233D9">
      <w:pPr>
        <w:numPr>
          <w:ilvl w:val="0"/>
          <w:numId w:val="1"/>
        </w:numPr>
      </w:pPr>
      <w:r w:rsidRPr="008233D9">
        <w:t>User Experience : Pixel 9 Pro provides a powerful, smooth, and premium Android experience with advanced AI integration.</w:t>
      </w:r>
    </w:p>
    <w:p w14:paraId="69A4A0F7" w14:textId="77777777" w:rsidR="00517A97" w:rsidRDefault="00517A97"/>
    <w:sectPr w:rsidR="0051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72F66"/>
    <w:multiLevelType w:val="multilevel"/>
    <w:tmpl w:val="213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0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3E"/>
    <w:rsid w:val="000230DD"/>
    <w:rsid w:val="00517A97"/>
    <w:rsid w:val="007D67D4"/>
    <w:rsid w:val="008233D9"/>
    <w:rsid w:val="00837472"/>
    <w:rsid w:val="00BC7059"/>
    <w:rsid w:val="00BF4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1773E"/>
  <w15:chartTrackingRefBased/>
  <w15:docId w15:val="{5057BAC6-7DDB-4805-998B-95424E52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03E"/>
    <w:rPr>
      <w:rFonts w:eastAsiaTheme="majorEastAsia" w:cstheme="majorBidi"/>
      <w:color w:val="272727" w:themeColor="text1" w:themeTint="D8"/>
    </w:rPr>
  </w:style>
  <w:style w:type="paragraph" w:styleId="Title">
    <w:name w:val="Title"/>
    <w:basedOn w:val="Normal"/>
    <w:next w:val="Normal"/>
    <w:link w:val="TitleChar"/>
    <w:uiPriority w:val="10"/>
    <w:qFormat/>
    <w:rsid w:val="00BF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03E"/>
    <w:pPr>
      <w:spacing w:before="160"/>
      <w:jc w:val="center"/>
    </w:pPr>
    <w:rPr>
      <w:i/>
      <w:iCs/>
      <w:color w:val="404040" w:themeColor="text1" w:themeTint="BF"/>
    </w:rPr>
  </w:style>
  <w:style w:type="character" w:customStyle="1" w:styleId="QuoteChar">
    <w:name w:val="Quote Char"/>
    <w:basedOn w:val="DefaultParagraphFont"/>
    <w:link w:val="Quote"/>
    <w:uiPriority w:val="29"/>
    <w:rsid w:val="00BF403E"/>
    <w:rPr>
      <w:i/>
      <w:iCs/>
      <w:color w:val="404040" w:themeColor="text1" w:themeTint="BF"/>
    </w:rPr>
  </w:style>
  <w:style w:type="paragraph" w:styleId="ListParagraph">
    <w:name w:val="List Paragraph"/>
    <w:basedOn w:val="Normal"/>
    <w:uiPriority w:val="34"/>
    <w:qFormat/>
    <w:rsid w:val="00BF403E"/>
    <w:pPr>
      <w:ind w:left="720"/>
      <w:contextualSpacing/>
    </w:pPr>
  </w:style>
  <w:style w:type="character" w:styleId="IntenseEmphasis">
    <w:name w:val="Intense Emphasis"/>
    <w:basedOn w:val="DefaultParagraphFont"/>
    <w:uiPriority w:val="21"/>
    <w:qFormat/>
    <w:rsid w:val="00BF403E"/>
    <w:rPr>
      <w:i/>
      <w:iCs/>
      <w:color w:val="0F4761" w:themeColor="accent1" w:themeShade="BF"/>
    </w:rPr>
  </w:style>
  <w:style w:type="paragraph" w:styleId="IntenseQuote">
    <w:name w:val="Intense Quote"/>
    <w:basedOn w:val="Normal"/>
    <w:next w:val="Normal"/>
    <w:link w:val="IntenseQuoteChar"/>
    <w:uiPriority w:val="30"/>
    <w:qFormat/>
    <w:rsid w:val="00BF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03E"/>
    <w:rPr>
      <w:i/>
      <w:iCs/>
      <w:color w:val="0F4761" w:themeColor="accent1" w:themeShade="BF"/>
    </w:rPr>
  </w:style>
  <w:style w:type="character" w:styleId="IntenseReference">
    <w:name w:val="Intense Reference"/>
    <w:basedOn w:val="DefaultParagraphFont"/>
    <w:uiPriority w:val="32"/>
    <w:qFormat/>
    <w:rsid w:val="00BF4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dc:creator>
  <cp:keywords/>
  <dc:description/>
  <cp:lastModifiedBy>Saad Hussain</cp:lastModifiedBy>
  <cp:revision>2</cp:revision>
  <dcterms:created xsi:type="dcterms:W3CDTF">2026-01-08T15:15:00Z</dcterms:created>
  <dcterms:modified xsi:type="dcterms:W3CDTF">2026-01-08T15:16:00Z</dcterms:modified>
</cp:coreProperties>
</file>