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089B" w14:textId="77777777" w:rsidR="000C2B9D" w:rsidRPr="000C2B9D" w:rsidRDefault="000C2B9D" w:rsidP="000C2B9D">
      <w:pPr>
        <w:rPr>
          <w:b/>
          <w:bCs/>
          <w:sz w:val="40"/>
          <w:szCs w:val="40"/>
        </w:rPr>
      </w:pPr>
      <w:r w:rsidRPr="000C2B9D">
        <w:rPr>
          <w:b/>
          <w:bCs/>
          <w:sz w:val="40"/>
          <w:szCs w:val="40"/>
        </w:rPr>
        <w:t>Samsung S-20+</w:t>
      </w:r>
    </w:p>
    <w:p w14:paraId="061709B7" w14:textId="77777777" w:rsidR="000C2B9D" w:rsidRPr="000C2B9D" w:rsidRDefault="000C2B9D" w:rsidP="000C2B9D">
      <w:pPr>
        <w:rPr>
          <w:b/>
          <w:bCs/>
          <w:sz w:val="32"/>
          <w:szCs w:val="32"/>
        </w:rPr>
      </w:pPr>
      <w:r w:rsidRPr="000C2B9D">
        <w:rPr>
          <w:b/>
          <w:bCs/>
          <w:sz w:val="32"/>
          <w:szCs w:val="32"/>
        </w:rPr>
        <w:t>$1199</w:t>
      </w:r>
    </w:p>
    <w:p w14:paraId="3CDC5812" w14:textId="77777777" w:rsidR="000C2B9D" w:rsidRPr="000C2B9D" w:rsidRDefault="000C2B9D" w:rsidP="000C2B9D">
      <w:r w:rsidRPr="000C2B9D">
        <w:t>Samsung Galaxy Note 20+ is a premium flagship smartphone that balances productivity, performance, and design. It features a large 6.7-inch Super AMOLED Plus display that delivers vibrant visuals and smooth interaction. The phone is powered by a Snapdragon 865+ processor, providing fast performance for demanding applications, multitasking, and gaming. The camera system on the Galaxy Note 20+ captures detailed photos and videos, handling various lighting conditions with ease. With strong battery life and full support for the S Pen stylus, the device is ideal for both creative work and day-to-day use.</w:t>
      </w:r>
    </w:p>
    <w:p w14:paraId="6C2B72EB" w14:textId="77777777" w:rsidR="000C2B9D" w:rsidRPr="000C2B9D" w:rsidRDefault="000C2B9D" w:rsidP="000C2B9D">
      <w:pPr>
        <w:numPr>
          <w:ilvl w:val="0"/>
          <w:numId w:val="1"/>
        </w:numPr>
      </w:pPr>
      <w:proofErr w:type="gramStart"/>
      <w:r w:rsidRPr="000C2B9D">
        <w:t>Storage :</w:t>
      </w:r>
      <w:proofErr w:type="gramEnd"/>
      <w:r w:rsidRPr="000C2B9D">
        <w:t xml:space="preserve"> Available in 256GB and 512GB configurations</w:t>
      </w:r>
    </w:p>
    <w:p w14:paraId="59E48D0B" w14:textId="77777777" w:rsidR="000C2B9D" w:rsidRPr="000C2B9D" w:rsidRDefault="000C2B9D" w:rsidP="000C2B9D">
      <w:pPr>
        <w:numPr>
          <w:ilvl w:val="0"/>
          <w:numId w:val="1"/>
        </w:numPr>
      </w:pPr>
      <w:proofErr w:type="gramStart"/>
      <w:r w:rsidRPr="000C2B9D">
        <w:t>Processor :</w:t>
      </w:r>
      <w:proofErr w:type="gramEnd"/>
      <w:r w:rsidRPr="000C2B9D">
        <w:t xml:space="preserve"> Snapdragon 865+</w:t>
      </w:r>
    </w:p>
    <w:p w14:paraId="3003B996" w14:textId="77777777" w:rsidR="000C2B9D" w:rsidRPr="000C2B9D" w:rsidRDefault="000C2B9D" w:rsidP="000C2B9D">
      <w:pPr>
        <w:numPr>
          <w:ilvl w:val="0"/>
          <w:numId w:val="1"/>
        </w:numPr>
      </w:pPr>
      <w:proofErr w:type="gramStart"/>
      <w:r w:rsidRPr="000C2B9D">
        <w:t>Display :</w:t>
      </w:r>
      <w:proofErr w:type="gramEnd"/>
      <w:r w:rsidRPr="000C2B9D">
        <w:t xml:space="preserve"> 6.7-inch Super AMOLED Plus display</w:t>
      </w:r>
    </w:p>
    <w:p w14:paraId="19F37A20" w14:textId="77777777" w:rsidR="000C2B9D" w:rsidRPr="000C2B9D" w:rsidRDefault="000C2B9D" w:rsidP="000C2B9D">
      <w:pPr>
        <w:numPr>
          <w:ilvl w:val="0"/>
          <w:numId w:val="1"/>
        </w:numPr>
      </w:pPr>
      <w:proofErr w:type="gramStart"/>
      <w:r w:rsidRPr="000C2B9D">
        <w:t>Camera :</w:t>
      </w:r>
      <w:proofErr w:type="gramEnd"/>
      <w:r w:rsidRPr="000C2B9D">
        <w:t xml:space="preserve"> 12MP (Wide) + 64MP (Telephoto) + 12MP (</w:t>
      </w:r>
      <w:proofErr w:type="spellStart"/>
      <w:r w:rsidRPr="000C2B9D">
        <w:t>Ultra Wide</w:t>
      </w:r>
      <w:proofErr w:type="spellEnd"/>
      <w:r w:rsidRPr="000C2B9D">
        <w:t>)</w:t>
      </w:r>
    </w:p>
    <w:p w14:paraId="2CA0CDCE" w14:textId="77777777" w:rsidR="000C2B9D" w:rsidRPr="000C2B9D" w:rsidRDefault="000C2B9D" w:rsidP="000C2B9D">
      <w:pPr>
        <w:numPr>
          <w:ilvl w:val="0"/>
          <w:numId w:val="1"/>
        </w:numPr>
      </w:pPr>
      <w:proofErr w:type="gramStart"/>
      <w:r w:rsidRPr="000C2B9D">
        <w:t>Battery :</w:t>
      </w:r>
      <w:proofErr w:type="gramEnd"/>
      <w:r w:rsidRPr="000C2B9D">
        <w:t xml:space="preserve"> 4500 </w:t>
      </w:r>
      <w:proofErr w:type="spellStart"/>
      <w:r w:rsidRPr="000C2B9D">
        <w:t>mAh</w:t>
      </w:r>
      <w:proofErr w:type="spellEnd"/>
    </w:p>
    <w:p w14:paraId="300429CF" w14:textId="77777777" w:rsidR="000C2B9D" w:rsidRPr="000C2B9D" w:rsidRDefault="000C2B9D" w:rsidP="000C2B9D">
      <w:pPr>
        <w:numPr>
          <w:ilvl w:val="0"/>
          <w:numId w:val="1"/>
        </w:numPr>
      </w:pPr>
      <w:r w:rsidRPr="000C2B9D">
        <w:t xml:space="preserve">Operating </w:t>
      </w:r>
      <w:proofErr w:type="gramStart"/>
      <w:r w:rsidRPr="000C2B9D">
        <w:t>System :</w:t>
      </w:r>
      <w:proofErr w:type="gramEnd"/>
      <w:r w:rsidRPr="000C2B9D">
        <w:t xml:space="preserve"> Android</w:t>
      </w:r>
    </w:p>
    <w:p w14:paraId="2AC4B91A" w14:textId="77777777" w:rsidR="000C2B9D" w:rsidRPr="000C2B9D" w:rsidRDefault="000C2B9D" w:rsidP="000C2B9D">
      <w:pPr>
        <w:numPr>
          <w:ilvl w:val="0"/>
          <w:numId w:val="1"/>
        </w:numPr>
      </w:pPr>
      <w:r w:rsidRPr="000C2B9D">
        <w:t xml:space="preserve">User </w:t>
      </w:r>
      <w:proofErr w:type="gramStart"/>
      <w:r w:rsidRPr="000C2B9D">
        <w:t>Experience :</w:t>
      </w:r>
      <w:proofErr w:type="gramEnd"/>
      <w:r w:rsidRPr="000C2B9D">
        <w:t xml:space="preserve"> The Galaxy Note 20+ offers </w:t>
      </w:r>
      <w:proofErr w:type="gramStart"/>
      <w:r w:rsidRPr="000C2B9D">
        <w:t>a smooth</w:t>
      </w:r>
      <w:proofErr w:type="gramEnd"/>
      <w:r w:rsidRPr="000C2B9D">
        <w:t xml:space="preserve"> user experience with reliable performance, excellent battery endurance, and productivity features with the S Pen stylus.</w:t>
      </w:r>
    </w:p>
    <w:p w14:paraId="46DD31A4" w14:textId="77777777" w:rsidR="00517A97" w:rsidRDefault="00517A97"/>
    <w:sectPr w:rsidR="0051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12F4"/>
    <w:multiLevelType w:val="multilevel"/>
    <w:tmpl w:val="813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85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54"/>
    <w:rsid w:val="000230DD"/>
    <w:rsid w:val="000C2B9D"/>
    <w:rsid w:val="00517A97"/>
    <w:rsid w:val="0064032C"/>
    <w:rsid w:val="007D67D4"/>
    <w:rsid w:val="00BC7059"/>
    <w:rsid w:val="00C5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E3ED"/>
  <w15:chartTrackingRefBased/>
  <w15:docId w15:val="{C5530582-015C-480C-BDFE-75297A63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Hussain</dc:creator>
  <cp:keywords/>
  <dc:description/>
  <cp:lastModifiedBy>Saad Hussain</cp:lastModifiedBy>
  <cp:revision>2</cp:revision>
  <dcterms:created xsi:type="dcterms:W3CDTF">2026-01-08T14:01:00Z</dcterms:created>
  <dcterms:modified xsi:type="dcterms:W3CDTF">2026-01-08T14:03:00Z</dcterms:modified>
</cp:coreProperties>
</file>