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5DF8E" w14:textId="77777777" w:rsidR="00CC70F4" w:rsidRPr="00CC70F4" w:rsidRDefault="00CC70F4" w:rsidP="00CC70F4">
      <w:pPr>
        <w:rPr>
          <w:b/>
          <w:bCs/>
          <w:sz w:val="40"/>
          <w:szCs w:val="40"/>
        </w:rPr>
      </w:pPr>
      <w:r w:rsidRPr="00CC70F4">
        <w:rPr>
          <w:b/>
          <w:bCs/>
          <w:sz w:val="40"/>
          <w:szCs w:val="40"/>
        </w:rPr>
        <w:t>Samsung S-23 Ultra</w:t>
      </w:r>
    </w:p>
    <w:p w14:paraId="71BE26D2" w14:textId="77777777" w:rsidR="00CC70F4" w:rsidRPr="00CC70F4" w:rsidRDefault="00CC70F4" w:rsidP="00CC70F4">
      <w:pPr>
        <w:rPr>
          <w:b/>
          <w:bCs/>
          <w:sz w:val="32"/>
          <w:szCs w:val="32"/>
        </w:rPr>
      </w:pPr>
      <w:r w:rsidRPr="00CC70F4">
        <w:rPr>
          <w:b/>
          <w:bCs/>
          <w:sz w:val="32"/>
          <w:szCs w:val="32"/>
        </w:rPr>
        <w:t>$1099</w:t>
      </w:r>
    </w:p>
    <w:p w14:paraId="26E43722" w14:textId="77777777" w:rsidR="00CC70F4" w:rsidRPr="00CC70F4" w:rsidRDefault="00CC70F4" w:rsidP="00CC70F4">
      <w:r w:rsidRPr="00CC70F4">
        <w:t>Samsung S23 Ultra is a premium smartphone that provides a complete flagship experience. It has a large Dynamic AMOLED display that offers stunning visuals and clarity. Powered by a strong Snapdragon processor, it provides smooth and quick performance for everyday tasks and demanding apps. The Samsung S23 Ultra includes a versatile camera system that captures detailed photos, bright images, and sharp videos. Its battery life is built to support long usage throughout the day. With its elegant design and powerful hardware, the Samsung S23 Ultra remains a solid choice for users looking for a versatile and high-performance device.</w:t>
      </w:r>
    </w:p>
    <w:p w14:paraId="1C23DC1C" w14:textId="77777777" w:rsidR="00CC70F4" w:rsidRPr="00CC70F4" w:rsidRDefault="00CC70F4" w:rsidP="00CC70F4">
      <w:pPr>
        <w:numPr>
          <w:ilvl w:val="0"/>
          <w:numId w:val="1"/>
        </w:numPr>
      </w:pPr>
      <w:r w:rsidRPr="00CC70F4">
        <w:t>Storage : Available in 256GB, 512GB, and 1TB configurations</w:t>
      </w:r>
    </w:p>
    <w:p w14:paraId="26BFDFF6" w14:textId="77777777" w:rsidR="00CC70F4" w:rsidRPr="00CC70F4" w:rsidRDefault="00CC70F4" w:rsidP="00CC70F4">
      <w:pPr>
        <w:numPr>
          <w:ilvl w:val="0"/>
          <w:numId w:val="1"/>
        </w:numPr>
      </w:pPr>
      <w:r w:rsidRPr="00CC70F4">
        <w:t>Processor : Snapdragon Gen 2 for strong performance</w:t>
      </w:r>
    </w:p>
    <w:p w14:paraId="29FFA647" w14:textId="77777777" w:rsidR="00CC70F4" w:rsidRPr="00CC70F4" w:rsidRDefault="00CC70F4" w:rsidP="00CC70F4">
      <w:pPr>
        <w:numPr>
          <w:ilvl w:val="0"/>
          <w:numId w:val="1"/>
        </w:numPr>
      </w:pPr>
      <w:r w:rsidRPr="00CC70F4">
        <w:t>Display : 6.8-inch Dynamic AMOLED 2X display</w:t>
      </w:r>
    </w:p>
    <w:p w14:paraId="4F9AB753" w14:textId="77777777" w:rsidR="00CC70F4" w:rsidRPr="00CC70F4" w:rsidRDefault="00CC70F4" w:rsidP="00CC70F4">
      <w:pPr>
        <w:numPr>
          <w:ilvl w:val="0"/>
          <w:numId w:val="1"/>
        </w:numPr>
      </w:pPr>
      <w:r w:rsidRPr="00CC70F4">
        <w:t>Camera : Quad-camera setup with excellent versatility</w:t>
      </w:r>
    </w:p>
    <w:p w14:paraId="7D77DA91" w14:textId="77777777" w:rsidR="00CC70F4" w:rsidRPr="00CC70F4" w:rsidRDefault="00CC70F4" w:rsidP="00CC70F4">
      <w:pPr>
        <w:numPr>
          <w:ilvl w:val="0"/>
          <w:numId w:val="1"/>
        </w:numPr>
      </w:pPr>
      <w:r w:rsidRPr="00CC70F4">
        <w:t>Battery : 5000 mAh</w:t>
      </w:r>
    </w:p>
    <w:p w14:paraId="7A08F0B2" w14:textId="77777777" w:rsidR="00CC70F4" w:rsidRPr="00CC70F4" w:rsidRDefault="00CC70F4" w:rsidP="00CC70F4">
      <w:pPr>
        <w:numPr>
          <w:ilvl w:val="0"/>
          <w:numId w:val="1"/>
        </w:numPr>
      </w:pPr>
      <w:r w:rsidRPr="00CC70F4">
        <w:t>Operating System : Android</w:t>
      </w:r>
    </w:p>
    <w:p w14:paraId="4406DEF7" w14:textId="77777777" w:rsidR="00CC70F4" w:rsidRPr="00CC70F4" w:rsidRDefault="00CC70F4" w:rsidP="00CC70F4">
      <w:pPr>
        <w:numPr>
          <w:ilvl w:val="0"/>
          <w:numId w:val="1"/>
        </w:numPr>
      </w:pPr>
      <w:r w:rsidRPr="00CC70F4">
        <w:t>User Experience : The Samsung S23 Ultra provides a smooth user experience with powerful performance and reliable battery life, suitable for daily use, entertainment, and photography.</w:t>
      </w:r>
    </w:p>
    <w:p w14:paraId="7AB46F39"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4759"/>
    <w:multiLevelType w:val="multilevel"/>
    <w:tmpl w:val="C212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93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A3"/>
    <w:rsid w:val="000230DD"/>
    <w:rsid w:val="001A04A3"/>
    <w:rsid w:val="004977EF"/>
    <w:rsid w:val="00517A97"/>
    <w:rsid w:val="007D67D4"/>
    <w:rsid w:val="00BC7059"/>
    <w:rsid w:val="00CC7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25D33"/>
  <w15:chartTrackingRefBased/>
  <w15:docId w15:val="{1A266FB3-7E61-4A27-A8B2-BFB517EB7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4A3"/>
    <w:rPr>
      <w:rFonts w:eastAsiaTheme="majorEastAsia" w:cstheme="majorBidi"/>
      <w:color w:val="272727" w:themeColor="text1" w:themeTint="D8"/>
    </w:rPr>
  </w:style>
  <w:style w:type="paragraph" w:styleId="Title">
    <w:name w:val="Title"/>
    <w:basedOn w:val="Normal"/>
    <w:next w:val="Normal"/>
    <w:link w:val="TitleChar"/>
    <w:uiPriority w:val="10"/>
    <w:qFormat/>
    <w:rsid w:val="001A0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4A3"/>
    <w:pPr>
      <w:spacing w:before="160"/>
      <w:jc w:val="center"/>
    </w:pPr>
    <w:rPr>
      <w:i/>
      <w:iCs/>
      <w:color w:val="404040" w:themeColor="text1" w:themeTint="BF"/>
    </w:rPr>
  </w:style>
  <w:style w:type="character" w:customStyle="1" w:styleId="QuoteChar">
    <w:name w:val="Quote Char"/>
    <w:basedOn w:val="DefaultParagraphFont"/>
    <w:link w:val="Quote"/>
    <w:uiPriority w:val="29"/>
    <w:rsid w:val="001A04A3"/>
    <w:rPr>
      <w:i/>
      <w:iCs/>
      <w:color w:val="404040" w:themeColor="text1" w:themeTint="BF"/>
    </w:rPr>
  </w:style>
  <w:style w:type="paragraph" w:styleId="ListParagraph">
    <w:name w:val="List Paragraph"/>
    <w:basedOn w:val="Normal"/>
    <w:uiPriority w:val="34"/>
    <w:qFormat/>
    <w:rsid w:val="001A04A3"/>
    <w:pPr>
      <w:ind w:left="720"/>
      <w:contextualSpacing/>
    </w:pPr>
  </w:style>
  <w:style w:type="character" w:styleId="IntenseEmphasis">
    <w:name w:val="Intense Emphasis"/>
    <w:basedOn w:val="DefaultParagraphFont"/>
    <w:uiPriority w:val="21"/>
    <w:qFormat/>
    <w:rsid w:val="001A04A3"/>
    <w:rPr>
      <w:i/>
      <w:iCs/>
      <w:color w:val="0F4761" w:themeColor="accent1" w:themeShade="BF"/>
    </w:rPr>
  </w:style>
  <w:style w:type="paragraph" w:styleId="IntenseQuote">
    <w:name w:val="Intense Quote"/>
    <w:basedOn w:val="Normal"/>
    <w:next w:val="Normal"/>
    <w:link w:val="IntenseQuoteChar"/>
    <w:uiPriority w:val="30"/>
    <w:qFormat/>
    <w:rsid w:val="001A0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4A3"/>
    <w:rPr>
      <w:i/>
      <w:iCs/>
      <w:color w:val="0F4761" w:themeColor="accent1" w:themeShade="BF"/>
    </w:rPr>
  </w:style>
  <w:style w:type="character" w:styleId="IntenseReference">
    <w:name w:val="Intense Reference"/>
    <w:basedOn w:val="DefaultParagraphFont"/>
    <w:uiPriority w:val="32"/>
    <w:qFormat/>
    <w:rsid w:val="001A0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2026-01-08T13:37:00Z</dcterms:created>
  <dcterms:modified xsi:type="dcterms:W3CDTF">2026-01-08T13:37:00Z</dcterms:modified>
</cp:coreProperties>
</file>