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96" w:rsidRDefault="00346DD6" w:rsidP="00346DD6">
      <w:pPr>
        <w:pStyle w:val="Paragraphedeliste"/>
        <w:numPr>
          <w:ilvl w:val="0"/>
          <w:numId w:val="1"/>
        </w:numPr>
      </w:pPr>
      <w:r w:rsidRPr="00346DD6">
        <w:t xml:space="preserve">Read The </w:t>
      </w:r>
      <w:r w:rsidR="008729CB" w:rsidRPr="00346DD6">
        <w:t>Brief,</w:t>
      </w:r>
      <w:r w:rsidRPr="00346DD6">
        <w:t xml:space="preserve"> and try to understand it</w:t>
      </w:r>
      <w:r>
        <w:t>.</w:t>
      </w:r>
      <w:bookmarkStart w:id="0" w:name="_GoBack"/>
      <w:bookmarkEnd w:id="0"/>
    </w:p>
    <w:p w:rsidR="00DF4D87" w:rsidRPr="00346DD6" w:rsidRDefault="00DF4D87" w:rsidP="00DF4D87">
      <w:pPr>
        <w:pStyle w:val="Paragraphedeliste"/>
        <w:numPr>
          <w:ilvl w:val="0"/>
          <w:numId w:val="1"/>
        </w:numPr>
      </w:pPr>
      <w:r w:rsidRPr="00DF4D87">
        <w:t xml:space="preserve">Look for the principles of testing and their types, as well as some useful dependencies like JUnit and </w:t>
      </w:r>
      <w:proofErr w:type="spellStart"/>
      <w:r w:rsidRPr="00DF4D87">
        <w:t>Mockito</w:t>
      </w:r>
      <w:proofErr w:type="spellEnd"/>
      <w:r w:rsidRPr="00DF4D87">
        <w:t>.</w:t>
      </w:r>
    </w:p>
    <w:sectPr w:rsidR="00DF4D87" w:rsidRPr="00346D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E4319"/>
    <w:multiLevelType w:val="hybridMultilevel"/>
    <w:tmpl w:val="1D4A0274"/>
    <w:lvl w:ilvl="0" w:tplc="B498B6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31"/>
    <w:rsid w:val="00337396"/>
    <w:rsid w:val="00346DD6"/>
    <w:rsid w:val="00783D31"/>
    <w:rsid w:val="008729CB"/>
    <w:rsid w:val="00DF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AF55"/>
  <w15:chartTrackingRefBased/>
  <w15:docId w15:val="{A4BF4689-8957-4527-B003-BEA935A7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2023-10-24T09:53:00Z</dcterms:created>
  <dcterms:modified xsi:type="dcterms:W3CDTF">2023-10-25T08:12:00Z</dcterms:modified>
</cp:coreProperties>
</file>