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D9653" w14:textId="77777777" w:rsidR="001F0E17" w:rsidRPr="001F0E17" w:rsidRDefault="001F0E17" w:rsidP="001F0E17">
      <w:pPr>
        <w:rPr>
          <w:b/>
          <w:bCs/>
        </w:rPr>
      </w:pPr>
      <w:r w:rsidRPr="001F0E17">
        <w:rPr>
          <w:b/>
          <w:bCs/>
        </w:rPr>
        <w:t>Report on Medical Image Segmentation Using Deep Learning</w:t>
      </w:r>
    </w:p>
    <w:p w14:paraId="040CE0CC" w14:textId="77777777" w:rsidR="001F0E17" w:rsidRPr="001F0E17" w:rsidRDefault="001F0E17" w:rsidP="001F0E17">
      <w:pPr>
        <w:rPr>
          <w:b/>
          <w:bCs/>
        </w:rPr>
      </w:pPr>
      <w:r w:rsidRPr="001F0E17">
        <w:rPr>
          <w:b/>
          <w:bCs/>
        </w:rPr>
        <w:t>1. Introduction</w:t>
      </w:r>
    </w:p>
    <w:p w14:paraId="7D18A223" w14:textId="77777777" w:rsidR="001F0E17" w:rsidRPr="001F0E17" w:rsidRDefault="001F0E17" w:rsidP="001F0E17">
      <w:r w:rsidRPr="001F0E17">
        <w:t xml:space="preserve">The goal of this project was to train a </w:t>
      </w:r>
      <w:r w:rsidRPr="001F0E17">
        <w:rPr>
          <w:b/>
          <w:bCs/>
        </w:rPr>
        <w:t>deep learning model for medical image segmentation</w:t>
      </w:r>
      <w:r w:rsidRPr="001F0E17">
        <w:t xml:space="preserve"> using </w:t>
      </w:r>
      <w:r w:rsidRPr="001F0E17">
        <w:rPr>
          <w:b/>
          <w:bCs/>
        </w:rPr>
        <w:t>U-Net with a ResNet-34 encoder</w:t>
      </w:r>
      <w:r w:rsidRPr="001F0E17">
        <w:t xml:space="preserve">. The model was trained to segment anatomical structures from grayscale medical images, using a dataset where segmentation masks were provided in </w:t>
      </w:r>
      <w:r w:rsidRPr="001F0E17">
        <w:rPr>
          <w:b/>
          <w:bCs/>
        </w:rPr>
        <w:t>Run-Length Encoding (RLE)</w:t>
      </w:r>
      <w:r w:rsidRPr="001F0E17">
        <w:t xml:space="preserve"> format.</w:t>
      </w:r>
    </w:p>
    <w:p w14:paraId="3511031D" w14:textId="77777777" w:rsidR="001F0E17" w:rsidRPr="001F0E17" w:rsidRDefault="001F0E17" w:rsidP="001F0E17">
      <w:r w:rsidRPr="001F0E17">
        <w:t xml:space="preserve">We applied </w:t>
      </w:r>
      <w:r w:rsidRPr="001F0E17">
        <w:rPr>
          <w:b/>
          <w:bCs/>
        </w:rPr>
        <w:t>data augmentation, loss function tuning, learning rate scheduling, and early stopping</w:t>
      </w:r>
      <w:r w:rsidRPr="001F0E17">
        <w:t xml:space="preserve"> to optimize training performance. This report details the </w:t>
      </w:r>
      <w:r w:rsidRPr="001F0E17">
        <w:rPr>
          <w:b/>
          <w:bCs/>
        </w:rPr>
        <w:t>dataset preparation, training process, model performance, challenges, and results</w:t>
      </w:r>
      <w:r w:rsidRPr="001F0E17">
        <w:t>.</w:t>
      </w:r>
    </w:p>
    <w:p w14:paraId="68B146AD" w14:textId="77777777" w:rsidR="001F0E17" w:rsidRPr="001F0E17" w:rsidRDefault="001F0E17" w:rsidP="001F0E17">
      <w:r w:rsidRPr="001F0E17">
        <w:pict w14:anchorId="5823A1F9">
          <v:rect id="_x0000_i1067" style="width:0;height:1.5pt" o:hralign="center" o:hrstd="t" o:hr="t" fillcolor="#a0a0a0" stroked="f"/>
        </w:pict>
      </w:r>
    </w:p>
    <w:p w14:paraId="73F13E33" w14:textId="77777777" w:rsidR="001F0E17" w:rsidRPr="001F0E17" w:rsidRDefault="001F0E17" w:rsidP="001F0E17">
      <w:pPr>
        <w:rPr>
          <w:b/>
          <w:bCs/>
        </w:rPr>
      </w:pPr>
      <w:r w:rsidRPr="001F0E17">
        <w:rPr>
          <w:b/>
          <w:bCs/>
        </w:rPr>
        <w:t>2. Dataset Preparation</w:t>
      </w:r>
    </w:p>
    <w:p w14:paraId="08EC2530" w14:textId="77777777" w:rsidR="001F0E17" w:rsidRPr="001F0E17" w:rsidRDefault="001F0E17" w:rsidP="001F0E17">
      <w:pPr>
        <w:rPr>
          <w:b/>
          <w:bCs/>
        </w:rPr>
      </w:pPr>
      <w:r w:rsidRPr="001F0E17">
        <w:rPr>
          <w:b/>
          <w:bCs/>
        </w:rPr>
        <w:t>2.1 Data Loading</w:t>
      </w:r>
    </w:p>
    <w:p w14:paraId="665B6340" w14:textId="77777777" w:rsidR="001F0E17" w:rsidRPr="001F0E17" w:rsidRDefault="001F0E17" w:rsidP="001F0E17">
      <w:pPr>
        <w:numPr>
          <w:ilvl w:val="0"/>
          <w:numId w:val="1"/>
        </w:numPr>
      </w:pPr>
      <w:r w:rsidRPr="001F0E17">
        <w:t xml:space="preserve">The dataset consisted of grayscale medical images in </w:t>
      </w:r>
      <w:r w:rsidRPr="001F0E17">
        <w:rPr>
          <w:b/>
          <w:bCs/>
        </w:rPr>
        <w:t>TIFF format (.tif)</w:t>
      </w:r>
      <w:r w:rsidRPr="001F0E17">
        <w:t>.</w:t>
      </w:r>
    </w:p>
    <w:p w14:paraId="5AFB6CA9" w14:textId="77777777" w:rsidR="001F0E17" w:rsidRPr="001F0E17" w:rsidRDefault="001F0E17" w:rsidP="001F0E17">
      <w:pPr>
        <w:numPr>
          <w:ilvl w:val="0"/>
          <w:numId w:val="1"/>
        </w:numPr>
      </w:pPr>
      <w:r w:rsidRPr="001F0E17">
        <w:t xml:space="preserve">Masks were provided in </w:t>
      </w:r>
      <w:r w:rsidRPr="001F0E17">
        <w:rPr>
          <w:b/>
          <w:bCs/>
        </w:rPr>
        <w:t>RLE format</w:t>
      </w:r>
      <w:r w:rsidRPr="001F0E17">
        <w:t>, requiring conversion into binary masks.</w:t>
      </w:r>
    </w:p>
    <w:p w14:paraId="7A846423" w14:textId="77777777" w:rsidR="001F0E17" w:rsidRPr="001F0E17" w:rsidRDefault="001F0E17" w:rsidP="001F0E17">
      <w:pPr>
        <w:rPr>
          <w:b/>
          <w:bCs/>
        </w:rPr>
      </w:pPr>
      <w:r w:rsidRPr="001F0E17">
        <w:rPr>
          <w:b/>
          <w:bCs/>
        </w:rPr>
        <w:t>2.2 RLE Encoding &amp; Decoding</w:t>
      </w:r>
    </w:p>
    <w:p w14:paraId="44027D43" w14:textId="77777777" w:rsidR="001F0E17" w:rsidRPr="001F0E17" w:rsidRDefault="001F0E17" w:rsidP="001F0E17">
      <w:pPr>
        <w:numPr>
          <w:ilvl w:val="0"/>
          <w:numId w:val="2"/>
        </w:numPr>
      </w:pPr>
      <w:r w:rsidRPr="001F0E17">
        <w:t xml:space="preserve">We used the rle_to_mask() function to </w:t>
      </w:r>
      <w:r w:rsidRPr="001F0E17">
        <w:rPr>
          <w:b/>
          <w:bCs/>
        </w:rPr>
        <w:t>convert RLE to binary masks</w:t>
      </w:r>
      <w:r w:rsidRPr="001F0E17">
        <w:t>.</w:t>
      </w:r>
    </w:p>
    <w:p w14:paraId="2E8C5892" w14:textId="77777777" w:rsidR="001F0E17" w:rsidRPr="001F0E17" w:rsidRDefault="001F0E17" w:rsidP="001F0E17">
      <w:pPr>
        <w:numPr>
          <w:ilvl w:val="0"/>
          <w:numId w:val="2"/>
        </w:numPr>
      </w:pPr>
      <w:r w:rsidRPr="001F0E17">
        <w:t xml:space="preserve">Similarly, mask_to_rle() was used to </w:t>
      </w:r>
      <w:r w:rsidRPr="001F0E17">
        <w:rPr>
          <w:b/>
          <w:bCs/>
        </w:rPr>
        <w:t>convert predicted masks back to RLE format</w:t>
      </w:r>
      <w:r w:rsidRPr="001F0E17">
        <w:t xml:space="preserve"> for submission.</w:t>
      </w:r>
    </w:p>
    <w:p w14:paraId="592E9BB9" w14:textId="77777777" w:rsidR="001F0E17" w:rsidRPr="001F0E17" w:rsidRDefault="001F0E17" w:rsidP="001F0E17">
      <w:pPr>
        <w:rPr>
          <w:b/>
          <w:bCs/>
        </w:rPr>
      </w:pPr>
      <w:r w:rsidRPr="001F0E17">
        <w:rPr>
          <w:b/>
          <w:bCs/>
        </w:rPr>
        <w:t>2.3 Data Augmentation</w:t>
      </w:r>
    </w:p>
    <w:p w14:paraId="6C18FB5F" w14:textId="77777777" w:rsidR="001F0E17" w:rsidRPr="001F0E17" w:rsidRDefault="001F0E17" w:rsidP="001F0E17">
      <w:r w:rsidRPr="001F0E17">
        <w:t xml:space="preserve">To </w:t>
      </w:r>
      <w:r w:rsidRPr="001F0E17">
        <w:rPr>
          <w:b/>
          <w:bCs/>
        </w:rPr>
        <w:t>improve generalization and prevent overfitting</w:t>
      </w:r>
      <w:r w:rsidRPr="001F0E17">
        <w:t xml:space="preserve">, </w:t>
      </w:r>
      <w:r w:rsidRPr="001F0E17">
        <w:rPr>
          <w:b/>
          <w:bCs/>
        </w:rPr>
        <w:t>Albumentations library</w:t>
      </w:r>
      <w:r w:rsidRPr="001F0E17">
        <w:t xml:space="preserve"> was used with:</w:t>
      </w:r>
    </w:p>
    <w:p w14:paraId="15704C52" w14:textId="77777777" w:rsidR="001F0E17" w:rsidRPr="001F0E17" w:rsidRDefault="001F0E17" w:rsidP="001F0E17">
      <w:pPr>
        <w:numPr>
          <w:ilvl w:val="0"/>
          <w:numId w:val="3"/>
        </w:numPr>
      </w:pPr>
      <w:r w:rsidRPr="001F0E17">
        <w:rPr>
          <w:b/>
          <w:bCs/>
        </w:rPr>
        <w:t>Resizing</w:t>
      </w:r>
      <w:r w:rsidRPr="001F0E17">
        <w:t xml:space="preserve"> → (448, 608) (to match U-Net’s expected input dimensions)</w:t>
      </w:r>
    </w:p>
    <w:p w14:paraId="102CB358" w14:textId="77777777" w:rsidR="001F0E17" w:rsidRPr="001F0E17" w:rsidRDefault="001F0E17" w:rsidP="001F0E17">
      <w:pPr>
        <w:numPr>
          <w:ilvl w:val="0"/>
          <w:numId w:val="3"/>
        </w:numPr>
      </w:pPr>
      <w:r w:rsidRPr="001F0E17">
        <w:rPr>
          <w:b/>
          <w:bCs/>
        </w:rPr>
        <w:t>Elastic Transform</w:t>
      </w:r>
      <w:r w:rsidRPr="001F0E17">
        <w:t xml:space="preserve"> → Simulate tissue deformations.</w:t>
      </w:r>
    </w:p>
    <w:p w14:paraId="1DE8EA5F" w14:textId="77777777" w:rsidR="001F0E17" w:rsidRPr="001F0E17" w:rsidRDefault="001F0E17" w:rsidP="001F0E17">
      <w:pPr>
        <w:numPr>
          <w:ilvl w:val="0"/>
          <w:numId w:val="3"/>
        </w:numPr>
      </w:pPr>
      <w:r w:rsidRPr="001F0E17">
        <w:rPr>
          <w:b/>
          <w:bCs/>
        </w:rPr>
        <w:t>Gaussian Blur</w:t>
      </w:r>
      <w:r w:rsidRPr="001F0E17">
        <w:t xml:space="preserve"> → Enhance model robustness to noise.</w:t>
      </w:r>
    </w:p>
    <w:p w14:paraId="0B740938" w14:textId="77777777" w:rsidR="001F0E17" w:rsidRPr="001F0E17" w:rsidRDefault="001F0E17" w:rsidP="001F0E17">
      <w:pPr>
        <w:numPr>
          <w:ilvl w:val="0"/>
          <w:numId w:val="3"/>
        </w:numPr>
      </w:pPr>
      <w:r w:rsidRPr="001F0E17">
        <w:rPr>
          <w:b/>
          <w:bCs/>
        </w:rPr>
        <w:t>Horizontal Flip</w:t>
      </w:r>
      <w:r w:rsidRPr="001F0E17">
        <w:t xml:space="preserve"> → To handle orientation variations.</w:t>
      </w:r>
    </w:p>
    <w:p w14:paraId="7D92607D" w14:textId="77777777" w:rsidR="001F0E17" w:rsidRPr="001F0E17" w:rsidRDefault="001F0E17" w:rsidP="001F0E17">
      <w:pPr>
        <w:numPr>
          <w:ilvl w:val="0"/>
          <w:numId w:val="3"/>
        </w:numPr>
      </w:pPr>
      <w:r w:rsidRPr="001F0E17">
        <w:rPr>
          <w:b/>
          <w:bCs/>
        </w:rPr>
        <w:t>Random Brightness &amp; Contrast</w:t>
      </w:r>
      <w:r w:rsidRPr="001F0E17">
        <w:t xml:space="preserve"> → Mimic lighting differences.</w:t>
      </w:r>
    </w:p>
    <w:p w14:paraId="738C8F9F" w14:textId="77777777" w:rsidR="001F0E17" w:rsidRPr="001F0E17" w:rsidRDefault="001F0E17" w:rsidP="001F0E17">
      <w:pPr>
        <w:numPr>
          <w:ilvl w:val="0"/>
          <w:numId w:val="3"/>
        </w:numPr>
      </w:pPr>
      <w:r w:rsidRPr="001F0E17">
        <w:rPr>
          <w:b/>
          <w:bCs/>
        </w:rPr>
        <w:t>Coarse Dropout</w:t>
      </w:r>
      <w:r w:rsidRPr="001F0E17">
        <w:t xml:space="preserve"> → Simulate missing data in the images.</w:t>
      </w:r>
    </w:p>
    <w:p w14:paraId="726EBC79" w14:textId="77777777" w:rsidR="001F0E17" w:rsidRPr="001F0E17" w:rsidRDefault="001F0E17" w:rsidP="001F0E17">
      <w:r w:rsidRPr="001F0E17">
        <w:rPr>
          <w:b/>
          <w:bCs/>
        </w:rPr>
        <w:t>Effect:</w:t>
      </w:r>
      <w:r w:rsidRPr="001F0E17">
        <w:t xml:space="preserve"> Augmentation increased dataset variability, improving model robustness.</w:t>
      </w:r>
    </w:p>
    <w:p w14:paraId="1D415596" w14:textId="77777777" w:rsidR="001F0E17" w:rsidRPr="001F0E17" w:rsidRDefault="001F0E17" w:rsidP="001F0E17">
      <w:r w:rsidRPr="001F0E17">
        <w:lastRenderedPageBreak/>
        <w:pict w14:anchorId="6A09A33F">
          <v:rect id="_x0000_i1068" style="width:0;height:1.5pt" o:hralign="center" o:hrstd="t" o:hr="t" fillcolor="#a0a0a0" stroked="f"/>
        </w:pict>
      </w:r>
    </w:p>
    <w:p w14:paraId="6E7D170F" w14:textId="77777777" w:rsidR="001F0E17" w:rsidRPr="001F0E17" w:rsidRDefault="001F0E17" w:rsidP="001F0E17">
      <w:pPr>
        <w:rPr>
          <w:b/>
          <w:bCs/>
        </w:rPr>
      </w:pPr>
      <w:r w:rsidRPr="001F0E17">
        <w:rPr>
          <w:b/>
          <w:bCs/>
        </w:rPr>
        <w:t>3. Model Architecture &amp; Training</w:t>
      </w:r>
    </w:p>
    <w:p w14:paraId="4FEA83CC" w14:textId="77777777" w:rsidR="001F0E17" w:rsidRPr="001F0E17" w:rsidRDefault="001F0E17" w:rsidP="001F0E17">
      <w:pPr>
        <w:rPr>
          <w:b/>
          <w:bCs/>
        </w:rPr>
      </w:pPr>
      <w:r w:rsidRPr="001F0E17">
        <w:rPr>
          <w:b/>
          <w:bCs/>
        </w:rPr>
        <w:t>3.1 Model Choice: U-Net with ResNet-34 Encoder</w:t>
      </w:r>
    </w:p>
    <w:p w14:paraId="72CF11EE" w14:textId="77777777" w:rsidR="001F0E17" w:rsidRPr="001F0E17" w:rsidRDefault="001F0E17" w:rsidP="001F0E17">
      <w:pPr>
        <w:numPr>
          <w:ilvl w:val="0"/>
          <w:numId w:val="4"/>
        </w:numPr>
      </w:pPr>
      <w:r w:rsidRPr="001F0E17">
        <w:rPr>
          <w:b/>
          <w:bCs/>
        </w:rPr>
        <w:t>Encoder:</w:t>
      </w:r>
      <w:r w:rsidRPr="001F0E17">
        <w:t xml:space="preserve"> ResNet-34 (pretrained on ImageNet) for feature extraction.</w:t>
      </w:r>
    </w:p>
    <w:p w14:paraId="0CEFDC16" w14:textId="77777777" w:rsidR="001F0E17" w:rsidRPr="001F0E17" w:rsidRDefault="001F0E17" w:rsidP="001F0E17">
      <w:pPr>
        <w:numPr>
          <w:ilvl w:val="0"/>
          <w:numId w:val="4"/>
        </w:numPr>
      </w:pPr>
      <w:r w:rsidRPr="001F0E17">
        <w:rPr>
          <w:b/>
          <w:bCs/>
        </w:rPr>
        <w:t>Decoder:</w:t>
      </w:r>
      <w:r w:rsidRPr="001F0E17">
        <w:t xml:space="preserve"> U-Net architecture to upsample feature maps to original resolution.</w:t>
      </w:r>
    </w:p>
    <w:p w14:paraId="68DAFEF2" w14:textId="77777777" w:rsidR="001F0E17" w:rsidRPr="001F0E17" w:rsidRDefault="001F0E17" w:rsidP="001F0E17">
      <w:pPr>
        <w:numPr>
          <w:ilvl w:val="0"/>
          <w:numId w:val="4"/>
        </w:numPr>
      </w:pPr>
      <w:r w:rsidRPr="001F0E17">
        <w:rPr>
          <w:b/>
          <w:bCs/>
        </w:rPr>
        <w:t>Activation Function:</w:t>
      </w:r>
      <w:r w:rsidRPr="001F0E17">
        <w:t xml:space="preserve"> Sigmoid (for binary segmentation).</w:t>
      </w:r>
    </w:p>
    <w:p w14:paraId="34738AA4" w14:textId="77777777" w:rsidR="001F0E17" w:rsidRPr="001F0E17" w:rsidRDefault="001F0E17" w:rsidP="001F0E17">
      <w:pPr>
        <w:numPr>
          <w:ilvl w:val="0"/>
          <w:numId w:val="4"/>
        </w:numPr>
      </w:pPr>
      <w:r w:rsidRPr="001F0E17">
        <w:rPr>
          <w:b/>
          <w:bCs/>
        </w:rPr>
        <w:t>Dropout:</w:t>
      </w:r>
      <w:r w:rsidRPr="001F0E17">
        <w:t xml:space="preserve"> 30% to reduce overfitting.</w:t>
      </w:r>
    </w:p>
    <w:p w14:paraId="4F9A91AA" w14:textId="77777777" w:rsidR="001F0E17" w:rsidRPr="001F0E17" w:rsidRDefault="001F0E17" w:rsidP="001F0E17">
      <w:r w:rsidRPr="001F0E17">
        <w:t>python</w:t>
      </w:r>
    </w:p>
    <w:p w14:paraId="77D309A9" w14:textId="77777777" w:rsidR="001F0E17" w:rsidRPr="001F0E17" w:rsidRDefault="001F0E17" w:rsidP="001F0E17">
      <w:r w:rsidRPr="001F0E17">
        <w:t>CopyEdit</w:t>
      </w:r>
    </w:p>
    <w:p w14:paraId="76268F9A" w14:textId="77777777" w:rsidR="001F0E17" w:rsidRPr="001F0E17" w:rsidRDefault="001F0E17" w:rsidP="001F0E17">
      <w:r w:rsidRPr="001F0E17">
        <w:t>model = smp.Unet(</w:t>
      </w:r>
    </w:p>
    <w:p w14:paraId="406006D9" w14:textId="77777777" w:rsidR="001F0E17" w:rsidRPr="001F0E17" w:rsidRDefault="001F0E17" w:rsidP="001F0E17">
      <w:r w:rsidRPr="001F0E17">
        <w:t xml:space="preserve">    encoder_name="resnet34",</w:t>
      </w:r>
    </w:p>
    <w:p w14:paraId="3EF38F12" w14:textId="77777777" w:rsidR="001F0E17" w:rsidRPr="001F0E17" w:rsidRDefault="001F0E17" w:rsidP="001F0E17">
      <w:r w:rsidRPr="001F0E17">
        <w:t xml:space="preserve">    encoder_weights="imagenet",</w:t>
      </w:r>
    </w:p>
    <w:p w14:paraId="20C47005" w14:textId="77777777" w:rsidR="001F0E17" w:rsidRPr="001F0E17" w:rsidRDefault="001F0E17" w:rsidP="001F0E17">
      <w:r w:rsidRPr="001F0E17">
        <w:t xml:space="preserve">    in_channels=1,  # Grayscale images</w:t>
      </w:r>
    </w:p>
    <w:p w14:paraId="2B0A386C" w14:textId="77777777" w:rsidR="001F0E17" w:rsidRPr="001F0E17" w:rsidRDefault="001F0E17" w:rsidP="001F0E17">
      <w:r w:rsidRPr="001F0E17">
        <w:t xml:space="preserve">    classes=1,      # Binary segmentation</w:t>
      </w:r>
    </w:p>
    <w:p w14:paraId="42236173" w14:textId="77777777" w:rsidR="001F0E17" w:rsidRPr="001F0E17" w:rsidRDefault="001F0E17" w:rsidP="001F0E17">
      <w:r w:rsidRPr="001F0E17">
        <w:t xml:space="preserve">    activation="sigmoid",</w:t>
      </w:r>
    </w:p>
    <w:p w14:paraId="625E46ED" w14:textId="77777777" w:rsidR="001F0E17" w:rsidRPr="001F0E17" w:rsidRDefault="001F0E17" w:rsidP="001F0E17">
      <w:r w:rsidRPr="001F0E17">
        <w:t xml:space="preserve">    decoder_dropout=0.3,  # Dropout to prevent overfitting</w:t>
      </w:r>
    </w:p>
    <w:p w14:paraId="55D3DD3E" w14:textId="77777777" w:rsidR="001F0E17" w:rsidRPr="001F0E17" w:rsidRDefault="001F0E17" w:rsidP="001F0E17">
      <w:r w:rsidRPr="001F0E17">
        <w:t>)</w:t>
      </w:r>
    </w:p>
    <w:p w14:paraId="3BDB89FC" w14:textId="77777777" w:rsidR="001F0E17" w:rsidRPr="001F0E17" w:rsidRDefault="001F0E17" w:rsidP="001F0E17">
      <w:pPr>
        <w:rPr>
          <w:b/>
          <w:bCs/>
        </w:rPr>
      </w:pPr>
      <w:r w:rsidRPr="001F0E17">
        <w:rPr>
          <w:b/>
          <w:bCs/>
        </w:rPr>
        <w:t>3.2 Loss Function</w:t>
      </w:r>
    </w:p>
    <w:p w14:paraId="7049690D" w14:textId="77777777" w:rsidR="001F0E17" w:rsidRPr="001F0E17" w:rsidRDefault="001F0E17" w:rsidP="001F0E17">
      <w:r w:rsidRPr="001F0E17">
        <w:t xml:space="preserve">A </w:t>
      </w:r>
      <w:r w:rsidRPr="001F0E17">
        <w:rPr>
          <w:b/>
          <w:bCs/>
        </w:rPr>
        <w:t>hybrid loss function</w:t>
      </w:r>
      <w:r w:rsidRPr="001F0E17">
        <w:t xml:space="preserve"> was used:</w:t>
      </w:r>
    </w:p>
    <w:p w14:paraId="4B501620" w14:textId="77777777" w:rsidR="001F0E17" w:rsidRPr="001F0E17" w:rsidRDefault="001F0E17" w:rsidP="001F0E17">
      <w:pPr>
        <w:numPr>
          <w:ilvl w:val="0"/>
          <w:numId w:val="5"/>
        </w:numPr>
      </w:pPr>
      <w:r w:rsidRPr="001F0E17">
        <w:rPr>
          <w:b/>
          <w:bCs/>
        </w:rPr>
        <w:t>Dice Loss</w:t>
      </w:r>
      <w:r w:rsidRPr="001F0E17">
        <w:t xml:space="preserve"> (good for segmentation accuracy)</w:t>
      </w:r>
    </w:p>
    <w:p w14:paraId="5A6DB3F2" w14:textId="77777777" w:rsidR="001F0E17" w:rsidRPr="001F0E17" w:rsidRDefault="001F0E17" w:rsidP="001F0E17">
      <w:pPr>
        <w:numPr>
          <w:ilvl w:val="0"/>
          <w:numId w:val="5"/>
        </w:numPr>
      </w:pPr>
      <w:r w:rsidRPr="001F0E17">
        <w:rPr>
          <w:b/>
          <w:bCs/>
        </w:rPr>
        <w:t>Binary Cross Entropy (BCE) Loss</w:t>
      </w:r>
      <w:r w:rsidRPr="001F0E17">
        <w:t xml:space="preserve"> (stabilizes learning)</w:t>
      </w:r>
    </w:p>
    <w:p w14:paraId="3D9D4173" w14:textId="77777777" w:rsidR="001F0E17" w:rsidRPr="001F0E17" w:rsidRDefault="001F0E17" w:rsidP="001F0E17">
      <w:r w:rsidRPr="001F0E17">
        <w:t>python</w:t>
      </w:r>
    </w:p>
    <w:p w14:paraId="54E4C041" w14:textId="77777777" w:rsidR="001F0E17" w:rsidRPr="001F0E17" w:rsidRDefault="001F0E17" w:rsidP="001F0E17">
      <w:r w:rsidRPr="001F0E17">
        <w:t>CopyEdit</w:t>
      </w:r>
    </w:p>
    <w:p w14:paraId="66B05188" w14:textId="77777777" w:rsidR="001F0E17" w:rsidRPr="001F0E17" w:rsidRDefault="001F0E17" w:rsidP="001F0E17">
      <w:r w:rsidRPr="001F0E17">
        <w:t>def combined_loss(y_pred, y_true):</w:t>
      </w:r>
    </w:p>
    <w:p w14:paraId="1534B908" w14:textId="77777777" w:rsidR="001F0E17" w:rsidRPr="001F0E17" w:rsidRDefault="001F0E17" w:rsidP="001F0E17">
      <w:r w:rsidRPr="001F0E17">
        <w:t xml:space="preserve">    return 0.5 * dice_loss(y_pred, y_true) + 0.5 * bce_loss(y_pred, y_true)</w:t>
      </w:r>
    </w:p>
    <w:p w14:paraId="22AB2D97" w14:textId="77777777" w:rsidR="001F0E17" w:rsidRPr="001F0E17" w:rsidRDefault="001F0E17" w:rsidP="001F0E17">
      <w:pPr>
        <w:rPr>
          <w:b/>
          <w:bCs/>
        </w:rPr>
      </w:pPr>
      <w:r w:rsidRPr="001F0E17">
        <w:rPr>
          <w:b/>
          <w:bCs/>
        </w:rPr>
        <w:t>3.3 Optimizer &amp; Learning Rate Scheduler</w:t>
      </w:r>
    </w:p>
    <w:p w14:paraId="1C00D0DA" w14:textId="77777777" w:rsidR="001F0E17" w:rsidRPr="001F0E17" w:rsidRDefault="001F0E17" w:rsidP="001F0E17">
      <w:pPr>
        <w:numPr>
          <w:ilvl w:val="0"/>
          <w:numId w:val="6"/>
        </w:numPr>
      </w:pPr>
      <w:r w:rsidRPr="001F0E17">
        <w:rPr>
          <w:b/>
          <w:bCs/>
        </w:rPr>
        <w:lastRenderedPageBreak/>
        <w:t>Optimizer:</w:t>
      </w:r>
      <w:r w:rsidRPr="001F0E17">
        <w:t xml:space="preserve"> AdamW with weight decay (1e-4) to prevent overfitting.</w:t>
      </w:r>
    </w:p>
    <w:p w14:paraId="6658EA40" w14:textId="77777777" w:rsidR="001F0E17" w:rsidRPr="001F0E17" w:rsidRDefault="001F0E17" w:rsidP="001F0E17">
      <w:pPr>
        <w:numPr>
          <w:ilvl w:val="0"/>
          <w:numId w:val="6"/>
        </w:numPr>
      </w:pPr>
      <w:r w:rsidRPr="001F0E17">
        <w:rPr>
          <w:b/>
          <w:bCs/>
        </w:rPr>
        <w:t>Scheduler:</w:t>
      </w:r>
      <w:r w:rsidRPr="001F0E17">
        <w:t xml:space="preserve"> ReduceLROnPlateau to </w:t>
      </w:r>
      <w:r w:rsidRPr="001F0E17">
        <w:rPr>
          <w:b/>
          <w:bCs/>
        </w:rPr>
        <w:t>halve the learning rate</w:t>
      </w:r>
      <w:r w:rsidRPr="001F0E17">
        <w:t xml:space="preserve"> if validation loss stagnates.</w:t>
      </w:r>
    </w:p>
    <w:p w14:paraId="7C1F75C8" w14:textId="77777777" w:rsidR="001F0E17" w:rsidRPr="001F0E17" w:rsidRDefault="001F0E17" w:rsidP="001F0E17">
      <w:r w:rsidRPr="001F0E17">
        <w:t>python</w:t>
      </w:r>
    </w:p>
    <w:p w14:paraId="5DF6865F" w14:textId="77777777" w:rsidR="001F0E17" w:rsidRPr="001F0E17" w:rsidRDefault="001F0E17" w:rsidP="001F0E17">
      <w:r w:rsidRPr="001F0E17">
        <w:t>CopyEdit</w:t>
      </w:r>
    </w:p>
    <w:p w14:paraId="558DC925" w14:textId="77777777" w:rsidR="001F0E17" w:rsidRPr="001F0E17" w:rsidRDefault="001F0E17" w:rsidP="001F0E17">
      <w:r w:rsidRPr="001F0E17">
        <w:t>optimizer = torch.optim.AdamW(model.parameters(), lr=1e-4, weight_decay=1e-4)</w:t>
      </w:r>
    </w:p>
    <w:p w14:paraId="3B6A7A17" w14:textId="77777777" w:rsidR="001F0E17" w:rsidRPr="001F0E17" w:rsidRDefault="001F0E17" w:rsidP="001F0E17">
      <w:r w:rsidRPr="001F0E17">
        <w:t>scheduler = torch.optim.lr_scheduler.ReduceLROnPlateau(optimizer, mode='min', factor=0.5, patience=5)</w:t>
      </w:r>
    </w:p>
    <w:p w14:paraId="7EDAA289" w14:textId="77777777" w:rsidR="001F0E17" w:rsidRPr="001F0E17" w:rsidRDefault="001F0E17" w:rsidP="001F0E17">
      <w:pPr>
        <w:rPr>
          <w:b/>
          <w:bCs/>
        </w:rPr>
      </w:pPr>
      <w:r w:rsidRPr="001F0E17">
        <w:rPr>
          <w:b/>
          <w:bCs/>
        </w:rPr>
        <w:t>3.4 Training &amp; Validation Strategy</w:t>
      </w:r>
    </w:p>
    <w:p w14:paraId="249A6E56" w14:textId="77777777" w:rsidR="001F0E17" w:rsidRPr="001F0E17" w:rsidRDefault="001F0E17" w:rsidP="001F0E17">
      <w:pPr>
        <w:numPr>
          <w:ilvl w:val="0"/>
          <w:numId w:val="7"/>
        </w:numPr>
      </w:pPr>
      <w:r w:rsidRPr="001F0E17">
        <w:rPr>
          <w:b/>
          <w:bCs/>
        </w:rPr>
        <w:t>80% Training - 20% Validation split</w:t>
      </w:r>
    </w:p>
    <w:p w14:paraId="5387A9CA" w14:textId="77777777" w:rsidR="001F0E17" w:rsidRPr="001F0E17" w:rsidRDefault="001F0E17" w:rsidP="001F0E17">
      <w:pPr>
        <w:numPr>
          <w:ilvl w:val="0"/>
          <w:numId w:val="7"/>
        </w:numPr>
      </w:pPr>
      <w:r w:rsidRPr="001F0E17">
        <w:rPr>
          <w:b/>
          <w:bCs/>
        </w:rPr>
        <w:t>Batch Size:</w:t>
      </w:r>
      <w:r w:rsidRPr="001F0E17">
        <w:t xml:space="preserve"> 32</w:t>
      </w:r>
    </w:p>
    <w:p w14:paraId="16898E57" w14:textId="77777777" w:rsidR="001F0E17" w:rsidRPr="001F0E17" w:rsidRDefault="001F0E17" w:rsidP="001F0E17">
      <w:pPr>
        <w:numPr>
          <w:ilvl w:val="0"/>
          <w:numId w:val="7"/>
        </w:numPr>
      </w:pPr>
      <w:r w:rsidRPr="001F0E17">
        <w:rPr>
          <w:b/>
          <w:bCs/>
        </w:rPr>
        <w:t>Early Stopping:</w:t>
      </w:r>
      <w:r w:rsidRPr="001F0E17">
        <w:t xml:space="preserve"> Training stops if validation loss does not improve for 10 epochs.</w:t>
      </w:r>
    </w:p>
    <w:p w14:paraId="36265EEC" w14:textId="77777777" w:rsidR="001F0E17" w:rsidRPr="001F0E17" w:rsidRDefault="001F0E17" w:rsidP="001F0E17">
      <w:r w:rsidRPr="001F0E17">
        <w:t>python</w:t>
      </w:r>
    </w:p>
    <w:p w14:paraId="791449DD" w14:textId="77777777" w:rsidR="001F0E17" w:rsidRPr="001F0E17" w:rsidRDefault="001F0E17" w:rsidP="001F0E17">
      <w:r w:rsidRPr="001F0E17">
        <w:t>CopyEdit</w:t>
      </w:r>
    </w:p>
    <w:p w14:paraId="1A62A417" w14:textId="77777777" w:rsidR="001F0E17" w:rsidRPr="001F0E17" w:rsidRDefault="001F0E17" w:rsidP="001F0E17">
      <w:r w:rsidRPr="001F0E17">
        <w:t>early_stopping_patience = 10  # Stop if no improvement for 10 epochs</w:t>
      </w:r>
    </w:p>
    <w:p w14:paraId="553DC31F" w14:textId="77777777" w:rsidR="001F0E17" w:rsidRPr="001F0E17" w:rsidRDefault="001F0E17" w:rsidP="001F0E17">
      <w:r w:rsidRPr="001F0E17">
        <w:pict w14:anchorId="0EC8A745">
          <v:rect id="_x0000_i1069" style="width:0;height:1.5pt" o:hralign="center" o:hrstd="t" o:hr="t" fillcolor="#a0a0a0" stroked="f"/>
        </w:pict>
      </w:r>
    </w:p>
    <w:p w14:paraId="3D736204" w14:textId="77777777" w:rsidR="001F0E17" w:rsidRPr="001F0E17" w:rsidRDefault="001F0E17" w:rsidP="001F0E17">
      <w:pPr>
        <w:rPr>
          <w:b/>
          <w:bCs/>
        </w:rPr>
      </w:pPr>
      <w:r w:rsidRPr="001F0E17">
        <w:rPr>
          <w:b/>
          <w:bCs/>
        </w:rPr>
        <w:t>4. Model Performance</w:t>
      </w:r>
    </w:p>
    <w:p w14:paraId="0E84008F" w14:textId="77777777" w:rsidR="001F0E17" w:rsidRPr="001F0E17" w:rsidRDefault="001F0E17" w:rsidP="001F0E17">
      <w:pPr>
        <w:rPr>
          <w:b/>
          <w:bCs/>
        </w:rPr>
      </w:pPr>
      <w:r w:rsidRPr="001F0E17">
        <w:rPr>
          <w:b/>
          <w:bCs/>
        </w:rPr>
        <w:t>4.1 Training Loss vs Validation Loss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1140"/>
        <w:gridCol w:w="1713"/>
        <w:gridCol w:w="2182"/>
      </w:tblGrid>
      <w:tr w:rsidR="001F0E17" w:rsidRPr="001F0E17" w14:paraId="35B7533C" w14:textId="77777777" w:rsidTr="001F0E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161DE6" w14:textId="77777777" w:rsidR="001F0E17" w:rsidRPr="001F0E17" w:rsidRDefault="001F0E17" w:rsidP="001F0E17">
            <w:pPr>
              <w:rPr>
                <w:b/>
                <w:bCs/>
              </w:rPr>
            </w:pPr>
            <w:r w:rsidRPr="001F0E17">
              <w:rPr>
                <w:b/>
                <w:bCs/>
              </w:rPr>
              <w:t>Epoch</w:t>
            </w:r>
          </w:p>
        </w:tc>
        <w:tc>
          <w:tcPr>
            <w:tcW w:w="0" w:type="auto"/>
            <w:vAlign w:val="center"/>
            <w:hideMark/>
          </w:tcPr>
          <w:p w14:paraId="60860A59" w14:textId="77777777" w:rsidR="001F0E17" w:rsidRPr="001F0E17" w:rsidRDefault="001F0E17" w:rsidP="001F0E17">
            <w:pPr>
              <w:rPr>
                <w:b/>
                <w:bCs/>
              </w:rPr>
            </w:pPr>
            <w:r w:rsidRPr="001F0E17">
              <w:rPr>
                <w:b/>
                <w:bCs/>
              </w:rPr>
              <w:t>Train Loss</w:t>
            </w:r>
          </w:p>
        </w:tc>
        <w:tc>
          <w:tcPr>
            <w:tcW w:w="0" w:type="auto"/>
            <w:vAlign w:val="center"/>
            <w:hideMark/>
          </w:tcPr>
          <w:p w14:paraId="1147D3AC" w14:textId="77777777" w:rsidR="001F0E17" w:rsidRPr="001F0E17" w:rsidRDefault="001F0E17" w:rsidP="001F0E17">
            <w:pPr>
              <w:rPr>
                <w:b/>
                <w:bCs/>
              </w:rPr>
            </w:pPr>
            <w:r w:rsidRPr="001F0E17">
              <w:rPr>
                <w:b/>
                <w:bCs/>
              </w:rPr>
              <w:t>Validation Loss</w:t>
            </w:r>
          </w:p>
        </w:tc>
        <w:tc>
          <w:tcPr>
            <w:tcW w:w="0" w:type="auto"/>
            <w:vAlign w:val="center"/>
            <w:hideMark/>
          </w:tcPr>
          <w:p w14:paraId="0B903113" w14:textId="77777777" w:rsidR="001F0E17" w:rsidRPr="001F0E17" w:rsidRDefault="001F0E17" w:rsidP="001F0E17">
            <w:pPr>
              <w:rPr>
                <w:b/>
                <w:bCs/>
              </w:rPr>
            </w:pPr>
            <w:r w:rsidRPr="001F0E17">
              <w:rPr>
                <w:b/>
                <w:bCs/>
              </w:rPr>
              <w:t>Best Model Saved?</w:t>
            </w:r>
          </w:p>
        </w:tc>
      </w:tr>
      <w:tr w:rsidR="001F0E17" w:rsidRPr="001F0E17" w14:paraId="6DE9817A" w14:textId="77777777" w:rsidTr="001F0E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0FA84" w14:textId="77777777" w:rsidR="001F0E17" w:rsidRPr="001F0E17" w:rsidRDefault="001F0E17" w:rsidP="001F0E17">
            <w:r w:rsidRPr="001F0E17">
              <w:t>0</w:t>
            </w:r>
          </w:p>
        </w:tc>
        <w:tc>
          <w:tcPr>
            <w:tcW w:w="0" w:type="auto"/>
            <w:vAlign w:val="center"/>
            <w:hideMark/>
          </w:tcPr>
          <w:p w14:paraId="21976C00" w14:textId="77777777" w:rsidR="001F0E17" w:rsidRPr="001F0E17" w:rsidRDefault="001F0E17" w:rsidP="001F0E17">
            <w:r w:rsidRPr="001F0E17">
              <w:rPr>
                <w:b/>
                <w:bCs/>
              </w:rPr>
              <w:t>0.9106</w:t>
            </w:r>
          </w:p>
        </w:tc>
        <w:tc>
          <w:tcPr>
            <w:tcW w:w="0" w:type="auto"/>
            <w:vAlign w:val="center"/>
            <w:hideMark/>
          </w:tcPr>
          <w:p w14:paraId="491711DE" w14:textId="77777777" w:rsidR="001F0E17" w:rsidRPr="001F0E17" w:rsidRDefault="001F0E17" w:rsidP="001F0E17">
            <w:r w:rsidRPr="001F0E17">
              <w:rPr>
                <w:b/>
                <w:bCs/>
              </w:rPr>
              <w:t>0.8703</w:t>
            </w:r>
          </w:p>
        </w:tc>
        <w:tc>
          <w:tcPr>
            <w:tcW w:w="0" w:type="auto"/>
            <w:vAlign w:val="center"/>
            <w:hideMark/>
          </w:tcPr>
          <w:p w14:paraId="151551A2" w14:textId="77777777" w:rsidR="001F0E17" w:rsidRPr="001F0E17" w:rsidRDefault="001F0E17" w:rsidP="001F0E17">
            <w:r w:rsidRPr="001F0E17">
              <w:rPr>
                <w:rFonts w:ascii="Segoe UI Emoji" w:hAnsi="Segoe UI Emoji" w:cs="Segoe UI Emoji"/>
              </w:rPr>
              <w:t>✅</w:t>
            </w:r>
          </w:p>
        </w:tc>
      </w:tr>
      <w:tr w:rsidR="001F0E17" w:rsidRPr="001F0E17" w14:paraId="4C1FD465" w14:textId="77777777" w:rsidTr="001F0E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9060E" w14:textId="77777777" w:rsidR="001F0E17" w:rsidRPr="001F0E17" w:rsidRDefault="001F0E17" w:rsidP="001F0E17">
            <w:r w:rsidRPr="001F0E17">
              <w:t>5</w:t>
            </w:r>
          </w:p>
        </w:tc>
        <w:tc>
          <w:tcPr>
            <w:tcW w:w="0" w:type="auto"/>
            <w:vAlign w:val="center"/>
            <w:hideMark/>
          </w:tcPr>
          <w:p w14:paraId="050A0DBF" w14:textId="77777777" w:rsidR="001F0E17" w:rsidRPr="001F0E17" w:rsidRDefault="001F0E17" w:rsidP="001F0E17">
            <w:r w:rsidRPr="001F0E17">
              <w:rPr>
                <w:b/>
                <w:bCs/>
              </w:rPr>
              <w:t>0.6543</w:t>
            </w:r>
          </w:p>
        </w:tc>
        <w:tc>
          <w:tcPr>
            <w:tcW w:w="0" w:type="auto"/>
            <w:vAlign w:val="center"/>
            <w:hideMark/>
          </w:tcPr>
          <w:p w14:paraId="6DBE16E0" w14:textId="77777777" w:rsidR="001F0E17" w:rsidRPr="001F0E17" w:rsidRDefault="001F0E17" w:rsidP="001F0E17">
            <w:r w:rsidRPr="001F0E17">
              <w:rPr>
                <w:b/>
                <w:bCs/>
              </w:rPr>
              <w:t>0.6414</w:t>
            </w:r>
          </w:p>
        </w:tc>
        <w:tc>
          <w:tcPr>
            <w:tcW w:w="0" w:type="auto"/>
            <w:vAlign w:val="center"/>
            <w:hideMark/>
          </w:tcPr>
          <w:p w14:paraId="30807BF3" w14:textId="77777777" w:rsidR="001F0E17" w:rsidRPr="001F0E17" w:rsidRDefault="001F0E17" w:rsidP="001F0E17">
            <w:r w:rsidRPr="001F0E17">
              <w:rPr>
                <w:rFonts w:ascii="Segoe UI Emoji" w:hAnsi="Segoe UI Emoji" w:cs="Segoe UI Emoji"/>
              </w:rPr>
              <w:t>✅</w:t>
            </w:r>
          </w:p>
        </w:tc>
      </w:tr>
      <w:tr w:rsidR="001F0E17" w:rsidRPr="001F0E17" w14:paraId="245D5208" w14:textId="77777777" w:rsidTr="001F0E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40C97" w14:textId="77777777" w:rsidR="001F0E17" w:rsidRPr="001F0E17" w:rsidRDefault="001F0E17" w:rsidP="001F0E17">
            <w:r w:rsidRPr="001F0E17">
              <w:t>10</w:t>
            </w:r>
          </w:p>
        </w:tc>
        <w:tc>
          <w:tcPr>
            <w:tcW w:w="0" w:type="auto"/>
            <w:vAlign w:val="center"/>
            <w:hideMark/>
          </w:tcPr>
          <w:p w14:paraId="0E03FE43" w14:textId="77777777" w:rsidR="001F0E17" w:rsidRPr="001F0E17" w:rsidRDefault="001F0E17" w:rsidP="001F0E17">
            <w:r w:rsidRPr="001F0E17">
              <w:rPr>
                <w:b/>
                <w:bCs/>
              </w:rPr>
              <w:t>0.5060</w:t>
            </w:r>
          </w:p>
        </w:tc>
        <w:tc>
          <w:tcPr>
            <w:tcW w:w="0" w:type="auto"/>
            <w:vAlign w:val="center"/>
            <w:hideMark/>
          </w:tcPr>
          <w:p w14:paraId="4A3DF820" w14:textId="77777777" w:rsidR="001F0E17" w:rsidRPr="001F0E17" w:rsidRDefault="001F0E17" w:rsidP="001F0E17">
            <w:r w:rsidRPr="001F0E17">
              <w:rPr>
                <w:b/>
                <w:bCs/>
              </w:rPr>
              <w:t>0.5915</w:t>
            </w:r>
          </w:p>
        </w:tc>
        <w:tc>
          <w:tcPr>
            <w:tcW w:w="0" w:type="auto"/>
            <w:vAlign w:val="center"/>
            <w:hideMark/>
          </w:tcPr>
          <w:p w14:paraId="4664CEC6" w14:textId="77777777" w:rsidR="001F0E17" w:rsidRPr="001F0E17" w:rsidRDefault="001F0E17" w:rsidP="001F0E17">
            <w:r w:rsidRPr="001F0E17">
              <w:rPr>
                <w:rFonts w:ascii="Segoe UI Emoji" w:hAnsi="Segoe UI Emoji" w:cs="Segoe UI Emoji"/>
              </w:rPr>
              <w:t>⚠️</w:t>
            </w:r>
            <w:r w:rsidRPr="001F0E17">
              <w:t xml:space="preserve"> No improvement</w:t>
            </w:r>
          </w:p>
        </w:tc>
      </w:tr>
      <w:tr w:rsidR="001F0E17" w:rsidRPr="001F0E17" w14:paraId="38269C8C" w14:textId="77777777" w:rsidTr="001F0E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0B70D" w14:textId="77777777" w:rsidR="001F0E17" w:rsidRPr="001F0E17" w:rsidRDefault="001F0E17" w:rsidP="001F0E17">
            <w:r w:rsidRPr="001F0E17">
              <w:t>15</w:t>
            </w:r>
          </w:p>
        </w:tc>
        <w:tc>
          <w:tcPr>
            <w:tcW w:w="0" w:type="auto"/>
            <w:vAlign w:val="center"/>
            <w:hideMark/>
          </w:tcPr>
          <w:p w14:paraId="211B45C4" w14:textId="77777777" w:rsidR="001F0E17" w:rsidRPr="001F0E17" w:rsidRDefault="001F0E17" w:rsidP="001F0E17">
            <w:r w:rsidRPr="001F0E17">
              <w:rPr>
                <w:b/>
                <w:bCs/>
              </w:rPr>
              <w:t>0.4671</w:t>
            </w:r>
          </w:p>
        </w:tc>
        <w:tc>
          <w:tcPr>
            <w:tcW w:w="0" w:type="auto"/>
            <w:vAlign w:val="center"/>
            <w:hideMark/>
          </w:tcPr>
          <w:p w14:paraId="2E503417" w14:textId="77777777" w:rsidR="001F0E17" w:rsidRPr="001F0E17" w:rsidRDefault="001F0E17" w:rsidP="001F0E17">
            <w:r w:rsidRPr="001F0E17">
              <w:rPr>
                <w:b/>
                <w:bCs/>
              </w:rPr>
              <w:t>0.5654</w:t>
            </w:r>
          </w:p>
        </w:tc>
        <w:tc>
          <w:tcPr>
            <w:tcW w:w="0" w:type="auto"/>
            <w:vAlign w:val="center"/>
            <w:hideMark/>
          </w:tcPr>
          <w:p w14:paraId="55EB1F8F" w14:textId="77777777" w:rsidR="001F0E17" w:rsidRPr="001F0E17" w:rsidRDefault="001F0E17" w:rsidP="001F0E17">
            <w:r w:rsidRPr="001F0E17">
              <w:rPr>
                <w:rFonts w:ascii="Segoe UI Emoji" w:hAnsi="Segoe UI Emoji" w:cs="Segoe UI Emoji"/>
              </w:rPr>
              <w:t>⚠️</w:t>
            </w:r>
            <w:r w:rsidRPr="001F0E17">
              <w:t xml:space="preserve"> No improvement</w:t>
            </w:r>
          </w:p>
        </w:tc>
      </w:tr>
      <w:tr w:rsidR="001F0E17" w:rsidRPr="001F0E17" w14:paraId="4CF19AC9" w14:textId="77777777" w:rsidTr="001F0E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07A68" w14:textId="77777777" w:rsidR="001F0E17" w:rsidRPr="001F0E17" w:rsidRDefault="001F0E17" w:rsidP="001F0E17">
            <w:r w:rsidRPr="001F0E17">
              <w:t>20</w:t>
            </w:r>
          </w:p>
        </w:tc>
        <w:tc>
          <w:tcPr>
            <w:tcW w:w="0" w:type="auto"/>
            <w:vAlign w:val="center"/>
            <w:hideMark/>
          </w:tcPr>
          <w:p w14:paraId="7674AF8F" w14:textId="77777777" w:rsidR="001F0E17" w:rsidRPr="001F0E17" w:rsidRDefault="001F0E17" w:rsidP="001F0E17">
            <w:r w:rsidRPr="001F0E17">
              <w:rPr>
                <w:b/>
                <w:bCs/>
              </w:rPr>
              <w:t>0.4436</w:t>
            </w:r>
          </w:p>
        </w:tc>
        <w:tc>
          <w:tcPr>
            <w:tcW w:w="0" w:type="auto"/>
            <w:vAlign w:val="center"/>
            <w:hideMark/>
          </w:tcPr>
          <w:p w14:paraId="75800199" w14:textId="77777777" w:rsidR="001F0E17" w:rsidRPr="001F0E17" w:rsidRDefault="001F0E17" w:rsidP="001F0E17">
            <w:r w:rsidRPr="001F0E17">
              <w:rPr>
                <w:b/>
                <w:bCs/>
              </w:rPr>
              <w:t>0.5550</w:t>
            </w:r>
          </w:p>
        </w:tc>
        <w:tc>
          <w:tcPr>
            <w:tcW w:w="0" w:type="auto"/>
            <w:vAlign w:val="center"/>
            <w:hideMark/>
          </w:tcPr>
          <w:p w14:paraId="4ACA4623" w14:textId="77777777" w:rsidR="001F0E17" w:rsidRPr="001F0E17" w:rsidRDefault="001F0E17" w:rsidP="001F0E17">
            <w:r w:rsidRPr="001F0E17">
              <w:rPr>
                <w:rFonts w:ascii="Segoe UI Emoji" w:hAnsi="Segoe UI Emoji" w:cs="Segoe UI Emoji"/>
              </w:rPr>
              <w:t>✅</w:t>
            </w:r>
          </w:p>
        </w:tc>
      </w:tr>
      <w:tr w:rsidR="001F0E17" w:rsidRPr="001F0E17" w14:paraId="446AC918" w14:textId="77777777" w:rsidTr="001F0E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BE456" w14:textId="77777777" w:rsidR="001F0E17" w:rsidRPr="001F0E17" w:rsidRDefault="001F0E17" w:rsidP="001F0E17">
            <w:r w:rsidRPr="001F0E17">
              <w:t>30</w:t>
            </w:r>
          </w:p>
        </w:tc>
        <w:tc>
          <w:tcPr>
            <w:tcW w:w="0" w:type="auto"/>
            <w:vAlign w:val="center"/>
            <w:hideMark/>
          </w:tcPr>
          <w:p w14:paraId="0803B6D9" w14:textId="77777777" w:rsidR="001F0E17" w:rsidRPr="001F0E17" w:rsidRDefault="001F0E17" w:rsidP="001F0E17">
            <w:r w:rsidRPr="001F0E17">
              <w:rPr>
                <w:b/>
                <w:bCs/>
              </w:rPr>
              <w:t>0.4157</w:t>
            </w:r>
          </w:p>
        </w:tc>
        <w:tc>
          <w:tcPr>
            <w:tcW w:w="0" w:type="auto"/>
            <w:vAlign w:val="center"/>
            <w:hideMark/>
          </w:tcPr>
          <w:p w14:paraId="118A6333" w14:textId="77777777" w:rsidR="001F0E17" w:rsidRPr="001F0E17" w:rsidRDefault="001F0E17" w:rsidP="001F0E17">
            <w:r w:rsidRPr="001F0E17">
              <w:rPr>
                <w:b/>
                <w:bCs/>
              </w:rPr>
              <w:t>0.5716</w:t>
            </w:r>
          </w:p>
        </w:tc>
        <w:tc>
          <w:tcPr>
            <w:tcW w:w="0" w:type="auto"/>
            <w:vAlign w:val="center"/>
            <w:hideMark/>
          </w:tcPr>
          <w:p w14:paraId="050C5022" w14:textId="77777777" w:rsidR="001F0E17" w:rsidRPr="001F0E17" w:rsidRDefault="001F0E17" w:rsidP="001F0E17">
            <w:r w:rsidRPr="001F0E17">
              <w:rPr>
                <w:rFonts w:ascii="Segoe UI Emoji" w:hAnsi="Segoe UI Emoji" w:cs="Segoe UI Emoji"/>
              </w:rPr>
              <w:t>❌</w:t>
            </w:r>
            <w:r w:rsidRPr="001F0E17">
              <w:t xml:space="preserve"> Early Stopping</w:t>
            </w:r>
          </w:p>
        </w:tc>
      </w:tr>
    </w:tbl>
    <w:p w14:paraId="4FB18605" w14:textId="77777777" w:rsidR="001F0E17" w:rsidRPr="001F0E17" w:rsidRDefault="001F0E17" w:rsidP="001F0E17">
      <w:pPr>
        <w:rPr>
          <w:b/>
          <w:bCs/>
        </w:rPr>
      </w:pPr>
      <w:r w:rsidRPr="001F0E17">
        <w:rPr>
          <w:b/>
          <w:bCs/>
        </w:rPr>
        <w:lastRenderedPageBreak/>
        <w:t>4.2 Findings</w:t>
      </w:r>
    </w:p>
    <w:p w14:paraId="686F41A9" w14:textId="77777777" w:rsidR="001F0E17" w:rsidRPr="001F0E17" w:rsidRDefault="001F0E17" w:rsidP="001F0E17">
      <w:pPr>
        <w:numPr>
          <w:ilvl w:val="0"/>
          <w:numId w:val="8"/>
        </w:numPr>
      </w:pPr>
      <w:r w:rsidRPr="001F0E17">
        <w:rPr>
          <w:b/>
          <w:bCs/>
        </w:rPr>
        <w:t>Train loss improved consistently</w:t>
      </w:r>
      <w:r w:rsidRPr="001F0E17">
        <w:t xml:space="preserve"> over 30 epochs.</w:t>
      </w:r>
    </w:p>
    <w:p w14:paraId="0F36D40D" w14:textId="77777777" w:rsidR="001F0E17" w:rsidRPr="001F0E17" w:rsidRDefault="001F0E17" w:rsidP="001F0E17">
      <w:pPr>
        <w:numPr>
          <w:ilvl w:val="0"/>
          <w:numId w:val="8"/>
        </w:numPr>
      </w:pPr>
      <w:r w:rsidRPr="001F0E17">
        <w:rPr>
          <w:b/>
          <w:bCs/>
        </w:rPr>
        <w:t>Validation loss stopped improving</w:t>
      </w:r>
      <w:r w:rsidRPr="001F0E17">
        <w:t xml:space="preserve"> after ~20 epochs.</w:t>
      </w:r>
    </w:p>
    <w:p w14:paraId="4571C087" w14:textId="77777777" w:rsidR="001F0E17" w:rsidRPr="001F0E17" w:rsidRDefault="001F0E17" w:rsidP="001F0E17">
      <w:pPr>
        <w:numPr>
          <w:ilvl w:val="0"/>
          <w:numId w:val="8"/>
        </w:numPr>
      </w:pPr>
      <w:r w:rsidRPr="001F0E17">
        <w:rPr>
          <w:b/>
          <w:bCs/>
        </w:rPr>
        <w:t>Early stopping</w:t>
      </w:r>
      <w:r w:rsidRPr="001F0E17">
        <w:t xml:space="preserve"> was triggered to prevent overfitting.</w:t>
      </w:r>
    </w:p>
    <w:p w14:paraId="37F3D1A9" w14:textId="77777777" w:rsidR="001F0E17" w:rsidRPr="001F0E17" w:rsidRDefault="001F0E17" w:rsidP="001F0E17">
      <w:pPr>
        <w:rPr>
          <w:b/>
          <w:bCs/>
        </w:rPr>
      </w:pPr>
      <w:r w:rsidRPr="001F0E17">
        <w:rPr>
          <w:b/>
          <w:bCs/>
        </w:rPr>
        <w:t>4.3 Possible Issues</w:t>
      </w:r>
    </w:p>
    <w:p w14:paraId="1FBF1956" w14:textId="77777777" w:rsidR="001F0E17" w:rsidRPr="001F0E17" w:rsidRDefault="001F0E17" w:rsidP="001F0E17">
      <w:pPr>
        <w:numPr>
          <w:ilvl w:val="0"/>
          <w:numId w:val="9"/>
        </w:numPr>
      </w:pPr>
      <w:r w:rsidRPr="001F0E17">
        <w:rPr>
          <w:b/>
          <w:bCs/>
        </w:rPr>
        <w:t>Validation loss stagnated around 0.55</w:t>
      </w:r>
      <w:r w:rsidRPr="001F0E17">
        <w:t xml:space="preserve"> → Potential data leakage or overfitting.</w:t>
      </w:r>
    </w:p>
    <w:p w14:paraId="013BC306" w14:textId="77777777" w:rsidR="001F0E17" w:rsidRPr="001F0E17" w:rsidRDefault="001F0E17" w:rsidP="001F0E17">
      <w:pPr>
        <w:numPr>
          <w:ilvl w:val="0"/>
          <w:numId w:val="9"/>
        </w:numPr>
      </w:pPr>
      <w:r w:rsidRPr="001F0E17">
        <w:rPr>
          <w:b/>
          <w:bCs/>
        </w:rPr>
        <w:t>Predicted masks were fully white (1 243600 for all images)</w:t>
      </w:r>
      <w:r w:rsidRPr="001F0E17">
        <w:t>:</w:t>
      </w:r>
    </w:p>
    <w:p w14:paraId="6CB57B4B" w14:textId="77777777" w:rsidR="001F0E17" w:rsidRPr="001F0E17" w:rsidRDefault="001F0E17" w:rsidP="001F0E17">
      <w:pPr>
        <w:numPr>
          <w:ilvl w:val="1"/>
          <w:numId w:val="9"/>
        </w:numPr>
      </w:pPr>
      <w:r w:rsidRPr="001F0E17">
        <w:t>Overfitting to training set (model classifying everything as foreground).</w:t>
      </w:r>
    </w:p>
    <w:p w14:paraId="0947DC58" w14:textId="77777777" w:rsidR="001F0E17" w:rsidRPr="001F0E17" w:rsidRDefault="001F0E17" w:rsidP="001F0E17">
      <w:pPr>
        <w:numPr>
          <w:ilvl w:val="1"/>
          <w:numId w:val="9"/>
        </w:numPr>
      </w:pPr>
      <w:r w:rsidRPr="001F0E17">
        <w:t>Poor thresholding before converting to RLE.</w:t>
      </w:r>
    </w:p>
    <w:p w14:paraId="24DCD0CC" w14:textId="77777777" w:rsidR="001F0E17" w:rsidRPr="001F0E17" w:rsidRDefault="001F0E17" w:rsidP="001F0E17">
      <w:r w:rsidRPr="001F0E17">
        <w:pict w14:anchorId="42C5AD73">
          <v:rect id="_x0000_i1070" style="width:0;height:1.5pt" o:hralign="center" o:hrstd="t" o:hr="t" fillcolor="#a0a0a0" stroked="f"/>
        </w:pict>
      </w:r>
    </w:p>
    <w:p w14:paraId="4642D7C2" w14:textId="77777777" w:rsidR="001F0E17" w:rsidRPr="001F0E17" w:rsidRDefault="001F0E17" w:rsidP="001F0E17">
      <w:pPr>
        <w:rPr>
          <w:b/>
          <w:bCs/>
        </w:rPr>
      </w:pPr>
      <w:r w:rsidRPr="001F0E17">
        <w:rPr>
          <w:b/>
          <w:bCs/>
        </w:rPr>
        <w:t>5. Debugging &amp; Manual Verification</w:t>
      </w:r>
    </w:p>
    <w:p w14:paraId="0D5C096B" w14:textId="77777777" w:rsidR="001F0E17" w:rsidRPr="001F0E17" w:rsidRDefault="001F0E17" w:rsidP="001F0E17">
      <w:pPr>
        <w:rPr>
          <w:b/>
          <w:bCs/>
        </w:rPr>
      </w:pPr>
      <w:r w:rsidRPr="001F0E17">
        <w:rPr>
          <w:b/>
          <w:bCs/>
        </w:rPr>
        <w:t>5.1 Visual Inspection</w:t>
      </w:r>
    </w:p>
    <w:p w14:paraId="1EE1FC7B" w14:textId="77777777" w:rsidR="001F0E17" w:rsidRPr="001F0E17" w:rsidRDefault="001F0E17" w:rsidP="001F0E17">
      <w:r w:rsidRPr="001F0E17">
        <w:t xml:space="preserve">We manually </w:t>
      </w:r>
      <w:r w:rsidRPr="001F0E17">
        <w:rPr>
          <w:b/>
          <w:bCs/>
        </w:rPr>
        <w:t>plotted the predicted masks over the original images</w:t>
      </w:r>
      <w:r w:rsidRPr="001F0E17">
        <w:t xml:space="preserve"> using plt.imshow().</w:t>
      </w:r>
    </w:p>
    <w:p w14:paraId="5E9FAD69" w14:textId="77777777" w:rsidR="001F0E17" w:rsidRPr="001F0E17" w:rsidRDefault="001F0E17" w:rsidP="001F0E17">
      <w:r w:rsidRPr="001F0E17">
        <w:t>python</w:t>
      </w:r>
    </w:p>
    <w:p w14:paraId="2ECC6DDC" w14:textId="77777777" w:rsidR="001F0E17" w:rsidRPr="001F0E17" w:rsidRDefault="001F0E17" w:rsidP="001F0E17">
      <w:r w:rsidRPr="001F0E17">
        <w:t>CopyEdit</w:t>
      </w:r>
    </w:p>
    <w:p w14:paraId="739F6D28" w14:textId="77777777" w:rsidR="001F0E17" w:rsidRPr="001F0E17" w:rsidRDefault="001F0E17" w:rsidP="001F0E17">
      <w:r w:rsidRPr="001F0E17">
        <w:t>fig, ax = plt.subplots(1, 2, figsize=(10, 5))</w:t>
      </w:r>
    </w:p>
    <w:p w14:paraId="462B8860" w14:textId="77777777" w:rsidR="001F0E17" w:rsidRPr="001F0E17" w:rsidRDefault="001F0E17" w:rsidP="001F0E17">
      <w:r w:rsidRPr="001F0E17">
        <w:t>ax[0].imshow(image, cmap="gray")</w:t>
      </w:r>
    </w:p>
    <w:p w14:paraId="0F1B93A2" w14:textId="77777777" w:rsidR="001F0E17" w:rsidRPr="001F0E17" w:rsidRDefault="001F0E17" w:rsidP="001F0E17">
      <w:r w:rsidRPr="001F0E17">
        <w:t>ax[0].set_title("Original Image")</w:t>
      </w:r>
    </w:p>
    <w:p w14:paraId="2FFB6FA4" w14:textId="77777777" w:rsidR="001F0E17" w:rsidRPr="001F0E17" w:rsidRDefault="001F0E17" w:rsidP="001F0E17"/>
    <w:p w14:paraId="5BF6AC7C" w14:textId="77777777" w:rsidR="001F0E17" w:rsidRPr="001F0E17" w:rsidRDefault="001F0E17" w:rsidP="001F0E17">
      <w:r w:rsidRPr="001F0E17">
        <w:t>ax[1].imshow(mask, cmap="gray")</w:t>
      </w:r>
    </w:p>
    <w:p w14:paraId="2143FCF2" w14:textId="77777777" w:rsidR="001F0E17" w:rsidRPr="001F0E17" w:rsidRDefault="001F0E17" w:rsidP="001F0E17">
      <w:r w:rsidRPr="001F0E17">
        <w:t>ax[1].set_title("Predicted Mask")</w:t>
      </w:r>
    </w:p>
    <w:p w14:paraId="484B98F8" w14:textId="77777777" w:rsidR="001F0E17" w:rsidRPr="001F0E17" w:rsidRDefault="001F0E17" w:rsidP="001F0E17"/>
    <w:p w14:paraId="17383FC2" w14:textId="77777777" w:rsidR="001F0E17" w:rsidRPr="001F0E17" w:rsidRDefault="001F0E17" w:rsidP="001F0E17">
      <w:r w:rsidRPr="001F0E17">
        <w:t>plt.show()</w:t>
      </w:r>
    </w:p>
    <w:p w14:paraId="63F2AAE6" w14:textId="77777777" w:rsidR="001F0E17" w:rsidRPr="001F0E17" w:rsidRDefault="001F0E17" w:rsidP="001F0E17">
      <w:pPr>
        <w:rPr>
          <w:b/>
          <w:bCs/>
        </w:rPr>
      </w:pPr>
      <w:r w:rsidRPr="001F0E17">
        <w:rPr>
          <w:b/>
          <w:bCs/>
        </w:rPr>
        <w:t>5.2 Fixing the "All White" Prediction Issue</w:t>
      </w:r>
    </w:p>
    <w:p w14:paraId="6F9326F3" w14:textId="77777777" w:rsidR="001F0E17" w:rsidRPr="001F0E17" w:rsidRDefault="001F0E17" w:rsidP="001F0E17">
      <w:r w:rsidRPr="001F0E17">
        <w:rPr>
          <w:b/>
          <w:bCs/>
        </w:rPr>
        <w:t>Cause:</w:t>
      </w:r>
      <w:r w:rsidRPr="001F0E17">
        <w:t xml:space="preserve"> The model’s </w:t>
      </w:r>
      <w:r w:rsidRPr="001F0E17">
        <w:rPr>
          <w:b/>
          <w:bCs/>
        </w:rPr>
        <w:t>threshold was too low</w:t>
      </w:r>
      <w:r w:rsidRPr="001F0E17">
        <w:t xml:space="preserve"> (0.5), leading to many false positives.</w:t>
      </w:r>
    </w:p>
    <w:p w14:paraId="7B4A199B" w14:textId="77777777" w:rsidR="001F0E17" w:rsidRPr="001F0E17" w:rsidRDefault="001F0E17" w:rsidP="001F0E17">
      <w:r w:rsidRPr="001F0E17">
        <w:rPr>
          <w:rFonts w:ascii="Segoe UI Emoji" w:hAnsi="Segoe UI Emoji" w:cs="Segoe UI Emoji"/>
        </w:rPr>
        <w:t>✅</w:t>
      </w:r>
      <w:r w:rsidRPr="001F0E17">
        <w:t xml:space="preserve"> </w:t>
      </w:r>
      <w:r w:rsidRPr="001F0E17">
        <w:rPr>
          <w:b/>
          <w:bCs/>
        </w:rPr>
        <w:t>Fix:</w:t>
      </w:r>
      <w:r w:rsidRPr="001F0E17">
        <w:t xml:space="preserve"> Adjusted threshold in post-processing:</w:t>
      </w:r>
    </w:p>
    <w:p w14:paraId="64C54DB6" w14:textId="77777777" w:rsidR="001F0E17" w:rsidRPr="001F0E17" w:rsidRDefault="001F0E17" w:rsidP="001F0E17">
      <w:r w:rsidRPr="001F0E17">
        <w:lastRenderedPageBreak/>
        <w:t>python</w:t>
      </w:r>
    </w:p>
    <w:p w14:paraId="00432972" w14:textId="77777777" w:rsidR="001F0E17" w:rsidRPr="001F0E17" w:rsidRDefault="001F0E17" w:rsidP="001F0E17">
      <w:r w:rsidRPr="001F0E17">
        <w:t>CopyEdit</w:t>
      </w:r>
    </w:p>
    <w:p w14:paraId="2B99A43A" w14:textId="77777777" w:rsidR="001F0E17" w:rsidRPr="001F0E17" w:rsidRDefault="001F0E17" w:rsidP="001F0E17">
      <w:r w:rsidRPr="001F0E17">
        <w:t>mask_resized = mask_resized &gt; 0.6  # Increased threshold to reduce false positives</w:t>
      </w:r>
    </w:p>
    <w:p w14:paraId="403E062F" w14:textId="77777777" w:rsidR="001F0E17" w:rsidRPr="001F0E17" w:rsidRDefault="001F0E17" w:rsidP="001F0E17">
      <w:r w:rsidRPr="001F0E17">
        <w:pict w14:anchorId="349BF523">
          <v:rect id="_x0000_i1071" style="width:0;height:1.5pt" o:hralign="center" o:hrstd="t" o:hr="t" fillcolor="#a0a0a0" stroked="f"/>
        </w:pict>
      </w:r>
    </w:p>
    <w:p w14:paraId="26801B62" w14:textId="77777777" w:rsidR="001F0E17" w:rsidRPr="001F0E17" w:rsidRDefault="001F0E17" w:rsidP="001F0E17">
      <w:pPr>
        <w:rPr>
          <w:b/>
          <w:bCs/>
        </w:rPr>
      </w:pPr>
      <w:r w:rsidRPr="001F0E17">
        <w:rPr>
          <w:b/>
          <w:bCs/>
        </w:rPr>
        <w:t>6. Final Submission Generation</w:t>
      </w:r>
    </w:p>
    <w:p w14:paraId="1BA73E12" w14:textId="77777777" w:rsidR="001F0E17" w:rsidRPr="001F0E17" w:rsidRDefault="001F0E17" w:rsidP="001F0E17">
      <w:r w:rsidRPr="001F0E17">
        <w:t>Once the model was corrected, we generated predictions for the test set and saved the submission file.</w:t>
      </w:r>
    </w:p>
    <w:p w14:paraId="7A04E63E" w14:textId="77777777" w:rsidR="001F0E17" w:rsidRPr="001F0E17" w:rsidRDefault="001F0E17" w:rsidP="001F0E17">
      <w:pPr>
        <w:rPr>
          <w:b/>
          <w:bCs/>
        </w:rPr>
      </w:pPr>
      <w:r w:rsidRPr="001F0E17">
        <w:rPr>
          <w:b/>
          <w:bCs/>
        </w:rPr>
        <w:t>Key Steps</w:t>
      </w:r>
    </w:p>
    <w:p w14:paraId="2901D116" w14:textId="77777777" w:rsidR="001F0E17" w:rsidRPr="001F0E17" w:rsidRDefault="001F0E17" w:rsidP="001F0E17">
      <w:pPr>
        <w:numPr>
          <w:ilvl w:val="0"/>
          <w:numId w:val="10"/>
        </w:numPr>
      </w:pPr>
      <w:r w:rsidRPr="001F0E17">
        <w:rPr>
          <w:b/>
          <w:bCs/>
        </w:rPr>
        <w:t>Resize images to (448, 608) before inference.</w:t>
      </w:r>
    </w:p>
    <w:p w14:paraId="45BEF682" w14:textId="77777777" w:rsidR="001F0E17" w:rsidRPr="001F0E17" w:rsidRDefault="001F0E17" w:rsidP="001F0E17">
      <w:pPr>
        <w:numPr>
          <w:ilvl w:val="0"/>
          <w:numId w:val="10"/>
        </w:numPr>
      </w:pPr>
      <w:r w:rsidRPr="001F0E17">
        <w:rPr>
          <w:b/>
          <w:bCs/>
        </w:rPr>
        <w:t>Apply threshold (0.6) to reduce false positives.</w:t>
      </w:r>
    </w:p>
    <w:p w14:paraId="4A03B7F0" w14:textId="77777777" w:rsidR="001F0E17" w:rsidRPr="001F0E17" w:rsidRDefault="001F0E17" w:rsidP="001F0E17">
      <w:pPr>
        <w:numPr>
          <w:ilvl w:val="0"/>
          <w:numId w:val="10"/>
        </w:numPr>
      </w:pPr>
      <w:r w:rsidRPr="001F0E17">
        <w:rPr>
          <w:b/>
          <w:bCs/>
        </w:rPr>
        <w:t>Resize masks back to (420, 580) after inference.</w:t>
      </w:r>
    </w:p>
    <w:p w14:paraId="0BB43C72" w14:textId="77777777" w:rsidR="001F0E17" w:rsidRPr="001F0E17" w:rsidRDefault="001F0E17" w:rsidP="001F0E17">
      <w:pPr>
        <w:numPr>
          <w:ilvl w:val="0"/>
          <w:numId w:val="10"/>
        </w:numPr>
      </w:pPr>
      <w:r w:rsidRPr="001F0E17">
        <w:rPr>
          <w:b/>
          <w:bCs/>
        </w:rPr>
        <w:t>Convert binary masks to RLE format for submission.</w:t>
      </w:r>
    </w:p>
    <w:p w14:paraId="1C7F951E" w14:textId="77777777" w:rsidR="001F0E17" w:rsidRPr="001F0E17" w:rsidRDefault="001F0E17" w:rsidP="001F0E17">
      <w:r w:rsidRPr="001F0E17">
        <w:t>python</w:t>
      </w:r>
    </w:p>
    <w:p w14:paraId="6588601C" w14:textId="77777777" w:rsidR="001F0E17" w:rsidRPr="001F0E17" w:rsidRDefault="001F0E17" w:rsidP="001F0E17">
      <w:r w:rsidRPr="001F0E17">
        <w:t>CopyEdit</w:t>
      </w:r>
    </w:p>
    <w:p w14:paraId="3BDC0590" w14:textId="77777777" w:rsidR="001F0E17" w:rsidRPr="001F0E17" w:rsidRDefault="001F0E17" w:rsidP="001F0E17">
      <w:r w:rsidRPr="001F0E17">
        <w:t>def mask_to_rle(mask):</w:t>
      </w:r>
    </w:p>
    <w:p w14:paraId="02CE34AA" w14:textId="77777777" w:rsidR="001F0E17" w:rsidRPr="001F0E17" w:rsidRDefault="001F0E17" w:rsidP="001F0E17">
      <w:r w:rsidRPr="001F0E17">
        <w:t xml:space="preserve">    pixels = mask.flatten(order='F')</w:t>
      </w:r>
    </w:p>
    <w:p w14:paraId="3BC71EF2" w14:textId="77777777" w:rsidR="001F0E17" w:rsidRPr="001F0E17" w:rsidRDefault="001F0E17" w:rsidP="001F0E17">
      <w:r w:rsidRPr="001F0E17">
        <w:t xml:space="preserve">    pixels = np.concatenate([[0], pixels, [0]])</w:t>
      </w:r>
    </w:p>
    <w:p w14:paraId="60FB04CE" w14:textId="77777777" w:rsidR="001F0E17" w:rsidRPr="001F0E17" w:rsidRDefault="001F0E17" w:rsidP="001F0E17">
      <w:r w:rsidRPr="001F0E17">
        <w:t xml:space="preserve">    runs = np.where(pixels[1:] != pixels[:-1])[0] + 1</w:t>
      </w:r>
    </w:p>
    <w:p w14:paraId="18F429FB" w14:textId="77777777" w:rsidR="001F0E17" w:rsidRPr="001F0E17" w:rsidRDefault="001F0E17" w:rsidP="001F0E17">
      <w:r w:rsidRPr="001F0E17">
        <w:t xml:space="preserve">    runs[1::2] -= runs[::2]</w:t>
      </w:r>
    </w:p>
    <w:p w14:paraId="69FB3F2C" w14:textId="77777777" w:rsidR="001F0E17" w:rsidRPr="001F0E17" w:rsidRDefault="001F0E17" w:rsidP="001F0E17">
      <w:r w:rsidRPr="001F0E17">
        <w:t xml:space="preserve">    return " ".join(str(x) for x in runs) if len(runs) &gt; 0 else ""</w:t>
      </w:r>
    </w:p>
    <w:p w14:paraId="66B375A4" w14:textId="77777777" w:rsidR="001F0E17" w:rsidRPr="001F0E17" w:rsidRDefault="001F0E17" w:rsidP="001F0E17">
      <w:r w:rsidRPr="001F0E17">
        <w:pict w14:anchorId="5E1809D1">
          <v:rect id="_x0000_i1072" style="width:0;height:1.5pt" o:hralign="center" o:hrstd="t" o:hr="t" fillcolor="#a0a0a0" stroked="f"/>
        </w:pict>
      </w:r>
    </w:p>
    <w:p w14:paraId="0DB4FBAF" w14:textId="77777777" w:rsidR="001F0E17" w:rsidRPr="001F0E17" w:rsidRDefault="001F0E17" w:rsidP="001F0E17">
      <w:pPr>
        <w:rPr>
          <w:b/>
          <w:bCs/>
        </w:rPr>
      </w:pPr>
      <w:r w:rsidRPr="001F0E17">
        <w:rPr>
          <w:b/>
          <w:bCs/>
        </w:rPr>
        <w:t>7. Conclusion &amp; Next Steps</w:t>
      </w:r>
    </w:p>
    <w:p w14:paraId="732819A6" w14:textId="77777777" w:rsidR="001F0E17" w:rsidRPr="001F0E17" w:rsidRDefault="001F0E17" w:rsidP="001F0E17">
      <w:pPr>
        <w:rPr>
          <w:b/>
          <w:bCs/>
        </w:rPr>
      </w:pPr>
      <w:r w:rsidRPr="001F0E17">
        <w:rPr>
          <w:rFonts w:ascii="Segoe UI Emoji" w:hAnsi="Segoe UI Emoji" w:cs="Segoe UI Emoji"/>
          <w:b/>
          <w:bCs/>
        </w:rPr>
        <w:t>✅</w:t>
      </w:r>
      <w:r w:rsidRPr="001F0E17">
        <w:rPr>
          <w:b/>
          <w:bCs/>
        </w:rPr>
        <w:t xml:space="preserve"> Achievements</w:t>
      </w:r>
    </w:p>
    <w:p w14:paraId="646CF488" w14:textId="77777777" w:rsidR="001F0E17" w:rsidRPr="001F0E17" w:rsidRDefault="001F0E17" w:rsidP="001F0E17">
      <w:pPr>
        <w:numPr>
          <w:ilvl w:val="0"/>
          <w:numId w:val="11"/>
        </w:numPr>
      </w:pPr>
      <w:r w:rsidRPr="001F0E17">
        <w:rPr>
          <w:b/>
          <w:bCs/>
        </w:rPr>
        <w:t>Trained a U-Net model</w:t>
      </w:r>
      <w:r w:rsidRPr="001F0E17">
        <w:t xml:space="preserve"> using ResNet-34 for medical image segmentation.</w:t>
      </w:r>
    </w:p>
    <w:p w14:paraId="42EDEFBB" w14:textId="77777777" w:rsidR="001F0E17" w:rsidRPr="001F0E17" w:rsidRDefault="001F0E17" w:rsidP="001F0E17">
      <w:pPr>
        <w:numPr>
          <w:ilvl w:val="0"/>
          <w:numId w:val="11"/>
        </w:numPr>
      </w:pPr>
      <w:r w:rsidRPr="001F0E17">
        <w:rPr>
          <w:b/>
          <w:bCs/>
        </w:rPr>
        <w:t>Applied advanced data augmentation</w:t>
      </w:r>
      <w:r w:rsidRPr="001F0E17">
        <w:t xml:space="preserve"> to improve generalization.</w:t>
      </w:r>
    </w:p>
    <w:p w14:paraId="3D12A91B" w14:textId="77777777" w:rsidR="001F0E17" w:rsidRPr="001F0E17" w:rsidRDefault="001F0E17" w:rsidP="001F0E17">
      <w:pPr>
        <w:numPr>
          <w:ilvl w:val="0"/>
          <w:numId w:val="11"/>
        </w:numPr>
      </w:pPr>
      <w:r w:rsidRPr="001F0E17">
        <w:rPr>
          <w:b/>
          <w:bCs/>
        </w:rPr>
        <w:t>Implemented hybrid loss (Dice + BCE)</w:t>
      </w:r>
      <w:r w:rsidRPr="001F0E17">
        <w:t xml:space="preserve"> for better segmentation accuracy.</w:t>
      </w:r>
    </w:p>
    <w:p w14:paraId="0FEE584A" w14:textId="77777777" w:rsidR="001F0E17" w:rsidRPr="001F0E17" w:rsidRDefault="001F0E17" w:rsidP="001F0E17">
      <w:pPr>
        <w:numPr>
          <w:ilvl w:val="0"/>
          <w:numId w:val="11"/>
        </w:numPr>
      </w:pPr>
      <w:r w:rsidRPr="001F0E17">
        <w:rPr>
          <w:b/>
          <w:bCs/>
        </w:rPr>
        <w:lastRenderedPageBreak/>
        <w:t>Used ReduceLROnPlateau &amp; early stopping</w:t>
      </w:r>
      <w:r w:rsidRPr="001F0E17">
        <w:t xml:space="preserve"> for efficient training.</w:t>
      </w:r>
    </w:p>
    <w:p w14:paraId="45BDBC70" w14:textId="77777777" w:rsidR="001F0E17" w:rsidRPr="001F0E17" w:rsidRDefault="001F0E17" w:rsidP="001F0E17">
      <w:pPr>
        <w:numPr>
          <w:ilvl w:val="0"/>
          <w:numId w:val="11"/>
        </w:numPr>
      </w:pPr>
      <w:r w:rsidRPr="001F0E17">
        <w:rPr>
          <w:b/>
          <w:bCs/>
        </w:rPr>
        <w:t>Manually validated predictions</w:t>
      </w:r>
      <w:r w:rsidRPr="001F0E17">
        <w:t xml:space="preserve"> to detect issues early.</w:t>
      </w:r>
    </w:p>
    <w:p w14:paraId="1AF2FF50" w14:textId="77777777" w:rsidR="001F0E17" w:rsidRPr="001F0E17" w:rsidRDefault="001F0E17" w:rsidP="001F0E17">
      <w:pPr>
        <w:numPr>
          <w:ilvl w:val="0"/>
          <w:numId w:val="11"/>
        </w:numPr>
      </w:pPr>
      <w:r w:rsidRPr="001F0E17">
        <w:rPr>
          <w:b/>
          <w:bCs/>
        </w:rPr>
        <w:t>Fixed thresholding problems</w:t>
      </w:r>
      <w:r w:rsidRPr="001F0E17">
        <w:t xml:space="preserve"> to ensure valid RLE submissions.</w:t>
      </w:r>
    </w:p>
    <w:p w14:paraId="773965BE" w14:textId="77777777" w:rsidR="001F0E17" w:rsidRPr="001F0E17" w:rsidRDefault="001F0E17" w:rsidP="001F0E17">
      <w:pPr>
        <w:rPr>
          <w:b/>
          <w:bCs/>
        </w:rPr>
      </w:pPr>
      <w:r w:rsidRPr="001F0E17">
        <w:rPr>
          <w:rFonts w:ascii="Segoe UI Emoji" w:hAnsi="Segoe UI Emoji" w:cs="Segoe UI Emoji"/>
          <w:b/>
          <w:bCs/>
        </w:rPr>
        <w:t>❌</w:t>
      </w:r>
      <w:r w:rsidRPr="001F0E17">
        <w:rPr>
          <w:b/>
          <w:bCs/>
        </w:rPr>
        <w:t xml:space="preserve"> Challenges</w:t>
      </w:r>
    </w:p>
    <w:p w14:paraId="70012760" w14:textId="77777777" w:rsidR="001F0E17" w:rsidRPr="001F0E17" w:rsidRDefault="001F0E17" w:rsidP="001F0E17">
      <w:pPr>
        <w:numPr>
          <w:ilvl w:val="0"/>
          <w:numId w:val="12"/>
        </w:numPr>
      </w:pPr>
      <w:r w:rsidRPr="001F0E17">
        <w:rPr>
          <w:b/>
          <w:bCs/>
        </w:rPr>
        <w:t>Validation loss stagnation</w:t>
      </w:r>
      <w:r w:rsidRPr="001F0E17">
        <w:t xml:space="preserve"> → Requires more regularization or larger dataset.</w:t>
      </w:r>
    </w:p>
    <w:p w14:paraId="775089BA" w14:textId="77777777" w:rsidR="001F0E17" w:rsidRPr="001F0E17" w:rsidRDefault="001F0E17" w:rsidP="001F0E17">
      <w:pPr>
        <w:numPr>
          <w:ilvl w:val="0"/>
          <w:numId w:val="12"/>
        </w:numPr>
      </w:pPr>
      <w:r w:rsidRPr="001F0E17">
        <w:rPr>
          <w:b/>
          <w:bCs/>
        </w:rPr>
        <w:t>Overfitting to training data</w:t>
      </w:r>
      <w:r w:rsidRPr="001F0E17">
        <w:t xml:space="preserve"> → Could try dropout, weight decay tuning.</w:t>
      </w:r>
    </w:p>
    <w:p w14:paraId="67C0AE83" w14:textId="77777777" w:rsidR="001F0E17" w:rsidRPr="001F0E17" w:rsidRDefault="001F0E17" w:rsidP="001F0E17">
      <w:pPr>
        <w:numPr>
          <w:ilvl w:val="0"/>
          <w:numId w:val="12"/>
        </w:numPr>
      </w:pPr>
      <w:r w:rsidRPr="001F0E17">
        <w:rPr>
          <w:b/>
          <w:bCs/>
        </w:rPr>
        <w:t>Poor thresholding</w:t>
      </w:r>
      <w:r w:rsidRPr="001F0E17">
        <w:t xml:space="preserve"> → Required manual tuning to prevent "all-white" masks.</w:t>
      </w:r>
    </w:p>
    <w:p w14:paraId="65F3C0DD" w14:textId="77777777" w:rsidR="001F0E17" w:rsidRPr="001F0E17" w:rsidRDefault="001F0E17" w:rsidP="001F0E17">
      <w:pPr>
        <w:rPr>
          <w:b/>
          <w:bCs/>
        </w:rPr>
      </w:pPr>
      <w:r w:rsidRPr="001F0E17">
        <w:rPr>
          <w:rFonts w:ascii="Segoe UI Emoji" w:hAnsi="Segoe UI Emoji" w:cs="Segoe UI Emoji"/>
          <w:b/>
          <w:bCs/>
        </w:rPr>
        <w:t>🚀</w:t>
      </w:r>
      <w:r w:rsidRPr="001F0E17">
        <w:rPr>
          <w:b/>
          <w:bCs/>
        </w:rPr>
        <w:t xml:space="preserve"> Future Work</w:t>
      </w:r>
    </w:p>
    <w:p w14:paraId="533ABFFE" w14:textId="77777777" w:rsidR="001F0E17" w:rsidRPr="001F0E17" w:rsidRDefault="001F0E17" w:rsidP="001F0E17">
      <w:pPr>
        <w:numPr>
          <w:ilvl w:val="0"/>
          <w:numId w:val="13"/>
        </w:numPr>
      </w:pPr>
      <w:r w:rsidRPr="001F0E17">
        <w:rPr>
          <w:b/>
          <w:bCs/>
        </w:rPr>
        <w:t>Test different U-Net architectures</w:t>
      </w:r>
      <w:r w:rsidRPr="001F0E17">
        <w:t xml:space="preserve"> (EfficientNet, ResNet-50, etc.).</w:t>
      </w:r>
    </w:p>
    <w:p w14:paraId="0FE447B9" w14:textId="77777777" w:rsidR="001F0E17" w:rsidRPr="001F0E17" w:rsidRDefault="001F0E17" w:rsidP="001F0E17">
      <w:pPr>
        <w:numPr>
          <w:ilvl w:val="0"/>
          <w:numId w:val="13"/>
        </w:numPr>
      </w:pPr>
      <w:r w:rsidRPr="001F0E17">
        <w:rPr>
          <w:b/>
          <w:bCs/>
        </w:rPr>
        <w:t>Experiment with different loss functions</w:t>
      </w:r>
      <w:r w:rsidRPr="001F0E17">
        <w:t xml:space="preserve"> (Tversky loss, Lovasz loss).</w:t>
      </w:r>
    </w:p>
    <w:p w14:paraId="43A02C85" w14:textId="77777777" w:rsidR="001F0E17" w:rsidRPr="001F0E17" w:rsidRDefault="001F0E17" w:rsidP="001F0E17">
      <w:pPr>
        <w:numPr>
          <w:ilvl w:val="0"/>
          <w:numId w:val="13"/>
        </w:numPr>
      </w:pPr>
      <w:r w:rsidRPr="001F0E17">
        <w:rPr>
          <w:b/>
          <w:bCs/>
        </w:rPr>
        <w:t>Try Test Time Augmentation (TTA)</w:t>
      </w:r>
      <w:r w:rsidRPr="001F0E17">
        <w:t xml:space="preserve"> to improve generalization.</w:t>
      </w:r>
    </w:p>
    <w:p w14:paraId="72D8B983" w14:textId="77777777" w:rsidR="001F0E17" w:rsidRPr="001F0E17" w:rsidRDefault="001F0E17" w:rsidP="001F0E17">
      <w:pPr>
        <w:numPr>
          <w:ilvl w:val="0"/>
          <w:numId w:val="13"/>
        </w:numPr>
      </w:pPr>
      <w:r w:rsidRPr="001F0E17">
        <w:rPr>
          <w:b/>
          <w:bCs/>
        </w:rPr>
        <w:t>Fine-tune thresholding dynamically</w:t>
      </w:r>
      <w:r w:rsidRPr="001F0E17">
        <w:t xml:space="preserve"> based on dataset characteristics.</w:t>
      </w:r>
    </w:p>
    <w:p w14:paraId="7F51D690" w14:textId="77777777" w:rsidR="001F0E17" w:rsidRPr="001F0E17" w:rsidRDefault="001F0E17" w:rsidP="001F0E17">
      <w:r w:rsidRPr="001F0E17">
        <w:pict w14:anchorId="5B3D896A">
          <v:rect id="_x0000_i1073" style="width:0;height:1.5pt" o:hralign="center" o:hrstd="t" o:hr="t" fillcolor="#a0a0a0" stroked="f"/>
        </w:pict>
      </w:r>
    </w:p>
    <w:p w14:paraId="01A15BCF" w14:textId="77777777" w:rsidR="001F0E17" w:rsidRPr="001F0E17" w:rsidRDefault="001F0E17" w:rsidP="001F0E17">
      <w:pPr>
        <w:rPr>
          <w:b/>
          <w:bCs/>
        </w:rPr>
      </w:pPr>
      <w:r w:rsidRPr="001F0E17">
        <w:rPr>
          <w:rFonts w:ascii="Segoe UI Emoji" w:hAnsi="Segoe UI Emoji" w:cs="Segoe UI Emoji"/>
          <w:b/>
          <w:bCs/>
        </w:rPr>
        <w:t>🔹</w:t>
      </w:r>
      <w:r w:rsidRPr="001F0E17">
        <w:rPr>
          <w:b/>
          <w:bCs/>
        </w:rPr>
        <w:t xml:space="preserve"> Final Thoughts</w:t>
      </w:r>
    </w:p>
    <w:p w14:paraId="264BD3AA" w14:textId="77777777" w:rsidR="001F0E17" w:rsidRPr="001F0E17" w:rsidRDefault="001F0E17" w:rsidP="001F0E17">
      <w:r w:rsidRPr="001F0E17">
        <w:t xml:space="preserve">This project demonstrated </w:t>
      </w:r>
      <w:r w:rsidRPr="001F0E17">
        <w:rPr>
          <w:b/>
          <w:bCs/>
        </w:rPr>
        <w:t>deep learning-based medical image segmentation</w:t>
      </w:r>
      <w:r w:rsidRPr="001F0E17">
        <w:t xml:space="preserve"> using U-Net. The model performed well on the training set but required </w:t>
      </w:r>
      <w:r w:rsidRPr="001F0E17">
        <w:rPr>
          <w:b/>
          <w:bCs/>
        </w:rPr>
        <w:t>manual debugging</w:t>
      </w:r>
      <w:r w:rsidRPr="001F0E17">
        <w:t xml:space="preserve"> to fix submission errors. </w:t>
      </w:r>
      <w:r w:rsidRPr="001F0E17">
        <w:rPr>
          <w:b/>
          <w:bCs/>
        </w:rPr>
        <w:t>Future work</w:t>
      </w:r>
      <w:r w:rsidRPr="001F0E17">
        <w:t xml:space="preserve"> can focus on </w:t>
      </w:r>
      <w:r w:rsidRPr="001F0E17">
        <w:rPr>
          <w:b/>
          <w:bCs/>
        </w:rPr>
        <w:t>better regularization, dynamic thresholding, and improved architectures</w:t>
      </w:r>
      <w:r w:rsidRPr="001F0E17">
        <w:t xml:space="preserve"> to enhance segmentation quality.</w:t>
      </w:r>
    </w:p>
    <w:p w14:paraId="4603F4D4" w14:textId="77777777" w:rsidR="001F0E17" w:rsidRPr="001F0E17" w:rsidRDefault="001F0E17" w:rsidP="001F0E17">
      <w:r w:rsidRPr="001F0E17">
        <w:rPr>
          <w:rFonts w:ascii="Segoe UI Emoji" w:hAnsi="Segoe UI Emoji" w:cs="Segoe UI Emoji"/>
        </w:rPr>
        <w:t>🔥</w:t>
      </w:r>
      <w:r w:rsidRPr="001F0E17">
        <w:t xml:space="preserve"> </w:t>
      </w:r>
      <w:r w:rsidRPr="001F0E17">
        <w:rPr>
          <w:b/>
          <w:bCs/>
        </w:rPr>
        <w:t>This was a great learning experience in deep learning, segmentation, and Kaggle-style competitions!</w:t>
      </w:r>
      <w:r w:rsidRPr="001F0E17">
        <w:t xml:space="preserve"> </w:t>
      </w:r>
      <w:r w:rsidRPr="001F0E17">
        <w:rPr>
          <w:rFonts w:ascii="Segoe UI Emoji" w:hAnsi="Segoe UI Emoji" w:cs="Segoe UI Emoji"/>
        </w:rPr>
        <w:t>🚀</w:t>
      </w:r>
    </w:p>
    <w:p w14:paraId="7B97D14F" w14:textId="77777777" w:rsidR="00833E53" w:rsidRDefault="00833E53"/>
    <w:sectPr w:rsidR="00833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B1D87"/>
    <w:multiLevelType w:val="multilevel"/>
    <w:tmpl w:val="05EE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A0176"/>
    <w:multiLevelType w:val="multilevel"/>
    <w:tmpl w:val="599A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25E20"/>
    <w:multiLevelType w:val="multilevel"/>
    <w:tmpl w:val="79EC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A013F9"/>
    <w:multiLevelType w:val="multilevel"/>
    <w:tmpl w:val="C858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4944BA"/>
    <w:multiLevelType w:val="multilevel"/>
    <w:tmpl w:val="8E60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011F9"/>
    <w:multiLevelType w:val="multilevel"/>
    <w:tmpl w:val="77AEB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BD39D8"/>
    <w:multiLevelType w:val="multilevel"/>
    <w:tmpl w:val="A5B0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D6DD6"/>
    <w:multiLevelType w:val="multilevel"/>
    <w:tmpl w:val="F6D6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BA3289"/>
    <w:multiLevelType w:val="multilevel"/>
    <w:tmpl w:val="CC86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0F7922"/>
    <w:multiLevelType w:val="multilevel"/>
    <w:tmpl w:val="C276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BB560A"/>
    <w:multiLevelType w:val="multilevel"/>
    <w:tmpl w:val="FB06B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EE74FC"/>
    <w:multiLevelType w:val="multilevel"/>
    <w:tmpl w:val="8FFC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7D6629"/>
    <w:multiLevelType w:val="multilevel"/>
    <w:tmpl w:val="1878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2380008">
    <w:abstractNumId w:val="4"/>
  </w:num>
  <w:num w:numId="2" w16cid:durableId="141772976">
    <w:abstractNumId w:val="0"/>
  </w:num>
  <w:num w:numId="3" w16cid:durableId="1586647451">
    <w:abstractNumId w:val="2"/>
  </w:num>
  <w:num w:numId="4" w16cid:durableId="534849902">
    <w:abstractNumId w:val="12"/>
  </w:num>
  <w:num w:numId="5" w16cid:durableId="1811941970">
    <w:abstractNumId w:val="8"/>
  </w:num>
  <w:num w:numId="6" w16cid:durableId="211967534">
    <w:abstractNumId w:val="6"/>
  </w:num>
  <w:num w:numId="7" w16cid:durableId="1153378326">
    <w:abstractNumId w:val="7"/>
  </w:num>
  <w:num w:numId="8" w16cid:durableId="234976196">
    <w:abstractNumId w:val="9"/>
  </w:num>
  <w:num w:numId="9" w16cid:durableId="653947442">
    <w:abstractNumId w:val="11"/>
  </w:num>
  <w:num w:numId="10" w16cid:durableId="1502086236">
    <w:abstractNumId w:val="5"/>
  </w:num>
  <w:num w:numId="11" w16cid:durableId="331682095">
    <w:abstractNumId w:val="1"/>
  </w:num>
  <w:num w:numId="12" w16cid:durableId="1422144943">
    <w:abstractNumId w:val="10"/>
  </w:num>
  <w:num w:numId="13" w16cid:durableId="13209603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17"/>
    <w:rsid w:val="0015732C"/>
    <w:rsid w:val="001F0E17"/>
    <w:rsid w:val="002854DB"/>
    <w:rsid w:val="0083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A6C22"/>
  <w15:chartTrackingRefBased/>
  <w15:docId w15:val="{B8031D43-C132-47CD-9B75-F5992722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E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6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7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5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6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8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3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4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4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2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1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7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4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9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5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8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7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3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5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2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950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Saadullah Hussaini</dc:creator>
  <cp:keywords/>
  <dc:description/>
  <cp:lastModifiedBy>Syed Saadullah Hussaini</cp:lastModifiedBy>
  <cp:revision>1</cp:revision>
  <dcterms:created xsi:type="dcterms:W3CDTF">2025-02-18T17:52:00Z</dcterms:created>
  <dcterms:modified xsi:type="dcterms:W3CDTF">2025-02-18T17:53:00Z</dcterms:modified>
</cp:coreProperties>
</file>