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61" w:rsidRPr="008B2161" w:rsidRDefault="008B2161" w:rsidP="008B2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val="en-GB" w:eastAsia="en-GB"/>
        </w:rPr>
      </w:pPr>
      <w:bookmarkStart w:id="0" w:name="_GoBack"/>
      <w:bookmarkEnd w:id="0"/>
      <w:r w:rsidRPr="008B2161">
        <w:rPr>
          <w:rFonts w:ascii="Times New Roman" w:eastAsia="Times New Roman" w:hAnsi="Times New Roman" w:cs="Times New Roman"/>
          <w:b/>
          <w:bCs/>
          <w:sz w:val="28"/>
          <w:szCs w:val="27"/>
          <w:lang w:val="en-GB" w:eastAsia="en-GB"/>
        </w:rPr>
        <w:t>Q1: List the Different Location Permissions in Context of Accuracy and Explain the Scenarios Where You Can Use Each</w:t>
      </w:r>
    </w:p>
    <w:p w:rsidR="008B2161" w:rsidRPr="008B2161" w:rsidRDefault="008B2161" w:rsidP="008B2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Android Location Permissions</w:t>
      </w:r>
    </w:p>
    <w:p w:rsidR="008B2161" w:rsidRPr="008B2161" w:rsidRDefault="008B2161" w:rsidP="008B2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ACCESS_FINE_LOCATION</w:t>
      </w:r>
    </w:p>
    <w:p w:rsidR="008B2161" w:rsidRPr="008B2161" w:rsidRDefault="008B2161" w:rsidP="008B2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Description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: Provides high accuracy location access using GPS and network location sources.</w:t>
      </w:r>
    </w:p>
    <w:p w:rsidR="008B2161" w:rsidRPr="008B2161" w:rsidRDefault="008B2161" w:rsidP="008B2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Use Case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: Ideal for apps that require precise location data, such as navigation apps, location-based games, and applications that provide turn-by-turn directions.</w:t>
      </w:r>
    </w:p>
    <w:p w:rsidR="008B2161" w:rsidRPr="008B2161" w:rsidRDefault="008B2161" w:rsidP="008B2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ACCESS_COARSE_LOCATION</w:t>
      </w:r>
    </w:p>
    <w:p w:rsidR="008B2161" w:rsidRPr="008B2161" w:rsidRDefault="008B2161" w:rsidP="008B2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Description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 xml:space="preserve">: Provides access to approximate location using Wi-Fi and cell towers. Less accurate than </w:t>
      </w: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ACCESS_FINE_LOCATION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.</w:t>
      </w:r>
    </w:p>
    <w:p w:rsidR="008B2161" w:rsidRPr="008B2161" w:rsidRDefault="008B2161" w:rsidP="008B2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Use Case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: Suitable for apps that need general location information, such as weather apps or location-based reminders, where pinpoint accuracy is not crucial.</w:t>
      </w:r>
    </w:p>
    <w:p w:rsidR="008B2161" w:rsidRPr="008B2161" w:rsidRDefault="008B2161" w:rsidP="008B2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</w:pPr>
      <w:proofErr w:type="spellStart"/>
      <w:proofErr w:type="gramStart"/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iOS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 xml:space="preserve"> Location Permissions</w:t>
      </w:r>
    </w:p>
    <w:p w:rsidR="008B2161" w:rsidRPr="008B2161" w:rsidRDefault="008B2161" w:rsidP="008B2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LOCATION_WHEN_IN_USE</w:t>
      </w:r>
    </w:p>
    <w:p w:rsidR="008B2161" w:rsidRPr="008B2161" w:rsidRDefault="008B2161" w:rsidP="008B21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Description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: Allows the app to access location services only when the app is in the foreground.</w:t>
      </w:r>
    </w:p>
    <w:p w:rsidR="008B2161" w:rsidRPr="008B2161" w:rsidRDefault="008B2161" w:rsidP="008B21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Use Case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: Useful for apps that need location information while actively being used, such as fitness trackers, social networking apps with location sharing, or apps that display local points of interest.</w:t>
      </w:r>
    </w:p>
    <w:p w:rsidR="008B2161" w:rsidRPr="008B2161" w:rsidRDefault="008B2161" w:rsidP="008B2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LOCATION_ALWAYS</w:t>
      </w:r>
    </w:p>
    <w:p w:rsidR="008B2161" w:rsidRPr="008B2161" w:rsidRDefault="008B2161" w:rsidP="008B21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Description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: Allows the app to access location services even when the app is running in the background.</w:t>
      </w:r>
    </w:p>
    <w:p w:rsidR="008B2161" w:rsidRPr="008B2161" w:rsidRDefault="008B2161" w:rsidP="008B21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Use Case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: Necessary for apps that need to track location continuously, such as fleet management apps, location-based notifications (</w:t>
      </w:r>
      <w:proofErr w:type="spellStart"/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geofencing</w:t>
      </w:r>
      <w:proofErr w:type="spellEnd"/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), or apps that log user movements for later analysis.</w:t>
      </w:r>
    </w:p>
    <w:p w:rsidR="008B2161" w:rsidRPr="008B2161" w:rsidRDefault="008B2161" w:rsidP="008B2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LOCATION_BACKGROUND</w:t>
      </w:r>
    </w:p>
    <w:p w:rsidR="008B2161" w:rsidRPr="008B2161" w:rsidRDefault="008B2161" w:rsidP="008B21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Description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: Allows the app to access location services when the app is running in the background.</w:t>
      </w:r>
    </w:p>
    <w:p w:rsidR="008B2161" w:rsidRPr="008B2161" w:rsidRDefault="008B2161" w:rsidP="008B21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en-GB"/>
        </w:rPr>
        <w:t>Use Case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 xml:space="preserve">: Similar to </w:t>
      </w: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LOCATION_ALWAYS</w:t>
      </w:r>
      <w:r w:rsidRPr="008B2161"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  <w:t>, but explicitly requested when an app needs background location access for specific tasks like tracking delivery routes or providing location updates for security purposes.</w:t>
      </w:r>
    </w:p>
    <w:p w:rsidR="008B2161" w:rsidRPr="008B2161" w:rsidRDefault="008B2161" w:rsidP="008B2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7"/>
          <w:lang w:val="en-GB" w:eastAsia="en-GB"/>
        </w:rPr>
        <w:lastRenderedPageBreak/>
        <w:t>Q2: Code to Get the Current Location of User and Draw a Circle of Radius 100 m on That Point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javascript</w:t>
      </w:r>
      <w:proofErr w:type="spellEnd"/>
      <w:proofErr w:type="gramEnd"/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import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React, {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useEffect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useState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} from 'react';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import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{ View, Text,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StyleSheet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, Platform,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PermissionsAndroid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, Alert } from 'react-native';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import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Geolocation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from 'react-native-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geolocation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-service';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import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MapView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, { Circle, Marker } from 'react-native-maps';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import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{ check, request, PERMISSIONS, RESULTS } from 'react-native-permissions';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LocationCircleApp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= () =&gt;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[location,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setLocation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] 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useState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(null);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[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locationPermission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setLocationPermission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] 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useState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(false);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[error,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setError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] 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useState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(null);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useEffect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() =&gt;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requestLocationPermission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}, []);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useEffect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() =&gt;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if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locationPermission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)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getLocation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}, [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locationPermission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]);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requestLocationPermission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async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() =&gt;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if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Platform.OS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=== 'android')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try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granted = await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PermissionsAndroid.request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PermissionsAndroid.PERMISSIONS.ACCESS_FINE_LOCATION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title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'Location Access Required',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message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'This App needs to access your location',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buttonNeutral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'Ask Me Later',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buttonNegative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'Cancel',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buttonPositive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'OK',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if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(granted ===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PermissionsAndroid.RESULTS.GRANTED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)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setLocationPermission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true);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} else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setError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'Location permission denied');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} catch (err)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console.warn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err);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} else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checkAndRequestIOSPermission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checkAndRequestIOSPermission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async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() =&gt;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permission = PERMISSIONS.IOS.LOCATION_WHEN_IN_USE;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result = await check(permission);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switch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(result)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case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RESULTS.UNAVAILABLE: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setError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'Location services are not available on this device');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break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case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RESULTS.DENIED: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requestResult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= await request(permission);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if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requestResult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=== RESULTS.GRANTED)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setLocationPermission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true);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} else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setError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'Location permission denied');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break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case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RESULTS.GRANTED: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setLocationPermission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true);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break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case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RESULTS.BLOCKED: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Alert.alert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'Location Permission Blocked',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'Please enable location services in settings',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[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{ text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'OK' }],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{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cancelable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false 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break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getLocation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= () =&gt;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Geolocation.getCurrentPosition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position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=&gt;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{ latitude, longitude } 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position.coords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setLocation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{ latitude, longitude });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},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error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=&gt;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console.error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'Error getting current location:', error);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setError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'Error getting current location');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},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{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enableHighAccuracy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: true, timeout: 15000,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maximumAge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10000 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return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&lt;View style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</w:t>
      </w:r>
      <w:proofErr w:type="spellStart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styles.container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{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location ?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&lt;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MapView</w:t>
      </w:r>
      <w:proofErr w:type="spellEnd"/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styles.map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initialRegion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lastRenderedPageBreak/>
        <w:t xml:space="preserve">    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latitude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: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location.latitude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longitude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: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location.longitude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latitudeDelta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0.01,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longitudeDelta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0.01,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}}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&lt;Marker coordinate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location} /&gt;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&lt;Circle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center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={location}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radius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={100}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strokeWidth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={1}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strokeColor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="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rgba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(0,0,255,0.5)"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fillColor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="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rgba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(0,0,255,0.1)"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/&gt;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&lt;/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MapView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) : (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&lt;Text&gt;Fetching your location...&lt;/Text&gt;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)}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{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error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&amp;&amp; &lt;Text&gt;{error}&lt;/Text&gt;}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&lt;/View&gt;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styles 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StyleSheet.create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container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flex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1,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justifyContent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center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alignItems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center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map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width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'100%',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height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'100%',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export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default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LocationCircleApp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;</w:t>
      </w:r>
    </w:p>
    <w:p w:rsidR="008B2161" w:rsidRPr="008B2161" w:rsidRDefault="008B2161" w:rsidP="008B2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val="en-GB" w:eastAsia="en-GB"/>
        </w:rPr>
      </w:pPr>
      <w:r w:rsidRPr="008B2161">
        <w:rPr>
          <w:rFonts w:ascii="Times New Roman" w:eastAsia="Times New Roman" w:hAnsi="Times New Roman" w:cs="Times New Roman"/>
          <w:b/>
          <w:bCs/>
          <w:sz w:val="28"/>
          <w:szCs w:val="27"/>
          <w:lang w:val="en-GB" w:eastAsia="en-GB"/>
        </w:rPr>
        <w:t>Q3: Fetch Junior Students and Senior Faculty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import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React, {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useEffect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useState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} from 'react';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import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{ View, Text,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ScrollView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StyleSheet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} from 'react-native';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StudentsFacultyApp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= () =&gt;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[data,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setData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] 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useState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(null);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[error,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setError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] 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useState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(null);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useEffect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() =&gt;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fetchData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}, []);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lastRenderedPageBreak/>
        <w:t xml:space="preserve">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fetchData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async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() =&gt;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try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response = await fetch('http://comsats.edu/students?student=junior&amp;faculty=senior');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result = await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response.json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setData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result);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} catch (error)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console.error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'Error fetching data:', error);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setError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'Error fetching data');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return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&lt;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ScrollView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contentContainerStyle</w:t>
      </w:r>
      <w:proofErr w:type="spellEnd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</w:t>
      </w:r>
      <w:proofErr w:type="spellStart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styles.container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{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error ?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(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&lt;Text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&gt;{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error}&lt;/Text&gt;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) : (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data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&amp;&amp; (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&lt;View&gt;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&lt;View style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</w:t>
      </w:r>
      <w:proofErr w:type="spellStart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styles.card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  &lt;Text style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</w:t>
      </w:r>
      <w:proofErr w:type="spellStart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styles.header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}&gt;Junior Students&lt;/Text&gt;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  {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data[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0].students[0].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junior.map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((student, index) =&gt; (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    &lt;Text key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index} style={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styles.item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}&gt;{student}&lt;/Text&gt;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  ))}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&lt;/View&gt;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&lt;View style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</w:t>
      </w:r>
      <w:proofErr w:type="spellStart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styles.card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  &lt;Text style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</w:t>
      </w:r>
      <w:proofErr w:type="spellStart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styles.header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}&gt;Senior Faculty&lt;/Text&gt;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  {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data[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0].Faculty[1].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Senior.map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((faculty, index) =&gt; (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    &lt;Text key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={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index} style={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styles.item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}&gt;{faculty}&lt;/Text&gt;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  ))}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  &lt;/View&gt;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  &lt;/View&gt;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  )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  )}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&lt;/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ScrollView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&gt;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const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styles =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StyleSheet.create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({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container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padding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16,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backgroundColor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'#f8f9fa',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flexGrow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1,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card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backgroundColor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'#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ffffff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borderRadius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8,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padding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16,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shadowColor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'#000',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shadowOffset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{ width: 0, height: 2 },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shadowOpacity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0.25,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shadowRadius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3.84,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lastRenderedPageBreak/>
        <w:t xml:space="preserve">  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elevation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5,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marginBottom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16,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header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fontSize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18,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fontWeight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'bold',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marginBottom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8,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</w:t>
      </w: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item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{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fontSize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16,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  </w:t>
      </w:r>
      <w:proofErr w:type="spellStart"/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marginBottom</w:t>
      </w:r>
      <w:proofErr w:type="spellEnd"/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: 4,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 },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});</w:t>
      </w: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:rsidR="008B2161" w:rsidRPr="008B2161" w:rsidRDefault="008B2161" w:rsidP="008B2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 w:eastAsia="en-GB"/>
        </w:rPr>
      </w:pPr>
      <w:proofErr w:type="gram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export</w:t>
      </w:r>
      <w:proofErr w:type="gram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 xml:space="preserve"> default </w:t>
      </w:r>
      <w:proofErr w:type="spellStart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StudentsFacultyApp</w:t>
      </w:r>
      <w:proofErr w:type="spellEnd"/>
      <w:r w:rsidRPr="008B2161">
        <w:rPr>
          <w:rFonts w:ascii="Times New Roman" w:eastAsia="Times New Roman" w:hAnsi="Times New Roman" w:cs="Times New Roman"/>
          <w:szCs w:val="20"/>
          <w:lang w:val="en-GB" w:eastAsia="en-GB"/>
        </w:rPr>
        <w:t>;</w:t>
      </w:r>
    </w:p>
    <w:p w:rsidR="00FE1808" w:rsidRPr="008B2161" w:rsidRDefault="00FE1808" w:rsidP="008B2161">
      <w:pPr>
        <w:rPr>
          <w:rFonts w:ascii="Times New Roman" w:hAnsi="Times New Roman" w:cs="Times New Roman"/>
          <w:sz w:val="24"/>
        </w:rPr>
      </w:pPr>
    </w:p>
    <w:sectPr w:rsidR="00FE1808" w:rsidRPr="008B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6BEF"/>
    <w:multiLevelType w:val="multilevel"/>
    <w:tmpl w:val="2038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3549F6"/>
    <w:multiLevelType w:val="multilevel"/>
    <w:tmpl w:val="71CE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D0"/>
    <w:rsid w:val="0026494F"/>
    <w:rsid w:val="004E69EB"/>
    <w:rsid w:val="006F7E52"/>
    <w:rsid w:val="008233D0"/>
    <w:rsid w:val="00827076"/>
    <w:rsid w:val="008B2161"/>
    <w:rsid w:val="009354E6"/>
    <w:rsid w:val="00BB2030"/>
    <w:rsid w:val="00E83090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52"/>
  </w:style>
  <w:style w:type="paragraph" w:styleId="Heading3">
    <w:name w:val="heading 3"/>
    <w:basedOn w:val="Normal"/>
    <w:link w:val="Heading3Char"/>
    <w:uiPriority w:val="9"/>
    <w:qFormat/>
    <w:rsid w:val="008B2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8B21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2161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B2161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B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B21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21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16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keyword">
    <w:name w:val="hljs-keyword"/>
    <w:basedOn w:val="DefaultParagraphFont"/>
    <w:rsid w:val="008B2161"/>
  </w:style>
  <w:style w:type="character" w:customStyle="1" w:styleId="hljs-title">
    <w:name w:val="hljs-title"/>
    <w:basedOn w:val="DefaultParagraphFont"/>
    <w:rsid w:val="008B2161"/>
  </w:style>
  <w:style w:type="character" w:customStyle="1" w:styleId="hljs-string">
    <w:name w:val="hljs-string"/>
    <w:basedOn w:val="DefaultParagraphFont"/>
    <w:rsid w:val="008B2161"/>
  </w:style>
  <w:style w:type="character" w:customStyle="1" w:styleId="hljs-variable">
    <w:name w:val="hljs-variable"/>
    <w:basedOn w:val="DefaultParagraphFont"/>
    <w:rsid w:val="008B2161"/>
  </w:style>
  <w:style w:type="character" w:customStyle="1" w:styleId="hljs-params">
    <w:name w:val="hljs-params"/>
    <w:basedOn w:val="DefaultParagraphFont"/>
    <w:rsid w:val="008B2161"/>
  </w:style>
  <w:style w:type="character" w:customStyle="1" w:styleId="hljs-literal">
    <w:name w:val="hljs-literal"/>
    <w:basedOn w:val="DefaultParagraphFont"/>
    <w:rsid w:val="008B2161"/>
  </w:style>
  <w:style w:type="character" w:customStyle="1" w:styleId="hljs-function">
    <w:name w:val="hljs-function"/>
    <w:basedOn w:val="DefaultParagraphFont"/>
    <w:rsid w:val="008B2161"/>
  </w:style>
  <w:style w:type="character" w:customStyle="1" w:styleId="hljs-property">
    <w:name w:val="hljs-property"/>
    <w:basedOn w:val="DefaultParagraphFont"/>
    <w:rsid w:val="008B2161"/>
  </w:style>
  <w:style w:type="character" w:customStyle="1" w:styleId="hljs-attr">
    <w:name w:val="hljs-attr"/>
    <w:basedOn w:val="DefaultParagraphFont"/>
    <w:rsid w:val="008B2161"/>
  </w:style>
  <w:style w:type="character" w:customStyle="1" w:styleId="hljs-number">
    <w:name w:val="hljs-number"/>
    <w:basedOn w:val="DefaultParagraphFont"/>
    <w:rsid w:val="008B2161"/>
  </w:style>
  <w:style w:type="character" w:customStyle="1" w:styleId="xml">
    <w:name w:val="xml"/>
    <w:basedOn w:val="DefaultParagraphFont"/>
    <w:rsid w:val="008B2161"/>
  </w:style>
  <w:style w:type="character" w:customStyle="1" w:styleId="hljs-tag">
    <w:name w:val="hljs-tag"/>
    <w:basedOn w:val="DefaultParagraphFont"/>
    <w:rsid w:val="008B2161"/>
  </w:style>
  <w:style w:type="character" w:customStyle="1" w:styleId="hljs-name">
    <w:name w:val="hljs-name"/>
    <w:basedOn w:val="DefaultParagraphFont"/>
    <w:rsid w:val="008B21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52"/>
  </w:style>
  <w:style w:type="paragraph" w:styleId="Heading3">
    <w:name w:val="heading 3"/>
    <w:basedOn w:val="Normal"/>
    <w:link w:val="Heading3Char"/>
    <w:uiPriority w:val="9"/>
    <w:qFormat/>
    <w:rsid w:val="008B2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8B21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2161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B2161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B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B21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21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16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keyword">
    <w:name w:val="hljs-keyword"/>
    <w:basedOn w:val="DefaultParagraphFont"/>
    <w:rsid w:val="008B2161"/>
  </w:style>
  <w:style w:type="character" w:customStyle="1" w:styleId="hljs-title">
    <w:name w:val="hljs-title"/>
    <w:basedOn w:val="DefaultParagraphFont"/>
    <w:rsid w:val="008B2161"/>
  </w:style>
  <w:style w:type="character" w:customStyle="1" w:styleId="hljs-string">
    <w:name w:val="hljs-string"/>
    <w:basedOn w:val="DefaultParagraphFont"/>
    <w:rsid w:val="008B2161"/>
  </w:style>
  <w:style w:type="character" w:customStyle="1" w:styleId="hljs-variable">
    <w:name w:val="hljs-variable"/>
    <w:basedOn w:val="DefaultParagraphFont"/>
    <w:rsid w:val="008B2161"/>
  </w:style>
  <w:style w:type="character" w:customStyle="1" w:styleId="hljs-params">
    <w:name w:val="hljs-params"/>
    <w:basedOn w:val="DefaultParagraphFont"/>
    <w:rsid w:val="008B2161"/>
  </w:style>
  <w:style w:type="character" w:customStyle="1" w:styleId="hljs-literal">
    <w:name w:val="hljs-literal"/>
    <w:basedOn w:val="DefaultParagraphFont"/>
    <w:rsid w:val="008B2161"/>
  </w:style>
  <w:style w:type="character" w:customStyle="1" w:styleId="hljs-function">
    <w:name w:val="hljs-function"/>
    <w:basedOn w:val="DefaultParagraphFont"/>
    <w:rsid w:val="008B2161"/>
  </w:style>
  <w:style w:type="character" w:customStyle="1" w:styleId="hljs-property">
    <w:name w:val="hljs-property"/>
    <w:basedOn w:val="DefaultParagraphFont"/>
    <w:rsid w:val="008B2161"/>
  </w:style>
  <w:style w:type="character" w:customStyle="1" w:styleId="hljs-attr">
    <w:name w:val="hljs-attr"/>
    <w:basedOn w:val="DefaultParagraphFont"/>
    <w:rsid w:val="008B2161"/>
  </w:style>
  <w:style w:type="character" w:customStyle="1" w:styleId="hljs-number">
    <w:name w:val="hljs-number"/>
    <w:basedOn w:val="DefaultParagraphFont"/>
    <w:rsid w:val="008B2161"/>
  </w:style>
  <w:style w:type="character" w:customStyle="1" w:styleId="xml">
    <w:name w:val="xml"/>
    <w:basedOn w:val="DefaultParagraphFont"/>
    <w:rsid w:val="008B2161"/>
  </w:style>
  <w:style w:type="character" w:customStyle="1" w:styleId="hljs-tag">
    <w:name w:val="hljs-tag"/>
    <w:basedOn w:val="DefaultParagraphFont"/>
    <w:rsid w:val="008B2161"/>
  </w:style>
  <w:style w:type="character" w:customStyle="1" w:styleId="hljs-name">
    <w:name w:val="hljs-name"/>
    <w:basedOn w:val="DefaultParagraphFont"/>
    <w:rsid w:val="008B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8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5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8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15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</dc:creator>
  <cp:lastModifiedBy>sc</cp:lastModifiedBy>
  <cp:revision>2</cp:revision>
  <dcterms:created xsi:type="dcterms:W3CDTF">2024-06-14T20:41:00Z</dcterms:created>
  <dcterms:modified xsi:type="dcterms:W3CDTF">2024-06-14T20:41:00Z</dcterms:modified>
</cp:coreProperties>
</file>