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4 OF 21   •   11.B — GROUP 4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Wudu Water Guardian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Shows how many litres each ablution actually uses, right at the tap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infrared sensor at the tap detects hands underneath and times how long the water runs. It converts that time into litres, shows it on the 7-segment, and turns the LED red with a warning beep once the ablution passes the set limit. A button resets it for the next person.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wasting water in wudu — a teaching of the faith and a national water problem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Prophet, peace be upon him, performed wudu with a small vessel and taught against waste even at a flowing river. A standard mosque tap runs around six litres a minute, and a large mosque serves thousands of ablutions a day — nearly all of it desalinated water. This device scolds nobody. It simply makes an invisible number visible, which is the only thing that reliably changes a habit. It joins faith, engineering and national water policy in one small box.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Mosque users and mosque maintenance teams who pay for the water and the energy to make it.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Litres = flow rate × time. Time must come from millis(), never delay(), or the sensor would freeze while counting.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1-digit 7-segment (common cathode)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Active buzzer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obstacle module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Push button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2971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60"/>
        <w:jc w:val="center"/>
      </w:pPr>
      <w:r>
        <w:drawing>
          <wp:inline distT="0" distB="0" distL="0" distR="0">
            <wp:extent cx="5762625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a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b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e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f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D7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 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D8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7-segment display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 (either common pin)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common cathode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D9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Green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 LED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(long leg)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D11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 buzzer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D12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= something close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INPUT_PULLUP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Reset button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 (across the gap)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Wire and test the 7-segment alone.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IR module; set its screw to trigger at about 15 cm — hand distance under a tap.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Write the timing with millis(). Holding a hand still must make the litres climb steadily.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LEDs, buzzer and reset button.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lzs1v_enof24uiluyiniq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IR obstacle module → use a Pushbutton (pressed = LOW = 'something close'), same pin.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Active buzzer → use an LED + 220Ω in its place so you can SEE every beep (no code change).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→ '7 Segment Display', set it to Cathode in the inspector.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11.B G4 – Wudu Water Guardian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IR module — LOW means hands are under the tap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while hands are present, add flow rate × elapsed time to the litre total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show the whole number of litres on the display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green while under the limit; past it → red LED and a warning beep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reset button sets the total back to zero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4 - WUDU WATER GUARDIAN  (11.B Group 4)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IR sensor sees hands under the tap and times the water with millis().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Litres = flow rate x time, shown on the 7-segment. Past the limit the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LED turns RED and beeps while water runs. Button = reset for next person.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GRN = 9, REDL = 10;           // LEDs (each through 220 ohm)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BUZZ = 11;                    // ACTIVE buzzer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IR = 12;                      // IR module OUT (LOW = hands present)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RESETBTN = A0;                // A0 used as a normal digital input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// ---- MEASURE YOUR OWN TAP: seconds to fill a 1-litre bottle -&gt; 1 / seconds 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float FLOW_LPS = 0.10;            // litres per second (0.10 = 6 L per minute)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float LIMIT_L  = 3.0;             // litres allowed for one wudu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float litres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 flowing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int   lastBtn = HIGH;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lastTick = 0, lastBeep = 0, lastPrint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---------- 7-SEGMENT DISPLAY (pins a,b,c,d,e,f,g) ----------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SEG[7] = {2, 3, 4, 5, 6, 7, 8};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9A3412"/>
                <w:sz w:val="15"/>
                <w:szCs w:val="15"/>
                <w:highlight w:val="yellow"/>
                <w:highlightCs w:val="yellow"/>
              </w:rPr>
              <w:t xml:space="preserve">const bool SEG_COMMON_ANODE = false;   // true = common pin goes to 5V instead of GND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byte DIGIT[10][7] =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{1,1,1,1,1,1,0}, {0,1,1,0,0,0,0}, {1,1,0,1,1,0,1}, {1,1,1,1,0,0,1},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{0,1,1,0,0,1,1}, {1,0,1,1,0,1,1}, {1,0,1,1,1,1,1}, {1,1,1,0,0,0,0},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{1,1,1,1,1,1,1}, {1,1,1,1,0,1,1} };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show(int n) {                      // show one number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n = constrain(n, 0, 9);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bool on = DIGIT[n][i];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digitalWrite(SEG[i], SEG_COMMON_ANODE ? !on :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True ONCE at the moment a button goes from up (HIGH) to pressed (LOW).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// Holding the button down does NOT repeat it.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justPressed(int pin, int &amp;lastState)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now = digitalRead(pin);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pressed = (lastState == HIGH &amp;&amp; now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lastState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(pressed) delay(25);               // ignore contact bounce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return pressed;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7; i++) pinMode(SEG[i],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pinMode(GRN, OUTPUT); pinMode(REDL, OUTPUT); pinMode(BUZZ,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pinMode(IR, INPUT);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pinMode(RESETBTN, INPUT_PULLUP);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hands = (digitalRead(IR)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(hands)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if (!flowing) { flowing = true; lastTick = millis();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unsigned long now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litres += FLOW_LPS * (now - lastTick) / 1000.0;      // add this slice of time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lastTick = now;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 else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flowing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(justPressed(RESETBTN, lastBtn)) { litres = 0; Serial.println("RESET - next person");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show((int)litres);                                     // whole litres 0-9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over = (litres &gt; LIMIT_L);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digitalWrite(REDL, over);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digitalWrite(GRN, !over);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beep 100 ms every second, only while over the limit AND water is running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(over &amp;&amp; hands &amp;&amp; millis() - lastBeep &gt;= 1000) lastBeep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digitalWrite(BUZZ, (over &amp;&amp; hands &amp;&amp; millis() - lastBeep &lt; 100) ? HIGH :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(millis() - lastPrint &gt;= 500)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 lastPrint = millis();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 Serial.print("litres = "); Serial.println(litres, 2);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Hold a hand under it for exactly 10 s — litres shown must equal flow rate × 10.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Measure your real tap: fill a 1-litre bottle and time it. Put YOUR flow rate in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Compare a careful ablution with a careless one and record both.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Litres climb with nobody there: the IR screw is too far open, or sunlight is saturating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Litres jump instead of climbing smoothly: you timed with delay() instead of millis().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display cannot show past 9 — that is the point of the alarm. Print the exact value to Serial.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7-segment shows the wrong shapes: one segment wire is in the wrong pin — check a→D2 … g→D8 against the pinout picture.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Button does nothing: it is not straddling the centre gap, or both wires are on legs that are already joined. Use legs on OPPOSITE sides of the gap.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Mount it over a real bowl and tap. Let a visitor perform a wudu motion and watch their own litre count climb. Put the hadith about not wasting water on the poster above it.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Keep a running daily total and estimate the water a mosque of 500 worshippers would save.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model tap and basin from cardboard and a plastic cup, with the IR sensor hidden under the spout.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"Wudu Water Guardian":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"Wudu Water Guardian"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11.B — Group 4 – Wudu Water Guardian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lzs1v_enof24uiluyiniq" Type="http://schemas.openxmlformats.org/officeDocument/2006/relationships/hyperlink" Target="https://www.tinkercad.com" TargetMode="External"/><Relationship Id="rId8" Type="http://schemas.openxmlformats.org/officeDocument/2006/relationships/image" Target="media/beeb246e5c365d955e103be622dfed385e7aeb92.png"/><Relationship Id="rId9" Type="http://schemas.openxmlformats.org/officeDocument/2006/relationships/image" Target="media/31d811fff46ab58831907ef4b91aa4c2933699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2026-10-16T18:07:08.364Z</dcterms:created>
  <dcterms:modified xsi:type="dcterms:W3CDTF">2026-10-16T18:07:08.364Z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