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shd w:fill="1E3A5F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9FE3EA"/>
                <w:sz w:val="18"/>
                <w:szCs w:val="18"/>
              </w:rPr>
              <w:t xml:space="preserve">PROJECT 16 OF 21   •   11.A — GROUP 1   •   AI PROJECT (ARDUINO) – 20 MARKS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Solar Panel Angle Finder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DCEAF0"/>
                <w:sz w:val="22"/>
                <w:szCs w:val="22"/>
              </w:rPr>
              <w:t xml:space="preserve">Finds the tilt angle that gets the most energy out of a panel — and proves what dust costs you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 w:val="false"/>
        </w:trPr>
        <w:tc>
          <w:tcPr>
            <w:tcW w:type="dxa" w:w="10466"/>
            <w:tcBorders>
              <w:top w:val="single" w:color="D97706" w:sz="6"/>
              <w:left w:val="single" w:color="D97706" w:sz="24"/>
              <w:bottom w:val="single" w:color="D97706" w:sz="6"/>
              <w:right w:val="single" w:color="D97706" w:sz="6"/>
            </w:tcBorders>
            <w:shd w:fill="FFF4D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21"/>
                <w:szCs w:val="21"/>
              </w:rPr>
              <w:t xml:space="preserve">BUILT IN CLASS, WITH REAL PARTS.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First build and test it in Tinkercad (checkpoint marks), then assemble the real Arduino, components and wiring in the ICT lesson.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Bring this sheet to every lesson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– printed, or saved as pictures/PDF on your iPad.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PURPOSE – WHY THIS PROJECT EXISTS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What it does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light sensor sits on a model panel. The 7-segment shows the power score from 0 to 9 as you tilt the panel, the buzzer chirps every time you find a new best angle, and the green LED stays on while you are holding the best position found so far. A button clears the record so you can search again on a different day or with a dirty panel.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UAE link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UAE Energy Strategy 2050 and the solar parks — panel tilt and dust losses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Why it matters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Emirates are building solar at enormous scale, and two things decide how much energy a panel actually delivers: the angle it faces and how much dust is sitting on it. Dust is the bigger problem here than almost anywhere — a panel in this climate can lose a serious share of its output within weeks of being cleaned. This build lets you measure both effects yourself instead of reading them in a book: find the best angle, record the score, then sprinkle fine sand on the sensor and watch the score fall.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Who it helps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Homes, schools and farms installing solar panels (clean energy, UAE Net Zero 2050).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The science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LDR plus a fixed 10k makes a voltage divider. The reading is proportional to light energy hitting the surface, which is what a real panel converts.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COMPONENTS YOU NEED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2866"/>
      </w:tblGrid>
      <w:tr>
        <w:trPr>
          <w:cantSplit/>
          <w:tblHeader/>
        </w:trPr>
        <w:tc>
          <w:tcPr>
            <w:tcW w:type="dxa" w:w="7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8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Arduino UNO R3 + USB cable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400-point breadboard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Photoresistor (LDR)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1-digit 7-segment (common cathode)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LED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Active buzzer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Push button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220Ω resistors (red-red-brown)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10kΩ resistors (brown-black-orange)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Jumper wires (male-male)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about 20</w:t>
            </w:r>
          </w:p>
        </w:tc>
      </w:tr>
    </w:tbl>
    <w:p>
      <w:pPr>
        <w:keepNext/>
        <w:pageBreakBefore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WIRING DIAGRAM – EVERY PIN, EVERY WIRE</w:t>
      </w:r>
    </w:p>
    <w:p>
      <w:pPr>
        <w:spacing w:after="60" w:before="60"/>
        <w:jc w:val="center"/>
      </w:pPr>
      <w:r>
        <w:drawing>
          <wp:inline distT="0" distB="0" distL="0" distR="0">
            <wp:extent cx="664845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center"/>
      </w:pPr>
      <w:r>
        <w:drawing>
          <wp:inline distT="0" distB="0" distL="0" distR="0">
            <wp:extent cx="5762625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WIRING TABLE – TICK EACH WIRE AS YOU PLACE IT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2300"/>
        <w:gridCol w:w="1000"/>
        <w:gridCol w:w="2166"/>
        <w:gridCol w:w="600"/>
      </w:tblGrid>
      <w:tr>
        <w:trPr>
          <w:cantSplit/>
          <w:tblHeader/>
        </w:trPr>
        <w:tc>
          <w:tcPr>
            <w:tcW w:type="dxa" w:w="25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19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 pin</w:t>
            </w:r>
          </w:p>
        </w:tc>
        <w:tc>
          <w:tcPr>
            <w:tcW w:type="dxa" w:w="23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Goes to</w:t>
            </w:r>
          </w:p>
        </w:tc>
        <w:tc>
          <w:tcPr>
            <w:tcW w:type="dxa" w:w="10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Resistor</w:t>
            </w:r>
          </w:p>
        </w:tc>
        <w:tc>
          <w:tcPr>
            <w:tcW w:type="dxa" w:w="21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  <w:tc>
          <w:tcPr>
            <w:tcW w:type="dxa" w:w="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LDR (panel)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leg 1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5V rail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LDR (panel)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leg 2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A0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joins the 10k</w:t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10kΩ resistor (LDR divider)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end 1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 breadboard row as A0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 row as leg 2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10kΩ resistor (LDR divider)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end 2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a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D2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b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D3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c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D4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d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D5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e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D6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f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D7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g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D8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 (either common pin)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common cathode</w:t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Green LED (best)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 long leg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D9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Green LED (best)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 short leg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 LED (below best)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 long leg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D10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 LED (below best)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 short leg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 buzzer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 (long leg)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D11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 buzzer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Reset button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leg 1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A1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INPUT_PULLUP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Reset button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leg 2 (across the gap)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BUILD ORDER – USB UNPLUGGED UNTIL STEP 7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Connect Arduino 5V to the red (+) rail and GND to the blue (−) rail of the breadboard.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Build the LDR divider and print analogRead(A0). Record the value in shade and pointing straight at a lamp — those two numbers become DARK and BRIGHT.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Wire and test the 7-segment on its own with a 0-9 counter.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Add the LEDs, buzzer and reset button.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Tape the LDR to a card panel with a protractor behind it so you can read the angle.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Check every wire against the table with a partner, THEN plug in the USB. The green ON light must come on – if not, unplug at once (short circuit).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Arduino IDE: Tools › Board › Arduino Uno, then Tools › Port.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Paste the code below, press Upload, open Tools › Serial Monitor at 9600 baud and watch your own readings.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STEP 1 – TINKERCAD FIRST (CHECKPOINT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Go to </w:t>
      </w:r>
      <w:hyperlink w:history="1" r:id="rIdl7frldcufb-llryytfhcu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www.tinkercad.com</w:t>
        </w:r>
      </w:hyperlink>
      <w:r>
        <w:rPr>
          <w:rFonts w:ascii="Calibri" w:cs="Calibri" w:eastAsia="Calibri" w:hAnsi="Calibri"/>
          <w:sz w:val="21"/>
          <w:szCs w:val="21"/>
        </w:rPr>
        <w:t xml:space="preserve"> › Circuits › Create new Circuit. Build the same wiring, paste the same code, press Start Simulation. Parts that Tinkercad does not have: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Active buzzer → use an LED + 220Ω in its place so you can SEE every beep (no code change).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7-segment → '7 Segment Display', set it to Cathode in the inspector.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Save it with the name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11.A G1 – Solar Panel Angle Finder</w:t>
      </w:r>
      <w:r>
        <w:rPr>
          <w:rFonts w:ascii="Calibri" w:cs="Calibri" w:eastAsia="Calibri" w:hAnsi="Calibri"/>
          <w:sz w:val="21"/>
          <w:szCs w:val="21"/>
        </w:rPr>
        <w:t xml:space="preserve"> and share the link with your teacher. The REAL build in class is your AI Project.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HOW THE CODE THINKS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read the LDR and map it to a power score 0 to 9 using YOUR two calibration numbers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show the score on the display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if the reset button is pressed, set the best score back to 0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if the score beats the best so far, save it and chirp once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green LED while the score equals the best, red LED while it is below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THE COMPLETE CODE (TESTED)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9A3412"/>
          <w:sz w:val="21"/>
          <w:szCs w:val="21"/>
        </w:rPr>
        <w:t xml:space="preserve">Yellow lines = numbers YOU must change after measuring with your own sensor. </w:t>
      </w:r>
      <w:r>
        <w:rPr>
          <w:rFonts w:ascii="Calibri" w:cs="Calibri" w:eastAsia="Calibri" w:hAnsi="Calibri"/>
          <w:sz w:val="21"/>
          <w:szCs w:val="21"/>
        </w:rPr>
        <w:t xml:space="preserve">Every member must be able to explain at least one line.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 w:val="false"/>
        </w:trPr>
        <w:tc>
          <w:tcPr>
            <w:tcW w:type="dxa" w:w="10466"/>
            <w:tcBorders>
              <w:top w:val="single" w:color="C8D0D8" w:sz="4"/>
              <w:left w:val="single" w:color="0E7C86" w:sz="18"/>
              <w:bottom w:val="single" w:color="C8D0D8" w:sz="4"/>
              <w:right w:val="single" w:color="C8D0D8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/* PROJECT 16 - SOLAR PANEL ANGLE FINDER  (11.A Group 1)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Tilt the "panel" (LDR on card) slowly. Score 0-9 = how much light it gets.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A beep marks every new best; GREEN = at the best angle, RED = below it. */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LDR = A0, RESETBTN = A1;      // RESET: A1 used as a digital input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GRN = 9, REDL = 10;           // LEDs (each through 220 ohm)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BUZZ = 11;                    // ACTIVE buzzer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9A3412"/>
                <w:sz w:val="15"/>
                <w:szCs w:val="15"/>
                <w:highlight w:val="yellow"/>
                <w:highlightCs w:val="yellow"/>
              </w:rPr>
              <w:t xml:space="preserve">// ---- CALIBRATE with your own lamp ----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DARK   = 80;                  // LDR in shade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BRIGHT = 900;                 // LDR facing the lamp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int best = 0, lastBtn = HIGH;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unsigned long beepAt = 0, lastPrint = 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// ---------- 7-SEGMENT DISPLAY (pins a,b,c,d,e,f,g) ----------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SEG[7] = {2, 3, 4, 5, 6, 7, 8};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9A3412"/>
                <w:sz w:val="15"/>
                <w:szCs w:val="15"/>
                <w:highlight w:val="yellow"/>
                <w:highlightCs w:val="yellow"/>
              </w:rPr>
              <w:t xml:space="preserve">const bool SEG_COMMON_ANODE = false;   // true = common pin goes to 5V instead of GND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byte DIGIT[10][7] =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{1,1,1,1,1,1,0}, {0,1,1,0,0,0,0}, {1,1,0,1,1,0,1}, {1,1,1,1,0,0,1},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{0,1,1,0,0,1,1}, {1,0,1,1,0,1,1}, {1,0,1,1,1,1,1}, {1,1,1,0,0,0,0},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{1,1,1,1,1,1,1}, {1,1,1,1,0,1,1} 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void show(int n) {                      // show one number 0-9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n = constrain(n, 0, 9);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for (int i = 0; i &lt; 7; i++)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bool on = DIGIT[n][i];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digitalWrite(SEG[i], SEG_COMMON_ANODE ? !on : on);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// True ONCE at the moment a button goes from up (HIGH) to pressed (LOW).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// Holding the button down does NOT repeat it.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bool justPressed(int pin, int &amp;lastState)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int now = digitalRead(pin);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bool pressed = (lastState == HIGH &amp;&amp; now == LOW);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lastState = now;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(pressed) delay(25);               // ignore contact bounce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return pressed;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int readAvg() {                         // average 20 readings (lights flicker)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long s = 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for (int i = 0; i &lt; 20; i++) s += analogRead(LDR);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return s / 20;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void setup()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Serial.begin(9600);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for (int i = 0; i &lt; 7; i++) pinMode(SEG[i], OUTPUT);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pinMode(GRN, OUTPUT); pinMode(REDL, OUTPUT); pinMode(BUZZ, OUTPUT);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pinMode(RESETBTN, INPUT_PULLUP);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void loop()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int raw = readAvg();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int score = constrain(map(raw, DARK, BRIGHT, 0, 9), 0, 9);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(justPressed(RESETBTN, lastBtn)) { best = 0; Serial.println("RESET - search again");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(score &gt; best) { best = score; beepAt = millis(); }   // new record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digitalWrite(BUZZ, (millis() - beepAt &lt; 80 &amp;&amp; beepAt != 0) ? HIGH : LOW);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show(score);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digitalWrite(GRN,  best &gt; 0 &amp;&amp; score &gt;= best);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digitalWrite(REDL, best &gt; 0 &amp;&amp; score &lt;  best);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(millis() - lastPrint &gt;= 200)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lastPrint = millis();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 Serial.print("raw="); Serial.print(raw);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 Serial.print("  score="); Serial.print(score);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 Serial.print("  best="); Serial.println(best);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TEST IT AND RECORD YOUR READINGS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Fix the lamp, then tilt the panel in 10° steps from 0° to 90° and record the score at every step. Plot score against angle.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Repeat with the lamp moved to a low 'winter sun' position and compare the best angles.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Sprinkle fine sand on the LDR and record how much of the score you lose.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3866"/>
      </w:tblGrid>
      <w:tr>
        <w:trPr>
          <w:cantSplit/>
          <w:tblHeader/>
        </w:trPr>
        <w:tc>
          <w:tcPr>
            <w:tcW w:type="dxa" w:w="14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#</w:t>
            </w:r>
          </w:p>
        </w:tc>
        <w:tc>
          <w:tcPr>
            <w:tcW w:type="dxa" w:w="2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we did</w:t>
            </w:r>
          </w:p>
        </w:tc>
        <w:tc>
          <w:tcPr>
            <w:tcW w:type="dxa" w:w="2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Reading / value</w:t>
            </w:r>
          </w:p>
        </w:tc>
        <w:tc>
          <w:tcPr>
            <w:tcW w:type="dxa" w:w="38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happened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IF IT DOES NOT WORK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Score is stuck at 9 indoors: your BRIGHT value is too low. Re-measure pointing straight at the lamp.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Green LED never goes off: the score only ever ties the best. That is correct behaviour — press reset and search again.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Score jumps about: classroom lights flicker at 50 Hz. Average several readings (that is the challenge task).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7-segment shows the wrong shapes: one segment wire is in the wrong pin — check a→D2 … g→D8 against the pinout picture.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Button does nothing: it is not straddling the centre gap, or both wires are on legs that are already joined. Use legs on OPPOSITE sides of the gap.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AT THE STEM WEEK TABLE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Put a desk lamp on a stand and let visitors tilt the panel themselves to hunt for the green LED. Pin your angle-versus-score graph behind it, and keep a dish of fine sand to show the dust effect.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 w:val="false"/>
        </w:trPr>
        <w:tc>
          <w:tcPr>
            <w:tcW w:type="dxa" w:w="10466"/>
            <w:tcBorders>
              <w:top w:val="single" w:color="0E7C86" w:sz="6"/>
              <w:left w:val="single" w:color="0E7C86" w:sz="24"/>
              <w:bottom w:val="single" w:color="0E7C86" w:sz="6"/>
              <w:right w:val="single" w:color="0E7C86" w:sz="6"/>
            </w:tcBorders>
            <w:shd w:fill="EEF6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21"/>
                <w:szCs w:val="21"/>
              </w:rPr>
              <w:t xml:space="preserve">CHALLENGE: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Add a second LDR at 90° to the first and light a LEFT or RIGHT LED to tell the user which way to turn the panel.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BUILD A COVER FOR YOUR PROJECT (NOTE)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Make a cover or case that suits your project design, using cardboard or materials from stationery (card, coloured paper, tape, glue, markers).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Idea: </w:t>
      </w:r>
      <w:r>
        <w:rPr>
          <w:rFonts w:ascii="Calibri" w:cs="Calibri" w:eastAsia="Calibri" w:hAnsi="Calibri"/>
          <w:sz w:val="21"/>
          <w:szCs w:val="21"/>
        </w:rPr>
        <w:t xml:space="preserve">a cardboard “solar panel” on a hinge with a paper protractor scale to read the angle.</w:t>
      </w:r>
    </w:p>
    <w:p>
      <w:pPr>
        <w:spacing w:after="60" w:before="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Keep the USB port, the sensor and any buttons or knobs easy to reach. Never cover the Arduino so tightly that wires are pulled.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PROJECT POSTER (SUPPORT – 4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Make one clear poster (A3 paper or Canva) for the STEM Week table. It must show: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Project name and the school, your names, class and group.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The problem in the UAE and who it helps.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How it works in 3 steps: sensor → Arduino decides → output.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 photo of your real wiring and of the finished project with its cover.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Your test results (a small table or chart) and one improvement you made.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AI LOG – PROMPTS, EXAMPLES AND DATA (CORE – 4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Use an AI tool (ChatGPT, Claude, Gemini or Z.ai) to help you understand and improve your project, and record EVERY prompt you use. Example prompts: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Explain line by line what the loop() does in this Arduino sketch for a "Solar Panel Angle Finder": [paste the code]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My sensor gives ___ in one condition and ___ in the other. Which numbers should I put in the CALIBRATE lines and why?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Suggest one improvement for our "Solar Panel Angle Finder" that we can test in one lesson.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2800"/>
        <w:gridCol w:w="2766"/>
      </w:tblGrid>
      <w:tr>
        <w:trPr>
          <w:cantSplit/>
          <w:tblHeader/>
        </w:trPr>
        <w:tc>
          <w:tcPr>
            <w:tcW w:type="dxa" w:w="15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AI tool</w:t>
            </w:r>
          </w:p>
        </w:tc>
        <w:tc>
          <w:tcPr>
            <w:tcW w:type="dxa" w:w="34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Prompt we typed</w:t>
            </w:r>
          </w:p>
        </w:tc>
        <w:tc>
          <w:tcPr>
            <w:tcW w:type="dxa" w:w="28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the AI answered (short)</w:t>
            </w:r>
          </w:p>
        </w:tc>
        <w:tc>
          <w:tcPr>
            <w:tcW w:type="dxa" w:w="27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we used / changed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PROJECT VIDEO – EXPLAIN THE AI PROCESS AND RESULTS (4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Every group – or each student – records a 1–2 minute video in class. Include: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Who you are (names, class, group) and the problem your project solves in the UAE.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How it works: show the real wiring and explain one sensor and one part of the code.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The AI process: which AI tool you used, one prompt you typed and what you changed because of it.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Your results: a live demo and your test readings – before and after your improvement.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One thing you learned.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HOW YOUR PROJECT IS MARKED – 20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4966"/>
        <w:gridCol w:w="900"/>
      </w:tblGrid>
      <w:tr>
        <w:trPr>
          <w:cantSplit/>
          <w:tblHeader/>
        </w:trPr>
        <w:tc>
          <w:tcPr>
            <w:tcW w:type="dxa" w:w="13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33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you must do</w:t>
            </w:r>
          </w:p>
        </w:tc>
        <w:tc>
          <w:tcPr>
            <w:tcW w:type="dxa" w:w="49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For your Arduino project</w:t>
            </w:r>
          </w:p>
        </w:tc>
        <w:tc>
          <w:tcPr>
            <w:tcW w:type="dxa" w:w="9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Marks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Support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Choose an idea and create a clear project poster.</w:t>
            </w:r>
          </w:p>
        </w:tc>
        <w:tc>
          <w:tcPr>
            <w:tcW w:type="dxa" w:w="49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Your project is chosen for you – make a clear A3 / Canva poster: name, problem, how it works, wiring photo, team names.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Core</w:t>
            </w:r>
          </w:p>
        </w:tc>
        <w:tc>
          <w:tcPr>
            <w:tcW w:type="dxa" w:w="3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 an AI tool and document the required prompts, examples, or data.</w:t>
            </w:r>
          </w:p>
        </w:tc>
        <w:tc>
          <w:tcPr>
            <w:tcW w:type="dxa" w:w="49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 an AI tool (ChatGPT, Claude, Gemini, Z.ai) to understand, test or improve your code and plan your calibration. Copy your prompts and your sensor data into the AI LOG.</w:t>
            </w:r>
          </w:p>
        </w:tc>
        <w:tc>
          <w:tcPr>
            <w:tcW w:type="dxa" w:w="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Advanced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Build, test, and improve the project using evidence.</w:t>
            </w:r>
          </w:p>
        </w:tc>
        <w:tc>
          <w:tcPr>
            <w:tcW w:type="dxa" w:w="49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Build the real circuit, test it, record readings, improve it – and show before / after evidence.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Video</w:t>
            </w:r>
          </w:p>
        </w:tc>
        <w:tc>
          <w:tcPr>
            <w:tcW w:type="dxa" w:w="3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Explain the AI process and results in a short video.</w:t>
            </w:r>
          </w:p>
        </w:tc>
        <w:tc>
          <w:tcPr>
            <w:tcW w:type="dxa" w:w="49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1–2 minute video: how it works, how AI helped you (your prompts) and what your test results show.</w:t>
            </w:r>
          </w:p>
        </w:tc>
        <w:tc>
          <w:tcPr>
            <w:tcW w:type="dxa" w:w="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On time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Submit the complete project on time.</w:t>
            </w:r>
          </w:p>
        </w:tc>
        <w:tc>
          <w:tcPr>
            <w:tcW w:type="dxa" w:w="49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Poster, AI log, readings table, video and the working project – all ready by Friday 30 October.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3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9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color w:val="B42318"/>
          <w:sz w:val="21"/>
          <w:szCs w:val="21"/>
        </w:rPr>
        <w:t xml:space="preserve">Deadline: </w:t>
      </w:r>
      <w:r>
        <w:rPr>
          <w:rFonts w:ascii="Calibri" w:cs="Calibri" w:eastAsia="Calibri" w:hAnsi="Calibri"/>
          <w:sz w:val="21"/>
          <w:szCs w:val="21"/>
        </w:rPr>
        <w:t xml:space="preserve">submit the complete project – poster, AI log, readings, video and working build – by Friday 30 October (end of Week 9).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11.A — Group 1 – Solar Panel Angle Finder – ICT: Mr Saad Abu Saif   • 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l7frldcufb-llryytfhcu" Type="http://schemas.openxmlformats.org/officeDocument/2006/relationships/hyperlink" Target="https://www.tinkercad.com" TargetMode="External"/><Relationship Id="rId8" Type="http://schemas.openxmlformats.org/officeDocument/2006/relationships/image" Target="media/e775faf774ee3bb7b1d18a41a680a4c84720e431.png"/><Relationship Id="rId9" Type="http://schemas.openxmlformats.org/officeDocument/2006/relationships/image" Target="media/31d811fff46ab58831907ef4b91aa4c2933699e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11 Arduino STEM Week Student Pack v2</dc:title>
  <dc:creator>Saad Abu Saif – ICT</dc:creator>
  <cp:lastModifiedBy>Un-named</cp:lastModifiedBy>
  <cp:revision>1</cp:revision>
  <dcterms:created xsi:type="dcterms:W3CDTF">2026-10-16T18:07:09.454Z</dcterms:created>
  <dcterms:modified xsi:type="dcterms:W3CDTF">2026-10-16T18:07:09.454Z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