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BEEF" w14:textId="71F1A72D" w:rsidR="008C42D4" w:rsidRDefault="008C4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42D4">
        <w:rPr>
          <w:rFonts w:ascii="Times New Roman" w:hAnsi="Times New Roman" w:cs="Times New Roman"/>
          <w:b/>
          <w:bCs/>
          <w:sz w:val="24"/>
          <w:szCs w:val="24"/>
        </w:rPr>
        <w:t>Transmitter</w:t>
      </w:r>
      <w:r w:rsidR="005C38B1">
        <w:rPr>
          <w:rFonts w:ascii="Times New Roman" w:hAnsi="Times New Roman" w:cs="Times New Roman"/>
          <w:b/>
          <w:bCs/>
          <w:sz w:val="24"/>
          <w:szCs w:val="24"/>
        </w:rPr>
        <w:t xml:space="preserve"> (Tx)</w:t>
      </w:r>
    </w:p>
    <w:p w14:paraId="1153D463" w14:textId="77777777" w:rsidR="008C42D4" w:rsidRDefault="008C4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would need:</w:t>
      </w:r>
    </w:p>
    <w:p w14:paraId="7A624B3F" w14:textId="4E983580" w:rsidR="008C42D4" w:rsidRPr="008C42D4" w:rsidRDefault="008C42D4" w:rsidP="008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in-house built transducer</w:t>
      </w:r>
    </w:p>
    <w:p w14:paraId="1595B043" w14:textId="7201ADFB" w:rsidR="00895AD5" w:rsidRDefault="008C42D4" w:rsidP="008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or desktop computer with audio jack output</w:t>
      </w:r>
      <w:r w:rsidRPr="008C42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C50516" w14:textId="6DE73C89" w:rsidR="00075A87" w:rsidRPr="00075A87" w:rsidRDefault="008C42D4" w:rsidP="00075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Xli2500 </w:t>
      </w:r>
      <w:r w:rsidRPr="008C42D4">
        <w:rPr>
          <w:rFonts w:ascii="Times New Roman" w:hAnsi="Times New Roman" w:cs="Times New Roman"/>
          <w:sz w:val="24"/>
          <w:szCs w:val="24"/>
        </w:rPr>
        <w:t>Two-channel 750W power amplifier</w:t>
      </w:r>
    </w:p>
    <w:p w14:paraId="6FDA0CCC" w14:textId="77777777" w:rsidR="00075A87" w:rsidRDefault="00075A87" w:rsidP="00075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A3553" w14:textId="53CCB8CA" w:rsidR="00075A87" w:rsidRPr="00075A87" w:rsidRDefault="00075A87" w:rsidP="00075A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A2CBA9C" w14:textId="5BA49454" w:rsidR="00075A87" w:rsidRDefault="00075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transmitted signal is generated using MATLAB, we first transmit a pure sine at around 17kHz the resonant frequency of our transducer. Secondly,</w:t>
      </w:r>
      <w:r w:rsidRPr="00075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employ pulse width modulation (</w:t>
      </w:r>
      <w:r w:rsidRPr="008C42D4">
        <w:rPr>
          <w:rFonts w:ascii="Times New Roman" w:hAnsi="Times New Roman" w:cs="Times New Roman"/>
          <w:sz w:val="24"/>
          <w:szCs w:val="24"/>
        </w:rPr>
        <w:t>PWM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42D4">
        <w:rPr>
          <w:rFonts w:ascii="Times New Roman" w:hAnsi="Times New Roman" w:cs="Times New Roman"/>
          <w:sz w:val="24"/>
          <w:szCs w:val="24"/>
        </w:rPr>
        <w:t>where the ‘1’ bit is twice as long as the ‘0’ bit.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B5060" w14:textId="77777777" w:rsidR="00075A87" w:rsidRDefault="00075A87">
      <w:pPr>
        <w:rPr>
          <w:rFonts w:ascii="Times New Roman" w:hAnsi="Times New Roman" w:cs="Times New Roman"/>
          <w:sz w:val="24"/>
          <w:szCs w:val="24"/>
        </w:rPr>
      </w:pPr>
    </w:p>
    <w:p w14:paraId="0EF144C1" w14:textId="198FB7F4" w:rsidR="006C1C2C" w:rsidRDefault="00075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PAB (Tx)  MATLAB code</w:t>
      </w:r>
    </w:p>
    <w:p w14:paraId="458FB1C3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%The transmission consists of two stages: energy harvesting stage and</w:t>
      </w:r>
    </w:p>
    <w:p w14:paraId="34A3666C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%communication stage: During the energy harvesting stage we transmit a pure</w:t>
      </w:r>
    </w:p>
    <w:p w14:paraId="7B9D1C3D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%sinusoidal signal and during the communication stage we transmit a PWM</w:t>
      </w:r>
    </w:p>
    <w:p w14:paraId="55515CA6" w14:textId="195DAEF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%that encodes 1's and 0's (being a 1 twice longer that a 0). Finally</w:t>
      </w:r>
      <w:r>
        <w:rPr>
          <w:rFonts w:ascii="Courier New" w:hAnsi="Courier New" w:cs="Courier New"/>
          <w:color w:val="228B22"/>
          <w:sz w:val="26"/>
          <w:szCs w:val="26"/>
        </w:rPr>
        <w:t>,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we</w:t>
      </w:r>
    </w:p>
    <w:p w14:paraId="2D5C3C53" w14:textId="4243A815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%transmit again a pure </w:t>
      </w:r>
      <w:r>
        <w:rPr>
          <w:rFonts w:ascii="Courier New" w:hAnsi="Courier New" w:cs="Courier New"/>
          <w:color w:val="228B22"/>
          <w:sz w:val="26"/>
          <w:szCs w:val="26"/>
        </w:rPr>
        <w:t>sinusoidal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228B22"/>
          <w:sz w:val="26"/>
          <w:szCs w:val="26"/>
        </w:rPr>
        <w:t>that will be backscattered by the node.</w:t>
      </w:r>
    </w:p>
    <w:p w14:paraId="468304D5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B5D4090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Generate purely sinusoidal</w:t>
      </w:r>
    </w:p>
    <w:p w14:paraId="33829E58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 = 15000; </w:t>
      </w:r>
      <w:r>
        <w:rPr>
          <w:rFonts w:ascii="Courier New" w:hAnsi="Courier New" w:cs="Courier New"/>
          <w:color w:val="228B22"/>
          <w:sz w:val="26"/>
          <w:szCs w:val="26"/>
        </w:rPr>
        <w:t>%15Khz</w:t>
      </w:r>
    </w:p>
    <w:p w14:paraId="35015B21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44100; </w:t>
      </w:r>
      <w:r>
        <w:rPr>
          <w:rFonts w:ascii="Courier New" w:hAnsi="Courier New" w:cs="Courier New"/>
          <w:color w:val="228B22"/>
          <w:sz w:val="26"/>
          <w:szCs w:val="26"/>
        </w:rPr>
        <w:t>%Sampling frequency</w:t>
      </w:r>
    </w:p>
    <w:p w14:paraId="1011CD91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1/Fs;</w:t>
      </w:r>
    </w:p>
    <w:p w14:paraId="1607FF95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 = 10; </w:t>
      </w:r>
      <w:r>
        <w:rPr>
          <w:rFonts w:ascii="Courier New" w:hAnsi="Courier New" w:cs="Courier New"/>
          <w:color w:val="228B22"/>
          <w:sz w:val="26"/>
          <w:szCs w:val="26"/>
        </w:rPr>
        <w:t>% Generate 10 seconds</w:t>
      </w:r>
    </w:p>
    <w:p w14:paraId="4BE4AAAE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 = 0:ts:T;</w:t>
      </w:r>
    </w:p>
    <w:p w14:paraId="1E74ADDA" w14:textId="77777777" w:rsidR="00F7237C" w:rsidRP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F7237C">
        <w:rPr>
          <w:rFonts w:ascii="Courier New" w:hAnsi="Courier New" w:cs="Courier New"/>
          <w:color w:val="000000"/>
          <w:sz w:val="26"/>
          <w:szCs w:val="26"/>
          <w:lang w:val="es-ES"/>
        </w:rPr>
        <w:t>signal</w:t>
      </w:r>
      <w:proofErr w:type="spellEnd"/>
      <w:r w:rsidRPr="00F7237C">
        <w:rPr>
          <w:rFonts w:ascii="Courier New" w:hAnsi="Courier New" w:cs="Courier New"/>
          <w:color w:val="000000"/>
          <w:sz w:val="26"/>
          <w:szCs w:val="26"/>
          <w:lang w:val="es-ES"/>
        </w:rPr>
        <w:t xml:space="preserve"> = sin(2*pi*f.*t);</w:t>
      </w:r>
    </w:p>
    <w:p w14:paraId="7D3E5976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</w:t>
      </w:r>
    </w:p>
    <w:p w14:paraId="5BFAF8D4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628CBAF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%Generate bits</w:t>
      </w:r>
    </w:p>
    <w:p w14:paraId="261ADD48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preamble = [1 0 1 1 0 1 1 1 0 1 0 0 1 0 0 0 1 0 1 0];</w:t>
      </w:r>
    </w:p>
    <w:p w14:paraId="6FA7CB6D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bit1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(1,1,2*9000);</w:t>
      </w:r>
    </w:p>
    <w:p w14:paraId="1333FE40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bit0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(1,1,9000);</w:t>
      </w:r>
    </w:p>
    <w:p w14:paraId="4CAD9539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zero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(0,1,9000);</w:t>
      </w:r>
    </w:p>
    <w:p w14:paraId="3A42797C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233B525B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 = preamble</w:t>
      </w:r>
    </w:p>
    <w:p w14:paraId="35D32B66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</w:p>
    <w:p w14:paraId="0134C6B1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 == 1</w:t>
      </w:r>
    </w:p>
    <w:p w14:paraId="60B73796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bit1 zero];</w:t>
      </w:r>
    </w:p>
    <w:p w14:paraId="6FDC53AD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72830583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bit == 0 </w:t>
      </w:r>
    </w:p>
    <w:p w14:paraId="2777618F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bit0 zero];</w:t>
      </w:r>
    </w:p>
    <w:p w14:paraId="29E6853D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0B924A48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6386CD3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DB384C3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%modulated signal</w:t>
      </w:r>
    </w:p>
    <w:p w14:paraId="2AF909D4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PWM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(1:end-length(zero)+1).*signal;</w:t>
      </w:r>
    </w:p>
    <w:p w14:paraId="2EFACD74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</w:t>
      </w:r>
    </w:p>
    <w:p w14:paraId="66A8A0E6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E317583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Charge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the PAB node and then transmit preamble </w:t>
      </w:r>
    </w:p>
    <w:p w14:paraId="7A761A3F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FD9E63D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sound(signal, Fs);</w:t>
      </w:r>
    </w:p>
    <w:p w14:paraId="056275AD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pause(12)    </w:t>
      </w:r>
      <w:r>
        <w:rPr>
          <w:rFonts w:ascii="Courier New" w:hAnsi="Courier New" w:cs="Courier New"/>
          <w:color w:val="228B22"/>
          <w:sz w:val="26"/>
          <w:szCs w:val="26"/>
        </w:rPr>
        <w:t>%wait for 12 seconds</w:t>
      </w:r>
    </w:p>
    <w:p w14:paraId="2D491436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sound(PWM, Fs);</w:t>
      </w:r>
    </w:p>
    <w:p w14:paraId="67993574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pause(12)</w:t>
      </w:r>
    </w:p>
    <w:p w14:paraId="7BA49B2C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signal,Fs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4E1E6BC" w14:textId="77777777" w:rsidR="00F7237C" w:rsidRDefault="00F7237C" w:rsidP="00F72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453F30" w14:textId="2C5A6B6B" w:rsidR="008C42D4" w:rsidRPr="008C42D4" w:rsidRDefault="008C42D4" w:rsidP="00F72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C42D4" w:rsidRPr="008C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727"/>
    <w:multiLevelType w:val="hybridMultilevel"/>
    <w:tmpl w:val="6874A7BA"/>
    <w:lvl w:ilvl="0" w:tplc="3B241EB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35"/>
    <w:rsid w:val="00075A87"/>
    <w:rsid w:val="005C38B1"/>
    <w:rsid w:val="006C1C2C"/>
    <w:rsid w:val="00895AD5"/>
    <w:rsid w:val="008C42D4"/>
    <w:rsid w:val="00971C35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262C"/>
  <w15:chartTrackingRefBased/>
  <w15:docId w15:val="{5E880C53-1D3C-418C-955D-44CD005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Osvy Rodriguez</dc:creator>
  <cp:keywords/>
  <dc:description/>
  <cp:lastModifiedBy>Osvy Rodriguez</cp:lastModifiedBy>
  <cp:revision>6</cp:revision>
  <dcterms:created xsi:type="dcterms:W3CDTF">2020-03-18T01:17:00Z</dcterms:created>
  <dcterms:modified xsi:type="dcterms:W3CDTF">2020-03-18T23:54:00Z</dcterms:modified>
</cp:coreProperties>
</file>