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9655"/>
      </w:tblGrid>
      <w:tr w:rsidR="00FF53D0" w14:paraId="73D64173" w14:textId="77777777" w:rsidTr="00FF53D0">
        <w:trPr>
          <w:trHeight w:val="780"/>
        </w:trPr>
        <w:tc>
          <w:tcPr>
            <w:tcW w:w="9655" w:type="dxa"/>
          </w:tcPr>
          <w:p w14:paraId="36263BF0" w14:textId="77777777" w:rsidR="00FF53D0" w:rsidRPr="00FF53D0" w:rsidRDefault="00FF53D0" w:rsidP="00FF53D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F53D0">
              <w:rPr>
                <w:rFonts w:ascii="Times New Roman" w:hAnsi="Times New Roman" w:cs="Times New Roman"/>
                <w:b/>
                <w:sz w:val="36"/>
                <w:szCs w:val="36"/>
              </w:rPr>
              <w:t>Angle</w:t>
            </w:r>
          </w:p>
        </w:tc>
      </w:tr>
      <w:tr w:rsidR="00FF53D0" w14:paraId="0DC4D95F" w14:textId="77777777" w:rsidTr="00FF53D0">
        <w:trPr>
          <w:trHeight w:val="504"/>
        </w:trPr>
        <w:tc>
          <w:tcPr>
            <w:tcW w:w="9655" w:type="dxa"/>
          </w:tcPr>
          <w:p w14:paraId="7D99BBC1" w14:textId="43153047" w:rsidR="00FF53D0" w:rsidRDefault="00FF53D0">
            <w:r>
              <w:t>Int: degree</w:t>
            </w:r>
          </w:p>
        </w:tc>
      </w:tr>
      <w:tr w:rsidR="00FF53D0" w14:paraId="7E9AAB2E" w14:textId="77777777" w:rsidTr="00FF53D0">
        <w:trPr>
          <w:trHeight w:val="504"/>
        </w:trPr>
        <w:tc>
          <w:tcPr>
            <w:tcW w:w="9655" w:type="dxa"/>
          </w:tcPr>
          <w:p w14:paraId="53D3C789" w14:textId="0D03CBE9" w:rsidR="00FF53D0" w:rsidRDefault="00FF53D0">
            <w:r>
              <w:t>Float: minutes</w:t>
            </w:r>
          </w:p>
        </w:tc>
      </w:tr>
      <w:tr w:rsidR="00FF53D0" w14:paraId="13DF6383" w14:textId="77777777" w:rsidTr="00FF53D0">
        <w:trPr>
          <w:trHeight w:val="478"/>
        </w:trPr>
        <w:tc>
          <w:tcPr>
            <w:tcW w:w="9655" w:type="dxa"/>
          </w:tcPr>
          <w:p w14:paraId="0EA610CE" w14:textId="42BF42D4" w:rsidR="00FF53D0" w:rsidRDefault="00FF53D0">
            <w:proofErr w:type="spellStart"/>
            <w:r>
              <w:t>Char</w:t>
            </w:r>
            <w:proofErr w:type="spellEnd"/>
            <w:r>
              <w:t xml:space="preserve"> : direction</w:t>
            </w:r>
          </w:p>
        </w:tc>
      </w:tr>
      <w:tr w:rsidR="00FF53D0" w14:paraId="29E46BF0" w14:textId="77777777" w:rsidTr="00FF53D0">
        <w:trPr>
          <w:trHeight w:val="504"/>
        </w:trPr>
        <w:tc>
          <w:tcPr>
            <w:tcW w:w="9655" w:type="dxa"/>
          </w:tcPr>
          <w:p w14:paraId="7BF966A9" w14:textId="747E1597" w:rsidR="00FF53D0" w:rsidRDefault="00FF53D0">
            <w:r>
              <w:t xml:space="preserve">Public </w:t>
            </w:r>
            <w:r w:rsidR="00F90302">
              <w:t>A</w:t>
            </w:r>
            <w:bookmarkStart w:id="0" w:name="_GoBack"/>
            <w:bookmarkEnd w:id="0"/>
            <w:r>
              <w:t>ngle(int degree , float minutes , cha direction)</w:t>
            </w:r>
          </w:p>
        </w:tc>
      </w:tr>
      <w:tr w:rsidR="00FF53D0" w14:paraId="165217CA" w14:textId="77777777" w:rsidTr="00FF53D0">
        <w:trPr>
          <w:trHeight w:val="504"/>
        </w:trPr>
        <w:tc>
          <w:tcPr>
            <w:tcW w:w="9655" w:type="dxa"/>
          </w:tcPr>
          <w:p w14:paraId="3B0DAA7C" w14:textId="5100408C" w:rsidR="00FF53D0" w:rsidRDefault="00FF53D0">
            <w:r>
              <w:t xml:space="preserve">Public void </w:t>
            </w:r>
            <w:proofErr w:type="spellStart"/>
            <w:r>
              <w:t>changeAngle</w:t>
            </w:r>
            <w:proofErr w:type="spellEnd"/>
            <w:r>
              <w:t>();</w:t>
            </w:r>
          </w:p>
        </w:tc>
      </w:tr>
    </w:tbl>
    <w:p w14:paraId="66675175" w14:textId="6BE9C051" w:rsidR="00A8442A" w:rsidRDefault="00DE6B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58DCA" wp14:editId="43B11F73">
                <wp:simplePos x="0" y="0"/>
                <wp:positionH relativeFrom="column">
                  <wp:posOffset>2582333</wp:posOffset>
                </wp:positionH>
                <wp:positionV relativeFrom="paragraph">
                  <wp:posOffset>-6773</wp:posOffset>
                </wp:positionV>
                <wp:extent cx="45719" cy="874606"/>
                <wp:effectExtent l="38100" t="38100" r="50165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74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AF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3.35pt;margin-top:-.55pt;width:3.6pt;height:68.8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lGz3gEAAA0EAAAOAAAAZHJzL2Uyb0RvYy54bWysU02P0zAQvSPxHyzfadJq6S5V0xXqAhcE&#10;1S7L3evYiSV/aTw07b9n7KQBwQoJxGXkj3lv5j2Pt7cnZ9lRQTLBN3y5qDlTXobW+K7hj1/ev7rh&#10;LKHwrbDBq4afVeK3u5cvtkPcqFXog20VMCLxaTPEhveIcVNVSfbKibQIUXm61AGcQNpCV7UgBmJ3&#10;tlrV9boaArQRglQp0endeMl3hV9rJfGz1kkhsw2n3rBEKPEpx2q3FZsOROyNnNoQ/9CFE8ZT0Znq&#10;TqBg38D8RuWMhJCCxoUMrgpaG6mKBlKzrH9R89CLqIoWMifF2ab0/2jlp+MBmGkbvuLMC0dP9IAg&#10;TNcjewsQBrYP3pONAdgquzXEtCHQ3h9g2qV4gCz9pMExbU38SoNQzCB57FS8Ps9eqxMySYdXr6+X&#10;bziTdHNzfbWu15m8GlkyW4SEH1RwLC8anqam5m7GCuL4MeEIvAAy2PocURj7zrcMz5FkIRjhO6um&#10;OjmlymLG9ssKz1aN8HulyRRqcyxTxlHtLbCjoEESUiqPy5mJsjNMG2tnYF0c+CNwys9QVUb1b8Az&#10;olQOHmewMz7Ac9XxdGlZj/kXB0bd2YKn0J7LwxZraObKm0z/Iw/1z/sC//GLd98BAAD//wMAUEsD&#10;BBQABgAIAAAAIQBuZ/PE4AAAAAoBAAAPAAAAZHJzL2Rvd25yZXYueG1sTI9NT8MwDEDvSPyHyEjc&#10;trRsKmtpOvGxHtgBiTFNHNPGtIXGqZpsK/8ec4Kj5afn53w92V6ccPSdIwXxPAKBVDvTUaNg/1bO&#10;ViB80GR07wgVfKOHdXF5kevMuDO94mkXGsES8plW0IYwZFL6ukWr/dwNSLz7cKPVgcexkWbUZ5bb&#10;Xt5EUSKt7ogvtHrAxxbrr93RsuW5fEg3ny/vq+3T1h6q0jab1Cp1fTXd34EIOIU/GH7zOR0Kbqrc&#10;kYwXvYJllNwyqmAWxyAYWMaLFETF5CJJQBa5/P9C8QMAAP//AwBQSwECLQAUAAYACAAAACEAtoM4&#10;kv4AAADhAQAAEwAAAAAAAAAAAAAAAAAAAAAAW0NvbnRlbnRfVHlwZXNdLnhtbFBLAQItABQABgAI&#10;AAAAIQA4/SH/1gAAAJQBAAALAAAAAAAAAAAAAAAAAC8BAABfcmVscy8ucmVsc1BLAQItABQABgAI&#10;AAAAIQCG/lGz3gEAAA0EAAAOAAAAAAAAAAAAAAAAAC4CAABkcnMvZTJvRG9jLnhtbFBLAQItABQA&#10;BgAIAAAAIQBuZ/PE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837E7">
        <w:t xml:space="preserve">                                                                  </w:t>
      </w:r>
      <w:r w:rsidR="00F90302">
        <w:t xml:space="preserve">          </w:t>
      </w:r>
      <w:r w:rsidR="008851DD">
        <w:t>1</w:t>
      </w:r>
    </w:p>
    <w:p w14:paraId="6A4ACD13" w14:textId="7FE785FA" w:rsidR="00FF53D0" w:rsidRDefault="00FF53D0"/>
    <w:p w14:paraId="69E63572" w14:textId="0183DCAA" w:rsidR="00FF53D0" w:rsidRDefault="00F837E7">
      <w:r>
        <w:t xml:space="preserve">                                                                            </w:t>
      </w:r>
      <w:r w:rsidR="00F90302">
        <w:t xml:space="preserve"> </w:t>
      </w:r>
      <w:r>
        <w:t>1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9655"/>
      </w:tblGrid>
      <w:tr w:rsidR="00FF53D0" w14:paraId="5CFF4048" w14:textId="77777777" w:rsidTr="00DA7A9C">
        <w:trPr>
          <w:trHeight w:val="780"/>
        </w:trPr>
        <w:tc>
          <w:tcPr>
            <w:tcW w:w="9655" w:type="dxa"/>
          </w:tcPr>
          <w:p w14:paraId="16949405" w14:textId="73CD0C3F" w:rsidR="00FF53D0" w:rsidRPr="00FF53D0" w:rsidRDefault="00FF53D0" w:rsidP="00DA7A9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Ship</w:t>
            </w:r>
          </w:p>
        </w:tc>
      </w:tr>
      <w:tr w:rsidR="00FF53D0" w14:paraId="2EFFF8A4" w14:textId="77777777" w:rsidTr="00DA7A9C">
        <w:trPr>
          <w:trHeight w:val="504"/>
        </w:trPr>
        <w:tc>
          <w:tcPr>
            <w:tcW w:w="9655" w:type="dxa"/>
          </w:tcPr>
          <w:p w14:paraId="4751FA66" w14:textId="6AD577CC" w:rsidR="00FF53D0" w:rsidRDefault="00FF53D0" w:rsidP="00DA7A9C">
            <w:r>
              <w:t xml:space="preserve">Int: </w:t>
            </w:r>
            <w:r>
              <w:t>Ship number</w:t>
            </w:r>
          </w:p>
        </w:tc>
      </w:tr>
      <w:tr w:rsidR="00FF53D0" w14:paraId="6E349435" w14:textId="77777777" w:rsidTr="00DA7A9C">
        <w:trPr>
          <w:trHeight w:val="504"/>
        </w:trPr>
        <w:tc>
          <w:tcPr>
            <w:tcW w:w="9655" w:type="dxa"/>
          </w:tcPr>
          <w:p w14:paraId="2CF28066" w14:textId="30034656" w:rsidR="00FF53D0" w:rsidRDefault="00FF53D0" w:rsidP="00DA7A9C">
            <w:r>
              <w:t xml:space="preserve">String </w:t>
            </w:r>
            <w:r>
              <w:t xml:space="preserve">: </w:t>
            </w:r>
            <w:r>
              <w:t>ship</w:t>
            </w:r>
            <w:r w:rsidR="00F837E7">
              <w:t xml:space="preserve"> location</w:t>
            </w:r>
          </w:p>
        </w:tc>
      </w:tr>
      <w:tr w:rsidR="00FF53D0" w14:paraId="4D5D7141" w14:textId="77777777" w:rsidTr="00DA7A9C">
        <w:trPr>
          <w:trHeight w:val="478"/>
        </w:trPr>
        <w:tc>
          <w:tcPr>
            <w:tcW w:w="9655" w:type="dxa"/>
          </w:tcPr>
          <w:p w14:paraId="72269635" w14:textId="08AE205F" w:rsidR="00FF53D0" w:rsidRDefault="00FF53D0" w:rsidP="00DA7A9C"/>
        </w:tc>
      </w:tr>
      <w:tr w:rsidR="00FF53D0" w14:paraId="57623DFC" w14:textId="77777777" w:rsidTr="00DA7A9C">
        <w:trPr>
          <w:trHeight w:val="504"/>
        </w:trPr>
        <w:tc>
          <w:tcPr>
            <w:tcW w:w="9655" w:type="dxa"/>
          </w:tcPr>
          <w:p w14:paraId="14CEAA26" w14:textId="6F4217E7" w:rsidR="00FF53D0" w:rsidRDefault="00FF53D0" w:rsidP="00DA7A9C">
            <w:r>
              <w:t xml:space="preserve">Public </w:t>
            </w:r>
            <w:r>
              <w:t>ship</w:t>
            </w:r>
            <w:r>
              <w:t>(int</w:t>
            </w:r>
            <w:r>
              <w:t xml:space="preserve"> ship number</w:t>
            </w:r>
            <w:r>
              <w:t xml:space="preserve"> , </w:t>
            </w:r>
            <w:r>
              <w:t>string ship</w:t>
            </w:r>
            <w:r w:rsidR="00F837E7">
              <w:t xml:space="preserve"> </w:t>
            </w:r>
            <w:r>
              <w:t>L</w:t>
            </w:r>
            <w:r w:rsidR="00F837E7">
              <w:t>ocation</w:t>
            </w:r>
            <w:r>
              <w:t>)</w:t>
            </w:r>
          </w:p>
        </w:tc>
      </w:tr>
      <w:tr w:rsidR="00FF53D0" w14:paraId="24F4E147" w14:textId="77777777" w:rsidTr="00DA7A9C">
        <w:trPr>
          <w:trHeight w:val="504"/>
        </w:trPr>
        <w:tc>
          <w:tcPr>
            <w:tcW w:w="9655" w:type="dxa"/>
          </w:tcPr>
          <w:p w14:paraId="6EF0BFA4" w14:textId="47DBA971" w:rsidR="00FF53D0" w:rsidRDefault="00FF53D0" w:rsidP="00DA7A9C">
            <w:r>
              <w:t xml:space="preserve">Public void </w:t>
            </w:r>
            <w:proofErr w:type="spellStart"/>
            <w:r>
              <w:t>printPosition</w:t>
            </w:r>
            <w:proofErr w:type="spellEnd"/>
            <w:r>
              <w:t>()</w:t>
            </w:r>
            <w:r>
              <w:t>;</w:t>
            </w:r>
          </w:p>
        </w:tc>
      </w:tr>
      <w:tr w:rsidR="00FF53D0" w14:paraId="472E438B" w14:textId="77777777" w:rsidTr="00DA7A9C">
        <w:trPr>
          <w:trHeight w:val="504"/>
        </w:trPr>
        <w:tc>
          <w:tcPr>
            <w:tcW w:w="9655" w:type="dxa"/>
          </w:tcPr>
          <w:p w14:paraId="0472E7AB" w14:textId="31B6C425" w:rsidR="00FF53D0" w:rsidRDefault="00FF53D0" w:rsidP="00DA7A9C">
            <w:r>
              <w:t xml:space="preserve">Public void </w:t>
            </w:r>
            <w:proofErr w:type="spellStart"/>
            <w:r>
              <w:t>printSerialNumber</w:t>
            </w:r>
            <w:proofErr w:type="spellEnd"/>
            <w:r>
              <w:t>();</w:t>
            </w:r>
          </w:p>
        </w:tc>
      </w:tr>
    </w:tbl>
    <w:p w14:paraId="11AF8BD8" w14:textId="77777777" w:rsidR="00FF53D0" w:rsidRDefault="00FF53D0"/>
    <w:sectPr w:rsidR="00FF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D0"/>
    <w:rsid w:val="005C368E"/>
    <w:rsid w:val="008851DD"/>
    <w:rsid w:val="00A8442A"/>
    <w:rsid w:val="00DE6BCE"/>
    <w:rsid w:val="00F837E7"/>
    <w:rsid w:val="00F90302"/>
    <w:rsid w:val="00F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B869"/>
  <w15:chartTrackingRefBased/>
  <w15:docId w15:val="{77488097-AB7B-4FC7-8F3C-62B0E811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Akmal</dc:creator>
  <cp:keywords/>
  <dc:description/>
  <cp:lastModifiedBy>Saad Akmal</cp:lastModifiedBy>
  <cp:revision>5</cp:revision>
  <dcterms:created xsi:type="dcterms:W3CDTF">2023-05-05T04:53:00Z</dcterms:created>
  <dcterms:modified xsi:type="dcterms:W3CDTF">2023-05-05T06:45:00Z</dcterms:modified>
</cp:coreProperties>
</file>