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02927" w14:textId="77777777" w:rsidR="00E0621D" w:rsidRPr="007F513E" w:rsidRDefault="00E0621D" w:rsidP="00E0621D">
      <w:pPr>
        <w:pStyle w:val="ListParagraph"/>
        <w:numPr>
          <w:ilvl w:val="0"/>
          <w:numId w:val="1"/>
        </w:numPr>
        <w:rPr>
          <w:rFonts w:ascii="Linux Libertine Display G" w:hAnsi="Linux Libertine Display G" w:cs="Linux Libertine Display G"/>
          <w:sz w:val="22"/>
          <w:szCs w:val="22"/>
        </w:rPr>
      </w:pPr>
      <w:r w:rsidRPr="00E0621D">
        <w:rPr>
          <w:rFonts w:ascii="Linux Libertine Display G" w:hAnsi="Linux Libertine Display G" w:cs="Linux Libertine Display G"/>
          <w:sz w:val="22"/>
          <w:szCs w:val="22"/>
        </w:rPr>
        <w:t>A. Anand, J. Kaur, O. Singh and O. Alhazmi, Optimal sprint length determination for</w:t>
      </w:r>
      <w:r w:rsidRPr="007F513E">
        <w:rPr>
          <w:rFonts w:ascii="Linux Libertine Display G" w:hAnsi="Linux Libertine Display G" w:cs="Linux Libertine Display G"/>
          <w:sz w:val="22"/>
          <w:szCs w:val="22"/>
        </w:rPr>
        <w:t xml:space="preserve"> </w:t>
      </w:r>
      <w:r w:rsidRPr="007F513E">
        <w:rPr>
          <w:rFonts w:ascii="Linux Libertine Display G" w:hAnsi="Linux Libertine Display G" w:cs="Linux Libertine Display G"/>
          <w:sz w:val="22"/>
          <w:szCs w:val="22"/>
        </w:rPr>
        <w:t xml:space="preserve">agile-based software development, </w:t>
      </w:r>
      <w:proofErr w:type="spellStart"/>
      <w:r w:rsidRPr="007F513E">
        <w:rPr>
          <w:rFonts w:ascii="Linux Libertine Display G" w:hAnsi="Linux Libertine Display G" w:cs="Linux Libertine Display G"/>
          <w:sz w:val="22"/>
          <w:szCs w:val="22"/>
        </w:rPr>
        <w:t>Comput</w:t>
      </w:r>
      <w:proofErr w:type="spellEnd"/>
      <w:r w:rsidRPr="007F513E">
        <w:rPr>
          <w:rFonts w:ascii="Linux Libertine Display G" w:hAnsi="Linux Libertine Display G" w:cs="Linux Libertine Display G"/>
          <w:sz w:val="22"/>
          <w:szCs w:val="22"/>
        </w:rPr>
        <w:t>. Mater. Continua 68 (2021) 3693–3712.</w:t>
      </w:r>
    </w:p>
    <w:p w14:paraId="23AC5183" w14:textId="77777777" w:rsidR="00E0621D" w:rsidRPr="007F513E" w:rsidRDefault="00E0621D" w:rsidP="00E0621D">
      <w:pPr>
        <w:pStyle w:val="ListParagraph"/>
        <w:numPr>
          <w:ilvl w:val="0"/>
          <w:numId w:val="1"/>
        </w:numPr>
        <w:rPr>
          <w:rFonts w:ascii="Linux Libertine Display G" w:hAnsi="Linux Libertine Display G" w:cs="Linux Libertine Display G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M. Adnan, M. Afzal and K. Asif, Ontology-oriented software </w:t>
      </w:r>
      <w:proofErr w:type="spellStart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e®ort</w:t>
      </w:r>
      <w:proofErr w:type="spellEnd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estimation system for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e-commerce applications based on extreme programming and scrum methodologies,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</w:t>
      </w:r>
      <w:proofErr w:type="spellStart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Comput</w:t>
      </w:r>
      <w:proofErr w:type="spellEnd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. J. 62 (2019) 1605–1624.</w:t>
      </w:r>
    </w:p>
    <w:p w14:paraId="173527D6" w14:textId="77777777" w:rsidR="0028233C" w:rsidRPr="007F513E" w:rsidRDefault="00E0621D" w:rsidP="0028233C">
      <w:pPr>
        <w:pStyle w:val="ListParagraph"/>
        <w:numPr>
          <w:ilvl w:val="0"/>
          <w:numId w:val="1"/>
        </w:numPr>
        <w:rPr>
          <w:rFonts w:ascii="Linux Libertine Display G" w:hAnsi="Linux Libertine Display G" w:cs="Linux Libertine Display G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Y. Matsumoto, S. Morikawa, H. Hata and K. Matsumoto, Story point estimation based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on developers' mental e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ff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ort and its 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influencing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factors, in 2020 IEEE/ACM Int. Conf.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Software and System Process, 2020, pp. 11–20.</w:t>
      </w:r>
    </w:p>
    <w:p w14:paraId="1DADD5E4" w14:textId="77777777" w:rsidR="00C57F89" w:rsidRPr="007F513E" w:rsidRDefault="0028233C" w:rsidP="00C57F89">
      <w:pPr>
        <w:pStyle w:val="ListParagraph"/>
        <w:numPr>
          <w:ilvl w:val="0"/>
          <w:numId w:val="1"/>
        </w:numPr>
        <w:rPr>
          <w:rFonts w:ascii="Linux Libertine Display G" w:hAnsi="Linux Libertine Display G" w:cs="Linux Libertine Display G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D. McQuillin, O. Carter and K. Singh, </w:t>
      </w:r>
      <w:proofErr w:type="spellStart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E®ort</w:t>
      </w:r>
      <w:proofErr w:type="spellEnd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estimation techniques in software development: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A comparative analysis, in 2020 IEEE Int. Conf. Software Engineering, 2020,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pp. 1052–1061.</w:t>
      </w:r>
    </w:p>
    <w:p w14:paraId="24702E6C" w14:textId="77777777" w:rsidR="00C57F89" w:rsidRPr="007F513E" w:rsidRDefault="00C57F89" w:rsidP="00C57F89">
      <w:pPr>
        <w:pStyle w:val="ListParagraph"/>
        <w:numPr>
          <w:ilvl w:val="0"/>
          <w:numId w:val="1"/>
        </w:numPr>
        <w:rPr>
          <w:rFonts w:ascii="Linux Libertine Display G" w:hAnsi="Linux Libertine Display G" w:cs="Linux Libertine Display G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H. Tawosi, D. Di Stefano and M. Di Penta, Predicting story points using developer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activity and linguistic features, Inf. </w:t>
      </w:r>
      <w:proofErr w:type="spellStart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Softw</w:t>
      </w:r>
      <w:proofErr w:type="spellEnd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. Technol. 126 (2020) 106348.</w:t>
      </w:r>
    </w:p>
    <w:p w14:paraId="73B5F30B" w14:textId="77777777" w:rsidR="00332F37" w:rsidRPr="007F513E" w:rsidRDefault="00C57F89" w:rsidP="00332F37">
      <w:pPr>
        <w:pStyle w:val="ListParagraph"/>
        <w:numPr>
          <w:ilvl w:val="0"/>
          <w:numId w:val="1"/>
        </w:numPr>
        <w:rPr>
          <w:rFonts w:ascii="Linux Libertine Display G" w:hAnsi="Linux Libertine Display G" w:cs="Linux Libertine Display G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Y. Pan, W. Xu and J. Chen, A transformer-based framework for predicting software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development e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ff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ort, J. </w:t>
      </w:r>
      <w:proofErr w:type="spellStart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Softw</w:t>
      </w:r>
      <w:proofErr w:type="spellEnd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.: Evol. Process 33 (2021) e2345.</w:t>
      </w:r>
    </w:p>
    <w:p w14:paraId="6396B054" w14:textId="77777777" w:rsidR="00FC2598" w:rsidRPr="007F513E" w:rsidRDefault="00332F37" w:rsidP="00FC2598">
      <w:pPr>
        <w:pStyle w:val="ListParagraph"/>
        <w:numPr>
          <w:ilvl w:val="0"/>
          <w:numId w:val="1"/>
        </w:numPr>
        <w:rPr>
          <w:rFonts w:ascii="Linux Libertine Display G" w:hAnsi="Linux Libertine Display G" w:cs="Linux Libertine Display G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H. M. Faris, H. Faris, S. Ibrahim, M. </w:t>
      </w:r>
      <w:proofErr w:type="spellStart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Aloqaily</w:t>
      </w:r>
      <w:proofErr w:type="spellEnd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and M. </w:t>
      </w:r>
      <w:proofErr w:type="spellStart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Otair</w:t>
      </w:r>
      <w:proofErr w:type="spellEnd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, Text analytics and story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points estimation using </w:t>
      </w:r>
      <w:proofErr w:type="spellStart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nlp</w:t>
      </w:r>
      <w:proofErr w:type="spellEnd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techniques, IEEE Access 9 (2021) 73170–73185.</w:t>
      </w:r>
    </w:p>
    <w:p w14:paraId="68DC6DF5" w14:textId="77777777" w:rsidR="009E0F01" w:rsidRPr="007F513E" w:rsidRDefault="00FC2598" w:rsidP="009E0F01">
      <w:pPr>
        <w:pStyle w:val="ListParagraph"/>
        <w:numPr>
          <w:ilvl w:val="0"/>
          <w:numId w:val="1"/>
        </w:numPr>
        <w:rPr>
          <w:rFonts w:ascii="Linux Libertine Display G" w:hAnsi="Linux Libertine Display G" w:cs="Linux Libertine Display G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J. Gao, X. Zhao and J. Wang, Cross-project software e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ff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ort estimation using transfer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learning and deep learning, J. Syst. </w:t>
      </w:r>
      <w:proofErr w:type="spellStart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Softw</w:t>
      </w:r>
      <w:proofErr w:type="spellEnd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. 176 (2021) 110946.</w:t>
      </w:r>
    </w:p>
    <w:p w14:paraId="048EAF17" w14:textId="77777777" w:rsidR="00226DBD" w:rsidRPr="007F513E" w:rsidRDefault="009E0F01" w:rsidP="00226DBD">
      <w:pPr>
        <w:pStyle w:val="ListParagraph"/>
        <w:numPr>
          <w:ilvl w:val="0"/>
          <w:numId w:val="1"/>
        </w:numPr>
        <w:rPr>
          <w:rFonts w:ascii="Linux Libertine Display G" w:hAnsi="Linux Libertine Display G" w:cs="Linux Libertine Display G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X. Xia, Q. Wang, W. Zhou and X. Gao, Improving cross-project e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ff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ort estimation with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fi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ne-tuned pretrained language models, Inf. </w:t>
      </w:r>
      <w:proofErr w:type="spellStart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Softw</w:t>
      </w:r>
      <w:proofErr w:type="spellEnd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. Technol. 132 (2021) 106495.</w:t>
      </w:r>
    </w:p>
    <w:p w14:paraId="2447A52D" w14:textId="77777777" w:rsidR="00226DBD" w:rsidRPr="007F513E" w:rsidRDefault="00226DBD" w:rsidP="00226DBD">
      <w:pPr>
        <w:pStyle w:val="ListParagraph"/>
        <w:numPr>
          <w:ilvl w:val="0"/>
          <w:numId w:val="1"/>
        </w:numPr>
        <w:rPr>
          <w:rFonts w:ascii="Linux Libertine Display G" w:hAnsi="Linux Libertine Display G" w:cs="Linux Libertine Display G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Y. Pan, H. Wang and H. Huang, Contextual story point estimation using pretrained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language models, Inf. </w:t>
      </w:r>
      <w:proofErr w:type="spellStart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Softw</w:t>
      </w:r>
      <w:proofErr w:type="spellEnd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. Technol. 130 (2021) 106482.</w:t>
      </w:r>
    </w:p>
    <w:p w14:paraId="52F90715" w14:textId="1D501523" w:rsidR="00226DBD" w:rsidRPr="007F513E" w:rsidRDefault="00226DBD" w:rsidP="00226DBD">
      <w:pPr>
        <w:pStyle w:val="ListParagraph"/>
        <w:numPr>
          <w:ilvl w:val="0"/>
          <w:numId w:val="1"/>
        </w:numPr>
        <w:rPr>
          <w:rFonts w:ascii="Linux Libertine Display G" w:hAnsi="Linux Libertine Display G" w:cs="Linux Libertine Display G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V. Patel, G. Singh and R. Sharma, Sentence-</w:t>
      </w:r>
      <w:proofErr w:type="spellStart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bert</w:t>
      </w:r>
      <w:proofErr w:type="spellEnd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for story point estimation: A deep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learning approach, Inf. </w:t>
      </w:r>
      <w:proofErr w:type="spellStart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Softw</w:t>
      </w:r>
      <w:proofErr w:type="spellEnd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. Technol. 124 (2020) 106357.</w:t>
      </w:r>
    </w:p>
    <w:p w14:paraId="5244911B" w14:textId="44738D6F" w:rsidR="00226DBD" w:rsidRPr="007F513E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color w:val="000000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color w:val="000000"/>
          <w:kern w:val="0"/>
          <w:sz w:val="22"/>
          <w:szCs w:val="22"/>
        </w:rPr>
        <w:t>A. M. Felicetti, A. Cimino, A. Mazzoleni, and S. Ammirato, ‘‘Artificial</w:t>
      </w:r>
      <w:r w:rsidR="00316BB8">
        <w:rPr>
          <w:rFonts w:ascii="Linux Libertine Display G" w:hAnsi="Linux Libertine Display G" w:cs="Linux Libertine Display G"/>
          <w:color w:val="000000"/>
          <w:kern w:val="0"/>
          <w:sz w:val="22"/>
          <w:szCs w:val="22"/>
        </w:rPr>
        <w:t xml:space="preserve"> </w:t>
      </w:r>
      <w:r w:rsidRPr="007F513E">
        <w:rPr>
          <w:rFonts w:ascii="Linux Libertine Display G" w:hAnsi="Linux Libertine Display G" w:cs="Linux Libertine Display G"/>
          <w:color w:val="000000"/>
          <w:kern w:val="0"/>
          <w:sz w:val="22"/>
          <w:szCs w:val="22"/>
        </w:rPr>
        <w:t>intelligence and project management: An empirical investigation</w:t>
      </w:r>
      <w:r w:rsidR="00316BB8">
        <w:rPr>
          <w:rFonts w:ascii="Linux Libertine Display G" w:hAnsi="Linux Libertine Display G" w:cs="Linux Libertine Display G"/>
          <w:color w:val="000000"/>
          <w:kern w:val="0"/>
          <w:sz w:val="22"/>
          <w:szCs w:val="22"/>
        </w:rPr>
        <w:t xml:space="preserve"> </w:t>
      </w:r>
      <w:r w:rsidRPr="007F513E">
        <w:rPr>
          <w:rFonts w:ascii="Linux Libertine Display G" w:hAnsi="Linux Libertine Display G" w:cs="Linux Libertine Display G"/>
          <w:color w:val="000000"/>
          <w:kern w:val="0"/>
          <w:sz w:val="22"/>
          <w:szCs w:val="22"/>
        </w:rPr>
        <w:t>on the appropriation of generative chatbots by project managers,’’</w:t>
      </w:r>
      <w:r w:rsidR="00316BB8">
        <w:rPr>
          <w:rFonts w:ascii="Linux Libertine Display G" w:hAnsi="Linux Libertine Display G" w:cs="Linux Libertine Display G"/>
          <w:color w:val="000000"/>
          <w:kern w:val="0"/>
          <w:sz w:val="22"/>
          <w:szCs w:val="22"/>
        </w:rPr>
        <w:t xml:space="preserve"> </w:t>
      </w:r>
      <w:r w:rsidRPr="007F513E">
        <w:rPr>
          <w:rFonts w:ascii="Linux Libertine Display G" w:hAnsi="Linux Libertine Display G" w:cs="Linux Libertine Display G"/>
          <w:i/>
          <w:iCs/>
          <w:color w:val="000000"/>
          <w:kern w:val="0"/>
          <w:sz w:val="22"/>
          <w:szCs w:val="22"/>
        </w:rPr>
        <w:t xml:space="preserve">J. Innov. </w:t>
      </w:r>
      <w:proofErr w:type="spellStart"/>
      <w:r w:rsidRPr="007F513E">
        <w:rPr>
          <w:rFonts w:ascii="Linux Libertine Display G" w:hAnsi="Linux Libertine Display G" w:cs="Linux Libertine Display G"/>
          <w:i/>
          <w:iCs/>
          <w:color w:val="000000"/>
          <w:kern w:val="0"/>
          <w:sz w:val="22"/>
          <w:szCs w:val="22"/>
        </w:rPr>
        <w:t>Knowl</w:t>
      </w:r>
      <w:proofErr w:type="spellEnd"/>
      <w:r w:rsidRPr="007F513E">
        <w:rPr>
          <w:rFonts w:ascii="Linux Libertine Display G" w:hAnsi="Linux Libertine Display G" w:cs="Linux Libertine Display G"/>
          <w:i/>
          <w:iCs/>
          <w:color w:val="000000"/>
          <w:kern w:val="0"/>
          <w:sz w:val="22"/>
          <w:szCs w:val="22"/>
        </w:rPr>
        <w:t>.</w:t>
      </w:r>
      <w:r w:rsidRPr="007F513E">
        <w:rPr>
          <w:rFonts w:ascii="Linux Libertine Display G" w:hAnsi="Linux Libertine Display G" w:cs="Linux Libertine Display G"/>
          <w:color w:val="000000"/>
          <w:kern w:val="0"/>
          <w:sz w:val="22"/>
          <w:szCs w:val="22"/>
        </w:rPr>
        <w:t>, vol. 9, no. 3, Jul. 2024, Art. no. 100545, doi:</w:t>
      </w:r>
      <w:r w:rsidRPr="007F513E">
        <w:rPr>
          <w:rFonts w:ascii="Linux Libertine Display G" w:hAnsi="Linux Libertine Display G" w:cs="Linux Libertine Display G"/>
          <w:color w:val="004393"/>
          <w:kern w:val="0"/>
          <w:sz w:val="22"/>
          <w:szCs w:val="22"/>
        </w:rPr>
        <w:t>10.1016/j.jik.2024.100545.</w:t>
      </w:r>
    </w:p>
    <w:p w14:paraId="3FE979C9" w14:textId="77777777" w:rsidR="00E0621D" w:rsidRPr="007F513E" w:rsidRDefault="00E0621D" w:rsidP="00E06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707C2D5A" w14:textId="395D1D88" w:rsidR="00F0066A" w:rsidRPr="00F0066A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>D. Li, X. Hu, Z. Sun, B. Hu, S. Ye, Z. Shan, Q. Chen, and M. Zhang,</w:t>
      </w:r>
      <w:r w:rsidR="00316BB8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</w:t>
      </w:r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>‘‘</w:t>
      </w:r>
      <w:proofErr w:type="spellStart"/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>TruthReader</w:t>
      </w:r>
      <w:proofErr w:type="spellEnd"/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>: Towards trustworthy document assistant chatbot with</w:t>
      </w:r>
      <w:r w:rsidR="00316BB8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</w:t>
      </w:r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reliable attribution,’’ in </w:t>
      </w:r>
      <w:r w:rsidRPr="00F0066A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Proc. Conf. Empirical Methods Natural Lang.</w:t>
      </w:r>
    </w:p>
    <w:p w14:paraId="076DAA14" w14:textId="66E4BD18" w:rsidR="00F0066A" w:rsidRPr="007F513E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Processing: Syst. Demonstrations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, Miami, FL, USA, 2024, pp. 89–100.</w:t>
      </w:r>
    </w:p>
    <w:p w14:paraId="67F7B520" w14:textId="77777777" w:rsidR="00F0066A" w:rsidRPr="007F513E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3569ED5C" w14:textId="77777777" w:rsidR="00F0066A" w:rsidRPr="00F0066A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S. P. Nayak, A. Rai, K. </w:t>
      </w:r>
      <w:proofErr w:type="spellStart"/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>Vankataramanappa</w:t>
      </w:r>
      <w:proofErr w:type="spellEnd"/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, J. A. </w:t>
      </w:r>
      <w:proofErr w:type="spellStart"/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>Pansuriya</w:t>
      </w:r>
      <w:proofErr w:type="spellEnd"/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>, and</w:t>
      </w:r>
    </w:p>
    <w:p w14:paraId="3BC3B598" w14:textId="77777777" w:rsidR="00F0066A" w:rsidRPr="00F0066A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>J. Singler, ‘‘Adaptive MoD chatbot: Toward providing contextual corporate</w:t>
      </w:r>
    </w:p>
    <w:p w14:paraId="5E1A5385" w14:textId="77777777" w:rsidR="00F0066A" w:rsidRPr="00F0066A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>summarized document as suggestions and reported issue ticket routing,’’</w:t>
      </w:r>
    </w:p>
    <w:p w14:paraId="33030436" w14:textId="77777777" w:rsidR="00F0066A" w:rsidRPr="00F0066A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in </w:t>
      </w:r>
      <w:r w:rsidRPr="00F0066A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 xml:space="preserve">Advances in Artificial Intelligence and Data Engineering </w:t>
      </w:r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>(Advances in</w:t>
      </w:r>
    </w:p>
    <w:p w14:paraId="15C55EDE" w14:textId="77777777" w:rsidR="00F0066A" w:rsidRPr="00F0066A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>Intelligent Systems and Computing). Singapore: Springer, Aug. 14, 2020,</w:t>
      </w:r>
    </w:p>
    <w:p w14:paraId="203CE5B3" w14:textId="4FD5168E" w:rsidR="00F0066A" w:rsidRPr="007F513E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pp. 659–674, </w:t>
      </w:r>
      <w:proofErr w:type="spellStart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doi</w:t>
      </w:r>
      <w:proofErr w:type="spellEnd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: 10.1007/978-981-15-3514-7_50.</w:t>
      </w:r>
    </w:p>
    <w:p w14:paraId="2AE3F060" w14:textId="77777777" w:rsidR="00F0066A" w:rsidRPr="007F513E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0425B962" w14:textId="77777777" w:rsidR="00F0066A" w:rsidRPr="00F0066A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>C.-N. Bodea, M.-I. Dascalu, and A. Hang, ‘‘Chatbot-based training for</w:t>
      </w:r>
    </w:p>
    <w:p w14:paraId="36458486" w14:textId="77777777" w:rsidR="00F0066A" w:rsidRPr="00F0066A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>project management: Another way of corporate training or a must-have</w:t>
      </w:r>
    </w:p>
    <w:p w14:paraId="23F9CAB2" w14:textId="77777777" w:rsidR="00F0066A" w:rsidRPr="00F0066A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</w:pPr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tool for sustainable education?’’ in </w:t>
      </w:r>
      <w:r w:rsidRPr="00F0066A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 xml:space="preserve">Research on Project, </w:t>
      </w:r>
      <w:proofErr w:type="spellStart"/>
      <w:r w:rsidRPr="00F0066A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Programme</w:t>
      </w:r>
      <w:proofErr w:type="spellEnd"/>
    </w:p>
    <w:p w14:paraId="40E1C31D" w14:textId="77777777" w:rsidR="00F0066A" w:rsidRPr="00F0066A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0066A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 xml:space="preserve">and Portfolio Management </w:t>
      </w:r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>(Lecture Notes in Management and Industrial</w:t>
      </w:r>
    </w:p>
    <w:p w14:paraId="30070F12" w14:textId="77777777" w:rsidR="00F0066A" w:rsidRPr="00F0066A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Engineering). Cham, Switzerland: Springer, 2020, pp. 249–259, </w:t>
      </w:r>
      <w:proofErr w:type="spellStart"/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>doi</w:t>
      </w:r>
      <w:proofErr w:type="spellEnd"/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>:</w:t>
      </w:r>
    </w:p>
    <w:p w14:paraId="0050E5DE" w14:textId="19D9EFB9" w:rsidR="00F0066A" w:rsidRPr="007F513E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10.1007/978-3-030-60139-3_17.</w:t>
      </w:r>
    </w:p>
    <w:p w14:paraId="6B280632" w14:textId="77777777" w:rsidR="00F0066A" w:rsidRPr="007F513E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65E999AF" w14:textId="77777777" w:rsidR="00F0066A" w:rsidRPr="00F0066A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>E. Ebrahim, M. Sayed, M. Youssef, H. Essam, S. A. El-Fattah, D. Ashraf,</w:t>
      </w:r>
    </w:p>
    <w:p w14:paraId="4DB9B513" w14:textId="77777777" w:rsidR="00F0066A" w:rsidRPr="00F0066A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lastRenderedPageBreak/>
        <w:t xml:space="preserve">O. Magdy, and R. </w:t>
      </w:r>
      <w:proofErr w:type="spellStart"/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>ElAdawi</w:t>
      </w:r>
      <w:proofErr w:type="spellEnd"/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, ‘‘AI decision assistant </w:t>
      </w:r>
      <w:proofErr w:type="spellStart"/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>ChatBot</w:t>
      </w:r>
      <w:proofErr w:type="spellEnd"/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for software</w:t>
      </w:r>
    </w:p>
    <w:p w14:paraId="68648652" w14:textId="77777777" w:rsidR="00F0066A" w:rsidRPr="00F0066A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</w:pPr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release planning and optimized resource allocation,’’ in </w:t>
      </w:r>
      <w:r w:rsidRPr="00F0066A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Proc. IEEE Int.</w:t>
      </w:r>
    </w:p>
    <w:p w14:paraId="7381F19F" w14:textId="77777777" w:rsidR="00F0066A" w:rsidRPr="00F0066A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0066A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 xml:space="preserve">Conf. </w:t>
      </w:r>
      <w:proofErr w:type="spellStart"/>
      <w:r w:rsidRPr="00F0066A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Artif</w:t>
      </w:r>
      <w:proofErr w:type="spellEnd"/>
      <w:r w:rsidRPr="00F0066A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 xml:space="preserve">. </w:t>
      </w:r>
      <w:proofErr w:type="spellStart"/>
      <w:r w:rsidRPr="00F0066A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Intell</w:t>
      </w:r>
      <w:proofErr w:type="spellEnd"/>
      <w:r w:rsidRPr="00F0066A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. Test. (</w:t>
      </w:r>
      <w:proofErr w:type="spellStart"/>
      <w:r w:rsidRPr="00F0066A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AITest</w:t>
      </w:r>
      <w:proofErr w:type="spellEnd"/>
      <w:r w:rsidRPr="00F0066A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)</w:t>
      </w:r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, Athens, Greece, Jul. 2023, pp. 55–60, </w:t>
      </w:r>
      <w:proofErr w:type="spellStart"/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>doi</w:t>
      </w:r>
      <w:proofErr w:type="spellEnd"/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>:</w:t>
      </w:r>
    </w:p>
    <w:p w14:paraId="2121D1AE" w14:textId="5B1F47F0" w:rsidR="00F0066A" w:rsidRPr="007F513E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10.1109/AITest58265.2023.00018.</w:t>
      </w:r>
    </w:p>
    <w:p w14:paraId="680F7E90" w14:textId="77777777" w:rsidR="00F0066A" w:rsidRPr="007F513E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5415B7E9" w14:textId="77777777" w:rsidR="00F0066A" w:rsidRPr="00F0066A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D. </w:t>
      </w:r>
      <w:proofErr w:type="spellStart"/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>Gobov</w:t>
      </w:r>
      <w:proofErr w:type="spellEnd"/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and I. Huchenko, ‘‘Software requirements elicitation techniques</w:t>
      </w:r>
    </w:p>
    <w:p w14:paraId="603D4DA5" w14:textId="77777777" w:rsidR="00F0066A" w:rsidRPr="00F0066A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selection method for the project scope management,’’ in </w:t>
      </w:r>
      <w:r w:rsidRPr="00F0066A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Proc. ITPM</w:t>
      </w:r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>, 2021,</w:t>
      </w:r>
    </w:p>
    <w:p w14:paraId="3C3D3029" w14:textId="2AD89147" w:rsidR="00F0066A" w:rsidRPr="007F513E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pp. 1–10.</w:t>
      </w:r>
    </w:p>
    <w:p w14:paraId="0C65F7FA" w14:textId="77777777" w:rsidR="00F0066A" w:rsidRPr="007F513E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179D9826" w14:textId="77777777" w:rsidR="00F0066A" w:rsidRPr="00F0066A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>A. F. de Araújo and R. M. Marcacini, ‘‘RE-BERT: Automatic extraction of</w:t>
      </w:r>
    </w:p>
    <w:p w14:paraId="13E2AC92" w14:textId="77777777" w:rsidR="00F0066A" w:rsidRPr="00F0066A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0066A">
        <w:rPr>
          <w:rFonts w:ascii="Linux Libertine Display G" w:hAnsi="Linux Libertine Display G" w:cs="Linux Libertine Display G"/>
          <w:kern w:val="0"/>
          <w:sz w:val="22"/>
          <w:szCs w:val="22"/>
        </w:rPr>
        <w:t>software requirements from app reviews using BERT language model,’’ in</w:t>
      </w:r>
    </w:p>
    <w:p w14:paraId="390EBC44" w14:textId="7A030A71" w:rsidR="00F0066A" w:rsidRPr="007F513E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 xml:space="preserve">Proc. 36th Annu. ACM Symp. Appl. </w:t>
      </w:r>
      <w:proofErr w:type="spellStart"/>
      <w:r w:rsidRPr="007F513E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Comput</w:t>
      </w:r>
      <w:proofErr w:type="spellEnd"/>
      <w:r w:rsidRPr="007F513E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.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, Mar. 2021, pp. 1321–1327.</w:t>
      </w:r>
    </w:p>
    <w:p w14:paraId="15737E2B" w14:textId="77777777" w:rsidR="00F0066A" w:rsidRPr="007F513E" w:rsidRDefault="00F0066A" w:rsidP="00F0066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34A0E816" w14:textId="77777777" w:rsidR="009F732F" w:rsidRPr="009F732F" w:rsidRDefault="009F732F" w:rsidP="009F732F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9F732F">
        <w:rPr>
          <w:rFonts w:ascii="Linux Libertine Display G" w:hAnsi="Linux Libertine Display G" w:cs="Linux Libertine Display G"/>
          <w:kern w:val="0"/>
          <w:sz w:val="22"/>
          <w:szCs w:val="22"/>
        </w:rPr>
        <w:t>Y. Li, J. Cai, and J. Wang, “A Text Document Clustering Method</w:t>
      </w:r>
    </w:p>
    <w:p w14:paraId="1BF4564E" w14:textId="77777777" w:rsidR="009F732F" w:rsidRPr="009F732F" w:rsidRDefault="009F732F" w:rsidP="009F732F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</w:pPr>
      <w:r w:rsidRPr="009F732F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Based on Weighted BERT Model,” in </w:t>
      </w:r>
      <w:r w:rsidRPr="009F732F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2020 IEEE 4th Information</w:t>
      </w:r>
    </w:p>
    <w:p w14:paraId="079FBEAA" w14:textId="77777777" w:rsidR="009F732F" w:rsidRPr="009F732F" w:rsidRDefault="009F732F" w:rsidP="009F732F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</w:pPr>
      <w:r w:rsidRPr="009F732F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Technology, Networking, Electronic and Automation Control</w:t>
      </w:r>
    </w:p>
    <w:p w14:paraId="16622872" w14:textId="77777777" w:rsidR="009F732F" w:rsidRPr="009F732F" w:rsidRDefault="009F732F" w:rsidP="009F732F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9F732F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Conference (ITNEC)</w:t>
      </w:r>
      <w:r w:rsidRPr="009F732F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, Jun. 2020, no. </w:t>
      </w:r>
      <w:proofErr w:type="spellStart"/>
      <w:r w:rsidRPr="009F732F">
        <w:rPr>
          <w:rFonts w:ascii="Linux Libertine Display G" w:hAnsi="Linux Libertine Display G" w:cs="Linux Libertine Display G"/>
          <w:kern w:val="0"/>
          <w:sz w:val="22"/>
          <w:szCs w:val="22"/>
        </w:rPr>
        <w:t>Itnec</w:t>
      </w:r>
      <w:proofErr w:type="spellEnd"/>
      <w:r w:rsidRPr="009F732F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, pp. 1426–1430. </w:t>
      </w:r>
      <w:proofErr w:type="spellStart"/>
      <w:r w:rsidRPr="009F732F">
        <w:rPr>
          <w:rFonts w:ascii="Linux Libertine Display G" w:hAnsi="Linux Libertine Display G" w:cs="Linux Libertine Display G"/>
          <w:kern w:val="0"/>
          <w:sz w:val="22"/>
          <w:szCs w:val="22"/>
        </w:rPr>
        <w:t>doi</w:t>
      </w:r>
      <w:proofErr w:type="spellEnd"/>
      <w:r w:rsidRPr="009F732F">
        <w:rPr>
          <w:rFonts w:ascii="Linux Libertine Display G" w:hAnsi="Linux Libertine Display G" w:cs="Linux Libertine Display G"/>
          <w:kern w:val="0"/>
          <w:sz w:val="22"/>
          <w:szCs w:val="22"/>
        </w:rPr>
        <w:t>:</w:t>
      </w:r>
    </w:p>
    <w:p w14:paraId="657EF807" w14:textId="4EB66917" w:rsidR="00F0066A" w:rsidRPr="007F513E" w:rsidRDefault="009F732F" w:rsidP="009F732F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10.1109/ITNEC48623.2020.9085059.</w:t>
      </w:r>
    </w:p>
    <w:p w14:paraId="798F68B5" w14:textId="77777777" w:rsidR="009F732F" w:rsidRPr="007F513E" w:rsidRDefault="009F732F" w:rsidP="009F732F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233DDEE4" w14:textId="77777777" w:rsidR="009F732F" w:rsidRPr="009F732F" w:rsidRDefault="009F732F" w:rsidP="009F732F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proofErr w:type="spellStart"/>
      <w:r w:rsidRPr="009F732F">
        <w:rPr>
          <w:rFonts w:ascii="Linux Libertine Display G" w:hAnsi="Linux Libertine Display G" w:cs="Linux Libertine Display G"/>
          <w:kern w:val="0"/>
          <w:sz w:val="22"/>
          <w:szCs w:val="22"/>
        </w:rPr>
        <w:t>Ronanki</w:t>
      </w:r>
      <w:proofErr w:type="spellEnd"/>
      <w:r w:rsidRPr="009F732F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, K., Daniel, B.C., Berger, C.: </w:t>
      </w:r>
      <w:proofErr w:type="spellStart"/>
      <w:r w:rsidRPr="009F732F">
        <w:rPr>
          <w:rFonts w:ascii="Linux Libertine Display G" w:hAnsi="Linux Libertine Display G" w:cs="Linux Libertine Display G"/>
          <w:kern w:val="0"/>
          <w:sz w:val="22"/>
          <w:szCs w:val="22"/>
        </w:rPr>
        <w:t>Chatgpt</w:t>
      </w:r>
      <w:proofErr w:type="spellEnd"/>
      <w:r w:rsidRPr="009F732F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as a tool for user story quality evaluation:</w:t>
      </w:r>
    </w:p>
    <w:p w14:paraId="179C8D26" w14:textId="77777777" w:rsidR="009F732F" w:rsidRPr="009F732F" w:rsidRDefault="009F732F" w:rsidP="009F732F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9F732F">
        <w:rPr>
          <w:rFonts w:ascii="Linux Libertine Display G" w:hAnsi="Linux Libertine Display G" w:cs="Linux Libertine Display G"/>
          <w:kern w:val="0"/>
          <w:sz w:val="22"/>
          <w:szCs w:val="22"/>
        </w:rPr>
        <w:t>trustworthy out of the box? In: XP Workshops. Lecture Notes in Business</w:t>
      </w:r>
    </w:p>
    <w:p w14:paraId="53EDF423" w14:textId="37A2C2C8" w:rsidR="009F732F" w:rsidRPr="007F513E" w:rsidRDefault="009F732F" w:rsidP="009F732F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Information Processing, vol. 489, pp. 173–181. Springer, Cham (2023)</w:t>
      </w:r>
    </w:p>
    <w:p w14:paraId="670D21C7" w14:textId="77777777" w:rsidR="009F732F" w:rsidRPr="007F513E" w:rsidRDefault="009F732F" w:rsidP="009F732F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4F332743" w14:textId="77777777" w:rsidR="00F210ED" w:rsidRPr="00F210ED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M. </w:t>
      </w:r>
      <w:proofErr w:type="spellStart"/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>Rohovyi</w:t>
      </w:r>
      <w:proofErr w:type="spellEnd"/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>, M. Grinchenko, Towards the improvement of project team performance based on</w:t>
      </w:r>
    </w:p>
    <w:p w14:paraId="78762607" w14:textId="77777777" w:rsidR="00F210ED" w:rsidRPr="00F210ED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large language models. In: </w:t>
      </w:r>
      <w:proofErr w:type="spellStart"/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>Radioelectronic</w:t>
      </w:r>
      <w:proofErr w:type="spellEnd"/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and computer systems, №. 4 (112), 2024, pp.229–247.</w:t>
      </w:r>
    </w:p>
    <w:p w14:paraId="0BBD2CE3" w14:textId="679DE1F0" w:rsidR="009F732F" w:rsidRPr="007F513E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doi:10.32620/reks.2024.4.19.</w:t>
      </w:r>
    </w:p>
    <w:p w14:paraId="6E43C5BB" w14:textId="77777777" w:rsidR="00F210ED" w:rsidRPr="007F513E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3B4E1F18" w14:textId="77777777" w:rsidR="00F210ED" w:rsidRPr="00F210ED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R. Adel, H. Harb, A. </w:t>
      </w:r>
      <w:proofErr w:type="spellStart"/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>Elshenawy</w:t>
      </w:r>
      <w:proofErr w:type="spellEnd"/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>, A Multi-agent Reinforcement Learning Risk Management</w:t>
      </w:r>
    </w:p>
    <w:p w14:paraId="3F0BA1DA" w14:textId="77777777" w:rsidR="00F210ED" w:rsidRPr="00F210ED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>Model for Distributed Agile Software Projects. In: Tenth International Conference on Intelligent</w:t>
      </w:r>
    </w:p>
    <w:p w14:paraId="3C4D0E19" w14:textId="77777777" w:rsidR="00F210ED" w:rsidRPr="00F210ED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>Computing and Information Systems (ICICIS), 2021, pp. 512-520.</w:t>
      </w:r>
    </w:p>
    <w:p w14:paraId="25059CBD" w14:textId="7322B01E" w:rsidR="00F210ED" w:rsidRPr="007F513E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doi:10.1109/ICICIS52592.2021.9694252.</w:t>
      </w:r>
    </w:p>
    <w:p w14:paraId="761027A8" w14:textId="77777777" w:rsidR="00F210ED" w:rsidRPr="007F513E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2C2AE9B0" w14:textId="77777777" w:rsidR="00F210ED" w:rsidRPr="00F210ED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proofErr w:type="spellStart"/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>Kaleemunnisa</w:t>
      </w:r>
      <w:proofErr w:type="spellEnd"/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>, C. Scharff, K. M. Bathula, and K. Chen, “Analyzing</w:t>
      </w:r>
    </w:p>
    <w:p w14:paraId="0553DB42" w14:textId="77777777" w:rsidR="00F210ED" w:rsidRPr="00F210ED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>Scrum Team Impediments Using NLP,” in Lecture Notes in Computer</w:t>
      </w:r>
    </w:p>
    <w:p w14:paraId="7D0F300A" w14:textId="77777777" w:rsidR="00F210ED" w:rsidRPr="00F210ED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>Science (including subseries Lecture Notes in Artificial Intelligence</w:t>
      </w:r>
    </w:p>
    <w:p w14:paraId="4AB2F142" w14:textId="77777777" w:rsidR="00F210ED" w:rsidRPr="00F210ED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and Lecture Notes in Bioinformatics), 2023. </w:t>
      </w:r>
      <w:proofErr w:type="spellStart"/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>doi</w:t>
      </w:r>
      <w:proofErr w:type="spellEnd"/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>: 10.1007/978-3-031-</w:t>
      </w:r>
    </w:p>
    <w:p w14:paraId="56FFB6E0" w14:textId="4DDE541B" w:rsidR="00F210ED" w:rsidRPr="007F513E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48639-5_4.</w:t>
      </w:r>
    </w:p>
    <w:p w14:paraId="1D2A83EE" w14:textId="77777777" w:rsidR="00F210ED" w:rsidRPr="007F513E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0549925B" w14:textId="77777777" w:rsidR="00F210ED" w:rsidRPr="00F210ED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>D. L. Young, P. Boyette, J. M. Jr., and J. Teske, “Generative AI agile</w:t>
      </w:r>
    </w:p>
    <w:p w14:paraId="728059F0" w14:textId="77777777" w:rsidR="00F210ED" w:rsidRPr="00F210ED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assistant,” </w:t>
      </w:r>
      <w:r w:rsidRPr="00F210ED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https://doi.org/10.1117/12.3011173</w:t>
      </w:r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>, vol. 13058, pp. 74–85,</w:t>
      </w:r>
    </w:p>
    <w:p w14:paraId="31A25619" w14:textId="410744D3" w:rsidR="00F210ED" w:rsidRPr="007F513E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Jun. 2024, </w:t>
      </w:r>
      <w:proofErr w:type="spellStart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doi</w:t>
      </w:r>
      <w:proofErr w:type="spellEnd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: 10.1117/12.3011173.</w:t>
      </w:r>
    </w:p>
    <w:p w14:paraId="5852036A" w14:textId="77777777" w:rsidR="00F210ED" w:rsidRPr="007F513E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604BAE20" w14:textId="77777777" w:rsidR="00F210ED" w:rsidRPr="00F210ED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K. Sainio, P. Abrahamsson, and T. </w:t>
      </w:r>
      <w:proofErr w:type="spellStart"/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>Ahtee</w:t>
      </w:r>
      <w:proofErr w:type="spellEnd"/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>, “Prompt Patterns for Agile</w:t>
      </w:r>
    </w:p>
    <w:p w14:paraId="5263DF0F" w14:textId="77777777" w:rsidR="00F210ED" w:rsidRPr="00F210ED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</w:pPr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Software Project Managers: First Results,” in </w:t>
      </w:r>
      <w:r w:rsidRPr="00F210ED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Lecture Notes in</w:t>
      </w:r>
    </w:p>
    <w:p w14:paraId="5C712FB1" w14:textId="77777777" w:rsidR="00F210ED" w:rsidRPr="00F210ED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210ED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Business Information Processing</w:t>
      </w:r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, 2024. </w:t>
      </w:r>
      <w:proofErr w:type="spellStart"/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>doi</w:t>
      </w:r>
      <w:proofErr w:type="spellEnd"/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>: 10.1007/978-3-031-</w:t>
      </w:r>
    </w:p>
    <w:p w14:paraId="5CA2F142" w14:textId="7D3F930E" w:rsidR="00F210ED" w:rsidRPr="007F513E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53227-6_14.</w:t>
      </w:r>
    </w:p>
    <w:p w14:paraId="4E21DB7B" w14:textId="77777777" w:rsidR="00F210ED" w:rsidRPr="007F513E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7B5E9DDD" w14:textId="77777777" w:rsidR="00F210ED" w:rsidRPr="00F210ED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>H. K. Dam, T. Tran, J. Grundy, A. Ghose, and Y. Kamei, “Towards</w:t>
      </w:r>
    </w:p>
    <w:p w14:paraId="77DB0FA8" w14:textId="77777777" w:rsidR="00F210ED" w:rsidRPr="00F210ED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>effective AI-powered agile project management,” in Proceedings -</w:t>
      </w:r>
    </w:p>
    <w:p w14:paraId="29F4A149" w14:textId="77777777" w:rsidR="00F210ED" w:rsidRPr="00F210ED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>2019 IEEE/ACM 41st International Conference on Software</w:t>
      </w:r>
    </w:p>
    <w:p w14:paraId="28DC2DBC" w14:textId="77777777" w:rsidR="00F210ED" w:rsidRPr="00F210ED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F210ED">
        <w:rPr>
          <w:rFonts w:ascii="Linux Libertine Display G" w:hAnsi="Linux Libertine Display G" w:cs="Linux Libertine Display G"/>
          <w:kern w:val="0"/>
          <w:sz w:val="22"/>
          <w:szCs w:val="22"/>
        </w:rPr>
        <w:t>Engineering: New Ideas and Emerging Results, ICSE-NIER 2019,</w:t>
      </w:r>
    </w:p>
    <w:p w14:paraId="57C53217" w14:textId="21D35253" w:rsidR="00F210ED" w:rsidRPr="007F513E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lastRenderedPageBreak/>
        <w:t xml:space="preserve">2019. </w:t>
      </w:r>
      <w:proofErr w:type="spellStart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doi</w:t>
      </w:r>
      <w:proofErr w:type="spellEnd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: 10.1109/ICSE-NIER.2019.00019.</w:t>
      </w:r>
    </w:p>
    <w:p w14:paraId="38C91425" w14:textId="77777777" w:rsidR="00F210ED" w:rsidRPr="007F513E" w:rsidRDefault="00F210ED" w:rsidP="00F210E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19E6D203" w14:textId="77777777" w:rsidR="00B96A3D" w:rsidRPr="00B96A3D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>Z. Zhang, M. Rayhan, T. Herda, M. Goisauf, and P. Abrahamsson,</w:t>
      </w:r>
    </w:p>
    <w:p w14:paraId="47137CB4" w14:textId="77777777" w:rsidR="00B96A3D" w:rsidRPr="00B96A3D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>“LLM-Based Agents for Automating the Enhancement of User Story</w:t>
      </w:r>
    </w:p>
    <w:p w14:paraId="2171A071" w14:textId="51A3E765" w:rsidR="00F210ED" w:rsidRPr="007F513E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Quality: An Early Report,” </w:t>
      </w:r>
      <w:r w:rsidRPr="007F513E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Lecture Notes in Business Information</w:t>
      </w:r>
    </w:p>
    <w:p w14:paraId="68D8FE31" w14:textId="77777777" w:rsidR="00B96A3D" w:rsidRPr="00B96A3D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B96A3D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Processing</w:t>
      </w:r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, vol. 512 LNBIP, pp. 117–126, 2024, </w:t>
      </w:r>
      <w:proofErr w:type="spellStart"/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>doi</w:t>
      </w:r>
      <w:proofErr w:type="spellEnd"/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>: 10.1007/978-3-</w:t>
      </w:r>
    </w:p>
    <w:p w14:paraId="2FE540BB" w14:textId="679C99A8" w:rsidR="00B96A3D" w:rsidRPr="007F513E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031-61154-4_8/TABLES/2.</w:t>
      </w:r>
    </w:p>
    <w:p w14:paraId="5E5F2A17" w14:textId="77777777" w:rsidR="00B96A3D" w:rsidRPr="007F513E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4985C35C" w14:textId="77777777" w:rsidR="00B96A3D" w:rsidRPr="00B96A3D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A. </w:t>
      </w:r>
      <w:proofErr w:type="spellStart"/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>Barcaui</w:t>
      </w:r>
      <w:proofErr w:type="spellEnd"/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and A. Monat, “Who is better in project</w:t>
      </w:r>
    </w:p>
    <w:p w14:paraId="2BA46D3A" w14:textId="77777777" w:rsidR="00B96A3D" w:rsidRPr="00B96A3D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proofErr w:type="spellStart"/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>planning?Generative</w:t>
      </w:r>
      <w:proofErr w:type="spellEnd"/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artificial intelligence or project managers?,”</w:t>
      </w:r>
    </w:p>
    <w:p w14:paraId="5DFF0483" w14:textId="77777777" w:rsidR="00B96A3D" w:rsidRPr="00B96A3D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B96A3D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Project Leadership and Society</w:t>
      </w:r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, vol. 4, 2023, </w:t>
      </w:r>
      <w:proofErr w:type="spellStart"/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>doi</w:t>
      </w:r>
      <w:proofErr w:type="spellEnd"/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>:</w:t>
      </w:r>
    </w:p>
    <w:p w14:paraId="0C0D6552" w14:textId="1B5D0982" w:rsidR="00B96A3D" w:rsidRPr="007F513E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10.1016/j.plas.2023.100101.</w:t>
      </w:r>
    </w:p>
    <w:p w14:paraId="35386085" w14:textId="77777777" w:rsidR="00B96A3D" w:rsidRPr="007F513E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678640DD" w14:textId="77777777" w:rsidR="00B96A3D" w:rsidRPr="00B96A3D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proofErr w:type="spellStart"/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>Chudziak</w:t>
      </w:r>
      <w:proofErr w:type="spellEnd"/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, J. A. and </w:t>
      </w:r>
      <w:proofErr w:type="spellStart"/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>Cinkusz</w:t>
      </w:r>
      <w:proofErr w:type="spellEnd"/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, K. (2024). Towards </w:t>
      </w:r>
      <w:proofErr w:type="spellStart"/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>llmaugmented</w:t>
      </w:r>
      <w:proofErr w:type="spellEnd"/>
    </w:p>
    <w:p w14:paraId="247346AA" w14:textId="77777777" w:rsidR="00B96A3D" w:rsidRPr="00B96A3D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>multiagent systems for agile software engineering.</w:t>
      </w:r>
    </w:p>
    <w:p w14:paraId="19469C04" w14:textId="77777777" w:rsidR="00B96A3D" w:rsidRPr="007F513E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In Proceedings of the 39th IEEE/ACM International Conference on Automated Software Engineering</w:t>
      </w:r>
    </w:p>
    <w:p w14:paraId="44DC145A" w14:textId="77777777" w:rsidR="00B96A3D" w:rsidRPr="00B96A3D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>(ASE ’24), page 2, New York, NY, USA.</w:t>
      </w:r>
    </w:p>
    <w:p w14:paraId="5CC32D35" w14:textId="4A05A4CD" w:rsidR="00B96A3D" w:rsidRPr="007F513E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ACM.</w:t>
      </w:r>
    </w:p>
    <w:p w14:paraId="329B2CC7" w14:textId="77777777" w:rsidR="00B96A3D" w:rsidRPr="007F513E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3C1579F9" w14:textId="77777777" w:rsidR="00B96A3D" w:rsidRPr="00B96A3D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proofErr w:type="spellStart"/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>Cinkusz</w:t>
      </w:r>
      <w:proofErr w:type="spellEnd"/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, K. and </w:t>
      </w:r>
      <w:proofErr w:type="spellStart"/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>Chudziak</w:t>
      </w:r>
      <w:proofErr w:type="spellEnd"/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>, J. A. (2024). Communicative</w:t>
      </w:r>
    </w:p>
    <w:p w14:paraId="1EF52AC3" w14:textId="77777777" w:rsidR="00B96A3D" w:rsidRPr="00B96A3D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>agents for software project management and system</w:t>
      </w:r>
    </w:p>
    <w:p w14:paraId="3E76447F" w14:textId="77777777" w:rsidR="00B96A3D" w:rsidRPr="00B96A3D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>development. In Proceedings of the 21th International</w:t>
      </w:r>
    </w:p>
    <w:p w14:paraId="5A2E84D1" w14:textId="77777777" w:rsidR="00B96A3D" w:rsidRPr="00B96A3D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>Conference on Modeling Decisions for Artificial Intelligence,</w:t>
      </w:r>
    </w:p>
    <w:p w14:paraId="6BAE9194" w14:textId="45AA271C" w:rsidR="00B96A3D" w:rsidRPr="007F513E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Tokyo, Japan.</w:t>
      </w:r>
    </w:p>
    <w:p w14:paraId="1A5EAB7A" w14:textId="77777777" w:rsidR="00B96A3D" w:rsidRPr="007F513E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1F689CB7" w14:textId="77777777" w:rsidR="00B96A3D" w:rsidRPr="00B96A3D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M. D. </w:t>
      </w:r>
      <w:proofErr w:type="spellStart"/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>Purba</w:t>
      </w:r>
      <w:proofErr w:type="spellEnd"/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>, A. Ghosh, B. J. Radford, and B. Chu, ‘Software</w:t>
      </w:r>
    </w:p>
    <w:p w14:paraId="0B50E297" w14:textId="77777777" w:rsidR="00B96A3D" w:rsidRPr="00B96A3D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</w:pPr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Vulnerability Detection using Large Language Models’, in </w:t>
      </w:r>
      <w:r w:rsidRPr="00B96A3D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2023</w:t>
      </w:r>
    </w:p>
    <w:p w14:paraId="3911609F" w14:textId="77777777" w:rsidR="00B96A3D" w:rsidRPr="00B96A3D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</w:pPr>
      <w:r w:rsidRPr="00B96A3D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IEEE 34th International Symposium on Software Reliability</w:t>
      </w:r>
    </w:p>
    <w:p w14:paraId="6AB47C37" w14:textId="77777777" w:rsidR="00B96A3D" w:rsidRPr="00B96A3D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B96A3D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Engineering Workshops (ISSREW)</w:t>
      </w:r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, Oct. 2023, pp. 112–119. </w:t>
      </w:r>
      <w:proofErr w:type="spellStart"/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>doi</w:t>
      </w:r>
      <w:proofErr w:type="spellEnd"/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>:</w:t>
      </w:r>
    </w:p>
    <w:p w14:paraId="3B61B6DF" w14:textId="290E3C9F" w:rsidR="00B96A3D" w:rsidRPr="007F513E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10.1109/ISSREW60843.2023.00058.</w:t>
      </w:r>
    </w:p>
    <w:p w14:paraId="04380B52" w14:textId="77777777" w:rsidR="00B96A3D" w:rsidRPr="007F513E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273F40E4" w14:textId="77777777" w:rsidR="00B96A3D" w:rsidRPr="00B96A3D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R. Fatima </w:t>
      </w:r>
      <w:r w:rsidRPr="00B96A3D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et al.</w:t>
      </w:r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>, ‘Requirement Change Prediction Model for Small</w:t>
      </w:r>
    </w:p>
    <w:p w14:paraId="40A9251F" w14:textId="77777777" w:rsidR="00B96A3D" w:rsidRPr="00B96A3D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Software Systems’, </w:t>
      </w:r>
      <w:r w:rsidRPr="00B96A3D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Computers</w:t>
      </w:r>
      <w:r w:rsidRPr="00B96A3D">
        <w:rPr>
          <w:rFonts w:ascii="Linux Libertine Display G" w:hAnsi="Linux Libertine Display G" w:cs="Linux Libertine Display G"/>
          <w:kern w:val="0"/>
          <w:sz w:val="22"/>
          <w:szCs w:val="22"/>
        </w:rPr>
        <w:t>, vol. 12, no. 8, Art. no. 8, Aug. 2023,</w:t>
      </w:r>
    </w:p>
    <w:p w14:paraId="0EEF61D5" w14:textId="3401FC3D" w:rsidR="00B96A3D" w:rsidRPr="007F513E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proofErr w:type="spellStart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doi</w:t>
      </w:r>
      <w:proofErr w:type="spellEnd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: 10.3390/computers12080164.</w:t>
      </w:r>
    </w:p>
    <w:p w14:paraId="5A2E2571" w14:textId="77777777" w:rsidR="00B96A3D" w:rsidRPr="007F513E" w:rsidRDefault="00B96A3D" w:rsidP="00B96A3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4085FF8E" w14:textId="77777777" w:rsidR="00827056" w:rsidRPr="00827056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T. Hacaloğlu, H. Ünlü, A. Yıldız, and O. </w:t>
      </w:r>
      <w:proofErr w:type="spellStart"/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t>Demirörs</w:t>
      </w:r>
      <w:proofErr w:type="spellEnd"/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t>, “Software Size</w:t>
      </w:r>
    </w:p>
    <w:p w14:paraId="6FA9C386" w14:textId="77777777" w:rsidR="00827056" w:rsidRPr="00827056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t>Measurement: Bridging Research and Practice,” IEEE Software, pp. 1–9,</w:t>
      </w:r>
    </w:p>
    <w:p w14:paraId="5F10E566" w14:textId="5EBEDCD2" w:rsidR="00B96A3D" w:rsidRPr="007F513E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2024, </w:t>
      </w:r>
      <w:proofErr w:type="spellStart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doi</w:t>
      </w:r>
      <w:proofErr w:type="spellEnd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: 10.1109/MS.2024.3358079.</w:t>
      </w:r>
    </w:p>
    <w:p w14:paraId="31D32B94" w14:textId="77777777" w:rsidR="00827056" w:rsidRPr="007F513E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368DF795" w14:textId="77777777" w:rsidR="00827056" w:rsidRPr="00827056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t>F. Dalpiaz, A. Ferrari, X. Franch, and C. Palomares, “Natural Language</w:t>
      </w:r>
    </w:p>
    <w:p w14:paraId="7F5FD063" w14:textId="77777777" w:rsidR="00827056" w:rsidRPr="00827056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t>Processing for Requirements Engineering: The Best Is Yet to Come,”</w:t>
      </w:r>
    </w:p>
    <w:p w14:paraId="19CA6E30" w14:textId="77777777" w:rsidR="00827056" w:rsidRPr="00827056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IEEE Software, vol. 35, no. 5, pp. 115–119, Sep. 2018, </w:t>
      </w:r>
      <w:proofErr w:type="spellStart"/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t>doi</w:t>
      </w:r>
      <w:proofErr w:type="spellEnd"/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t>:</w:t>
      </w:r>
    </w:p>
    <w:p w14:paraId="441A3DFD" w14:textId="05F1E39C" w:rsidR="00827056" w:rsidRPr="007F513E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10.1109/MS.2018.3571242.</w:t>
      </w:r>
    </w:p>
    <w:p w14:paraId="3EB65434" w14:textId="77777777" w:rsidR="00827056" w:rsidRPr="007F513E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49945111" w14:textId="77777777" w:rsidR="00827056" w:rsidRPr="00827056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t>E. M. De Bortoli Fávero, D. Casanova, and A. R. Pimentel, “SE3M: A</w:t>
      </w:r>
    </w:p>
    <w:p w14:paraId="59F6CBBF" w14:textId="77777777" w:rsidR="00827056" w:rsidRPr="00827056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t>model for software effort estimation using pre-trained embedding</w:t>
      </w:r>
    </w:p>
    <w:p w14:paraId="6BF33EAB" w14:textId="77777777" w:rsidR="00827056" w:rsidRPr="00827056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t>models,” Information and Software Technology, vol. 147, p. 106886, Jul.</w:t>
      </w:r>
    </w:p>
    <w:p w14:paraId="092C0897" w14:textId="6DB80F9E" w:rsidR="00827056" w:rsidRPr="007F513E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2022, </w:t>
      </w:r>
      <w:proofErr w:type="spellStart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doi</w:t>
      </w:r>
      <w:proofErr w:type="spellEnd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: 10.1016/j.infsof.2022.106886.</w:t>
      </w:r>
    </w:p>
    <w:p w14:paraId="36DF48BA" w14:textId="77777777" w:rsidR="00827056" w:rsidRPr="007F513E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7DADE307" w14:textId="77777777" w:rsidR="00827056" w:rsidRPr="00827056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t>A. F. de Araújo and R. M. Marcacini, “RE-BERT: automatic extraction</w:t>
      </w:r>
    </w:p>
    <w:p w14:paraId="12EB730A" w14:textId="77777777" w:rsidR="00827056" w:rsidRPr="00827056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t>of software requirements from app reviews using BERT language model,”</w:t>
      </w:r>
    </w:p>
    <w:p w14:paraId="6DA904E5" w14:textId="77777777" w:rsidR="00827056" w:rsidRPr="00827056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lastRenderedPageBreak/>
        <w:t>in Proceedings of the 36th Annual ACM Symposium on Applied</w:t>
      </w:r>
    </w:p>
    <w:p w14:paraId="082DC339" w14:textId="77777777" w:rsidR="00827056" w:rsidRPr="00827056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t>Computing, in SAC ’21. New York, NY, USA: Association for</w:t>
      </w:r>
    </w:p>
    <w:p w14:paraId="5EA72943" w14:textId="77777777" w:rsidR="00827056" w:rsidRPr="00827056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Computing Machinery, Nisan 2021, pp. 1321–1327. </w:t>
      </w:r>
      <w:proofErr w:type="spellStart"/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t>doi</w:t>
      </w:r>
      <w:proofErr w:type="spellEnd"/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t>:</w:t>
      </w:r>
    </w:p>
    <w:p w14:paraId="28039FC5" w14:textId="4DE6DB16" w:rsidR="00827056" w:rsidRPr="007F513E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10.1145/3412841.3442006</w:t>
      </w:r>
    </w:p>
    <w:p w14:paraId="6EBBA497" w14:textId="77777777" w:rsidR="00827056" w:rsidRPr="007F513E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24AE538C" w14:textId="77777777" w:rsidR="00827056" w:rsidRPr="00827056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t>X. Luo, Y. Xue, Z. Xing, and J. Sun, “PRCBERT: Prompt Learning for</w:t>
      </w:r>
    </w:p>
    <w:p w14:paraId="4EC7ED76" w14:textId="77777777" w:rsidR="00827056" w:rsidRPr="00827056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t>Requirement Classification using BERT-based Pretrained Language</w:t>
      </w:r>
    </w:p>
    <w:p w14:paraId="66EDAC45" w14:textId="77777777" w:rsidR="00827056" w:rsidRPr="00827056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t>Models,” in Proceedings of the 37th IEEE/ACM International Conference</w:t>
      </w:r>
    </w:p>
    <w:p w14:paraId="46F6BC31" w14:textId="77777777" w:rsidR="00827056" w:rsidRPr="00827056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t>on Automated Software Engineering, in ASE ’22. New York, NY, USA:</w:t>
      </w:r>
    </w:p>
    <w:p w14:paraId="029E7793" w14:textId="77777777" w:rsidR="00827056" w:rsidRPr="00827056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Association for Computing Machinery, Ocak 2023, pp. 1–13. </w:t>
      </w:r>
      <w:proofErr w:type="spellStart"/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t>doi</w:t>
      </w:r>
      <w:proofErr w:type="spellEnd"/>
      <w:r w:rsidRPr="00827056">
        <w:rPr>
          <w:rFonts w:ascii="Linux Libertine Display G" w:hAnsi="Linux Libertine Display G" w:cs="Linux Libertine Display G"/>
          <w:kern w:val="0"/>
          <w:sz w:val="22"/>
          <w:szCs w:val="22"/>
        </w:rPr>
        <w:t>:</w:t>
      </w:r>
    </w:p>
    <w:p w14:paraId="1334F5E5" w14:textId="145DF8BA" w:rsidR="00827056" w:rsidRPr="007F513E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10.1145/3551349.3560417.</w:t>
      </w:r>
    </w:p>
    <w:p w14:paraId="06D7CED0" w14:textId="77777777" w:rsidR="00827056" w:rsidRPr="007F513E" w:rsidRDefault="00827056" w:rsidP="00827056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23F19971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F. Dalpiaz, A. Ferrari, X. Franch, C. Palomares, Natural language processing for requirements</w:t>
      </w:r>
    </w:p>
    <w:p w14:paraId="5F065836" w14:textId="06984E15" w:rsidR="00827056" w:rsidRPr="007F513E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engineering: The best is yet to come, IEEE Software 35 (2018) 115–119.</w:t>
      </w:r>
    </w:p>
    <w:p w14:paraId="7B3E1FD8" w14:textId="77777777" w:rsidR="003509E5" w:rsidRPr="007F513E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6B04EC39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H. Ünlü, S. </w:t>
      </w:r>
      <w:proofErr w:type="spellStart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Tenekeci</w:t>
      </w:r>
      <w:proofErr w:type="spellEnd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, C. Çiftçi, I. B. Oral, T. Atalay, T. Hacaloğlu, O. </w:t>
      </w:r>
      <w:proofErr w:type="spellStart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Demirörs</w:t>
      </w:r>
      <w:proofErr w:type="spellEnd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, Predicting software</w:t>
      </w:r>
    </w:p>
    <w:p w14:paraId="36E7275E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functional size using natural language processing: An exploratory case study, in: 50th </w:t>
      </w:r>
      <w:proofErr w:type="spellStart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Euromicro</w:t>
      </w:r>
      <w:proofErr w:type="spellEnd"/>
    </w:p>
    <w:p w14:paraId="790E0BEB" w14:textId="5CDE00E9" w:rsidR="003509E5" w:rsidRPr="007F513E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Conference Series on Software Engineering and Advanced Applications (SEAA), 2024.</w:t>
      </w:r>
    </w:p>
    <w:p w14:paraId="5EF9E547" w14:textId="77777777" w:rsidR="003509E5" w:rsidRPr="007F513E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22EC0FD1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E. M. D. B. Fávero, D. Casanova, A. R. Pimentel, Se3m: A model for software effort estimation</w:t>
      </w:r>
    </w:p>
    <w:p w14:paraId="5C6FB847" w14:textId="55279386" w:rsidR="003509E5" w:rsidRPr="007F513E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using pre-trained embedding models, Information and Software Technology 147 (2022) 106886.</w:t>
      </w:r>
    </w:p>
    <w:p w14:paraId="716C1B44" w14:textId="77777777" w:rsidR="003509E5" w:rsidRPr="007F513E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5548FF3F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A. F. de Araújo, R. M. Marcacini, Re-</w:t>
      </w:r>
      <w:proofErr w:type="spellStart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bert</w:t>
      </w:r>
      <w:proofErr w:type="spellEnd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: automatic extraction of software requirements from</w:t>
      </w:r>
    </w:p>
    <w:p w14:paraId="6C7506D3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app reviews using </w:t>
      </w:r>
      <w:proofErr w:type="spellStart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bert</w:t>
      </w:r>
      <w:proofErr w:type="spellEnd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language model, in: Proceedings of the 36th annual ACM symposium on</w:t>
      </w:r>
    </w:p>
    <w:p w14:paraId="65B1C2DB" w14:textId="6093BEEB" w:rsidR="003509E5" w:rsidRPr="007F513E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applied computing, 2021, pp. 1321–1327.</w:t>
      </w:r>
    </w:p>
    <w:p w14:paraId="25139D08" w14:textId="77777777" w:rsidR="003509E5" w:rsidRPr="007F513E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4712176E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F. </w:t>
      </w:r>
      <w:proofErr w:type="spellStart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Yucalar</w:t>
      </w:r>
      <w:proofErr w:type="spellEnd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, Developing an advanced software requirements classification model using </w:t>
      </w:r>
      <w:proofErr w:type="spellStart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bert</w:t>
      </w:r>
      <w:proofErr w:type="spellEnd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: An</w:t>
      </w:r>
    </w:p>
    <w:p w14:paraId="3F0D758D" w14:textId="1C19A749" w:rsidR="003509E5" w:rsidRPr="007F513E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empirical evaluation study on newly generated </w:t>
      </w:r>
      <w:proofErr w:type="spellStart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turkish</w:t>
      </w:r>
      <w:proofErr w:type="spellEnd"/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data, Applied Sciences 13 (2023) 11127.</w:t>
      </w:r>
    </w:p>
    <w:p w14:paraId="615636D6" w14:textId="77777777" w:rsidR="003509E5" w:rsidRPr="007F513E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32C6351D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D. </w:t>
      </w:r>
      <w:proofErr w:type="spellStart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Kici</w:t>
      </w:r>
      <w:proofErr w:type="spellEnd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, G. Malik, M. </w:t>
      </w:r>
      <w:proofErr w:type="spellStart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Cevik</w:t>
      </w:r>
      <w:proofErr w:type="spellEnd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, D. Parikh, A. Basar, A </w:t>
      </w:r>
      <w:proofErr w:type="spellStart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bert</w:t>
      </w:r>
      <w:proofErr w:type="spellEnd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-based transfer learning approach to text</w:t>
      </w:r>
    </w:p>
    <w:p w14:paraId="78F05673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classification on software requirements specifications., in: Canadian Conference on AI, volume 1,</w:t>
      </w:r>
    </w:p>
    <w:p w14:paraId="03211C94" w14:textId="37316D78" w:rsidR="003509E5" w:rsidRPr="007F513E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2021, p. 04207.</w:t>
      </w:r>
    </w:p>
    <w:p w14:paraId="2D24C169" w14:textId="77777777" w:rsidR="003509E5" w:rsidRPr="007F513E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622B7D8E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G. Colavito, F. </w:t>
      </w:r>
      <w:proofErr w:type="spellStart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Lanubile</w:t>
      </w:r>
      <w:proofErr w:type="spellEnd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, N. Novielli, Issue report</w:t>
      </w:r>
    </w:p>
    <w:p w14:paraId="397CABB2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classification using pre-trained language models,</w:t>
      </w:r>
    </w:p>
    <w:p w14:paraId="7ED38FD8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in: 2022 IEEE/ACM 1st Int’l Workshop on Natural</w:t>
      </w:r>
    </w:p>
    <w:p w14:paraId="15425CEA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Language-Based Software Eng. (NLBSE), IEEE Computer</w:t>
      </w:r>
    </w:p>
    <w:p w14:paraId="2DF331D5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Society, USA, 2022. doi:10.1145/3528588.</w:t>
      </w:r>
    </w:p>
    <w:p w14:paraId="410938E6" w14:textId="65CB9464" w:rsidR="003509E5" w:rsidRPr="007F513E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3528659.</w:t>
      </w:r>
    </w:p>
    <w:p w14:paraId="4A81E075" w14:textId="77777777" w:rsidR="003509E5" w:rsidRPr="007F513E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7A114C33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M. Izadi, CatIss: An Intelligent Tool for Categorizing</w:t>
      </w:r>
    </w:p>
    <w:p w14:paraId="04A540BC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Issues Reports using Transformers, in: (NLBSE</w:t>
      </w:r>
    </w:p>
    <w:p w14:paraId="7AF710E7" w14:textId="52B117AE" w:rsidR="003509E5" w:rsidRPr="007F513E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2022), 2022. doi:10.1145/3528588.3528662.</w:t>
      </w:r>
    </w:p>
    <w:p w14:paraId="4993A47E" w14:textId="77777777" w:rsidR="003509E5" w:rsidRPr="007F513E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692458CB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X. Wu, W. Zheng, X. Xia, D. Lo, Data quality matters:</w:t>
      </w:r>
    </w:p>
    <w:p w14:paraId="326F5590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A case study on data label correctness for</w:t>
      </w:r>
    </w:p>
    <w:p w14:paraId="74324BC7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security bug report prediction, IEEE Transactions</w:t>
      </w:r>
    </w:p>
    <w:p w14:paraId="489202A9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on Software Engineering (2022). doi:10.1109/TSE.</w:t>
      </w:r>
    </w:p>
    <w:p w14:paraId="4A1446BC" w14:textId="247CE07E" w:rsidR="003509E5" w:rsidRPr="007F513E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2021.3063727.</w:t>
      </w:r>
    </w:p>
    <w:p w14:paraId="58EFE9E2" w14:textId="77777777" w:rsidR="003509E5" w:rsidRPr="007F513E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3D3211D7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G. Colavito, F. </w:t>
      </w:r>
      <w:proofErr w:type="spellStart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Lanubile</w:t>
      </w:r>
      <w:proofErr w:type="spellEnd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, N. Novielli, Few-shot</w:t>
      </w:r>
    </w:p>
    <w:p w14:paraId="44E3386D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lastRenderedPageBreak/>
        <w:t>learning for issue report classification, in: 2023</w:t>
      </w:r>
    </w:p>
    <w:p w14:paraId="5BF886D6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IEEE/ACM 2nd Int’l Work. on Natural Language-</w:t>
      </w:r>
    </w:p>
    <w:p w14:paraId="392E67C0" w14:textId="6859A664" w:rsidR="003509E5" w:rsidRPr="007F513E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Based Software Eng. (NLBSE), 2023.</w:t>
      </w:r>
    </w:p>
    <w:p w14:paraId="6F601824" w14:textId="77777777" w:rsidR="003509E5" w:rsidRPr="007F513E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7ADD4381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G. Colavito, F. </w:t>
      </w:r>
      <w:proofErr w:type="spellStart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Lanubile</w:t>
      </w:r>
      <w:proofErr w:type="spellEnd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, N. Novielli, L. Quaranta,</w:t>
      </w:r>
    </w:p>
    <w:p w14:paraId="15739331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Leveraging </w:t>
      </w:r>
      <w:proofErr w:type="spellStart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gpt</w:t>
      </w:r>
      <w:proofErr w:type="spellEnd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-like </w:t>
      </w:r>
      <w:proofErr w:type="spellStart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llms</w:t>
      </w:r>
      <w:proofErr w:type="spellEnd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to automate issue labeling,</w:t>
      </w:r>
    </w:p>
    <w:p w14:paraId="0DE284DD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in: 2024 IEEE/ACM 21th International Conference</w:t>
      </w:r>
    </w:p>
    <w:p w14:paraId="460FBF64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on Mining Software Repositories (MSR) (to appear),</w:t>
      </w:r>
    </w:p>
    <w:p w14:paraId="74432F1D" w14:textId="652E4681" w:rsidR="003509E5" w:rsidRPr="007F513E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2024. doi:10.1145/3643991.3644903.</w:t>
      </w:r>
    </w:p>
    <w:p w14:paraId="3CD3D828" w14:textId="77777777" w:rsidR="003509E5" w:rsidRPr="007F513E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5D978E29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G. Colavito, F. </w:t>
      </w:r>
      <w:proofErr w:type="spellStart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Lanubile</w:t>
      </w:r>
      <w:proofErr w:type="spellEnd"/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, N. Novielli, Few-shot learning</w:t>
      </w:r>
    </w:p>
    <w:p w14:paraId="1A359E54" w14:textId="77777777" w:rsidR="003509E5" w:rsidRPr="003509E5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3509E5">
        <w:rPr>
          <w:rFonts w:ascii="Linux Libertine Display G" w:hAnsi="Linux Libertine Display G" w:cs="Linux Libertine Display G"/>
          <w:kern w:val="0"/>
          <w:sz w:val="22"/>
          <w:szCs w:val="22"/>
        </w:rPr>
        <w:t>for issue report classification, 2023. doi:10.</w:t>
      </w:r>
    </w:p>
    <w:p w14:paraId="0E099B9A" w14:textId="1607B16B" w:rsidR="003509E5" w:rsidRPr="007F513E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5281/zenodo.7628150.</w:t>
      </w:r>
    </w:p>
    <w:p w14:paraId="3B1B759B" w14:textId="77777777" w:rsidR="003509E5" w:rsidRPr="007F513E" w:rsidRDefault="003509E5" w:rsidP="003509E5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3504E4AB" w14:textId="77777777" w:rsidR="00006B58" w:rsidRPr="00006B58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proofErr w:type="spellStart"/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>Choetkiertikul</w:t>
      </w:r>
      <w:proofErr w:type="spellEnd"/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>, M., Dam, H.K., Tran, T., Pham, T., Ghose, A., Menzies, T.: A</w:t>
      </w:r>
    </w:p>
    <w:p w14:paraId="17C53636" w14:textId="77777777" w:rsidR="00006B58" w:rsidRPr="00006B58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deep learning model for estimating story points. IEEE Trans. Software Eng. </w:t>
      </w:r>
      <w:r w:rsidRPr="00006B58">
        <w:rPr>
          <w:rFonts w:ascii="Linux Libertine Display G" w:hAnsi="Linux Libertine Display G" w:cs="Linux Libertine Display G"/>
          <w:b/>
          <w:bCs/>
          <w:kern w:val="0"/>
          <w:sz w:val="22"/>
          <w:szCs w:val="22"/>
        </w:rPr>
        <w:t>45</w:t>
      </w:r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>(7),</w:t>
      </w:r>
    </w:p>
    <w:p w14:paraId="4C4EF661" w14:textId="03BD710A" w:rsidR="003509E5" w:rsidRPr="007F513E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637–656 (2018)</w:t>
      </w:r>
    </w:p>
    <w:p w14:paraId="7EBEA548" w14:textId="77777777" w:rsidR="00006B58" w:rsidRPr="007F513E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5853867F" w14:textId="77777777" w:rsidR="00006B58" w:rsidRPr="00006B58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Khubaib Amjad Alam, Ashish Jumani, Harris Aamir, and Muhammad Uzair. 2024. </w:t>
      </w:r>
      <w:proofErr w:type="spellStart"/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>ClassifAI</w:t>
      </w:r>
      <w:proofErr w:type="spellEnd"/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>: Automating Issue Reports Classification</w:t>
      </w:r>
    </w:p>
    <w:p w14:paraId="175B9274" w14:textId="77777777" w:rsidR="00006B58" w:rsidRPr="00006B58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>using Pre-Trained BERT (Bidirectional Encoder Representations from Transformers) Models. In Proceedings of the Third ACM/IEEE</w:t>
      </w:r>
    </w:p>
    <w:p w14:paraId="57589FE5" w14:textId="2F0E173A" w:rsidR="00006B58" w:rsidRPr="007F513E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International Workshop on NL-based Software Engineering. 49–52.</w:t>
      </w:r>
    </w:p>
    <w:p w14:paraId="246816C8" w14:textId="77777777" w:rsidR="00006B58" w:rsidRPr="007F513E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75D3E451" w14:textId="77777777" w:rsidR="00006B58" w:rsidRPr="00006B58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Shikhar Bharadwaj and Tushar Kadam. 2022. </w:t>
      </w:r>
      <w:proofErr w:type="spellStart"/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>Github</w:t>
      </w:r>
      <w:proofErr w:type="spellEnd"/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issue classification using </w:t>
      </w:r>
      <w:proofErr w:type="spellStart"/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>bert</w:t>
      </w:r>
      <w:proofErr w:type="spellEnd"/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>-style models. In Proceedings of the 1st International</w:t>
      </w:r>
    </w:p>
    <w:p w14:paraId="2B199D99" w14:textId="5CEAE186" w:rsidR="00006B58" w:rsidRPr="007F513E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Workshop on Natural Language-based Software Engineering. 40–43.</w:t>
      </w:r>
    </w:p>
    <w:p w14:paraId="1AF48BA2" w14:textId="77777777" w:rsidR="00006B58" w:rsidRPr="007F513E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7FAE98C0" w14:textId="77777777" w:rsidR="00006B58" w:rsidRPr="00006B58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Giuseppe Colavito, Filippo </w:t>
      </w:r>
      <w:proofErr w:type="spellStart"/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>Lanubile</w:t>
      </w:r>
      <w:proofErr w:type="spellEnd"/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>, and Nicole Novielli. 2022. Issue report classification using pre-trained language models. In</w:t>
      </w:r>
    </w:p>
    <w:p w14:paraId="62E4A7E7" w14:textId="6826FCE7" w:rsidR="00006B58" w:rsidRPr="007F513E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Proceedings of the 1st International Workshop on Natural Language-based Software Engineering. 29–32.</w:t>
      </w:r>
    </w:p>
    <w:p w14:paraId="31B7BD0B" w14:textId="77777777" w:rsidR="00006B58" w:rsidRPr="007F513E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4A5979B2" w14:textId="77777777" w:rsidR="00006B58" w:rsidRPr="00006B58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Giuseppe Colavito, Filippo </w:t>
      </w:r>
      <w:proofErr w:type="spellStart"/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>Lanubile</w:t>
      </w:r>
      <w:proofErr w:type="spellEnd"/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>, and Nicole Novielli. 2023. Few-Shot Learning for Issue Report Classification. In 2023 IEEE/ACM</w:t>
      </w:r>
    </w:p>
    <w:p w14:paraId="447A0091" w14:textId="659E6C71" w:rsidR="00006B58" w:rsidRPr="007F513E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2nd International Workshop on Natural Language-Based Software Engineering (NLBSE). IEEE, 16–19.</w:t>
      </w:r>
    </w:p>
    <w:p w14:paraId="53EDF8AD" w14:textId="77777777" w:rsidR="00006B58" w:rsidRPr="007F513E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64C19729" w14:textId="77777777" w:rsidR="00006B58" w:rsidRPr="00006B58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Giuseppe Colavito, Filippo </w:t>
      </w:r>
      <w:proofErr w:type="spellStart"/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>Lanubile</w:t>
      </w:r>
      <w:proofErr w:type="spellEnd"/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>, Nicole Novielli, and Luigi Quaranta. 2024. Impact of Data Quality for Automatic Issue Classification</w:t>
      </w:r>
    </w:p>
    <w:p w14:paraId="5AFAB04B" w14:textId="1564DABC" w:rsidR="00006B58" w:rsidRPr="007F513E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Using Pre-Trained Language Models. Journal of Systems and Software 210 (April 2024), 111838. </w:t>
      </w:r>
      <w:hyperlink r:id="rId5" w:history="1">
        <w:r w:rsidRPr="007F513E">
          <w:rPr>
            <w:rStyle w:val="Hyperlink"/>
            <w:rFonts w:ascii="Linux Libertine Display G" w:hAnsi="Linux Libertine Display G" w:cs="Linux Libertine Display G"/>
            <w:kern w:val="0"/>
            <w:sz w:val="22"/>
            <w:szCs w:val="22"/>
          </w:rPr>
          <w:t>https://doi.org/10.1016/j.jss.2023.111838</w:t>
        </w:r>
      </w:hyperlink>
    </w:p>
    <w:p w14:paraId="0992F398" w14:textId="77777777" w:rsidR="00006B58" w:rsidRPr="007F513E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7D2E6421" w14:textId="77777777" w:rsidR="00006B58" w:rsidRPr="00006B58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Giuseppe Colavito, Filippo </w:t>
      </w:r>
      <w:proofErr w:type="spellStart"/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>Lanubile</w:t>
      </w:r>
      <w:proofErr w:type="spellEnd"/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>, Nicole Novielli, and Luigi Quaranta. 2024. Leveraging GPT-like LLMs to Automate Issue Labeling.</w:t>
      </w:r>
    </w:p>
    <w:p w14:paraId="74A5A36A" w14:textId="77C439E6" w:rsidR="00006B58" w:rsidRPr="007F513E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In 2024 IEEE/ACM 21st International Conference on Mining Software Repositories (MSR). 469–480.</w:t>
      </w:r>
    </w:p>
    <w:p w14:paraId="08C89EEC" w14:textId="77777777" w:rsidR="00006B58" w:rsidRPr="007F513E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55606E3C" w14:textId="77777777" w:rsidR="00006B58" w:rsidRPr="00006B58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proofErr w:type="spellStart"/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>Xiaoting</w:t>
      </w:r>
      <w:proofErr w:type="spellEnd"/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Du, Zhihao Liu, </w:t>
      </w:r>
      <w:proofErr w:type="spellStart"/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>Chenglong</w:t>
      </w:r>
      <w:proofErr w:type="spellEnd"/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Li, </w:t>
      </w:r>
      <w:proofErr w:type="spellStart"/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>Xiangyue</w:t>
      </w:r>
      <w:proofErr w:type="spellEnd"/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Ma, </w:t>
      </w:r>
      <w:proofErr w:type="spellStart"/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>Yingzhuo</w:t>
      </w:r>
      <w:proofErr w:type="spellEnd"/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Li, and Xinyu Wang. 2024. LLM-BRC: A Large Language Model-Based</w:t>
      </w:r>
    </w:p>
    <w:p w14:paraId="01E4E82C" w14:textId="3CE3227D" w:rsidR="00006B58" w:rsidRPr="007F513E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Bug Report Classification Framework. Software Quality Journal 32, 3 (Sept. 2024), 985–1005. </w:t>
      </w:r>
      <w:hyperlink r:id="rId6" w:history="1">
        <w:r w:rsidRPr="007F513E">
          <w:rPr>
            <w:rStyle w:val="Hyperlink"/>
            <w:rFonts w:ascii="Linux Libertine Display G" w:hAnsi="Linux Libertine Display G" w:cs="Linux Libertine Display G"/>
            <w:kern w:val="0"/>
            <w:sz w:val="22"/>
            <w:szCs w:val="22"/>
          </w:rPr>
          <w:t>https://doi.org/10.1007/s11219-024-09675-3</w:t>
        </w:r>
      </w:hyperlink>
    </w:p>
    <w:p w14:paraId="211B3AE8" w14:textId="77777777" w:rsidR="00006B58" w:rsidRPr="007F513E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339CCAB7" w14:textId="77777777" w:rsidR="00006B58" w:rsidRPr="00006B58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lastRenderedPageBreak/>
        <w:t>Fahad Ebrahim and Mike Joy. 2024. Few-Shot Issue Report Classification with Adapters. In Proceedings of the Third ACM/IEEE</w:t>
      </w:r>
    </w:p>
    <w:p w14:paraId="2119AB78" w14:textId="77777777" w:rsidR="00006B58" w:rsidRPr="00006B58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006B58">
        <w:rPr>
          <w:rFonts w:ascii="Linux Libertine Display G" w:hAnsi="Linux Libertine Display G" w:cs="Linux Libertine Display G"/>
          <w:kern w:val="0"/>
          <w:sz w:val="22"/>
          <w:szCs w:val="22"/>
        </w:rPr>
        <w:t>International Workshop on NL-based Software Engineering (NLBSE ’24). Association for Computing Machinery, New York, NY, USA,</w:t>
      </w:r>
    </w:p>
    <w:p w14:paraId="015CA497" w14:textId="6099201A" w:rsidR="00006B58" w:rsidRPr="007F513E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41–44. </w:t>
      </w:r>
      <w:hyperlink r:id="rId7" w:history="1">
        <w:r w:rsidRPr="007F513E">
          <w:rPr>
            <w:rStyle w:val="Hyperlink"/>
            <w:rFonts w:ascii="Linux Libertine Display G" w:hAnsi="Linux Libertine Display G" w:cs="Linux Libertine Display G"/>
            <w:kern w:val="0"/>
            <w:sz w:val="22"/>
            <w:szCs w:val="22"/>
          </w:rPr>
          <w:t>https://doi.org/10.1145/3643787.3648039</w:t>
        </w:r>
      </w:hyperlink>
    </w:p>
    <w:p w14:paraId="3800DD1B" w14:textId="77777777" w:rsidR="00006B58" w:rsidRPr="007F513E" w:rsidRDefault="00006B58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3560A29E" w14:textId="3ED47E2D" w:rsidR="00006B58" w:rsidRPr="007F513E" w:rsidRDefault="00C0321D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Thomas Hirsch and Birgit Hofer. 2022. Using textual bug reports to predict the fault category of software bugs. Array 15 (2022), 100189.</w:t>
      </w:r>
    </w:p>
    <w:p w14:paraId="152D981D" w14:textId="77777777" w:rsidR="00C0321D" w:rsidRPr="007F513E" w:rsidRDefault="00C0321D" w:rsidP="00006B58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0A7F1BB0" w14:textId="77777777" w:rsidR="00C0321D" w:rsidRPr="00C0321D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Maliheh Izadi. 2022. Catiss: An intelligent tool for categorizing issues reports using transformers. In Proceedings of the 1st international</w:t>
      </w:r>
    </w:p>
    <w:p w14:paraId="2CEDB787" w14:textId="4955D29A" w:rsidR="00C0321D" w:rsidRPr="007F513E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workshop on natural language-based software engineering. 44–47.</w:t>
      </w:r>
    </w:p>
    <w:p w14:paraId="4AF16D49" w14:textId="77777777" w:rsidR="00C0321D" w:rsidRPr="007F513E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0B957355" w14:textId="77777777" w:rsidR="00C0321D" w:rsidRPr="00C0321D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Ömer Köksal and Bedir </w:t>
      </w:r>
      <w:proofErr w:type="spellStart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Tekinerdogan</w:t>
      </w:r>
      <w:proofErr w:type="spellEnd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. 2022. Automated Classification of Unstructured Bilingual Software Bug Reports: An Industrial</w:t>
      </w:r>
    </w:p>
    <w:p w14:paraId="63694A97" w14:textId="6F6FCA34" w:rsidR="00C0321D" w:rsidRPr="007F513E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Case Study Research. Applied Sciences 12, 1 (Jan. 2022), 338. </w:t>
      </w:r>
      <w:hyperlink r:id="rId8" w:history="1">
        <w:r w:rsidRPr="007F513E">
          <w:rPr>
            <w:rStyle w:val="Hyperlink"/>
            <w:rFonts w:ascii="Linux Libertine Display G" w:hAnsi="Linux Libertine Display G" w:cs="Linux Libertine Display G"/>
            <w:kern w:val="0"/>
            <w:sz w:val="22"/>
            <w:szCs w:val="22"/>
          </w:rPr>
          <w:t>https://doi.org/10.3390/app12010338</w:t>
        </w:r>
      </w:hyperlink>
    </w:p>
    <w:p w14:paraId="2D9D87B4" w14:textId="77777777" w:rsidR="00C0321D" w:rsidRPr="007F513E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67B631E0" w14:textId="77777777" w:rsidR="00C0321D" w:rsidRPr="00C0321D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proofErr w:type="spellStart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Chenglong</w:t>
      </w:r>
      <w:proofErr w:type="spellEnd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Li, Zheng </w:t>
      </w:r>
      <w:proofErr w:type="spellStart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Zheng</w:t>
      </w:r>
      <w:proofErr w:type="spellEnd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, </w:t>
      </w:r>
      <w:proofErr w:type="spellStart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Xiaoting</w:t>
      </w:r>
      <w:proofErr w:type="spellEnd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Du, </w:t>
      </w:r>
      <w:proofErr w:type="spellStart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Xiangyue</w:t>
      </w:r>
      <w:proofErr w:type="spellEnd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Ma, </w:t>
      </w:r>
      <w:proofErr w:type="spellStart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Zhengqi</w:t>
      </w:r>
      <w:proofErr w:type="spellEnd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Wang, and </w:t>
      </w:r>
      <w:proofErr w:type="spellStart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Xinheng</w:t>
      </w:r>
      <w:proofErr w:type="spellEnd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Li. 2024. </w:t>
      </w:r>
      <w:proofErr w:type="spellStart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KnowBug</w:t>
      </w:r>
      <w:proofErr w:type="spellEnd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: Enhancing Large Language</w:t>
      </w:r>
    </w:p>
    <w:p w14:paraId="42CD78E1" w14:textId="0CD2CE96" w:rsidR="00C0321D" w:rsidRPr="007F513E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Models with Bug Report Knowledge for Deep Learning Framework Bug Prediction. Knowledge-Based Systems 305 (Dec. 2024), 112588.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</w:t>
      </w:r>
      <w:hyperlink r:id="rId9" w:history="1">
        <w:r w:rsidRPr="007F513E">
          <w:rPr>
            <w:rStyle w:val="Hyperlink"/>
            <w:rFonts w:ascii="Linux Libertine Display G" w:hAnsi="Linux Libertine Display G" w:cs="Linux Libertine Display G"/>
            <w:kern w:val="0"/>
            <w:sz w:val="22"/>
            <w:szCs w:val="22"/>
          </w:rPr>
          <w:t>https://doi.org/10.1016/j.knosys.2024.112588</w:t>
        </w:r>
      </w:hyperlink>
    </w:p>
    <w:p w14:paraId="5CC460CE" w14:textId="77777777" w:rsidR="00C0321D" w:rsidRPr="007F513E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10DB2091" w14:textId="77777777" w:rsidR="00C0321D" w:rsidRPr="00C0321D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Qianru Meng and Joost Visser. 2024. Which Bug Reports Are Valid and Why? Using the BERT Transformer to Classify Bug Reports and</w:t>
      </w:r>
    </w:p>
    <w:p w14:paraId="417D1A5D" w14:textId="77777777" w:rsidR="00C0321D" w:rsidRPr="00C0321D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Explain Their Validity. In Proceedings of the 4th European Symposium on Software Engineering (ESSE ’23). Association for Computing</w:t>
      </w:r>
    </w:p>
    <w:p w14:paraId="7E2C44BC" w14:textId="2F25F08D" w:rsidR="00C0321D" w:rsidRPr="007F513E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Machinery, New York, NY, USA, 52–60. </w:t>
      </w:r>
      <w:hyperlink r:id="rId10" w:history="1">
        <w:r w:rsidRPr="007F513E">
          <w:rPr>
            <w:rStyle w:val="Hyperlink"/>
            <w:rFonts w:ascii="Linux Libertine Display G" w:hAnsi="Linux Libertine Display G" w:cs="Linux Libertine Display G"/>
            <w:kern w:val="0"/>
            <w:sz w:val="22"/>
            <w:szCs w:val="22"/>
          </w:rPr>
          <w:t>https://doi.org/10.1145/3651640.3651648</w:t>
        </w:r>
      </w:hyperlink>
    </w:p>
    <w:p w14:paraId="032DF0A9" w14:textId="77777777" w:rsidR="00C0321D" w:rsidRPr="007F513E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13E22AF6" w14:textId="77777777" w:rsidR="00C0321D" w:rsidRPr="00C0321D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Anas Nadeem, Muhammad Usman Sarwar, and Muhammad Zubair Malik. 2021. Automatic Issue Classifier: A Transfer Learning</w:t>
      </w:r>
    </w:p>
    <w:p w14:paraId="6696CD99" w14:textId="77777777" w:rsidR="00C0321D" w:rsidRPr="00C0321D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Framework for Classifying Issue Reports. In 2021 IEEE International Symposium on Software Reliability Engineering Workshops (ISSREW).</w:t>
      </w:r>
    </w:p>
    <w:p w14:paraId="14BD635D" w14:textId="5368D977" w:rsidR="00C0321D" w:rsidRPr="007F513E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421–426. </w:t>
      </w:r>
      <w:hyperlink r:id="rId11" w:history="1">
        <w:r w:rsidRPr="007F513E">
          <w:rPr>
            <w:rStyle w:val="Hyperlink"/>
            <w:rFonts w:ascii="Linux Libertine Display G" w:hAnsi="Linux Libertine Display G" w:cs="Linux Libertine Display G"/>
            <w:kern w:val="0"/>
            <w:sz w:val="22"/>
            <w:szCs w:val="22"/>
          </w:rPr>
          <w:t>https://doi.org/10.1109/ISSREW53611.2021.00113</w:t>
        </w:r>
      </w:hyperlink>
    </w:p>
    <w:p w14:paraId="4E421D9B" w14:textId="77777777" w:rsidR="00C0321D" w:rsidRPr="007F513E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6603C79F" w14:textId="77777777" w:rsidR="00C0321D" w:rsidRPr="00C0321D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Oskar </w:t>
      </w:r>
      <w:proofErr w:type="spellStart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Picus</w:t>
      </w:r>
      <w:proofErr w:type="spellEnd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and Camelia Serban. 2022. </w:t>
      </w:r>
      <w:proofErr w:type="spellStart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Bugsby</w:t>
      </w:r>
      <w:proofErr w:type="spellEnd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: a tool support for bug triage automation. In Proceedings of the 2nd ACM International</w:t>
      </w:r>
    </w:p>
    <w:p w14:paraId="4E82E60C" w14:textId="3A0E1380" w:rsidR="00C0321D" w:rsidRPr="007F513E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Workshop on AI and Software Testing/Analysis. 17–20.</w:t>
      </w:r>
    </w:p>
    <w:p w14:paraId="2902ED51" w14:textId="77777777" w:rsidR="00C0321D" w:rsidRPr="007F513E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48BDF7FE" w14:textId="77777777" w:rsidR="00C0321D" w:rsidRPr="00C0321D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Gokul Rejithkumar, Preethu Rose Anish, and Smita Ghaisas. 2024. Text-To-Text Generation for Issue Report Classification. In Proceedings</w:t>
      </w:r>
    </w:p>
    <w:p w14:paraId="53F04F10" w14:textId="3ADFA902" w:rsidR="00C0321D" w:rsidRPr="007F513E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of the Third ACM/IEEE International Workshop on NL-based Software Engineering. 53–56.</w:t>
      </w:r>
    </w:p>
    <w:p w14:paraId="5E1B7B8D" w14:textId="77777777" w:rsidR="00C0321D" w:rsidRPr="007F513E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61E6F8B4" w14:textId="77777777" w:rsidR="00C0321D" w:rsidRPr="00C0321D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Mohammed Latif Siddiq and Joanna CS Santos. 2022. Bert-based </w:t>
      </w:r>
      <w:proofErr w:type="spellStart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github</w:t>
      </w:r>
      <w:proofErr w:type="spellEnd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issue report classification. In Proceedings of the 1st International</w:t>
      </w:r>
    </w:p>
    <w:p w14:paraId="7553AABD" w14:textId="74E00813" w:rsidR="00C0321D" w:rsidRPr="007F513E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Workshop on Natural Language-based Software Engineering. 33–36.</w:t>
      </w:r>
    </w:p>
    <w:p w14:paraId="51B037C6" w14:textId="77777777" w:rsidR="00C0321D" w:rsidRPr="007F513E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639B808C" w14:textId="77777777" w:rsidR="00C0321D" w:rsidRPr="00C0321D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Alexander Trautsch and Steffen Herbold. 2023. Predicting Issue Types with </w:t>
      </w:r>
      <w:proofErr w:type="spellStart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seBERT</w:t>
      </w:r>
      <w:proofErr w:type="spellEnd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. In Proceedings of the 1st International Workshop</w:t>
      </w:r>
    </w:p>
    <w:p w14:paraId="5F9F67BB" w14:textId="77777777" w:rsidR="00C0321D" w:rsidRPr="00C0321D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on Natural Language-based Software Engineering (NLBSE ’22). Association for Computing Machinery, New York, NY, USA, 37–39.</w:t>
      </w:r>
    </w:p>
    <w:p w14:paraId="0CFDA681" w14:textId="752D67CB" w:rsidR="00C0321D" w:rsidRPr="007F513E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hyperlink r:id="rId12" w:history="1">
        <w:r w:rsidRPr="007F513E">
          <w:rPr>
            <w:rStyle w:val="Hyperlink"/>
            <w:rFonts w:ascii="Linux Libertine Display G" w:hAnsi="Linux Libertine Display G" w:cs="Linux Libertine Display G"/>
            <w:kern w:val="0"/>
            <w:sz w:val="22"/>
            <w:szCs w:val="22"/>
          </w:rPr>
          <w:t>https://doi.org/10.1145/3528588.3528661</w:t>
        </w:r>
      </w:hyperlink>
    </w:p>
    <w:p w14:paraId="04C61BEC" w14:textId="77777777" w:rsidR="00C0321D" w:rsidRPr="007F513E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420EE730" w14:textId="77777777" w:rsidR="00C0321D" w:rsidRPr="00C0321D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Jun Wang, Xiaofang Zhang, and Lin Chen. 2021. How Well Do Pre-Trained Contextual Language Representations Recommend Labels</w:t>
      </w:r>
    </w:p>
    <w:p w14:paraId="48C0EE83" w14:textId="712E7DF7" w:rsidR="00C0321D" w:rsidRPr="007F513E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for GitHub Issues? Knowledge-Based Systems 232 (Nov. 2021), 107476. </w:t>
      </w:r>
      <w:hyperlink r:id="rId13" w:history="1">
        <w:r w:rsidRPr="007F513E">
          <w:rPr>
            <w:rStyle w:val="Hyperlink"/>
            <w:rFonts w:ascii="Linux Libertine Display G" w:hAnsi="Linux Libertine Display G" w:cs="Linux Libertine Display G"/>
            <w:kern w:val="0"/>
            <w:sz w:val="22"/>
            <w:szCs w:val="22"/>
          </w:rPr>
          <w:t>https://doi.org/10.1016/j.knosys.2021.107476</w:t>
        </w:r>
      </w:hyperlink>
    </w:p>
    <w:p w14:paraId="2D63714E" w14:textId="77777777" w:rsidR="00C0321D" w:rsidRPr="007F513E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05BEB835" w14:textId="77777777" w:rsidR="00C0321D" w:rsidRPr="00C0321D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proofErr w:type="spellStart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Xiaoyuan</w:t>
      </w:r>
      <w:proofErr w:type="spellEnd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Xie, Yuhui Su, </w:t>
      </w:r>
      <w:proofErr w:type="spellStart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Songqiang</w:t>
      </w:r>
      <w:proofErr w:type="spellEnd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Chen, Lin Chen, </w:t>
      </w:r>
      <w:proofErr w:type="spellStart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Jifeng</w:t>
      </w:r>
      <w:proofErr w:type="spellEnd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Xuan, and </w:t>
      </w:r>
      <w:proofErr w:type="spellStart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Baowen</w:t>
      </w:r>
      <w:proofErr w:type="spellEnd"/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Xu. 2021. MULA: A just-in-time multi-labeling system</w:t>
      </w:r>
    </w:p>
    <w:p w14:paraId="58EC2D3F" w14:textId="00AD74F1" w:rsidR="00C0321D" w:rsidRPr="007F513E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for issue reports. IEEE Transactions on Reliability 71, 1 (2021), 250–263.</w:t>
      </w:r>
    </w:p>
    <w:p w14:paraId="1E65126D" w14:textId="77777777" w:rsidR="00C0321D" w:rsidRPr="007F513E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6557E47B" w14:textId="77777777" w:rsidR="00C0321D" w:rsidRPr="00C0321D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Daiki Yokoyama, Kinari Nishiura, and Akito Monden. 2024. Identifying Security Bugs in Issue Reports: Comparison of BERT, N-gram</w:t>
      </w:r>
    </w:p>
    <w:p w14:paraId="77E52031" w14:textId="77777777" w:rsidR="00C0321D" w:rsidRPr="00C0321D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C0321D">
        <w:rPr>
          <w:rFonts w:ascii="Linux Libertine Display G" w:hAnsi="Linux Libertine Display G" w:cs="Linux Libertine Display G"/>
          <w:kern w:val="0"/>
          <w:sz w:val="22"/>
          <w:szCs w:val="22"/>
        </w:rPr>
        <w:t>IDF and ChatGPT. In 2024 IEEE/ACIS 22nd International Conference on Software Engineering Research, Management and Applications</w:t>
      </w:r>
    </w:p>
    <w:p w14:paraId="32797952" w14:textId="5D01D3B0" w:rsidR="00C0321D" w:rsidRPr="007F513E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(SERA). 328–333. </w:t>
      </w:r>
      <w:hyperlink r:id="rId14" w:history="1">
        <w:r w:rsidRPr="007F513E">
          <w:rPr>
            <w:rStyle w:val="Hyperlink"/>
            <w:rFonts w:ascii="Linux Libertine Display G" w:hAnsi="Linux Libertine Display G" w:cs="Linux Libertine Display G"/>
            <w:kern w:val="0"/>
            <w:sz w:val="22"/>
            <w:szCs w:val="22"/>
          </w:rPr>
          <w:t>https://doi.org/10.1109/SERA61261.2024.10685583</w:t>
        </w:r>
      </w:hyperlink>
    </w:p>
    <w:p w14:paraId="330E4D81" w14:textId="77777777" w:rsidR="00C0321D" w:rsidRPr="007F513E" w:rsidRDefault="00C0321D" w:rsidP="00C0321D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03773839" w14:textId="77777777" w:rsidR="001838DE" w:rsidRPr="001838DE" w:rsidRDefault="001838DE" w:rsidP="001838DE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1838DE">
        <w:rPr>
          <w:rFonts w:ascii="Linux Libertine Display G" w:hAnsi="Linux Libertine Display G" w:cs="Linux Libertine Display G"/>
          <w:kern w:val="0"/>
          <w:sz w:val="22"/>
          <w:szCs w:val="22"/>
        </w:rPr>
        <w:t>J. Lee, K. Han, and H. Yu, “A light bug triage framework for applying</w:t>
      </w:r>
    </w:p>
    <w:p w14:paraId="0FB492E4" w14:textId="77777777" w:rsidR="001838DE" w:rsidRPr="001838DE" w:rsidRDefault="001838DE" w:rsidP="001838DE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</w:pPr>
      <w:r w:rsidRPr="001838D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large pre-trained language model,” in </w:t>
      </w:r>
      <w:r w:rsidRPr="001838DE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37th IEEE/ACM International</w:t>
      </w:r>
    </w:p>
    <w:p w14:paraId="19CAC4CD" w14:textId="1D73E070" w:rsidR="00C0321D" w:rsidRPr="007F513E" w:rsidRDefault="001838DE" w:rsidP="001838DE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Conference on Automated Software Engineering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, 2022, pp. 1–11.</w:t>
      </w:r>
    </w:p>
    <w:p w14:paraId="79BEFB61" w14:textId="77777777" w:rsidR="001838DE" w:rsidRPr="007F513E" w:rsidRDefault="001838DE" w:rsidP="001838DE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3F74E9D8" w14:textId="77777777" w:rsidR="001838DE" w:rsidRPr="001838DE" w:rsidRDefault="001838DE" w:rsidP="001838DE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1838DE">
        <w:rPr>
          <w:rFonts w:ascii="Linux Libertine Display G" w:hAnsi="Linux Libertine Display G" w:cs="Linux Libertine Display G"/>
          <w:kern w:val="0"/>
          <w:sz w:val="22"/>
          <w:szCs w:val="22"/>
        </w:rPr>
        <w:t>Wael Alkhatib, Christoph Rensing, and Johannes Silberbauer. 2017. Multi-label</w:t>
      </w:r>
    </w:p>
    <w:p w14:paraId="033BCACE" w14:textId="77777777" w:rsidR="001838DE" w:rsidRPr="001838DE" w:rsidRDefault="001838DE" w:rsidP="001838DE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1838DE">
        <w:rPr>
          <w:rFonts w:ascii="Linux Libertine Display G" w:hAnsi="Linux Libertine Display G" w:cs="Linux Libertine Display G"/>
          <w:kern w:val="0"/>
          <w:sz w:val="22"/>
          <w:szCs w:val="22"/>
        </w:rPr>
        <w:t>Text Classification Using Semantic Features and Dimensionality Reduction with</w:t>
      </w:r>
    </w:p>
    <w:p w14:paraId="27DFF151" w14:textId="77777777" w:rsidR="001838DE" w:rsidRPr="001838DE" w:rsidRDefault="001838DE" w:rsidP="001838DE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1838DE">
        <w:rPr>
          <w:rFonts w:ascii="Linux Libertine Display G" w:hAnsi="Linux Libertine Display G" w:cs="Linux Libertine Display G"/>
          <w:kern w:val="0"/>
          <w:sz w:val="22"/>
          <w:szCs w:val="22"/>
        </w:rPr>
        <w:t>Autoencoders. In Proceedings of the 1st Language, Data, and Knowledge (LDK ’17),</w:t>
      </w:r>
    </w:p>
    <w:p w14:paraId="553977E9" w14:textId="77777777" w:rsidR="001838DE" w:rsidRPr="001838DE" w:rsidRDefault="001838DE" w:rsidP="001838DE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1838D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Jorge Gracia, Francis Bond, John P. McCrae, Paul Buitelaar, Christian </w:t>
      </w:r>
      <w:proofErr w:type="spellStart"/>
      <w:r w:rsidRPr="001838DE">
        <w:rPr>
          <w:rFonts w:ascii="Linux Libertine Display G" w:hAnsi="Linux Libertine Display G" w:cs="Linux Libertine Display G"/>
          <w:kern w:val="0"/>
          <w:sz w:val="22"/>
          <w:szCs w:val="22"/>
        </w:rPr>
        <w:t>Chiarcos</w:t>
      </w:r>
      <w:proofErr w:type="spellEnd"/>
      <w:r w:rsidRPr="001838DE">
        <w:rPr>
          <w:rFonts w:ascii="Linux Libertine Display G" w:hAnsi="Linux Libertine Display G" w:cs="Linux Libertine Display G"/>
          <w:kern w:val="0"/>
          <w:sz w:val="22"/>
          <w:szCs w:val="22"/>
        </w:rPr>
        <w:t>,</w:t>
      </w:r>
    </w:p>
    <w:p w14:paraId="6457E893" w14:textId="18B9FB11" w:rsidR="001838DE" w:rsidRPr="007F513E" w:rsidRDefault="001838DE" w:rsidP="001838DE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and Sebastian Hellmann (Eds.). Springer, Galway, Ireland, 380–394.</w:t>
      </w:r>
    </w:p>
    <w:p w14:paraId="7D571AF3" w14:textId="77777777" w:rsidR="001838DE" w:rsidRPr="007F513E" w:rsidRDefault="001838DE" w:rsidP="001838DE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03F4C17A" w14:textId="77777777" w:rsidR="00637F73" w:rsidRPr="00637F73" w:rsidRDefault="00637F73" w:rsidP="00637F73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637F73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Eliane Maria De Bortoli Fávero, </w:t>
      </w:r>
      <w:proofErr w:type="spellStart"/>
      <w:r w:rsidRPr="00637F73">
        <w:rPr>
          <w:rFonts w:ascii="Linux Libertine Display G" w:hAnsi="Linux Libertine Display G" w:cs="Linux Libertine Display G"/>
          <w:kern w:val="0"/>
          <w:sz w:val="22"/>
          <w:szCs w:val="22"/>
        </w:rPr>
        <w:t>Dalcimar</w:t>
      </w:r>
      <w:proofErr w:type="spellEnd"/>
      <w:r w:rsidRPr="00637F73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Casanova, and Andrey Ricardo Pimentel.</w:t>
      </w:r>
    </w:p>
    <w:p w14:paraId="5FAF0936" w14:textId="77777777" w:rsidR="00637F73" w:rsidRPr="00637F73" w:rsidRDefault="00637F73" w:rsidP="00637F73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637F73">
        <w:rPr>
          <w:rFonts w:ascii="Linux Libertine Display G" w:hAnsi="Linux Libertine Display G" w:cs="Linux Libertine Display G"/>
          <w:kern w:val="0"/>
          <w:sz w:val="22"/>
          <w:szCs w:val="22"/>
        </w:rPr>
        <w:t>2022. SE3M: A model for software effort estimation using pre-trained embedding</w:t>
      </w:r>
    </w:p>
    <w:p w14:paraId="6C143281" w14:textId="590136AE" w:rsidR="001838DE" w:rsidRPr="007F513E" w:rsidRDefault="00637F73" w:rsidP="00637F73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models. Information and Software Technology 147 (2022).</w:t>
      </w:r>
    </w:p>
    <w:p w14:paraId="6C89BC34" w14:textId="77777777" w:rsidR="00637F73" w:rsidRPr="007F513E" w:rsidRDefault="00637F73" w:rsidP="00637F73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123286BF" w14:textId="77777777" w:rsidR="00637F73" w:rsidRPr="00637F73" w:rsidRDefault="00637F73" w:rsidP="00637F73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637F73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Michael Fu and </w:t>
      </w:r>
      <w:proofErr w:type="spellStart"/>
      <w:r w:rsidRPr="00637F73">
        <w:rPr>
          <w:rFonts w:ascii="Linux Libertine Display G" w:hAnsi="Linux Libertine Display G" w:cs="Linux Libertine Display G"/>
          <w:kern w:val="0"/>
          <w:sz w:val="22"/>
          <w:szCs w:val="22"/>
        </w:rPr>
        <w:t>Chakkrit</w:t>
      </w:r>
      <w:proofErr w:type="spellEnd"/>
      <w:r w:rsidRPr="00637F73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</w:t>
      </w:r>
      <w:proofErr w:type="spellStart"/>
      <w:r w:rsidRPr="00637F73">
        <w:rPr>
          <w:rFonts w:ascii="Linux Libertine Display G" w:hAnsi="Linux Libertine Display G" w:cs="Linux Libertine Display G"/>
          <w:kern w:val="0"/>
          <w:sz w:val="22"/>
          <w:szCs w:val="22"/>
        </w:rPr>
        <w:t>Tantithamthavorn</w:t>
      </w:r>
      <w:proofErr w:type="spellEnd"/>
      <w:r w:rsidRPr="00637F73">
        <w:rPr>
          <w:rFonts w:ascii="Linux Libertine Display G" w:hAnsi="Linux Libertine Display G" w:cs="Linux Libertine Display G"/>
          <w:kern w:val="0"/>
          <w:sz w:val="22"/>
          <w:szCs w:val="22"/>
        </w:rPr>
        <w:t>. 2023. GPT2SP: A Transformer-</w:t>
      </w:r>
    </w:p>
    <w:p w14:paraId="3767FE77" w14:textId="77777777" w:rsidR="00637F73" w:rsidRPr="00637F73" w:rsidRDefault="00637F73" w:rsidP="00637F73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637F73">
        <w:rPr>
          <w:rFonts w:ascii="Linux Libertine Display G" w:hAnsi="Linux Libertine Display G" w:cs="Linux Libertine Display G"/>
          <w:kern w:val="0"/>
          <w:sz w:val="22"/>
          <w:szCs w:val="22"/>
        </w:rPr>
        <w:t>Based Agile Story Point Estimation Approach. IEEE Transactions on Software</w:t>
      </w:r>
    </w:p>
    <w:p w14:paraId="318E9E0A" w14:textId="2B99F419" w:rsidR="00637F73" w:rsidRPr="007F513E" w:rsidRDefault="00637F73" w:rsidP="00637F73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Engineering 49, 2 (2023), 611–625.</w:t>
      </w:r>
    </w:p>
    <w:p w14:paraId="06AC5F0E" w14:textId="77777777" w:rsidR="00637F73" w:rsidRPr="007F513E" w:rsidRDefault="00637F73" w:rsidP="00637F73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33B91DA2" w14:textId="77777777" w:rsidR="00637F73" w:rsidRPr="00637F73" w:rsidRDefault="00637F73" w:rsidP="00637F73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637F73">
        <w:rPr>
          <w:rFonts w:ascii="Linux Libertine Display G" w:hAnsi="Linux Libertine Display G" w:cs="Linux Libertine Display G"/>
          <w:kern w:val="0"/>
          <w:sz w:val="22"/>
          <w:szCs w:val="22"/>
        </w:rPr>
        <w:t>Chao Ni, Wei Wang, Kaiwen Yang, Xin Xia, Kui Liu, and David Lo. 2022. The</w:t>
      </w:r>
    </w:p>
    <w:p w14:paraId="5FB2AABD" w14:textId="77777777" w:rsidR="00637F73" w:rsidRPr="00637F73" w:rsidRDefault="00637F73" w:rsidP="00637F73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637F73">
        <w:rPr>
          <w:rFonts w:ascii="Linux Libertine Display G" w:hAnsi="Linux Libertine Display G" w:cs="Linux Libertine Display G"/>
          <w:kern w:val="0"/>
          <w:sz w:val="22"/>
          <w:szCs w:val="22"/>
        </w:rPr>
        <w:t>Best of Both Worlds: Integrating Semantic Features with Expert Features for</w:t>
      </w:r>
    </w:p>
    <w:p w14:paraId="644CFB29" w14:textId="77777777" w:rsidR="00637F73" w:rsidRPr="00637F73" w:rsidRDefault="00637F73" w:rsidP="00637F73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637F73">
        <w:rPr>
          <w:rFonts w:ascii="Linux Libertine Display G" w:hAnsi="Linux Libertine Display G" w:cs="Linux Libertine Display G"/>
          <w:kern w:val="0"/>
          <w:sz w:val="22"/>
          <w:szCs w:val="22"/>
        </w:rPr>
        <w:t>Defect Prediction and Localization. In Proceedings of the 30th ACM Joint European</w:t>
      </w:r>
    </w:p>
    <w:p w14:paraId="784C4050" w14:textId="77777777" w:rsidR="00637F73" w:rsidRPr="00637F73" w:rsidRDefault="00637F73" w:rsidP="00637F73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637F73">
        <w:rPr>
          <w:rFonts w:ascii="Linux Libertine Display G" w:hAnsi="Linux Libertine Display G" w:cs="Linux Libertine Display G"/>
          <w:kern w:val="0"/>
          <w:sz w:val="22"/>
          <w:szCs w:val="22"/>
        </w:rPr>
        <w:t>Software Engineering Conference and Symposium on the Foundations of Software</w:t>
      </w:r>
    </w:p>
    <w:p w14:paraId="00726DF0" w14:textId="204C36E6" w:rsidR="00637F73" w:rsidRPr="007F513E" w:rsidRDefault="00637F73" w:rsidP="00637F73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Engineering (ESEC/FSE ’22). ACM, Singapore, Singapore, 672–683.</w:t>
      </w:r>
    </w:p>
    <w:p w14:paraId="1DA76F80" w14:textId="77777777" w:rsidR="00637F73" w:rsidRPr="007F513E" w:rsidRDefault="00637F73" w:rsidP="00637F73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57BB1663" w14:textId="77777777" w:rsidR="0068301A" w:rsidRPr="0068301A" w:rsidRDefault="0068301A" w:rsidP="0068301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proofErr w:type="spellStart"/>
      <w:r w:rsidRPr="0068301A">
        <w:rPr>
          <w:rFonts w:ascii="Linux Libertine Display G" w:hAnsi="Linux Libertine Display G" w:cs="Linux Libertine Display G"/>
          <w:kern w:val="0"/>
          <w:sz w:val="22"/>
          <w:szCs w:val="22"/>
        </w:rPr>
        <w:t>Tianpei</w:t>
      </w:r>
      <w:proofErr w:type="spellEnd"/>
      <w:r w:rsidRPr="0068301A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Xia, Rui Shu, </w:t>
      </w:r>
      <w:proofErr w:type="spellStart"/>
      <w:r w:rsidRPr="0068301A">
        <w:rPr>
          <w:rFonts w:ascii="Linux Libertine Display G" w:hAnsi="Linux Libertine Display G" w:cs="Linux Libertine Display G"/>
          <w:kern w:val="0"/>
          <w:sz w:val="22"/>
          <w:szCs w:val="22"/>
        </w:rPr>
        <w:t>Xipeng</w:t>
      </w:r>
      <w:proofErr w:type="spellEnd"/>
      <w:r w:rsidRPr="0068301A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 Shen, and Tim Menzies. 2022. Sequential Model</w:t>
      </w:r>
    </w:p>
    <w:p w14:paraId="3F56B0CD" w14:textId="77777777" w:rsidR="0068301A" w:rsidRPr="0068301A" w:rsidRDefault="0068301A" w:rsidP="0068301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68301A">
        <w:rPr>
          <w:rFonts w:ascii="Linux Libertine Display G" w:hAnsi="Linux Libertine Display G" w:cs="Linux Libertine Display G"/>
          <w:kern w:val="0"/>
          <w:sz w:val="22"/>
          <w:szCs w:val="22"/>
        </w:rPr>
        <w:t>Optimization for Software Effort Estimation. IEEE Transactions on Software</w:t>
      </w:r>
    </w:p>
    <w:p w14:paraId="6756EF56" w14:textId="7BC98455" w:rsidR="00637F73" w:rsidRPr="007F513E" w:rsidRDefault="0068301A" w:rsidP="0068301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Engineering 48, 6 (2022), 1994–2009.</w:t>
      </w:r>
    </w:p>
    <w:p w14:paraId="1A7D8B57" w14:textId="77777777" w:rsidR="0068301A" w:rsidRPr="007F513E" w:rsidRDefault="0068301A" w:rsidP="0068301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6F686BF8" w14:textId="77777777" w:rsidR="0068301A" w:rsidRPr="0068301A" w:rsidRDefault="0068301A" w:rsidP="0068301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68301A">
        <w:rPr>
          <w:rFonts w:ascii="Linux Libertine Display G" w:hAnsi="Linux Libertine Display G" w:cs="Linux Libertine Display G"/>
          <w:kern w:val="0"/>
          <w:sz w:val="22"/>
          <w:szCs w:val="22"/>
          <w:lang w:val="da-DK"/>
        </w:rPr>
        <w:t xml:space="preserve">W. Alhindi, A. Aleid, I. Jenhani, and M. Mkaouer. </w:t>
      </w:r>
      <w:r w:rsidRPr="0068301A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2023. Issue-Labeler: an </w:t>
      </w:r>
      <w:proofErr w:type="spellStart"/>
      <w:r w:rsidRPr="0068301A">
        <w:rPr>
          <w:rFonts w:ascii="Linux Libertine Display G" w:hAnsi="Linux Libertine Display G" w:cs="Linux Libertine Display G"/>
          <w:kern w:val="0"/>
          <w:sz w:val="22"/>
          <w:szCs w:val="22"/>
        </w:rPr>
        <w:t>ALBERTbased</w:t>
      </w:r>
      <w:proofErr w:type="spellEnd"/>
    </w:p>
    <w:p w14:paraId="140301A8" w14:textId="77777777" w:rsidR="0068301A" w:rsidRPr="0068301A" w:rsidRDefault="0068301A" w:rsidP="0068301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68301A">
        <w:rPr>
          <w:rFonts w:ascii="Linux Libertine Display G" w:hAnsi="Linux Libertine Display G" w:cs="Linux Libertine Display G"/>
          <w:kern w:val="0"/>
          <w:sz w:val="22"/>
          <w:szCs w:val="22"/>
        </w:rPr>
        <w:t>Jira Plugin for Issue Classification. In 2023 IEEE/ACM 10th International Conference</w:t>
      </w:r>
    </w:p>
    <w:p w14:paraId="5263478C" w14:textId="77777777" w:rsidR="0068301A" w:rsidRPr="0068301A" w:rsidRDefault="0068301A" w:rsidP="0068301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68301A">
        <w:rPr>
          <w:rFonts w:ascii="Linux Libertine Display G" w:hAnsi="Linux Libertine Display G" w:cs="Linux Libertine Display G"/>
          <w:kern w:val="0"/>
          <w:sz w:val="22"/>
          <w:szCs w:val="22"/>
        </w:rPr>
        <w:t>on Mobile Software Engineering and Systems (</w:t>
      </w:r>
      <w:proofErr w:type="spellStart"/>
      <w:r w:rsidRPr="0068301A">
        <w:rPr>
          <w:rFonts w:ascii="Linux Libertine Display G" w:hAnsi="Linux Libertine Display G" w:cs="Linux Libertine Display G"/>
          <w:kern w:val="0"/>
          <w:sz w:val="22"/>
          <w:szCs w:val="22"/>
        </w:rPr>
        <w:t>MOBILESoft</w:t>
      </w:r>
      <w:proofErr w:type="spellEnd"/>
      <w:r w:rsidRPr="0068301A">
        <w:rPr>
          <w:rFonts w:ascii="Linux Libertine Display G" w:hAnsi="Linux Libertine Display G" w:cs="Linux Libertine Display G"/>
          <w:kern w:val="0"/>
          <w:sz w:val="22"/>
          <w:szCs w:val="22"/>
        </w:rPr>
        <w:t>). IEEE Computer</w:t>
      </w:r>
    </w:p>
    <w:p w14:paraId="45BCA492" w14:textId="77777777" w:rsidR="0068301A" w:rsidRPr="0068301A" w:rsidRDefault="0068301A" w:rsidP="0068301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68301A">
        <w:rPr>
          <w:rFonts w:ascii="Linux Libertine Display G" w:hAnsi="Linux Libertine Display G" w:cs="Linux Libertine Display G"/>
          <w:kern w:val="0"/>
          <w:sz w:val="22"/>
          <w:szCs w:val="22"/>
        </w:rPr>
        <w:t>Society, Los Alamitos, CA, USA, 40–43. https://doi.org/10.1109/MOBILSoft59058.</w:t>
      </w:r>
    </w:p>
    <w:p w14:paraId="76134A06" w14:textId="71023F4A" w:rsidR="0068301A" w:rsidRPr="007F513E" w:rsidRDefault="0068301A" w:rsidP="0068301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2023.00012</w:t>
      </w:r>
    </w:p>
    <w:p w14:paraId="251C1A64" w14:textId="77777777" w:rsidR="0068301A" w:rsidRPr="007F513E" w:rsidRDefault="0068301A" w:rsidP="0068301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4E635105" w14:textId="77777777" w:rsidR="0068301A" w:rsidRPr="0068301A" w:rsidRDefault="0068301A" w:rsidP="0068301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68301A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Giuseppe Colavito, Filippo </w:t>
      </w:r>
      <w:proofErr w:type="spellStart"/>
      <w:r w:rsidRPr="0068301A">
        <w:rPr>
          <w:rFonts w:ascii="Linux Libertine Display G" w:hAnsi="Linux Libertine Display G" w:cs="Linux Libertine Display G"/>
          <w:kern w:val="0"/>
          <w:sz w:val="22"/>
          <w:szCs w:val="22"/>
        </w:rPr>
        <w:t>Lanubile</w:t>
      </w:r>
      <w:proofErr w:type="spellEnd"/>
      <w:r w:rsidRPr="0068301A">
        <w:rPr>
          <w:rFonts w:ascii="Linux Libertine Display G" w:hAnsi="Linux Libertine Display G" w:cs="Linux Libertine Display G"/>
          <w:kern w:val="0"/>
          <w:sz w:val="22"/>
          <w:szCs w:val="22"/>
        </w:rPr>
        <w:t>, and Nicole Novielli. 2023. Few-Shot Learning</w:t>
      </w:r>
    </w:p>
    <w:p w14:paraId="53281DBC" w14:textId="77777777" w:rsidR="0068301A" w:rsidRPr="0068301A" w:rsidRDefault="0068301A" w:rsidP="0068301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68301A">
        <w:rPr>
          <w:rFonts w:ascii="Linux Libertine Display G" w:hAnsi="Linux Libertine Display G" w:cs="Linux Libertine Display G"/>
          <w:kern w:val="0"/>
          <w:sz w:val="22"/>
          <w:szCs w:val="22"/>
        </w:rPr>
        <w:lastRenderedPageBreak/>
        <w:t>for Issue Report Classification. In 2023 IEEE/ACM 2nd International Workshop on</w:t>
      </w:r>
    </w:p>
    <w:p w14:paraId="450984DF" w14:textId="77777777" w:rsidR="0068301A" w:rsidRPr="0068301A" w:rsidRDefault="0068301A" w:rsidP="0068301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68301A">
        <w:rPr>
          <w:rFonts w:ascii="Linux Libertine Display G" w:hAnsi="Linux Libertine Display G" w:cs="Linux Libertine Display G"/>
          <w:kern w:val="0"/>
          <w:sz w:val="22"/>
          <w:szCs w:val="22"/>
        </w:rPr>
        <w:t>Natural Language-Based Software Engineering (NLBSE). 16–19. https://doi.org/</w:t>
      </w:r>
    </w:p>
    <w:p w14:paraId="5C310292" w14:textId="193B351B" w:rsidR="0068301A" w:rsidRPr="007F513E" w:rsidRDefault="0068301A" w:rsidP="0068301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10.1109/NLBSE59153.2023.00011</w:t>
      </w:r>
    </w:p>
    <w:p w14:paraId="1E1BF394" w14:textId="77777777" w:rsidR="0068301A" w:rsidRPr="007F513E" w:rsidRDefault="0068301A" w:rsidP="0068301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6E6C0A68" w14:textId="77777777" w:rsidR="0068301A" w:rsidRPr="0068301A" w:rsidRDefault="0068301A" w:rsidP="0068301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68301A">
        <w:rPr>
          <w:rFonts w:ascii="Linux Libertine Display G" w:hAnsi="Linux Libertine Display G" w:cs="Linux Libertine Display G"/>
          <w:kern w:val="0"/>
          <w:sz w:val="22"/>
          <w:szCs w:val="22"/>
        </w:rPr>
        <w:t>Maliheh Izadi. 2022. CatIss: An Intelligent Tool for Categorizing Issues Reports</w:t>
      </w:r>
    </w:p>
    <w:p w14:paraId="389777A7" w14:textId="443A8778" w:rsidR="0068301A" w:rsidRPr="007F513E" w:rsidRDefault="0068301A" w:rsidP="0068301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using Transformers. In (NLBSE 2022). </w:t>
      </w:r>
      <w:hyperlink r:id="rId15" w:history="1">
        <w:r w:rsidRPr="007F513E">
          <w:rPr>
            <w:rStyle w:val="Hyperlink"/>
            <w:rFonts w:ascii="Linux Libertine Display G" w:hAnsi="Linux Libertine Display G" w:cs="Linux Libertine Display G"/>
            <w:kern w:val="0"/>
            <w:sz w:val="22"/>
            <w:szCs w:val="22"/>
          </w:rPr>
          <w:t>https://doi.org/10.1145/3528588.3528662</w:t>
        </w:r>
      </w:hyperlink>
    </w:p>
    <w:p w14:paraId="57FB03C5" w14:textId="77777777" w:rsidR="0068301A" w:rsidRPr="007F513E" w:rsidRDefault="0068301A" w:rsidP="0068301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754A14EE" w14:textId="77777777" w:rsidR="0068301A" w:rsidRPr="0068301A" w:rsidRDefault="0068301A" w:rsidP="0068301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68301A">
        <w:rPr>
          <w:rFonts w:ascii="Linux Libertine Display G" w:hAnsi="Linux Libertine Display G" w:cs="Linux Libertine Display G"/>
          <w:kern w:val="0"/>
          <w:sz w:val="22"/>
          <w:szCs w:val="22"/>
        </w:rPr>
        <w:t>D. Sobania, M. Briesch, C. Hanna, and J. Petke. 2023. An Analysis of the Automatic</w:t>
      </w:r>
    </w:p>
    <w:p w14:paraId="3611E9A5" w14:textId="77777777" w:rsidR="0068301A" w:rsidRPr="0068301A" w:rsidRDefault="0068301A" w:rsidP="0068301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68301A">
        <w:rPr>
          <w:rFonts w:ascii="Linux Libertine Display G" w:hAnsi="Linux Libertine Display G" w:cs="Linux Libertine Display G"/>
          <w:kern w:val="0"/>
          <w:sz w:val="22"/>
          <w:szCs w:val="22"/>
        </w:rPr>
        <w:t>Bug Fixing Performance of ChatGPT. In 2023 IEEE/ACM International Workshop</w:t>
      </w:r>
    </w:p>
    <w:p w14:paraId="683D2A18" w14:textId="77777777" w:rsidR="0068301A" w:rsidRPr="0068301A" w:rsidRDefault="0068301A" w:rsidP="0068301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68301A">
        <w:rPr>
          <w:rFonts w:ascii="Linux Libertine Display G" w:hAnsi="Linux Libertine Display G" w:cs="Linux Libertine Display G"/>
          <w:kern w:val="0"/>
          <w:sz w:val="22"/>
          <w:szCs w:val="22"/>
        </w:rPr>
        <w:t>on Automated Program Repair (APR). IEEE Computer Society, Los Alamitos, CA,</w:t>
      </w:r>
    </w:p>
    <w:p w14:paraId="0BF7D832" w14:textId="113A58DF" w:rsidR="0068301A" w:rsidRPr="007F513E" w:rsidRDefault="0068301A" w:rsidP="0068301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  <w:lang w:val="da-DK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  <w:lang w:val="da-DK"/>
        </w:rPr>
        <w:t xml:space="preserve">USA, 23–30. 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  <w:lang w:val="da-DK"/>
        </w:rPr>
        <w:fldChar w:fldCharType="begin"/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  <w:lang w:val="da-DK"/>
        </w:rPr>
        <w:instrText>HYPERLINK "</w:instrTex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  <w:lang w:val="da-DK"/>
        </w:rPr>
        <w:instrText>https://doi.org/10.1109/APR59189.2023.00012</w:instrTex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  <w:lang w:val="da-DK"/>
        </w:rPr>
        <w:instrText>"</w:instrTex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  <w:lang w:val="da-DK"/>
        </w:rPr>
        <w:fldChar w:fldCharType="separate"/>
      </w:r>
      <w:r w:rsidRPr="007F513E">
        <w:rPr>
          <w:rStyle w:val="Hyperlink"/>
          <w:rFonts w:ascii="Linux Libertine Display G" w:hAnsi="Linux Libertine Display G" w:cs="Linux Libertine Display G"/>
          <w:kern w:val="0"/>
          <w:sz w:val="22"/>
          <w:szCs w:val="22"/>
          <w:lang w:val="da-DK"/>
        </w:rPr>
        <w:t>https://doi.org/10.1109/APR59189.2023.00012</w:t>
      </w:r>
      <w:r w:rsidRPr="007F513E">
        <w:rPr>
          <w:rFonts w:ascii="Linux Libertine Display G" w:hAnsi="Linux Libertine Display G" w:cs="Linux Libertine Display G"/>
          <w:kern w:val="0"/>
          <w:sz w:val="22"/>
          <w:szCs w:val="22"/>
          <w:lang w:val="da-DK"/>
        </w:rPr>
        <w:fldChar w:fldCharType="end"/>
      </w:r>
    </w:p>
    <w:p w14:paraId="11EDC973" w14:textId="77777777" w:rsidR="0068301A" w:rsidRPr="007F513E" w:rsidRDefault="0068301A" w:rsidP="0068301A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  <w:lang w:val="da-DK"/>
        </w:rPr>
      </w:pPr>
    </w:p>
    <w:p w14:paraId="51739279" w14:textId="77777777" w:rsidR="0021092F" w:rsidRPr="0021092F" w:rsidRDefault="0021092F" w:rsidP="0021092F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21092F">
        <w:rPr>
          <w:rFonts w:ascii="Linux Libertine Display G" w:hAnsi="Linux Libertine Display G" w:cs="Linux Libertine Display G"/>
          <w:kern w:val="0"/>
          <w:sz w:val="22"/>
          <w:szCs w:val="22"/>
        </w:rPr>
        <w:t>X. Luo, Y. Xue, Z. Xing, and J. Sun, “PRCBERT: Prompt Learning for</w:t>
      </w:r>
    </w:p>
    <w:p w14:paraId="59C70C2A" w14:textId="77777777" w:rsidR="0021092F" w:rsidRPr="0021092F" w:rsidRDefault="0021092F" w:rsidP="0021092F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21092F">
        <w:rPr>
          <w:rFonts w:ascii="Linux Libertine Display G" w:hAnsi="Linux Libertine Display G" w:cs="Linux Libertine Display G"/>
          <w:kern w:val="0"/>
          <w:sz w:val="22"/>
          <w:szCs w:val="22"/>
        </w:rPr>
        <w:t>Requirement Classification using BERT-based Pretrained Language</w:t>
      </w:r>
    </w:p>
    <w:p w14:paraId="442A89CA" w14:textId="77777777" w:rsidR="0021092F" w:rsidRPr="0021092F" w:rsidRDefault="0021092F" w:rsidP="0021092F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21092F">
        <w:rPr>
          <w:rFonts w:ascii="Linux Libertine Display G" w:hAnsi="Linux Libertine Display G" w:cs="Linux Libertine Display G"/>
          <w:kern w:val="0"/>
          <w:sz w:val="22"/>
          <w:szCs w:val="22"/>
        </w:rPr>
        <w:t>Models,” in Proceedings of the 37th IEEE/ACM International Conference</w:t>
      </w:r>
    </w:p>
    <w:p w14:paraId="2EF4DEC1" w14:textId="77777777" w:rsidR="0021092F" w:rsidRPr="0021092F" w:rsidRDefault="0021092F" w:rsidP="0021092F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21092F">
        <w:rPr>
          <w:rFonts w:ascii="Linux Libertine Display G" w:hAnsi="Linux Libertine Display G" w:cs="Linux Libertine Display G"/>
          <w:kern w:val="0"/>
          <w:sz w:val="22"/>
          <w:szCs w:val="22"/>
        </w:rPr>
        <w:t>on Automated Software Engineering, in ASE ’22. New York, NY, USA:</w:t>
      </w:r>
    </w:p>
    <w:p w14:paraId="031259D3" w14:textId="77777777" w:rsidR="0021092F" w:rsidRPr="0021092F" w:rsidRDefault="0021092F" w:rsidP="0021092F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21092F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Association for Computing Machinery, Ocak 2023, pp. 1–13. </w:t>
      </w:r>
      <w:proofErr w:type="spellStart"/>
      <w:r w:rsidRPr="0021092F">
        <w:rPr>
          <w:rFonts w:ascii="Linux Libertine Display G" w:hAnsi="Linux Libertine Display G" w:cs="Linux Libertine Display G"/>
          <w:kern w:val="0"/>
          <w:sz w:val="22"/>
          <w:szCs w:val="22"/>
        </w:rPr>
        <w:t>doi</w:t>
      </w:r>
      <w:proofErr w:type="spellEnd"/>
      <w:r w:rsidRPr="0021092F">
        <w:rPr>
          <w:rFonts w:ascii="Linux Libertine Display G" w:hAnsi="Linux Libertine Display G" w:cs="Linux Libertine Display G"/>
          <w:kern w:val="0"/>
          <w:sz w:val="22"/>
          <w:szCs w:val="22"/>
        </w:rPr>
        <w:t>:</w:t>
      </w:r>
    </w:p>
    <w:p w14:paraId="7C9D867E" w14:textId="720CA09B" w:rsidR="0068301A" w:rsidRPr="007F513E" w:rsidRDefault="0021092F" w:rsidP="0021092F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10.1145/3551349.3560417.</w:t>
      </w:r>
    </w:p>
    <w:p w14:paraId="0D5472F6" w14:textId="77777777" w:rsidR="0021092F" w:rsidRPr="007F513E" w:rsidRDefault="0021092F" w:rsidP="0021092F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39A15E20" w14:textId="77777777" w:rsidR="000674B2" w:rsidRPr="000674B2" w:rsidRDefault="000674B2" w:rsidP="000674B2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0674B2">
        <w:rPr>
          <w:rFonts w:ascii="Linux Libertine Display G" w:hAnsi="Linux Libertine Display G" w:cs="Linux Libertine Display G"/>
          <w:kern w:val="0"/>
          <w:sz w:val="22"/>
          <w:szCs w:val="22"/>
        </w:rPr>
        <w:t>Z. Zhang, M. Rayhan, T. Herda, M. Goisauf, and P. Abrahamsson, “</w:t>
      </w:r>
      <w:proofErr w:type="spellStart"/>
      <w:r w:rsidRPr="000674B2">
        <w:rPr>
          <w:rFonts w:ascii="Linux Libertine Display G" w:hAnsi="Linux Libertine Display G" w:cs="Linux Libertine Display G"/>
          <w:kern w:val="0"/>
          <w:sz w:val="22"/>
          <w:szCs w:val="22"/>
        </w:rPr>
        <w:t>Llmbased</w:t>
      </w:r>
      <w:proofErr w:type="spellEnd"/>
    </w:p>
    <w:p w14:paraId="7EA4C517" w14:textId="77777777" w:rsidR="000674B2" w:rsidRPr="000674B2" w:rsidRDefault="000674B2" w:rsidP="000674B2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0674B2">
        <w:rPr>
          <w:rFonts w:ascii="Linux Libertine Display G" w:hAnsi="Linux Libertine Display G" w:cs="Linux Libertine Display G"/>
          <w:kern w:val="0"/>
          <w:sz w:val="22"/>
          <w:szCs w:val="22"/>
        </w:rPr>
        <w:t>agents for automating the enhancement of user story quality: An</w:t>
      </w:r>
    </w:p>
    <w:p w14:paraId="122A10E6" w14:textId="77777777" w:rsidR="000674B2" w:rsidRPr="000674B2" w:rsidRDefault="000674B2" w:rsidP="000674B2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0674B2">
        <w:rPr>
          <w:rFonts w:ascii="Linux Libertine Display G" w:hAnsi="Linux Libertine Display G" w:cs="Linux Libertine Display G"/>
          <w:kern w:val="0"/>
          <w:sz w:val="22"/>
          <w:szCs w:val="22"/>
        </w:rPr>
        <w:t>early report,” in International Conference on Agile Software Development.</w:t>
      </w:r>
    </w:p>
    <w:p w14:paraId="34CF6499" w14:textId="72D6FFAC" w:rsidR="0021092F" w:rsidRPr="007F513E" w:rsidRDefault="000674B2" w:rsidP="000674B2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Springer Nature Switzerland Cham, 2024, pp. 117–126.</w:t>
      </w:r>
    </w:p>
    <w:p w14:paraId="7ED9C8C5" w14:textId="77777777" w:rsidR="000674B2" w:rsidRPr="007F513E" w:rsidRDefault="000674B2" w:rsidP="000674B2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54869CF6" w14:textId="77777777" w:rsidR="000674B2" w:rsidRPr="000674B2" w:rsidRDefault="000674B2" w:rsidP="000674B2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  <w:lang w:val="da-DK"/>
        </w:rPr>
      </w:pPr>
      <w:r w:rsidRPr="000674B2">
        <w:rPr>
          <w:rFonts w:ascii="Linux Libertine Display G" w:hAnsi="Linux Libertine Display G" w:cs="Linux Libertine Display G"/>
          <w:kern w:val="0"/>
          <w:sz w:val="22"/>
          <w:szCs w:val="22"/>
          <w:lang w:val="da-DK"/>
        </w:rPr>
        <w:t>S. Lubos, A. Felfernig, T. N. T. Tran, D. Garber, M. El Mansi, S. P.</w:t>
      </w:r>
    </w:p>
    <w:p w14:paraId="4B406946" w14:textId="77777777" w:rsidR="000674B2" w:rsidRPr="000674B2" w:rsidRDefault="000674B2" w:rsidP="000674B2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0674B2">
        <w:rPr>
          <w:rFonts w:ascii="Linux Libertine Display G" w:hAnsi="Linux Libertine Display G" w:cs="Linux Libertine Display G"/>
          <w:kern w:val="0"/>
          <w:sz w:val="22"/>
          <w:szCs w:val="22"/>
        </w:rPr>
        <w:t>Erdeniz, and V.-M. Le, “Leveraging LLMs for the Quality Assurance of</w:t>
      </w:r>
    </w:p>
    <w:p w14:paraId="01138F74" w14:textId="77777777" w:rsidR="000674B2" w:rsidRPr="000674B2" w:rsidRDefault="000674B2" w:rsidP="000674B2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0674B2">
        <w:rPr>
          <w:rFonts w:ascii="Linux Libertine Display G" w:hAnsi="Linux Libertine Display G" w:cs="Linux Libertine Display G"/>
          <w:kern w:val="0"/>
          <w:sz w:val="22"/>
          <w:szCs w:val="22"/>
        </w:rPr>
        <w:t>Software Requirements,” in 2024 IEEE 32nd International Requirements</w:t>
      </w:r>
    </w:p>
    <w:p w14:paraId="6214FAEB" w14:textId="667313A1" w:rsidR="000674B2" w:rsidRPr="007F513E" w:rsidRDefault="000674B2" w:rsidP="000674B2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Engineering Conference (RE), Jun. 2024, pp. 389–397.</w:t>
      </w:r>
    </w:p>
    <w:p w14:paraId="20E4D320" w14:textId="77777777" w:rsidR="000674B2" w:rsidRPr="007F513E" w:rsidRDefault="000674B2" w:rsidP="000674B2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29BEC86C" w14:textId="77777777" w:rsidR="000674B2" w:rsidRPr="000674B2" w:rsidRDefault="000674B2" w:rsidP="000674B2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0674B2">
        <w:rPr>
          <w:rFonts w:ascii="Linux Libertine Display G" w:hAnsi="Linux Libertine Display G" w:cs="Linux Libertine Display G"/>
          <w:kern w:val="0"/>
          <w:sz w:val="22"/>
          <w:szCs w:val="22"/>
        </w:rPr>
        <w:t>M. Gaona-Cuevas, V. Bucheli Guerrero, and F. H. Vera-Rivera, ‘‘The smart</w:t>
      </w:r>
    </w:p>
    <w:p w14:paraId="171B98CD" w14:textId="77777777" w:rsidR="000674B2" w:rsidRPr="000674B2" w:rsidRDefault="000674B2" w:rsidP="000674B2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0674B2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product backlog: A classification model of user stories,’’ </w:t>
      </w:r>
      <w:r w:rsidRPr="000674B2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IEEE Access</w:t>
      </w:r>
      <w:r w:rsidRPr="000674B2">
        <w:rPr>
          <w:rFonts w:ascii="Linux Libertine Display G" w:hAnsi="Linux Libertine Display G" w:cs="Linux Libertine Display G"/>
          <w:kern w:val="0"/>
          <w:sz w:val="22"/>
          <w:szCs w:val="22"/>
        </w:rPr>
        <w:t>,</w:t>
      </w:r>
    </w:p>
    <w:p w14:paraId="3F0BE7B0" w14:textId="18C1A17A" w:rsidR="000674B2" w:rsidRPr="007F513E" w:rsidRDefault="000674B2" w:rsidP="000674B2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vol. 12, pp. 150008–150019, 2024.</w:t>
      </w:r>
    </w:p>
    <w:p w14:paraId="52208CFA" w14:textId="77777777" w:rsidR="000674B2" w:rsidRPr="007F513E" w:rsidRDefault="000674B2" w:rsidP="000674B2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68AC6A96" w14:textId="77777777" w:rsidR="000674B2" w:rsidRPr="000674B2" w:rsidRDefault="000674B2" w:rsidP="000674B2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0674B2">
        <w:rPr>
          <w:rFonts w:ascii="Linux Libertine Display G" w:hAnsi="Linux Libertine Display G" w:cs="Linux Libertine Display G"/>
          <w:kern w:val="0"/>
          <w:sz w:val="22"/>
          <w:szCs w:val="22"/>
        </w:rPr>
        <w:t>A. M. Radwan, M. A. Abdel-Fattah, and W. Mohamed, ‘‘AI-driven prioritization</w:t>
      </w:r>
    </w:p>
    <w:p w14:paraId="3981DCED" w14:textId="77777777" w:rsidR="000674B2" w:rsidRPr="000674B2" w:rsidRDefault="000674B2" w:rsidP="000674B2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0674B2">
        <w:rPr>
          <w:rFonts w:ascii="Linux Libertine Display G" w:hAnsi="Linux Libertine Display G" w:cs="Linux Libertine Display G"/>
          <w:kern w:val="0"/>
          <w:sz w:val="22"/>
          <w:szCs w:val="22"/>
        </w:rPr>
        <w:t>techniques of requirements in agile methodologies: A systematic</w:t>
      </w:r>
    </w:p>
    <w:p w14:paraId="4605412C" w14:textId="77777777" w:rsidR="000674B2" w:rsidRPr="000674B2" w:rsidRDefault="000674B2" w:rsidP="000674B2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0674B2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literature review,’’ </w:t>
      </w:r>
      <w:r w:rsidRPr="000674B2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 xml:space="preserve">Int. J. Adv. </w:t>
      </w:r>
      <w:proofErr w:type="spellStart"/>
      <w:r w:rsidRPr="000674B2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Comput</w:t>
      </w:r>
      <w:proofErr w:type="spellEnd"/>
      <w:r w:rsidRPr="000674B2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. Sci. Appl.</w:t>
      </w:r>
      <w:r w:rsidRPr="000674B2">
        <w:rPr>
          <w:rFonts w:ascii="Linux Libertine Display G" w:hAnsi="Linux Libertine Display G" w:cs="Linux Libertine Display G"/>
          <w:kern w:val="0"/>
          <w:sz w:val="22"/>
          <w:szCs w:val="22"/>
        </w:rPr>
        <w:t>, vol. 15, no. 9, pp. 1–16,</w:t>
      </w:r>
    </w:p>
    <w:p w14:paraId="6DE90207" w14:textId="52A1FCFD" w:rsidR="000674B2" w:rsidRPr="007F513E" w:rsidRDefault="000674B2" w:rsidP="000674B2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2024.</w:t>
      </w:r>
    </w:p>
    <w:p w14:paraId="47D290D1" w14:textId="77777777" w:rsidR="000674B2" w:rsidRPr="007F513E" w:rsidRDefault="000674B2" w:rsidP="000674B2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5CFBC4CC" w14:textId="77777777" w:rsidR="00B60B21" w:rsidRPr="00B60B21" w:rsidRDefault="00B60B21" w:rsidP="00B60B21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B60B21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M. Rath, D. Lo, and P. </w:t>
      </w:r>
      <w:proofErr w:type="spellStart"/>
      <w:r w:rsidRPr="00B60B21">
        <w:rPr>
          <w:rFonts w:ascii="Linux Libertine Display G" w:hAnsi="Linux Libertine Display G" w:cs="Linux Libertine Display G"/>
          <w:kern w:val="0"/>
          <w:sz w:val="22"/>
          <w:szCs w:val="22"/>
        </w:rPr>
        <w:t>M¨ader</w:t>
      </w:r>
      <w:proofErr w:type="spellEnd"/>
      <w:r w:rsidRPr="00B60B21">
        <w:rPr>
          <w:rFonts w:ascii="Linux Libertine Display G" w:hAnsi="Linux Libertine Display G" w:cs="Linux Libertine Display G"/>
          <w:kern w:val="0"/>
          <w:sz w:val="22"/>
          <w:szCs w:val="22"/>
        </w:rPr>
        <w:t>, “Analyzing requirements and traceability</w:t>
      </w:r>
    </w:p>
    <w:p w14:paraId="41B99CA7" w14:textId="77777777" w:rsidR="00B60B21" w:rsidRPr="00B60B21" w:rsidRDefault="00B60B21" w:rsidP="00B60B21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</w:pPr>
      <w:r w:rsidRPr="00B60B21">
        <w:rPr>
          <w:rFonts w:ascii="Linux Libertine Display G" w:hAnsi="Linux Libertine Display G" w:cs="Linux Libertine Display G"/>
          <w:kern w:val="0"/>
          <w:sz w:val="22"/>
          <w:szCs w:val="22"/>
        </w:rPr>
        <w:t xml:space="preserve">information to improve bug localization,” in </w:t>
      </w:r>
      <w:r w:rsidRPr="00B60B21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Proceedings of the 15th</w:t>
      </w:r>
    </w:p>
    <w:p w14:paraId="08BB84A5" w14:textId="77777777" w:rsidR="00B60B21" w:rsidRPr="00B60B21" w:rsidRDefault="00B60B21" w:rsidP="00B60B21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B60B21">
        <w:rPr>
          <w:rFonts w:ascii="Linux Libertine Display G" w:hAnsi="Linux Libertine Display G" w:cs="Linux Libertine Display G"/>
          <w:i/>
          <w:iCs/>
          <w:kern w:val="0"/>
          <w:sz w:val="22"/>
          <w:szCs w:val="22"/>
        </w:rPr>
        <w:t>International Conference on Mining Software Repositories</w:t>
      </w:r>
      <w:r w:rsidRPr="00B60B21">
        <w:rPr>
          <w:rFonts w:ascii="Linux Libertine Display G" w:hAnsi="Linux Libertine Display G" w:cs="Linux Libertine Display G"/>
          <w:kern w:val="0"/>
          <w:sz w:val="22"/>
          <w:szCs w:val="22"/>
        </w:rPr>
        <w:t>, ser. MSR</w:t>
      </w:r>
    </w:p>
    <w:p w14:paraId="1CDC567B" w14:textId="77777777" w:rsidR="00B60B21" w:rsidRPr="00B60B21" w:rsidRDefault="00B60B21" w:rsidP="00B60B21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B60B21">
        <w:rPr>
          <w:rFonts w:ascii="Linux Libertine Display G" w:hAnsi="Linux Libertine Display G" w:cs="Linux Libertine Display G"/>
          <w:kern w:val="0"/>
          <w:sz w:val="22"/>
          <w:szCs w:val="22"/>
        </w:rPr>
        <w:t>'18. New York, NY, USA: Association for Computing Machinery,</w:t>
      </w:r>
    </w:p>
    <w:p w14:paraId="4BEE6A6D" w14:textId="77777777" w:rsidR="00B60B21" w:rsidRPr="00B60B21" w:rsidRDefault="00B60B21" w:rsidP="00B60B21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B60B21">
        <w:rPr>
          <w:rFonts w:ascii="Linux Libertine Display G" w:hAnsi="Linux Libertine Display G" w:cs="Linux Libertine Display G"/>
          <w:kern w:val="0"/>
          <w:sz w:val="22"/>
          <w:szCs w:val="22"/>
        </w:rPr>
        <w:t>2018, p. 442–453. [Online]. Available: https://doi.org/10.1145/3196398.</w:t>
      </w:r>
    </w:p>
    <w:p w14:paraId="514EFEF8" w14:textId="1475A4DA" w:rsidR="000674B2" w:rsidRPr="007F513E" w:rsidRDefault="00B60B21" w:rsidP="00B60B21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  <w:r w:rsidRPr="007F513E">
        <w:rPr>
          <w:rFonts w:ascii="Linux Libertine Display G" w:hAnsi="Linux Libertine Display G" w:cs="Linux Libertine Display G"/>
          <w:kern w:val="0"/>
          <w:sz w:val="22"/>
          <w:szCs w:val="22"/>
        </w:rPr>
        <w:t>3196415</w:t>
      </w:r>
    </w:p>
    <w:p w14:paraId="4893B7DC" w14:textId="77777777" w:rsidR="00B60B21" w:rsidRPr="007F513E" w:rsidRDefault="00B60B21" w:rsidP="00B60B21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p w14:paraId="58B45FFD" w14:textId="77777777" w:rsidR="00B60B21" w:rsidRPr="007F513E" w:rsidRDefault="00B60B21" w:rsidP="00B60B21">
      <w:pPr>
        <w:autoSpaceDE w:val="0"/>
        <w:autoSpaceDN w:val="0"/>
        <w:adjustRightInd w:val="0"/>
        <w:spacing w:after="0" w:line="240" w:lineRule="auto"/>
        <w:rPr>
          <w:rFonts w:ascii="Linux Libertine Display G" w:hAnsi="Linux Libertine Display G" w:cs="Linux Libertine Display G"/>
          <w:kern w:val="0"/>
          <w:sz w:val="22"/>
          <w:szCs w:val="22"/>
        </w:rPr>
      </w:pPr>
    </w:p>
    <w:sectPr w:rsidR="00B60B21" w:rsidRPr="007F5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nux Libertine Display G">
    <w:panose1 w:val="02000503000000000000"/>
    <w:charset w:val="00"/>
    <w:family w:val="auto"/>
    <w:pitch w:val="variable"/>
    <w:sig w:usb0="E0000AFF" w:usb1="5200E5FB" w:usb2="0200002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44E2"/>
    <w:multiLevelType w:val="hybridMultilevel"/>
    <w:tmpl w:val="D75A43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85B5F"/>
    <w:multiLevelType w:val="hybridMultilevel"/>
    <w:tmpl w:val="D75A43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2666A"/>
    <w:multiLevelType w:val="hybridMultilevel"/>
    <w:tmpl w:val="D75A43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E1A52"/>
    <w:multiLevelType w:val="hybridMultilevel"/>
    <w:tmpl w:val="D75A43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963B8"/>
    <w:multiLevelType w:val="hybridMultilevel"/>
    <w:tmpl w:val="D75A43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D75FAA"/>
    <w:multiLevelType w:val="hybridMultilevel"/>
    <w:tmpl w:val="D75A43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E73C6D"/>
    <w:multiLevelType w:val="hybridMultilevel"/>
    <w:tmpl w:val="D75A43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47E03"/>
    <w:multiLevelType w:val="hybridMultilevel"/>
    <w:tmpl w:val="D75A43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4643FC"/>
    <w:multiLevelType w:val="hybridMultilevel"/>
    <w:tmpl w:val="D75A43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E046E6"/>
    <w:multiLevelType w:val="hybridMultilevel"/>
    <w:tmpl w:val="D75A43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176E6A"/>
    <w:multiLevelType w:val="hybridMultilevel"/>
    <w:tmpl w:val="D75A43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E655FA"/>
    <w:multiLevelType w:val="hybridMultilevel"/>
    <w:tmpl w:val="D75A43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818162">
    <w:abstractNumId w:val="6"/>
  </w:num>
  <w:num w:numId="2" w16cid:durableId="628512472">
    <w:abstractNumId w:val="11"/>
  </w:num>
  <w:num w:numId="3" w16cid:durableId="1788039591">
    <w:abstractNumId w:val="3"/>
  </w:num>
  <w:num w:numId="4" w16cid:durableId="552236706">
    <w:abstractNumId w:val="10"/>
  </w:num>
  <w:num w:numId="5" w16cid:durableId="1457216695">
    <w:abstractNumId w:val="4"/>
  </w:num>
  <w:num w:numId="6" w16cid:durableId="1283070897">
    <w:abstractNumId w:val="2"/>
  </w:num>
  <w:num w:numId="7" w16cid:durableId="1332295275">
    <w:abstractNumId w:val="0"/>
  </w:num>
  <w:num w:numId="8" w16cid:durableId="896430849">
    <w:abstractNumId w:val="5"/>
  </w:num>
  <w:num w:numId="9" w16cid:durableId="161434167">
    <w:abstractNumId w:val="1"/>
  </w:num>
  <w:num w:numId="10" w16cid:durableId="360665168">
    <w:abstractNumId w:val="7"/>
  </w:num>
  <w:num w:numId="11" w16cid:durableId="1486625290">
    <w:abstractNumId w:val="8"/>
  </w:num>
  <w:num w:numId="12" w16cid:durableId="4416493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F75"/>
    <w:rsid w:val="00006B58"/>
    <w:rsid w:val="000674B2"/>
    <w:rsid w:val="000A5CEE"/>
    <w:rsid w:val="001838DE"/>
    <w:rsid w:val="0021092F"/>
    <w:rsid w:val="00226DBD"/>
    <w:rsid w:val="0028233C"/>
    <w:rsid w:val="00316BB8"/>
    <w:rsid w:val="00332F37"/>
    <w:rsid w:val="00346ABE"/>
    <w:rsid w:val="003509E5"/>
    <w:rsid w:val="00637F73"/>
    <w:rsid w:val="0068301A"/>
    <w:rsid w:val="007F513E"/>
    <w:rsid w:val="00827056"/>
    <w:rsid w:val="008F782D"/>
    <w:rsid w:val="009E0F01"/>
    <w:rsid w:val="009F732F"/>
    <w:rsid w:val="00B60B21"/>
    <w:rsid w:val="00B96A3D"/>
    <w:rsid w:val="00C0321D"/>
    <w:rsid w:val="00C57F89"/>
    <w:rsid w:val="00C834EE"/>
    <w:rsid w:val="00CA4FF3"/>
    <w:rsid w:val="00D23F75"/>
    <w:rsid w:val="00E0621D"/>
    <w:rsid w:val="00F0066A"/>
    <w:rsid w:val="00F210ED"/>
    <w:rsid w:val="00FC2598"/>
    <w:rsid w:val="00FF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12100"/>
  <w15:chartTrackingRefBased/>
  <w15:docId w15:val="{5085D934-6F81-4B7E-BA36-3F5FFDCC8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F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6B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B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90/app12010338" TargetMode="External"/><Relationship Id="rId13" Type="http://schemas.openxmlformats.org/officeDocument/2006/relationships/hyperlink" Target="https://doi.org/10.1016/j.knosys.2021.10747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145/3643787.3648039" TargetMode="External"/><Relationship Id="rId12" Type="http://schemas.openxmlformats.org/officeDocument/2006/relationships/hyperlink" Target="https://doi.org/10.1145/3528588.352866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i.org/10.1007/s11219-024-09675-3" TargetMode="External"/><Relationship Id="rId11" Type="http://schemas.openxmlformats.org/officeDocument/2006/relationships/hyperlink" Target="https://doi.org/10.1109/ISSREW53611.2021.00113" TargetMode="External"/><Relationship Id="rId5" Type="http://schemas.openxmlformats.org/officeDocument/2006/relationships/hyperlink" Target="https://doi.org/10.1016/j.jss.2023.111838" TargetMode="External"/><Relationship Id="rId15" Type="http://schemas.openxmlformats.org/officeDocument/2006/relationships/hyperlink" Target="https://doi.org/10.1145/3528588.3528662" TargetMode="External"/><Relationship Id="rId10" Type="http://schemas.openxmlformats.org/officeDocument/2006/relationships/hyperlink" Target="https://doi.org/10.1145/3651640.365164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knosys.2024.112588" TargetMode="External"/><Relationship Id="rId14" Type="http://schemas.openxmlformats.org/officeDocument/2006/relationships/hyperlink" Target="https://doi.org/10.1109/SERA61261.2024.106855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2859</TotalTime>
  <Pages>8</Pages>
  <Words>3175</Words>
  <Characters>18104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Saad Amin</dc:creator>
  <cp:keywords/>
  <dc:description/>
  <cp:lastModifiedBy>Muhammad Saad Amin</cp:lastModifiedBy>
  <cp:revision>15</cp:revision>
  <dcterms:created xsi:type="dcterms:W3CDTF">2026-03-07T03:54:00Z</dcterms:created>
  <dcterms:modified xsi:type="dcterms:W3CDTF">2026-03-09T03:33:00Z</dcterms:modified>
</cp:coreProperties>
</file>