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BD69" w14:textId="06B3EE64" w:rsidR="00001FC2" w:rsidRPr="00001FC2" w:rsidRDefault="00E2430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01FC2">
        <w:rPr>
          <w:rFonts w:ascii="Times New Roman" w:hAnsi="Times New Roman" w:cs="Times New Roman"/>
          <w:b/>
          <w:bCs/>
          <w:sz w:val="36"/>
          <w:szCs w:val="36"/>
        </w:rPr>
        <w:t>APPENDIX A</w:t>
      </w:r>
    </w:p>
    <w:tbl>
      <w:tblPr>
        <w:tblStyle w:val="TableGrid"/>
        <w:tblW w:w="148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2"/>
        <w:gridCol w:w="9156"/>
        <w:gridCol w:w="4823"/>
      </w:tblGrid>
      <w:tr w:rsidR="002F7A24" w:rsidRPr="00312206" w14:paraId="1AEC7B8A" w14:textId="77777777" w:rsidTr="00312206">
        <w:trPr>
          <w:trHeight w:val="312"/>
          <w:jc w:val="center"/>
        </w:trPr>
        <w:tc>
          <w:tcPr>
            <w:tcW w:w="842" w:type="dxa"/>
            <w:tcBorders>
              <w:top w:val="double" w:sz="4" w:space="0" w:color="auto"/>
              <w:bottom w:val="double" w:sz="4" w:space="0" w:color="auto"/>
            </w:tcBorders>
          </w:tcPr>
          <w:p w14:paraId="6FE0E45D" w14:textId="0555F2E0" w:rsidR="002F7A24" w:rsidRPr="00312206" w:rsidRDefault="002F7A24" w:rsidP="0035085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9156" w:type="dxa"/>
            <w:tcBorders>
              <w:top w:val="double" w:sz="4" w:space="0" w:color="auto"/>
              <w:bottom w:val="double" w:sz="4" w:space="0" w:color="auto"/>
            </w:tcBorders>
            <w:vAlign w:val="bottom"/>
            <w:hideMark/>
          </w:tcPr>
          <w:p w14:paraId="64CE257D" w14:textId="3D548E39" w:rsidR="002F7A24" w:rsidRPr="00312206" w:rsidRDefault="002F7A24" w:rsidP="0035085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Reference</w:t>
            </w:r>
          </w:p>
        </w:tc>
        <w:tc>
          <w:tcPr>
            <w:tcW w:w="4823" w:type="dxa"/>
            <w:tcBorders>
              <w:top w:val="double" w:sz="4" w:space="0" w:color="auto"/>
              <w:bottom w:val="double" w:sz="4" w:space="0" w:color="auto"/>
            </w:tcBorders>
            <w:noWrap/>
            <w:vAlign w:val="center"/>
            <w:hideMark/>
          </w:tcPr>
          <w:p w14:paraId="53811AC3" w14:textId="77777777" w:rsidR="002F7A24" w:rsidRPr="00312206" w:rsidRDefault="002F7A24" w:rsidP="0035085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Link</w:t>
            </w:r>
          </w:p>
        </w:tc>
      </w:tr>
      <w:tr w:rsidR="00312206" w:rsidRPr="00312206" w14:paraId="157F8A57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6F7C314F" w14:textId="196F0731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156" w:type="dxa"/>
            <w:vAlign w:val="center"/>
            <w:hideMark/>
          </w:tcPr>
          <w:p w14:paraId="7D4C28A8" w14:textId="21A5C4D0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Abad, F., &amp; Naeni, L. M. (2020). A hybrid framework to assess the risk of change in construction projects using fuzzy fault tree and fuzzy event tree analysis.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International Journal of Construction Management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, 1-13.</w:t>
            </w:r>
          </w:p>
        </w:tc>
        <w:tc>
          <w:tcPr>
            <w:tcW w:w="4823" w:type="dxa"/>
            <w:vAlign w:val="center"/>
          </w:tcPr>
          <w:p w14:paraId="6DC0B8D4" w14:textId="41B87C2C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https://doi.org/10.1080/15623599.2020.1790474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</w:p>
        </w:tc>
      </w:tr>
      <w:tr w:rsidR="00312206" w:rsidRPr="00312206" w14:paraId="58CE847C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65E2FDB3" w14:textId="17559111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156" w:type="dxa"/>
            <w:vAlign w:val="center"/>
            <w:hideMark/>
          </w:tcPr>
          <w:p w14:paraId="58EADFAE" w14:textId="0A7C8410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da-DK"/>
              </w:rPr>
              <w:t xml:space="preserve">Acebes, F., Pajares, J., Galán, J. M., &amp; López-Paredes, A. (2013).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Beyond earned value management: A graphical framework for integrated cost, schedule and risk monitoring.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Procedia-Social and Behavioral Sciences, 74, 181-189.</w:t>
            </w:r>
          </w:p>
        </w:tc>
        <w:tc>
          <w:tcPr>
            <w:tcW w:w="4823" w:type="dxa"/>
            <w:vAlign w:val="center"/>
          </w:tcPr>
          <w:p w14:paraId="4593F944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https://www.sciencedirect.com/science/article/pii/S1877042813004564</w:t>
              </w:r>
            </w:hyperlink>
          </w:p>
        </w:tc>
      </w:tr>
      <w:tr w:rsidR="00312206" w:rsidRPr="00865183" w14:paraId="6317FEB2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38E994B8" w14:textId="62A6F8EC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156" w:type="dxa"/>
            <w:vAlign w:val="center"/>
            <w:hideMark/>
          </w:tcPr>
          <w:p w14:paraId="05BD80A3" w14:textId="502BBC74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Afzal, Farman, et al. "Cost-risk contingency framework for managing cost overrun in metropolitan projects: using fuzzy-AHP and simulation." International Journal of Managing Projects in Business (2020).</w:t>
            </w:r>
          </w:p>
        </w:tc>
        <w:tc>
          <w:tcPr>
            <w:tcW w:w="4823" w:type="dxa"/>
            <w:vAlign w:val="center"/>
          </w:tcPr>
          <w:p w14:paraId="51FC9CCB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hyperlink r:id="rId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https://www.emerald.com/insight/content/doi/10.1108/IJMPB-07-2019-0175/full/html</w:t>
              </w:r>
            </w:hyperlink>
          </w:p>
        </w:tc>
      </w:tr>
      <w:tr w:rsidR="00312206" w:rsidRPr="00312206" w14:paraId="622EF703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049BF15D" w14:textId="673DBDD9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156" w:type="dxa"/>
            <w:vAlign w:val="center"/>
            <w:hideMark/>
          </w:tcPr>
          <w:p w14:paraId="2A92E289" w14:textId="73FB23DE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Agarwal, Sanchit Saran, and Mitthan Lal Kansal. "Risk based initial cost assessment while planning a hydropower project."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Energy Strategy Reviews 31 (2020): 100517.</w:t>
            </w:r>
          </w:p>
        </w:tc>
        <w:tc>
          <w:tcPr>
            <w:tcW w:w="4823" w:type="dxa"/>
            <w:vAlign w:val="center"/>
          </w:tcPr>
          <w:p w14:paraId="60095C83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https://www.sciencedirect.com/science/article/pii/S2211467X20300705</w:t>
              </w:r>
            </w:hyperlink>
          </w:p>
        </w:tc>
      </w:tr>
      <w:tr w:rsidR="00312206" w:rsidRPr="00865183" w14:paraId="0E6B2B40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0DA6A88B" w14:textId="5E9517C6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9156" w:type="dxa"/>
            <w:vAlign w:val="center"/>
          </w:tcPr>
          <w:p w14:paraId="4D9C85C8" w14:textId="12DCB309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Ahmed R., Philbin S.P. (2022). It takes more than the project manager: The importance of senior management support for successful social sector projects. 3, art. no. 100042.</w:t>
            </w:r>
          </w:p>
        </w:tc>
        <w:tc>
          <w:tcPr>
            <w:tcW w:w="4823" w:type="dxa"/>
            <w:vAlign w:val="center"/>
          </w:tcPr>
          <w:p w14:paraId="08C526B9" w14:textId="533CAA58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1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https://doi.org/10.1016/j.plas.2022.100042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7B90DAEC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78643436" w14:textId="18BDF54D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156" w:type="dxa"/>
            <w:vAlign w:val="center"/>
            <w:hideMark/>
          </w:tcPr>
          <w:p w14:paraId="3EC71DBC" w14:textId="6D873E0C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Akhavan, M., Sebt, M. V., &amp; Ameli, M. (2021). Risk assessment modeling for knowledge based and startup projects based on feasibility studies: A Bayesian network approach.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Knowledge-Based Systems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,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222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, 106992.</w:t>
            </w:r>
          </w:p>
        </w:tc>
        <w:tc>
          <w:tcPr>
            <w:tcW w:w="4823" w:type="dxa"/>
            <w:vAlign w:val="center"/>
          </w:tcPr>
          <w:p w14:paraId="77CC817F" w14:textId="5E60D1A5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https://doi.org/10.1016/j.knosys.2021.106992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</w:p>
        </w:tc>
      </w:tr>
      <w:tr w:rsidR="00312206" w:rsidRPr="00312206" w14:paraId="4376020F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619DEA08" w14:textId="4A7853CD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9156" w:type="dxa"/>
            <w:noWrap/>
            <w:vAlign w:val="center"/>
            <w:hideMark/>
          </w:tcPr>
          <w:p w14:paraId="7F2B7E40" w14:textId="37340483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Albogami, S. M., Ariffin, M. K. A. B. M., Supeni, E. E. B., &amp; Ahmad, K. A. (2021).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 New Hybrid AHP and Dempster—Shafer Theory of Evidence Method for Project Risk Assessment Problem.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Mathematics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,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9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(24), 3225.</w:t>
            </w:r>
          </w:p>
        </w:tc>
        <w:tc>
          <w:tcPr>
            <w:tcW w:w="4823" w:type="dxa"/>
            <w:vAlign w:val="center"/>
          </w:tcPr>
          <w:p w14:paraId="42975A75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https://www.mdpi.com/2227-7390/9/24/3225</w:t>
              </w:r>
            </w:hyperlink>
          </w:p>
        </w:tc>
      </w:tr>
      <w:tr w:rsidR="00312206" w:rsidRPr="00312206" w14:paraId="272BEFD9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59DDF81D" w14:textId="0533CE98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156" w:type="dxa"/>
            <w:vAlign w:val="center"/>
            <w:hideMark/>
          </w:tcPr>
          <w:p w14:paraId="2139E533" w14:textId="022829F3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Aleshin, A. (2001). Risk management of international projects in Russia.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Project Management, 19(4), 207-222.</w:t>
            </w:r>
          </w:p>
        </w:tc>
        <w:tc>
          <w:tcPr>
            <w:tcW w:w="4823" w:type="dxa"/>
            <w:vAlign w:val="center"/>
          </w:tcPr>
          <w:p w14:paraId="451A90A5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https://www.sciencedirect.com/science/article/pii/S0263786399000733</w:t>
              </w:r>
            </w:hyperlink>
          </w:p>
        </w:tc>
      </w:tr>
      <w:tr w:rsidR="00312206" w:rsidRPr="00312206" w14:paraId="14D35F28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751D8DEF" w14:textId="2F895F02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9156" w:type="dxa"/>
            <w:vAlign w:val="center"/>
            <w:hideMark/>
          </w:tcPr>
          <w:p w14:paraId="5B9D0C81" w14:textId="33844A27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Aloini, D., Dulmin, R., &amp; Mininno, V. (2012).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Risk assessment in ERP projects.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Information Systems, 37(3), 183-199.</w:t>
            </w:r>
          </w:p>
        </w:tc>
        <w:tc>
          <w:tcPr>
            <w:tcW w:w="4823" w:type="dxa"/>
            <w:vAlign w:val="center"/>
          </w:tcPr>
          <w:p w14:paraId="32F5A54E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https://www.sciencedirect.com/science/article/pii/S0306437911001268</w:t>
              </w:r>
            </w:hyperlink>
          </w:p>
        </w:tc>
      </w:tr>
      <w:tr w:rsidR="00312206" w:rsidRPr="00312206" w14:paraId="47239FA5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3389BB60" w14:textId="440E95A2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9156" w:type="dxa"/>
            <w:vAlign w:val="center"/>
            <w:hideMark/>
          </w:tcPr>
          <w:p w14:paraId="0BF62F64" w14:textId="09DB0CE1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Aminbakhsh, S., Gunduz, M., &amp; Sonmez, R. (2013).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Safety risk assessment using analytic hierarchy process (AHP) during planning and budgeting of construction projects.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Journal of safety research, 46, 99-105.</w:t>
            </w:r>
          </w:p>
        </w:tc>
        <w:tc>
          <w:tcPr>
            <w:tcW w:w="4823" w:type="dxa"/>
            <w:vAlign w:val="center"/>
          </w:tcPr>
          <w:p w14:paraId="7E84C918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https://www.sciencedirect.com/science/article/pii/S0022437513000479</w:t>
              </w:r>
            </w:hyperlink>
          </w:p>
        </w:tc>
      </w:tr>
      <w:tr w:rsidR="00312206" w:rsidRPr="00865183" w14:paraId="46FB1D31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25F390EF" w14:textId="7E8F53BF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9156" w:type="dxa"/>
            <w:vAlign w:val="center"/>
          </w:tcPr>
          <w:p w14:paraId="0C0BF8B8" w14:textId="5C06F4D2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Ansari, R., Banihashemi, S.A., Taherkhani, R., Moradi, S. "Decision Support System for Analyzing Key Performance Indicators in Construction Projects Management" (2022)</w:t>
            </w:r>
          </w:p>
        </w:tc>
        <w:tc>
          <w:tcPr>
            <w:tcW w:w="4823" w:type="dxa"/>
            <w:vAlign w:val="center"/>
          </w:tcPr>
          <w:p w14:paraId="425160CB" w14:textId="78A1E82E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1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https://doi.org/10.5829/ije.2022.35.05b.03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6F2BB9A7" w14:textId="77777777" w:rsidTr="00312206">
        <w:trPr>
          <w:trHeight w:val="1105"/>
          <w:jc w:val="center"/>
        </w:trPr>
        <w:tc>
          <w:tcPr>
            <w:tcW w:w="842" w:type="dxa"/>
            <w:vAlign w:val="center"/>
          </w:tcPr>
          <w:p w14:paraId="2AA93756" w14:textId="5B8CB5CE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12</w:t>
            </w:r>
          </w:p>
        </w:tc>
        <w:tc>
          <w:tcPr>
            <w:tcW w:w="9156" w:type="dxa"/>
            <w:vAlign w:val="center"/>
            <w:hideMark/>
          </w:tcPr>
          <w:p w14:paraId="3CB05595" w14:textId="45E62F16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Anysz, H., M. Apollo, and B. Grzyl. "Quantitative Risk Assessment in Construction Disputes Based on Machine Learning Tools.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Symmetry 2021, 13, 744." (2021).</w:t>
            </w:r>
          </w:p>
        </w:tc>
        <w:tc>
          <w:tcPr>
            <w:tcW w:w="4823" w:type="dxa"/>
            <w:vAlign w:val="center"/>
          </w:tcPr>
          <w:p w14:paraId="53D00A65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https://doi.org/10.3390/sym13050744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</w:p>
        </w:tc>
      </w:tr>
      <w:tr w:rsidR="00312206" w:rsidRPr="00312206" w14:paraId="49E2FDBC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3612274D" w14:textId="40277D92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9156" w:type="dxa"/>
            <w:vAlign w:val="center"/>
            <w:hideMark/>
          </w:tcPr>
          <w:p w14:paraId="7B7E2A42" w14:textId="38BC97A3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Archer, N. P., &amp; Ghasemzadeh, F. (1999). An integrated framework for project portfolio selection.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Project Management, 17(4), 207-216.</w:t>
            </w:r>
          </w:p>
        </w:tc>
        <w:tc>
          <w:tcPr>
            <w:tcW w:w="4823" w:type="dxa"/>
            <w:vAlign w:val="center"/>
          </w:tcPr>
          <w:p w14:paraId="32282A14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https://www.sciencedirect.com/science/article/pii/S0263786398000325</w:t>
              </w:r>
            </w:hyperlink>
          </w:p>
        </w:tc>
      </w:tr>
      <w:tr w:rsidR="00312206" w:rsidRPr="00312206" w14:paraId="43300BA5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02E89437" w14:textId="46092CCB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9156" w:type="dxa"/>
            <w:vAlign w:val="center"/>
            <w:hideMark/>
          </w:tcPr>
          <w:p w14:paraId="242CDF2E" w14:textId="717A7BB4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Asif, Muhammad, and Jamil Ahmed. "A Novel Case Base Reasoning and Frequent Pattern Based Decision Support System for Mitigating Software Risk Factors."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IEEE Access 8 (2020): 102278-102291.</w:t>
            </w:r>
          </w:p>
        </w:tc>
        <w:tc>
          <w:tcPr>
            <w:tcW w:w="4823" w:type="dxa"/>
            <w:vAlign w:val="center"/>
          </w:tcPr>
          <w:p w14:paraId="687A9EEE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https://ieeexplore.ieee.org/stamp/stamp.jsp?arnumber=9104656</w:t>
              </w:r>
            </w:hyperlink>
          </w:p>
        </w:tc>
      </w:tr>
      <w:tr w:rsidR="00312206" w:rsidRPr="00312206" w14:paraId="0A476157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799381D4" w14:textId="69085105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9156" w:type="dxa"/>
            <w:vAlign w:val="center"/>
            <w:hideMark/>
          </w:tcPr>
          <w:p w14:paraId="253B8419" w14:textId="2F8AC425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Awada, Mohamad, F. Jordan Srour, and Issam M. Srour. "Data-driven machine learning approach to integrate field submittals in project scheduling."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Journal of Management in Engineering 37.1 (2021): 04020104.</w:t>
            </w:r>
          </w:p>
        </w:tc>
        <w:tc>
          <w:tcPr>
            <w:tcW w:w="4823" w:type="dxa"/>
            <w:vAlign w:val="center"/>
          </w:tcPr>
          <w:p w14:paraId="77476DAC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https://ascelibrary.org/doi/abs/10.1061/(ASCE)ME.1943-5479.0000873</w:t>
              </w:r>
            </w:hyperlink>
          </w:p>
        </w:tc>
      </w:tr>
      <w:tr w:rsidR="00312206" w:rsidRPr="00312206" w14:paraId="2138E864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36F50EED" w14:textId="7F190E85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9156" w:type="dxa"/>
            <w:vAlign w:val="center"/>
            <w:hideMark/>
          </w:tcPr>
          <w:p w14:paraId="6F6DF1D6" w14:textId="2AE89050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Badran, Deena, Radhi AlZubaidi, and Senthilkumar Venkatachalam. "BIM based risk management for design bid build (DBB) design process in the United Arab Emirates: a conceptual framework."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System Assurance Engineering and Management 11.6 (2020): 1339-1361.</w:t>
            </w:r>
          </w:p>
        </w:tc>
        <w:tc>
          <w:tcPr>
            <w:tcW w:w="4823" w:type="dxa"/>
            <w:vAlign w:val="center"/>
          </w:tcPr>
          <w:p w14:paraId="67E39786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https://link.springer.com/article/10.1007/s13198-020-00993-w</w:t>
              </w:r>
            </w:hyperlink>
          </w:p>
        </w:tc>
      </w:tr>
      <w:tr w:rsidR="00312206" w:rsidRPr="00312206" w14:paraId="7D2926BC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2B5D463C" w14:textId="7F4EFF1F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9156" w:type="dxa"/>
            <w:vAlign w:val="center"/>
            <w:hideMark/>
          </w:tcPr>
          <w:p w14:paraId="1F380FB5" w14:textId="724A66F9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Bae, Junseo, Sang-Guk Yum, and Ji-Myong Kim. "Harnessing Machine Learning for Classifying Economic Damage Trends in Transportation Infrastructure Projects."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Sustainability 13.11 (2021): 6376.</w:t>
            </w:r>
          </w:p>
        </w:tc>
        <w:tc>
          <w:tcPr>
            <w:tcW w:w="4823" w:type="dxa"/>
            <w:vAlign w:val="center"/>
          </w:tcPr>
          <w:p w14:paraId="44BF6241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https://www.mdpi.com/2071-1050/13/11/6376</w:t>
              </w:r>
            </w:hyperlink>
          </w:p>
        </w:tc>
      </w:tr>
      <w:tr w:rsidR="00312206" w:rsidRPr="00312206" w14:paraId="519BE5BD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5075AC14" w14:textId="149E3D61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9156" w:type="dxa"/>
            <w:vAlign w:val="center"/>
            <w:hideMark/>
          </w:tcPr>
          <w:p w14:paraId="2EBFF34F" w14:textId="345C354D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Bae, Junseo, Sang-Guk Yum, and Ji-Myong Kim. "Harnessing Machine Learning for Classifying Economic Damage Trends in Transportation Infrastructure Projects."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Sustainability 13.11 (2021): 6376.</w:t>
            </w:r>
          </w:p>
        </w:tc>
        <w:tc>
          <w:tcPr>
            <w:tcW w:w="4823" w:type="dxa"/>
            <w:vAlign w:val="center"/>
          </w:tcPr>
          <w:p w14:paraId="14E5DEAA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https://www.mdpi.com/2071-1050/13/11/6376</w:t>
              </w:r>
            </w:hyperlink>
          </w:p>
        </w:tc>
      </w:tr>
      <w:tr w:rsidR="00312206" w:rsidRPr="00312206" w14:paraId="44549DDB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2CBEA395" w14:textId="15A5621F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9156" w:type="dxa"/>
            <w:vAlign w:val="center"/>
            <w:hideMark/>
          </w:tcPr>
          <w:p w14:paraId="64C97686" w14:textId="4D5764B0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Balcombe, K. G., &amp; Smith, L. E. (1999).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Refining the use of Monte Carlo techniques for risk analysis in project planning.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The Journal of Development Studies, 36(2), 113-135.</w:t>
            </w:r>
          </w:p>
        </w:tc>
        <w:tc>
          <w:tcPr>
            <w:tcW w:w="4823" w:type="dxa"/>
            <w:vAlign w:val="center"/>
          </w:tcPr>
          <w:p w14:paraId="1FD4DDFB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https://www.tandfonline.com/doi/abs/10.1080/00220389908422623</w:t>
              </w:r>
            </w:hyperlink>
          </w:p>
        </w:tc>
      </w:tr>
      <w:tr w:rsidR="00312206" w:rsidRPr="00312206" w14:paraId="0EDCCF56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2AA1274E" w14:textId="04B1F55D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9156" w:type="dxa"/>
            <w:vAlign w:val="center"/>
            <w:hideMark/>
          </w:tcPr>
          <w:p w14:paraId="7D38B2D2" w14:textId="28965755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Baloi, D., &amp; Price, A. D. (2003). Modelling global risk factors affecting construction cost performance.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project management, 21(4), 261-269.</w:t>
            </w:r>
          </w:p>
        </w:tc>
        <w:tc>
          <w:tcPr>
            <w:tcW w:w="4823" w:type="dxa"/>
            <w:vAlign w:val="center"/>
          </w:tcPr>
          <w:p w14:paraId="03312172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https://www.sciencedirect.com/science/article/pii/S0263786302000170</w:t>
              </w:r>
            </w:hyperlink>
          </w:p>
        </w:tc>
      </w:tr>
      <w:tr w:rsidR="00312206" w:rsidRPr="00312206" w14:paraId="09052AE7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2025EF8B" w14:textId="3A1EA9CE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9156" w:type="dxa"/>
            <w:vAlign w:val="center"/>
            <w:hideMark/>
          </w:tcPr>
          <w:p w14:paraId="480ABD35" w14:textId="036DA37F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Barghi, Behrad. "Qualitative and quantitative project risk assessment using a hybrid PMBOK model developed under uncertainty conditions."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Heliyon 6.1 (2020): e03097.</w:t>
            </w:r>
          </w:p>
        </w:tc>
        <w:tc>
          <w:tcPr>
            <w:tcW w:w="4823" w:type="dxa"/>
            <w:vAlign w:val="center"/>
          </w:tcPr>
          <w:p w14:paraId="5F09761D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https://www.sciencedirect.com/science/article/pii/S2405844019367568</w:t>
              </w:r>
            </w:hyperlink>
          </w:p>
        </w:tc>
      </w:tr>
      <w:tr w:rsidR="00312206" w:rsidRPr="00865183" w14:paraId="06B87542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0299FDA1" w14:textId="45652671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9156" w:type="dxa"/>
            <w:vAlign w:val="center"/>
            <w:hideMark/>
          </w:tcPr>
          <w:p w14:paraId="264B96C4" w14:textId="6A636802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Baylan, E. B. (2020). A novel project risk assessment method development via AHP-TOPSIS hybrid algorithm.</w:t>
            </w:r>
          </w:p>
        </w:tc>
        <w:tc>
          <w:tcPr>
            <w:tcW w:w="4823" w:type="dxa"/>
            <w:vAlign w:val="center"/>
          </w:tcPr>
          <w:p w14:paraId="3CE3B58B" w14:textId="26C4BFB4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 </w:t>
            </w:r>
            <w:hyperlink r:id="rId2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http://dx.doi.org/10.28991/esj-2020-01239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 </w:t>
            </w:r>
          </w:p>
        </w:tc>
      </w:tr>
      <w:tr w:rsidR="00312206" w:rsidRPr="00312206" w14:paraId="2459A96B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0EA5A756" w14:textId="54809863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9156" w:type="dxa"/>
            <w:vAlign w:val="center"/>
          </w:tcPr>
          <w:p w14:paraId="04113B81" w14:textId="74206EFA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Bento, S., Pereira, L., Gonçalves, R., Dias, Á., da Costa, R.L. "Artificial intelligence in project management: systematic literature review" (2022)</w:t>
            </w:r>
          </w:p>
        </w:tc>
        <w:tc>
          <w:tcPr>
            <w:tcW w:w="4823" w:type="dxa"/>
            <w:vAlign w:val="center"/>
          </w:tcPr>
          <w:p w14:paraId="24246C40" w14:textId="339D552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hyperlink r:id="rId2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https://doi.org/10.1504/ijtip.2022.126841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 </w:t>
            </w:r>
          </w:p>
        </w:tc>
      </w:tr>
      <w:tr w:rsidR="00312206" w:rsidRPr="00312206" w14:paraId="694E5014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5187C67D" w14:textId="6462F7E9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24</w:t>
            </w:r>
          </w:p>
        </w:tc>
        <w:tc>
          <w:tcPr>
            <w:tcW w:w="9156" w:type="dxa"/>
            <w:vAlign w:val="center"/>
          </w:tcPr>
          <w:p w14:paraId="60D68798" w14:textId="07F8E1B1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Bilgin, G., Dikmen, I., Birgonul, M.T., Ozorhon, B. (2023). A Decision Support System for Project Portfolio Management in Construction Companies.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22 (2), pp. 705 - 735.</w:t>
            </w:r>
          </w:p>
        </w:tc>
        <w:tc>
          <w:tcPr>
            <w:tcW w:w="4823" w:type="dxa"/>
            <w:vAlign w:val="center"/>
          </w:tcPr>
          <w:p w14:paraId="211CCF6D" w14:textId="3F4AFDCE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2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https://doi.org/10.1142/S0219622022500821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2CB20036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4648F473" w14:textId="43CD9FB4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9156" w:type="dxa"/>
            <w:vAlign w:val="center"/>
          </w:tcPr>
          <w:p w14:paraId="77D6BC29" w14:textId="2EF9CDFA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Bimantoro A.S., Jayadi R. (2022).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IT Governance Measurement using COBIT 5 for Evaluating IT Project Management Aspect: Case Study of Insurance Company.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12 (6), pp. 315 - 333.</w:t>
            </w:r>
          </w:p>
        </w:tc>
        <w:tc>
          <w:tcPr>
            <w:tcW w:w="4823" w:type="dxa"/>
            <w:vAlign w:val="center"/>
          </w:tcPr>
          <w:p w14:paraId="03FD6FAD" w14:textId="372206EE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3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https://doi.org/10.33168/JSMS.2022.0620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20889DCD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30F100DA" w14:textId="4274921C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9156" w:type="dxa"/>
            <w:vAlign w:val="center"/>
          </w:tcPr>
          <w:p w14:paraId="28BA83C3" w14:textId="6A7DCA1F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Bonmatí L.M., Miguel A., Suárez A., et al.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"CHAIMELEON Project: Creation of a Pan-European Repository of Health Imaging Data for the Development of AI-Powered Cancer Management Tools" (2022)</w:t>
            </w:r>
          </w:p>
        </w:tc>
        <w:tc>
          <w:tcPr>
            <w:tcW w:w="4823" w:type="dxa"/>
            <w:vAlign w:val="center"/>
          </w:tcPr>
          <w:p w14:paraId="165D9E25" w14:textId="1489C656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3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https://doi.org/10.3389/fonc.2022.742701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1CF7FFEB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23BC469E" w14:textId="0D160E39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9156" w:type="dxa"/>
            <w:vAlign w:val="center"/>
          </w:tcPr>
          <w:p w14:paraId="08EDE402" w14:textId="66B15B99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Cancer, V., Tominc, P., Rozman, M. (2023). Multi-Criteria Measurement of AI Support to Project Management. 11, pp. 142816 - 142828.</w:t>
            </w:r>
          </w:p>
        </w:tc>
        <w:tc>
          <w:tcPr>
            <w:tcW w:w="4823" w:type="dxa"/>
            <w:vAlign w:val="center"/>
          </w:tcPr>
          <w:p w14:paraId="2950D494" w14:textId="170B9E72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https://doi.org/10.1109/ACCESS.2023.3342276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206" w:rsidRPr="00312206" w14:paraId="5F31584C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6E4A0DBF" w14:textId="222C5037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9156" w:type="dxa"/>
            <w:vAlign w:val="center"/>
            <w:hideMark/>
          </w:tcPr>
          <w:p w14:paraId="6D771DB2" w14:textId="68A3C85A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Carr, V., &amp; Tah, J. H. M. (2001). A fuzzy approach to construction project risk assessment and analysis: construction project risk management system.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Advances in engineering software, 32(10-11), 847-857.</w:t>
            </w:r>
          </w:p>
        </w:tc>
        <w:tc>
          <w:tcPr>
            <w:tcW w:w="4823" w:type="dxa"/>
            <w:vAlign w:val="center"/>
          </w:tcPr>
          <w:p w14:paraId="0DBB22C3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3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https://www.sciencedirect.com/science/article/pii/S0965997801000369</w:t>
              </w:r>
            </w:hyperlink>
          </w:p>
        </w:tc>
      </w:tr>
      <w:tr w:rsidR="00312206" w:rsidRPr="00312206" w14:paraId="096113DA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1957FB8B" w14:textId="190E079A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9156" w:type="dxa"/>
            <w:noWrap/>
            <w:vAlign w:val="center"/>
            <w:hideMark/>
          </w:tcPr>
          <w:p w14:paraId="03154410" w14:textId="29FE3C31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Banerjee Chattapadhyay, D., Putta, J., &amp; Rao P, R. M. (2021). Risk Identification, Assessments, and Prediction for Mega Construction Projects: A Risk Prediction Paradigm Based on Cross Analytical-Machine Learning Model.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Buildings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,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11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(4), 172.</w:t>
            </w:r>
          </w:p>
        </w:tc>
        <w:tc>
          <w:tcPr>
            <w:tcW w:w="4823" w:type="dxa"/>
            <w:vAlign w:val="center"/>
          </w:tcPr>
          <w:p w14:paraId="61E0D53B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3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https://www.mdpi.com/2075-5309/11/4/172</w:t>
              </w:r>
            </w:hyperlink>
          </w:p>
        </w:tc>
      </w:tr>
      <w:tr w:rsidR="00312206" w:rsidRPr="00312206" w14:paraId="36BED7BC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13D531B4" w14:textId="4A466C92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9156" w:type="dxa"/>
            <w:vAlign w:val="center"/>
            <w:hideMark/>
          </w:tcPr>
          <w:p w14:paraId="6C434D63" w14:textId="5F59D1DF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Chen, S. J., &amp; Chen, S. M. (2007). Fuzzy risk analysis based on the ranking of generalized trapezoidal fuzzy numbers.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Applied intelligence, 26(1), 1-11.</w:t>
            </w:r>
          </w:p>
        </w:tc>
        <w:tc>
          <w:tcPr>
            <w:tcW w:w="4823" w:type="dxa"/>
            <w:vAlign w:val="center"/>
          </w:tcPr>
          <w:p w14:paraId="6CFCBBD5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3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https://link.springer.com/article/10.1007/s10489-006-0003-5</w:t>
              </w:r>
            </w:hyperlink>
          </w:p>
        </w:tc>
      </w:tr>
      <w:tr w:rsidR="00312206" w:rsidRPr="00312206" w14:paraId="186D6AB3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651FCF41" w14:textId="0ABFFDC6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9156" w:type="dxa"/>
            <w:vAlign w:val="center"/>
            <w:hideMark/>
          </w:tcPr>
          <w:p w14:paraId="52671CCA" w14:textId="74E08A1F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Chen, Z. J., &amp; Chyu, C. C. (2012). Solving the Resource Constrained Project Scheduling Problem to Minimize the Financial Failure Risk.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Advanced Research in Artificial Intelligence, 1(1), 42-47.</w:t>
            </w:r>
          </w:p>
        </w:tc>
        <w:tc>
          <w:tcPr>
            <w:tcW w:w="4823" w:type="dxa"/>
            <w:vAlign w:val="center"/>
            <w:hideMark/>
          </w:tcPr>
          <w:p w14:paraId="58C854E3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36" w:anchor="page=4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http://citeseerx.ist.psu.edu/viewdoc/download?doi=10.1.1.259.1590&amp;rep=rep1&amp;type=pdf#page=48</w:t>
              </w:r>
            </w:hyperlink>
          </w:p>
        </w:tc>
      </w:tr>
      <w:tr w:rsidR="00312206" w:rsidRPr="00312206" w14:paraId="40267A1E" w14:textId="77777777" w:rsidTr="00312206">
        <w:trPr>
          <w:trHeight w:val="553"/>
          <w:jc w:val="center"/>
        </w:trPr>
        <w:tc>
          <w:tcPr>
            <w:tcW w:w="842" w:type="dxa"/>
            <w:vAlign w:val="center"/>
          </w:tcPr>
          <w:p w14:paraId="50B11D36" w14:textId="02775B84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9156" w:type="dxa"/>
            <w:vAlign w:val="center"/>
          </w:tcPr>
          <w:p w14:paraId="35BA810D" w14:textId="2261D92F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Chenya, L., Aminudin, E., Mohd, S., Yap, L.S. (2022). Intelligent Risk Management in Construction Projects: Systematic Literature Review. 10, pp. 72936 - 72954.</w:t>
            </w:r>
          </w:p>
        </w:tc>
        <w:tc>
          <w:tcPr>
            <w:tcW w:w="4823" w:type="dxa"/>
            <w:vAlign w:val="center"/>
          </w:tcPr>
          <w:p w14:paraId="4EF5A0CB" w14:textId="40901F75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https://doi.org/10.1109/ACCESS.2022.3189157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206" w:rsidRPr="00312206" w14:paraId="64CA2DD5" w14:textId="77777777" w:rsidTr="00312206">
        <w:trPr>
          <w:trHeight w:val="553"/>
          <w:jc w:val="center"/>
        </w:trPr>
        <w:tc>
          <w:tcPr>
            <w:tcW w:w="842" w:type="dxa"/>
            <w:vAlign w:val="center"/>
          </w:tcPr>
          <w:p w14:paraId="2371E8CF" w14:textId="37FE8E7A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9156" w:type="dxa"/>
            <w:vAlign w:val="center"/>
            <w:hideMark/>
          </w:tcPr>
          <w:p w14:paraId="38A30D86" w14:textId="105EE488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Cheng, Min-Yuan, Minh-Tu Cao, and Jason Ghorman Herianto. "Symbiotic organisms search-optimized deep learning technique for mapping construction cash flow considering complexity of project."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Chaos, Solitons &amp; Fractals 138 (2020): 109869.</w:t>
            </w:r>
          </w:p>
        </w:tc>
        <w:tc>
          <w:tcPr>
            <w:tcW w:w="4823" w:type="dxa"/>
            <w:vAlign w:val="center"/>
          </w:tcPr>
          <w:p w14:paraId="624AA5DE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3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https://www.sciencedirect.com/science/article/pii/S0960077920302691</w:t>
              </w:r>
            </w:hyperlink>
          </w:p>
        </w:tc>
      </w:tr>
      <w:tr w:rsidR="00312206" w:rsidRPr="00312206" w14:paraId="01FB132B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7F8AD66D" w14:textId="3BACA8A7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9156" w:type="dxa"/>
            <w:vAlign w:val="center"/>
            <w:hideMark/>
          </w:tcPr>
          <w:p w14:paraId="3B4D2BB5" w14:textId="63FD17E7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Chiara, N., &amp; Garvin, M. J. (2008).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Variance models for project financial risk analysis with applications to greenfield BOT highway projects.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Construction management and economics, 26(9), 925-939.</w:t>
            </w:r>
          </w:p>
        </w:tc>
        <w:tc>
          <w:tcPr>
            <w:tcW w:w="4823" w:type="dxa"/>
            <w:vAlign w:val="center"/>
          </w:tcPr>
          <w:p w14:paraId="1A9284BD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\</w:t>
            </w:r>
            <w:hyperlink r:id="rId3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https://www.tandfonline.com/doi/full/10.1080/01446190802259027</w:t>
              </w:r>
            </w:hyperlink>
          </w:p>
        </w:tc>
      </w:tr>
      <w:tr w:rsidR="00312206" w:rsidRPr="00312206" w14:paraId="0FE93104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1BA585EA" w14:textId="69CEE056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9156" w:type="dxa"/>
            <w:noWrap/>
            <w:vAlign w:val="center"/>
            <w:hideMark/>
          </w:tcPr>
          <w:p w14:paraId="181AF732" w14:textId="0C5107D1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Choi, So-Won, Eul-Bum Lee, and Jong-Hyun Kim. "The Engineering Machine-Learning Automation Platform (EMAP): A Big-Data-Driven AI Tool for Contractors’ Sustainable Management Solutions for Plant Projects."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Sustainability 13.18 (2021): 10384.</w:t>
            </w:r>
          </w:p>
        </w:tc>
        <w:tc>
          <w:tcPr>
            <w:tcW w:w="4823" w:type="dxa"/>
            <w:vAlign w:val="center"/>
          </w:tcPr>
          <w:p w14:paraId="5D89F0D6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4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https://www.mdpi.com/2071-1050/13/18/10384</w:t>
              </w:r>
            </w:hyperlink>
          </w:p>
        </w:tc>
      </w:tr>
      <w:tr w:rsidR="00312206" w:rsidRPr="00312206" w14:paraId="2A57C781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37C6100E" w14:textId="408142FF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9156" w:type="dxa"/>
            <w:noWrap/>
            <w:vAlign w:val="center"/>
            <w:hideMark/>
          </w:tcPr>
          <w:p w14:paraId="000A0FD1" w14:textId="380F2332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Choi, Su Jin, et al.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"AI and text-mining applications for analyzing contractor’s risk in invitation to bid (ITB) and contracts for engineering procurement and construction (EPC) projects."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Energies 14.15 (2021): 4632.</w:t>
            </w:r>
          </w:p>
        </w:tc>
        <w:tc>
          <w:tcPr>
            <w:tcW w:w="4823" w:type="dxa"/>
            <w:vAlign w:val="center"/>
          </w:tcPr>
          <w:p w14:paraId="1D0D8298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4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https://www.mdpi.com/1996-1073/14/15/4632</w:t>
              </w:r>
            </w:hyperlink>
          </w:p>
        </w:tc>
      </w:tr>
      <w:tr w:rsidR="00312206" w:rsidRPr="00312206" w14:paraId="17A6BE13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1802DC22" w14:textId="39F3FEDD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9156" w:type="dxa"/>
            <w:vAlign w:val="center"/>
            <w:hideMark/>
          </w:tcPr>
          <w:p w14:paraId="048D6F84" w14:textId="4462A93A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Chu, Y., &amp; Wang, Z. (2020). Resear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ch on project risk response strategy selection based on grey K-shell algorithm.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Grey Systems: Theory and Application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823" w:type="dxa"/>
            <w:vAlign w:val="center"/>
          </w:tcPr>
          <w:p w14:paraId="40FBD1A7" w14:textId="5B642F9F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4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https://doi.org/10.1108/GS-10-2019-0043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</w:p>
        </w:tc>
      </w:tr>
      <w:tr w:rsidR="00312206" w:rsidRPr="00312206" w14:paraId="6FBA4571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2E7BBCAE" w14:textId="60853009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9156" w:type="dxa"/>
            <w:vAlign w:val="center"/>
            <w:hideMark/>
          </w:tcPr>
          <w:p w14:paraId="72D6A089" w14:textId="40C3B175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Currie, W. L. (2003). A knowledge-based risk assessment framework for evaluating web-enabled application outsourcing projects.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Project Management, 21(3), 207-217.</w:t>
            </w:r>
          </w:p>
        </w:tc>
        <w:tc>
          <w:tcPr>
            <w:tcW w:w="4823" w:type="dxa"/>
            <w:vAlign w:val="center"/>
          </w:tcPr>
          <w:p w14:paraId="2ED9AC78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4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https://www.sciencedirect.com/science/article/pii/S0263786302000959</w:t>
              </w:r>
            </w:hyperlink>
          </w:p>
        </w:tc>
      </w:tr>
      <w:tr w:rsidR="00312206" w:rsidRPr="00312206" w14:paraId="57402A11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5D02D181" w14:textId="7090BB9C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9156" w:type="dxa"/>
            <w:vAlign w:val="center"/>
            <w:hideMark/>
          </w:tcPr>
          <w:p w14:paraId="5806F5B0" w14:textId="5C023D9F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Dawood, N. (1998). Estimating project and activity duration: a risk management approach using network analysis.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Construction Management &amp; Economics, 16(1), 41-48.</w:t>
            </w:r>
          </w:p>
        </w:tc>
        <w:tc>
          <w:tcPr>
            <w:tcW w:w="4823" w:type="dxa"/>
            <w:vAlign w:val="center"/>
          </w:tcPr>
          <w:p w14:paraId="1E0C41AC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4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https://www.tandfonline.com/doi/abs/10.1080/014461998372574</w:t>
              </w:r>
            </w:hyperlink>
          </w:p>
        </w:tc>
      </w:tr>
      <w:tr w:rsidR="00312206" w:rsidRPr="00312206" w14:paraId="5A23C21C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49B09D39" w14:textId="7B7A308D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9156" w:type="dxa"/>
            <w:vAlign w:val="center"/>
            <w:hideMark/>
          </w:tcPr>
          <w:p w14:paraId="539AAC0F" w14:textId="502C2C69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De Reyck, B., Grushka-Cockayne, Y., Lockett, M., Calderini, S. R., Moura, M., &amp; Sloper, A. (2005). The impact of project portfolio management on information technology projects.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Project Management, 23(7), 524-537.</w:t>
            </w:r>
          </w:p>
        </w:tc>
        <w:tc>
          <w:tcPr>
            <w:tcW w:w="4823" w:type="dxa"/>
            <w:vAlign w:val="center"/>
          </w:tcPr>
          <w:p w14:paraId="6FC7AC24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4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https://www.sciencedirect.com/science/article/pii/S0263786305000323</w:t>
              </w:r>
            </w:hyperlink>
          </w:p>
        </w:tc>
      </w:tr>
      <w:tr w:rsidR="00312206" w:rsidRPr="00312206" w14:paraId="417CF78C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01844356" w14:textId="19A58C2F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9156" w:type="dxa"/>
            <w:vAlign w:val="center"/>
            <w:hideMark/>
          </w:tcPr>
          <w:p w14:paraId="28DA8EB4" w14:textId="178C6ED3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Dey, P. K. (2001). Decision support system for risk management: a case study.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Management Decision.</w:t>
            </w:r>
          </w:p>
        </w:tc>
        <w:tc>
          <w:tcPr>
            <w:tcW w:w="4823" w:type="dxa"/>
            <w:vAlign w:val="center"/>
          </w:tcPr>
          <w:p w14:paraId="63A163C2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4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https://www.emerald.com/insight/content/doi/10.1108/00251740110399558/full/html</w:t>
              </w:r>
            </w:hyperlink>
          </w:p>
        </w:tc>
      </w:tr>
      <w:tr w:rsidR="00312206" w:rsidRPr="00312206" w14:paraId="51748B01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13F612C9" w14:textId="7EFF9D65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9156" w:type="dxa"/>
            <w:vAlign w:val="center"/>
            <w:hideMark/>
          </w:tcPr>
          <w:p w14:paraId="7231892D" w14:textId="4A17F3F0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Dey, P. K. (2002). Project risk management: a combined analytic hierarchy process and decision tree approach.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Cost Engineering, 44(3), 13-27.</w:t>
            </w:r>
          </w:p>
        </w:tc>
        <w:tc>
          <w:tcPr>
            <w:tcW w:w="4823" w:type="dxa"/>
            <w:vAlign w:val="center"/>
          </w:tcPr>
          <w:p w14:paraId="716882F3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4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https://pdfs.semanticscholar.org/d21a/3d63e9a000903f6df158dd3bbb5fd62aef81.pdf</w:t>
              </w:r>
            </w:hyperlink>
          </w:p>
        </w:tc>
      </w:tr>
      <w:tr w:rsidR="00312206" w:rsidRPr="00312206" w14:paraId="70416F1A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1C7A6D3D" w14:textId="2F461FFB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9156" w:type="dxa"/>
            <w:vAlign w:val="center"/>
            <w:hideMark/>
          </w:tcPr>
          <w:p w14:paraId="7F058066" w14:textId="623B6ABB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Dey, P. K. (2010). Managing project risk using combined analytic hierarchy process and risk map.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Applied Soft Computing, 10(4), 990-1000.</w:t>
            </w:r>
          </w:p>
        </w:tc>
        <w:tc>
          <w:tcPr>
            <w:tcW w:w="4823" w:type="dxa"/>
            <w:vAlign w:val="center"/>
          </w:tcPr>
          <w:p w14:paraId="111BBD7F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4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https://www.sciencedirect.com/science/article/pii/S1568494610000761</w:t>
              </w:r>
            </w:hyperlink>
          </w:p>
        </w:tc>
      </w:tr>
      <w:tr w:rsidR="00312206" w:rsidRPr="00312206" w14:paraId="353776CC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44E9C89B" w14:textId="3045B66D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9156" w:type="dxa"/>
            <w:vAlign w:val="center"/>
            <w:hideMark/>
          </w:tcPr>
          <w:p w14:paraId="19501A9B" w14:textId="1FBD86D1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Dey, P. K. (2012). Project risk management using multiple criteria decision-making technique and decision tree analysis: a case study of Indian oil refinery.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Production Planning &amp; Control, 23(12), 903-921.</w:t>
            </w:r>
          </w:p>
        </w:tc>
        <w:tc>
          <w:tcPr>
            <w:tcW w:w="4823" w:type="dxa"/>
            <w:vAlign w:val="center"/>
          </w:tcPr>
          <w:p w14:paraId="31195DFD" w14:textId="7EA62A6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4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https://doi.org/10.1080/09537287.2011.586379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</w:p>
        </w:tc>
      </w:tr>
      <w:tr w:rsidR="00312206" w:rsidRPr="00312206" w14:paraId="02212FF2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3F7582CE" w14:textId="7D74500E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9156" w:type="dxa"/>
            <w:vAlign w:val="center"/>
            <w:hideMark/>
          </w:tcPr>
          <w:p w14:paraId="2BD53951" w14:textId="57C1C37D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Dey, P. K., Tabucanon, M. T., &amp; Ogunlana, S. O. (1996). Petroleum pipeline construction planning: a conceptual framework.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Project Management, 14(4), 231-240.</w:t>
            </w:r>
          </w:p>
        </w:tc>
        <w:tc>
          <w:tcPr>
            <w:tcW w:w="4823" w:type="dxa"/>
            <w:vAlign w:val="center"/>
          </w:tcPr>
          <w:p w14:paraId="2E049DA9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5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https://www.sciencedirect.com/science/article/pii/0263786395000925</w:t>
              </w:r>
            </w:hyperlink>
          </w:p>
        </w:tc>
      </w:tr>
      <w:tr w:rsidR="00312206" w:rsidRPr="00312206" w14:paraId="4B3FD7F7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59F18C26" w14:textId="72302ED5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9156" w:type="dxa"/>
            <w:vAlign w:val="center"/>
          </w:tcPr>
          <w:p w14:paraId="229A79C7" w14:textId="436D8C4E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 Oliveira M.A., Pacheco A.S., Futami A.H., Valentina L.V.O.D., Flesch C.A. "Self-organizing maps and Bayesian networks in organizational modelling: A case study in innovation projects management" (2023)</w:t>
            </w:r>
          </w:p>
        </w:tc>
        <w:tc>
          <w:tcPr>
            <w:tcW w:w="4823" w:type="dxa"/>
            <w:vAlign w:val="center"/>
          </w:tcPr>
          <w:p w14:paraId="1B3E9752" w14:textId="177EF615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5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https://doi.org/10.1002/sres.2836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419BF0BE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067C4C38" w14:textId="3D81840F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9156" w:type="dxa"/>
            <w:vAlign w:val="center"/>
            <w:hideMark/>
          </w:tcPr>
          <w:p w14:paraId="4E38F855" w14:textId="1A27DDFF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da-DK"/>
              </w:rPr>
              <w:t xml:space="preserve">Dikmen, I., Birgonul, M. T., &amp; Han, S. (2007).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Using fuzzy risk assessment to rate cost overrun risk in international construction projects.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project management, 25(5), 494-505.</w:t>
            </w:r>
          </w:p>
        </w:tc>
        <w:tc>
          <w:tcPr>
            <w:tcW w:w="4823" w:type="dxa"/>
            <w:vAlign w:val="center"/>
          </w:tcPr>
          <w:p w14:paraId="7A9BAF2B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5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https://www.sciencedirect.com/science/article/pii/S0263786306001827</w:t>
              </w:r>
            </w:hyperlink>
          </w:p>
        </w:tc>
      </w:tr>
      <w:tr w:rsidR="00312206" w:rsidRPr="00312206" w14:paraId="5A499F45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20DCA905" w14:textId="2CB415D5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9156" w:type="dxa"/>
            <w:vAlign w:val="center"/>
            <w:hideMark/>
          </w:tcPr>
          <w:p w14:paraId="166F8710" w14:textId="6984A5E1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Ding, L. Y., Yu, H. L., Li, H., Zhou, C., Wu, X. G., &amp; Yu, M. H. (2012). Safety risk identification system for metro construction on the basis of construction drawings.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Automation in construction, 27, 120-137.</w:t>
            </w:r>
          </w:p>
        </w:tc>
        <w:tc>
          <w:tcPr>
            <w:tcW w:w="4823" w:type="dxa"/>
            <w:vAlign w:val="center"/>
          </w:tcPr>
          <w:p w14:paraId="4F9D22B7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5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https://www.sciencedirect.com/science/article/pii/S0926580512000830</w:t>
              </w:r>
            </w:hyperlink>
          </w:p>
        </w:tc>
      </w:tr>
      <w:tr w:rsidR="00312206" w:rsidRPr="00312206" w14:paraId="6C470A5C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3AE488FD" w14:textId="13B652D1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9156" w:type="dxa"/>
            <w:noWrap/>
            <w:vAlign w:val="center"/>
            <w:hideMark/>
          </w:tcPr>
          <w:p w14:paraId="556FFD45" w14:textId="4C4CD718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Dissanayake, D. M. N. C. T., and N. D. I. Vithana. "Study on Development and Implementation of Safety Inspection Drones with Machine Learning Algorithms to Improve Construction Safety in Sri Lanka."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(2021).</w:t>
            </w:r>
          </w:p>
        </w:tc>
        <w:tc>
          <w:tcPr>
            <w:tcW w:w="4823" w:type="dxa"/>
            <w:vAlign w:val="center"/>
          </w:tcPr>
          <w:p w14:paraId="44542CCA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5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https://ir.kdu.ac.lk/handle/345/5158</w:t>
              </w:r>
            </w:hyperlink>
          </w:p>
        </w:tc>
      </w:tr>
      <w:tr w:rsidR="00312206" w:rsidRPr="00312206" w14:paraId="032FE85E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3217B166" w14:textId="5493C583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9156" w:type="dxa"/>
            <w:noWrap/>
            <w:vAlign w:val="center"/>
          </w:tcPr>
          <w:p w14:paraId="51FD7596" w14:textId="64DC15C2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 Vito, V., Grzybowski, P., Rogalski, T., Maslowski, P. "Design advancements for an integrated mission management system for small air transport vehicles in the COAST project" (2022)</w:t>
            </w:r>
          </w:p>
        </w:tc>
        <w:tc>
          <w:tcPr>
            <w:tcW w:w="4823" w:type="dxa"/>
            <w:vAlign w:val="center"/>
          </w:tcPr>
          <w:p w14:paraId="0394EC0A" w14:textId="3B9F93FF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5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https://doi.org/10.1108/AEAT-02-2022-0038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36C0AE0A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71B409D1" w14:textId="440D0529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9156" w:type="dxa"/>
            <w:vAlign w:val="center"/>
            <w:hideMark/>
          </w:tcPr>
          <w:p w14:paraId="7C656879" w14:textId="6C682082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Dixit, Vijaya, and Manoj Kumar Tiwari. "Project portfolio selection and scheduling optimization based on risk measure: a conditional value at risk approach."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Annals of Operations Research 285.1 (2020): 9-33.</w:t>
            </w:r>
          </w:p>
        </w:tc>
        <w:tc>
          <w:tcPr>
            <w:tcW w:w="4823" w:type="dxa"/>
            <w:vAlign w:val="center"/>
          </w:tcPr>
          <w:p w14:paraId="5965F04D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5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https://link.springer.com/article/10.1007/s10479-019-03214-1</w:t>
              </w:r>
            </w:hyperlink>
          </w:p>
        </w:tc>
      </w:tr>
      <w:tr w:rsidR="00312206" w:rsidRPr="00312206" w14:paraId="723045A1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76ED1802" w14:textId="428BD62D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9156" w:type="dxa"/>
            <w:vAlign w:val="center"/>
            <w:hideMark/>
          </w:tcPr>
          <w:p w14:paraId="18E176F9" w14:textId="22E99B07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da-DK"/>
              </w:rPr>
              <w:t>Dvir, D., Lipovetsky, S., Shenhar, A., &amp; Tishler,</w:t>
            </w:r>
            <w:r w:rsidRPr="00865183">
              <w:rPr>
                <w:rFonts w:ascii="Times New Roman" w:hAnsi="Times New Roman" w:cs="Times New Roman"/>
                <w:sz w:val="20"/>
                <w:szCs w:val="20"/>
                <w:lang w:val="da-DK"/>
              </w:rPr>
              <w:lastRenderedPageBreak/>
              <w:t xml:space="preserve"> A. (1998).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 search of project classification: a non-universal approach to project success factors.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Research policy, 27(9), 915-935.</w:t>
            </w:r>
          </w:p>
        </w:tc>
        <w:tc>
          <w:tcPr>
            <w:tcW w:w="4823" w:type="dxa"/>
            <w:vAlign w:val="center"/>
          </w:tcPr>
          <w:p w14:paraId="1C9DF0EC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5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https://www.sciencedirect.com/science/article/pii/S0048733398000857</w:t>
              </w:r>
            </w:hyperlink>
          </w:p>
        </w:tc>
      </w:tr>
      <w:tr w:rsidR="00312206" w:rsidRPr="00312206" w14:paraId="4E2C0D7D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38C8ABD4" w14:textId="09A465DA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9156" w:type="dxa"/>
            <w:vAlign w:val="center"/>
            <w:hideMark/>
          </w:tcPr>
          <w:p w14:paraId="40EC1EA9" w14:textId="00BEF4F9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Dziadosz, A., &amp; Rejment, M. (2015). Risk analysis in construction project-chosen methods.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Procedia Engineering, 122, 258-265.</w:t>
            </w:r>
          </w:p>
        </w:tc>
        <w:tc>
          <w:tcPr>
            <w:tcW w:w="4823" w:type="dxa"/>
            <w:vAlign w:val="center"/>
          </w:tcPr>
          <w:p w14:paraId="3D6105E6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5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https://www.sciencedirect.com/science/article/pii/S1877705815031239</w:t>
              </w:r>
            </w:hyperlink>
          </w:p>
        </w:tc>
      </w:tr>
      <w:tr w:rsidR="00312206" w:rsidRPr="00312206" w14:paraId="54FC6700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6BFA684D" w14:textId="02E40616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9156" w:type="dxa"/>
            <w:vAlign w:val="center"/>
            <w:hideMark/>
          </w:tcPr>
          <w:p w14:paraId="0B0E5273" w14:textId="0574C6C7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</w:rPr>
              <w:t xml:space="preserve">Ebrahimnejad, S., Mousavi, S. M., &amp; Seyrafianpour, H. (2010).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Risk identification and assessment for build–operate–transfer projects: A fuzzy multi attribute decision making model.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Expert systems with Applications, 37(1), 575-586.</w:t>
            </w:r>
          </w:p>
        </w:tc>
        <w:tc>
          <w:tcPr>
            <w:tcW w:w="4823" w:type="dxa"/>
            <w:vAlign w:val="center"/>
          </w:tcPr>
          <w:p w14:paraId="3F7DB7AE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5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https://www.sciencedirect.com/science/article/pii/S0957417409004667</w:t>
              </w:r>
            </w:hyperlink>
          </w:p>
        </w:tc>
      </w:tr>
      <w:tr w:rsidR="00312206" w:rsidRPr="00865183" w14:paraId="60F00917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55D79A5A" w14:textId="00CA1BB7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9156" w:type="dxa"/>
            <w:noWrap/>
            <w:vAlign w:val="center"/>
            <w:hideMark/>
          </w:tcPr>
          <w:p w14:paraId="72084E34" w14:textId="00805208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Egwim, Christian Nnaemeka, et al. "Applied artificial intelligence for predicting construction projects delay." Machine Learning with Applications 6 (2021): 100166.</w:t>
            </w:r>
          </w:p>
        </w:tc>
        <w:tc>
          <w:tcPr>
            <w:tcW w:w="4823" w:type="dxa"/>
            <w:vAlign w:val="center"/>
          </w:tcPr>
          <w:p w14:paraId="43AD0D9D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hyperlink r:id="rId6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https://www.sciencedirect.com/science/article/pii/S2666827021000839</w:t>
              </w:r>
            </w:hyperlink>
          </w:p>
        </w:tc>
      </w:tr>
      <w:tr w:rsidR="00312206" w:rsidRPr="00312206" w14:paraId="3FEE8FA1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57A6D36D" w14:textId="6495E4EB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9156" w:type="dxa"/>
            <w:vAlign w:val="center"/>
            <w:hideMark/>
          </w:tcPr>
          <w:p w14:paraId="73999503" w14:textId="4B49574C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Fallahpour, Alireza, et al. "A fuzzy decision support system for sustainable construction project selection: an integrated FPP-FIS model."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Journal of Civil Engineering and Management 26.3 (2020): 247-258.</w:t>
            </w:r>
          </w:p>
        </w:tc>
        <w:tc>
          <w:tcPr>
            <w:tcW w:w="4823" w:type="dxa"/>
            <w:vAlign w:val="center"/>
          </w:tcPr>
          <w:p w14:paraId="65F6963D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6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https://journals.vgtu.lt/index.php/JCEM/article/view/12183</w:t>
              </w:r>
            </w:hyperlink>
          </w:p>
        </w:tc>
      </w:tr>
      <w:tr w:rsidR="00312206" w:rsidRPr="00312206" w14:paraId="7ACFBCB9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3600AF7E" w14:textId="657BE700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9156" w:type="dxa"/>
            <w:vAlign w:val="center"/>
            <w:hideMark/>
          </w:tcPr>
          <w:p w14:paraId="3E08FBCA" w14:textId="3609EE1D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Fan, C. F., &amp; Yu, Y. C. (2004). BBN-based software project risk management.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Journal of Systems and Software, 73(2), 193-203.</w:t>
            </w:r>
          </w:p>
        </w:tc>
        <w:tc>
          <w:tcPr>
            <w:tcW w:w="4823" w:type="dxa"/>
            <w:vAlign w:val="center"/>
          </w:tcPr>
          <w:p w14:paraId="79B04839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6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https://www.sciencedirect.com/science/article/pii/S0164121203003364</w:t>
              </w:r>
            </w:hyperlink>
          </w:p>
        </w:tc>
      </w:tr>
      <w:tr w:rsidR="00312206" w:rsidRPr="00312206" w14:paraId="6EA9805D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2468EBDD" w14:textId="5D59DDB7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9156" w:type="dxa"/>
            <w:vAlign w:val="center"/>
            <w:hideMark/>
          </w:tcPr>
          <w:p w14:paraId="0E87F587" w14:textId="53595043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Fang, C., &amp; Marle, F. (2012). A simulation-based risk network model for decision support in project risk management.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Decision Support Systems, 52(3), 635-644.</w:t>
            </w:r>
          </w:p>
        </w:tc>
        <w:tc>
          <w:tcPr>
            <w:tcW w:w="4823" w:type="dxa"/>
            <w:vAlign w:val="center"/>
          </w:tcPr>
          <w:p w14:paraId="10E2FA50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6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https://www.sciencedirect.com/science/article/pii/S0167923611002016</w:t>
              </w:r>
            </w:hyperlink>
          </w:p>
        </w:tc>
      </w:tr>
      <w:tr w:rsidR="00312206" w:rsidRPr="00312206" w14:paraId="1D94625D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2C4C5121" w14:textId="5B9B92D7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9156" w:type="dxa"/>
            <w:vAlign w:val="center"/>
            <w:hideMark/>
          </w:tcPr>
          <w:p w14:paraId="77AE5D8D" w14:textId="682D48BC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da-DK"/>
              </w:rPr>
              <w:t xml:space="preserve">Fang, C., Marle, F., Xie, M., &amp; Zio, E. (2013).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An integrated framework for risk response planning under resource constraints in large engineering projects.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IEEE Transactions on engineering Management, 60(3), 627-639.</w:t>
            </w:r>
          </w:p>
        </w:tc>
        <w:tc>
          <w:tcPr>
            <w:tcW w:w="4823" w:type="dxa"/>
            <w:vAlign w:val="center"/>
          </w:tcPr>
          <w:p w14:paraId="7747EE78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6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https://ieeexplore.ieee.org/abstract/document/6464558</w:t>
              </w:r>
            </w:hyperlink>
          </w:p>
        </w:tc>
      </w:tr>
      <w:tr w:rsidR="00312206" w:rsidRPr="00865183" w14:paraId="04FCB4B6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2144C84C" w14:textId="7A5D2861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9156" w:type="dxa"/>
            <w:vAlign w:val="center"/>
            <w:hideMark/>
          </w:tcPr>
          <w:p w14:paraId="608E4B7F" w14:textId="06D129FF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Farid, Waqas, et al. "Critical risk factors of construction industry of Pakistan for improving project outcome." Mehran University Research Journal of Engineering and Technology 39.1 (2020): 71-80.</w:t>
            </w:r>
          </w:p>
        </w:tc>
        <w:tc>
          <w:tcPr>
            <w:tcW w:w="4823" w:type="dxa"/>
            <w:vAlign w:val="center"/>
          </w:tcPr>
          <w:p w14:paraId="4DF32C70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hyperlink r:id="rId6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https://publications.muet.edu.pk/index.php/muetrj/article/view/1434/406</w:t>
              </w:r>
            </w:hyperlink>
          </w:p>
        </w:tc>
      </w:tr>
      <w:tr w:rsidR="00312206" w:rsidRPr="00312206" w14:paraId="18778855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265EEF98" w14:textId="62E30F1E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9156" w:type="dxa"/>
            <w:vAlign w:val="center"/>
            <w:hideMark/>
          </w:tcPr>
          <w:p w14:paraId="6DAD4C6F" w14:textId="66C4C8F9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Ferreira, Luís, et al. "An automated and distributed machine learning framework for telecommunications risk management."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(2020).</w:t>
            </w:r>
          </w:p>
        </w:tc>
        <w:tc>
          <w:tcPr>
            <w:tcW w:w="4823" w:type="dxa"/>
            <w:vAlign w:val="center"/>
          </w:tcPr>
          <w:p w14:paraId="2C5A1F82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6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https://repositorium.sdum.uminho.pt/bitstream/1822/66818/1/irmda_artigo.pdf</w:t>
              </w:r>
            </w:hyperlink>
          </w:p>
        </w:tc>
      </w:tr>
      <w:tr w:rsidR="00312206" w:rsidRPr="00312206" w14:paraId="3E4461D3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73B7E0F4" w14:textId="3BC7D1BB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9156" w:type="dxa"/>
            <w:vAlign w:val="center"/>
          </w:tcPr>
          <w:p w14:paraId="703DE214" w14:textId="7432D58D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Fridgeirsson, T.V., Ingason, H.T., Jonasson, H.I., Gunnarsdottir, H. (2023).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 Qualitative Study on Artificial Intelligence and Its Impact on the Project Schedule, Cost and Risk Management Knowledge Areas as Presented in PMBOK®.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13 (19), art. no. 11081.</w:t>
            </w:r>
          </w:p>
        </w:tc>
        <w:tc>
          <w:tcPr>
            <w:tcW w:w="4823" w:type="dxa"/>
            <w:vAlign w:val="center"/>
          </w:tcPr>
          <w:p w14:paraId="111719C5" w14:textId="4DB477B5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6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https://doi.org/10.3390/app131911081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206" w:rsidRPr="00312206" w14:paraId="2CB9B15A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47C981CB" w14:textId="7BC5D8FC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9156" w:type="dxa"/>
            <w:vAlign w:val="center"/>
            <w:hideMark/>
          </w:tcPr>
          <w:p w14:paraId="3CB5F102" w14:textId="231A6CB8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Ghasemi, F., Sari, M. H. M., Yousefi, V., Falsafi, R., &amp; Tamošaitienė, J. (2018).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Project portfolio risk identification and analysis, considering project risk interactions and using Bayesian networks.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Sustainability, 10(5), 1609.</w:t>
            </w:r>
          </w:p>
        </w:tc>
        <w:tc>
          <w:tcPr>
            <w:tcW w:w="4823" w:type="dxa"/>
            <w:vAlign w:val="center"/>
          </w:tcPr>
          <w:p w14:paraId="2AEBA22F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6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https://www.mdpi.com/2071-1050/10/5/1609</w:t>
              </w:r>
            </w:hyperlink>
          </w:p>
        </w:tc>
      </w:tr>
      <w:tr w:rsidR="00312206" w:rsidRPr="00312206" w14:paraId="50DE1178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49838406" w14:textId="70222485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9156" w:type="dxa"/>
            <w:vAlign w:val="center"/>
            <w:hideMark/>
          </w:tcPr>
          <w:p w14:paraId="6AD5A016" w14:textId="1885365E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Ghasemzadeh, F., &amp; Archer, N. P. (2000). Project portfolio selection through decision support.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Decision support systems, 29(1), 73-88.</w:t>
            </w:r>
          </w:p>
        </w:tc>
        <w:tc>
          <w:tcPr>
            <w:tcW w:w="4823" w:type="dxa"/>
            <w:vAlign w:val="center"/>
          </w:tcPr>
          <w:p w14:paraId="206B5665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6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https://www.sciencedirect.com/science/article/pii/S0167923600000658</w:t>
              </w:r>
            </w:hyperlink>
          </w:p>
        </w:tc>
      </w:tr>
      <w:tr w:rsidR="00312206" w:rsidRPr="00312206" w14:paraId="16FAF138" w14:textId="77777777" w:rsidTr="00312206">
        <w:trPr>
          <w:trHeight w:val="1152"/>
          <w:jc w:val="center"/>
        </w:trPr>
        <w:tc>
          <w:tcPr>
            <w:tcW w:w="842" w:type="dxa"/>
            <w:vAlign w:val="center"/>
          </w:tcPr>
          <w:p w14:paraId="4420CE0F" w14:textId="68DFEE96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9156" w:type="dxa"/>
            <w:noWrap/>
            <w:vAlign w:val="center"/>
            <w:hideMark/>
          </w:tcPr>
          <w:p w14:paraId="72510BF2" w14:textId="556CA5C8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Guan, L., Abbasi, A., &amp; Ryan, M. J. (2021).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 simulation-based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 xml:space="preserve"> risk interdependency network model for project risk assessment.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Decision Support Systems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,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148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, 113602.</w:t>
            </w:r>
          </w:p>
        </w:tc>
        <w:tc>
          <w:tcPr>
            <w:tcW w:w="4823" w:type="dxa"/>
            <w:vAlign w:val="center"/>
          </w:tcPr>
          <w:p w14:paraId="2A443D93" w14:textId="199D952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7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https://doi.org/10.1016/j.dss.2021.113602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</w:p>
        </w:tc>
      </w:tr>
      <w:tr w:rsidR="00312206" w:rsidRPr="00312206" w14:paraId="749E3B16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176C212D" w14:textId="71D0DC76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9156" w:type="dxa"/>
            <w:vAlign w:val="center"/>
            <w:hideMark/>
          </w:tcPr>
          <w:p w14:paraId="3404A964" w14:textId="398DFE93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Guan, Li, Alireza Abbasi, and Michael J. Ryan.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"Analyzing green building project risk interdependencies using Interpretive Structural Modeling."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Journal of Cleaner Production 256 (2020): 120372.</w:t>
            </w:r>
          </w:p>
        </w:tc>
        <w:tc>
          <w:tcPr>
            <w:tcW w:w="4823" w:type="dxa"/>
            <w:vAlign w:val="center"/>
          </w:tcPr>
          <w:p w14:paraId="31E33613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7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https://www.sciencedirect.com/science/article/pii/S0959652620304194</w:t>
              </w:r>
            </w:hyperlink>
          </w:p>
        </w:tc>
      </w:tr>
      <w:tr w:rsidR="00312206" w:rsidRPr="00312206" w14:paraId="07CF94A9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2BB2A169" w14:textId="74A69140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9156" w:type="dxa"/>
            <w:vAlign w:val="center"/>
            <w:hideMark/>
          </w:tcPr>
          <w:p w14:paraId="754DA011" w14:textId="2A4171AC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da-DK"/>
              </w:rPr>
              <w:t xml:space="preserve">Han, S. H., Kim, D. Y., Kim, H., &amp; Jang, W. S. (2008).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 web-based integrated system for international project risk management.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Automation in construction, 17(3), 342-356.</w:t>
            </w:r>
          </w:p>
        </w:tc>
        <w:tc>
          <w:tcPr>
            <w:tcW w:w="4823" w:type="dxa"/>
            <w:vAlign w:val="center"/>
          </w:tcPr>
          <w:p w14:paraId="3E02ADBA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7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https://www.sciencedirect.com/science/article/pii/S0926580507000751</w:t>
              </w:r>
            </w:hyperlink>
          </w:p>
        </w:tc>
      </w:tr>
      <w:tr w:rsidR="00312206" w:rsidRPr="00312206" w14:paraId="6E5F4E48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7F5804A5" w14:textId="351F4427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9156" w:type="dxa"/>
            <w:vAlign w:val="center"/>
          </w:tcPr>
          <w:p w14:paraId="6EB728F9" w14:textId="68290507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Hamada M.A., Akzambekkyzy A. (2022).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Innovative governance strategy to enhance the performance and the efficiency of IT project management activities. 14 (2), pp. 144 - 175.</w:t>
            </w:r>
          </w:p>
        </w:tc>
        <w:tc>
          <w:tcPr>
            <w:tcW w:w="4823" w:type="dxa"/>
            <w:vAlign w:val="center"/>
          </w:tcPr>
          <w:p w14:paraId="03ABBC31" w14:textId="711DF791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7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https://doi.org/10.1504/IJPOM.2022.124128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206" w:rsidRPr="00312206" w14:paraId="231985BC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0146256E" w14:textId="0B866869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9156" w:type="dxa"/>
            <w:vAlign w:val="center"/>
            <w:hideMark/>
          </w:tcPr>
          <w:p w14:paraId="4186D3F0" w14:textId="7EE70F62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Harris, E. (1999). Project risk assessment: a European field study.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The British Accounting Review, 31(3), 347-371.</w:t>
            </w:r>
          </w:p>
        </w:tc>
        <w:tc>
          <w:tcPr>
            <w:tcW w:w="4823" w:type="dxa"/>
            <w:vAlign w:val="center"/>
          </w:tcPr>
          <w:p w14:paraId="6C7D6F08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7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https://www.sciencedirect.com/science/article/pii/S0890838999901063</w:t>
              </w:r>
            </w:hyperlink>
          </w:p>
        </w:tc>
      </w:tr>
      <w:tr w:rsidR="00312206" w:rsidRPr="00312206" w14:paraId="1B95FCEB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2EF03088" w14:textId="3E602843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9156" w:type="dxa"/>
            <w:noWrap/>
            <w:vAlign w:val="center"/>
            <w:hideMark/>
          </w:tcPr>
          <w:p w14:paraId="252C52A4" w14:textId="7B16A621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Hedaoo, Namdeo, and Amey Pawar. "Risk Assessment Model Based on Fuzzy Logic for Residential Buildings."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Slovak Journal of Civil Engineering 29.4 (2021): 37-48.</w:t>
            </w:r>
          </w:p>
        </w:tc>
        <w:tc>
          <w:tcPr>
            <w:tcW w:w="4823" w:type="dxa"/>
            <w:vAlign w:val="center"/>
          </w:tcPr>
          <w:p w14:paraId="306B3326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7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https://sciendo.com/pdf/10.2478/sjce-2021-0026</w:t>
              </w:r>
            </w:hyperlink>
          </w:p>
        </w:tc>
      </w:tr>
      <w:tr w:rsidR="00312206" w:rsidRPr="00312206" w14:paraId="7C38A604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63A85948" w14:textId="09F55AF3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9156" w:type="dxa"/>
            <w:vAlign w:val="center"/>
            <w:hideMark/>
          </w:tcPr>
          <w:p w14:paraId="64147B1E" w14:textId="4F82B00A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Honari Choobar, F., &amp; Nazari, A. (2012).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Power plant project risk assessment using a fuzzy-ANP and fuzzy-TOPSIS method.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Engineering, 25(2), 107-120.</w:t>
            </w:r>
          </w:p>
        </w:tc>
        <w:tc>
          <w:tcPr>
            <w:tcW w:w="4823" w:type="dxa"/>
            <w:vAlign w:val="center"/>
          </w:tcPr>
          <w:p w14:paraId="00C40D23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7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http://www.ije.ir/article_71982.html</w:t>
              </w:r>
            </w:hyperlink>
          </w:p>
        </w:tc>
      </w:tr>
      <w:tr w:rsidR="00312206" w:rsidRPr="00312206" w14:paraId="0C95C986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6584D8CE" w14:textId="24AED021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9156" w:type="dxa"/>
            <w:vAlign w:val="center"/>
            <w:hideMark/>
          </w:tcPr>
          <w:p w14:paraId="2445F166" w14:textId="4C75FD57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da-DK"/>
              </w:rPr>
              <w:t xml:space="preserve">Hossen, M. M., Kang, S., &amp; Kim, J. (2015).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Construction schedule delay risk assessment by using combined AHP-RII methodology for an international NPP project.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Nuclear engineering and technology, 47(3), 362-379.</w:t>
            </w:r>
          </w:p>
        </w:tc>
        <w:tc>
          <w:tcPr>
            <w:tcW w:w="4823" w:type="dxa"/>
            <w:vAlign w:val="center"/>
          </w:tcPr>
          <w:p w14:paraId="2A4AA482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7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https://www.sciencedirect.com/science/article/pii/S1738573315000236</w:t>
              </w:r>
            </w:hyperlink>
          </w:p>
        </w:tc>
      </w:tr>
      <w:tr w:rsidR="00312206" w:rsidRPr="00312206" w14:paraId="2BB32B92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6C797C57" w14:textId="61735023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9156" w:type="dxa"/>
            <w:noWrap/>
            <w:vAlign w:val="center"/>
            <w:hideMark/>
          </w:tcPr>
          <w:p w14:paraId="6960D94B" w14:textId="347E4DC0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Hou, W. H., Wang, X. K., Zhang, H. Y., Wang, J. Q., &amp; Li, L. (2021). Safety risk assessment of metro construction under epistemic uncertainty: An integrated framework using credal networks and the EDAS method.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Applied Soft Computing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,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108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, 107436.</w:t>
            </w:r>
          </w:p>
        </w:tc>
        <w:tc>
          <w:tcPr>
            <w:tcW w:w="4823" w:type="dxa"/>
            <w:vAlign w:val="center"/>
          </w:tcPr>
          <w:p w14:paraId="437CF441" w14:textId="709AB0E1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7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https://doi.org/10.1016/j.asoc.2021.107436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</w:p>
        </w:tc>
      </w:tr>
      <w:tr w:rsidR="00312206" w:rsidRPr="00865183" w14:paraId="6C8999E0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2CEBE5BB" w14:textId="1FD639DD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9156" w:type="dxa"/>
            <w:vAlign w:val="center"/>
            <w:hideMark/>
          </w:tcPr>
          <w:p w14:paraId="139B3E3C" w14:textId="0BA3FB49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da-DK"/>
              </w:rPr>
              <w:t xml:space="preserve">Hu, Y., Du, J., Zhang, X., Hao, X., Ngai, E. W. T., Fan, M., &amp; Liu, M. (2013).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 integrative framework for intelligent software project risk planning. Decision Support Systems, 55(4), 927-937.</w:t>
            </w:r>
          </w:p>
        </w:tc>
        <w:tc>
          <w:tcPr>
            <w:tcW w:w="4823" w:type="dxa"/>
            <w:vAlign w:val="center"/>
          </w:tcPr>
          <w:p w14:paraId="45AF2E22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hyperlink r:id="rId7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https://www.sciencedirect.com/science/article/pii/S0167923612003958</w:t>
              </w:r>
            </w:hyperlink>
          </w:p>
        </w:tc>
      </w:tr>
      <w:tr w:rsidR="00312206" w:rsidRPr="00312206" w14:paraId="76B9D5C5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4DC7E2C1" w14:textId="7876A361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9156" w:type="dxa"/>
            <w:vAlign w:val="center"/>
            <w:hideMark/>
          </w:tcPr>
          <w:p w14:paraId="75E12A2C" w14:textId="70D8F1F9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Hu, Y., Zhang, X., Ngai, E. W. T., Cai, R., &amp; Liu, M. (2013).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Software project risk analysis using Bayesian networks with causality constraints.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Decision Support Systems, 56, 439-449.</w:t>
            </w:r>
          </w:p>
        </w:tc>
        <w:tc>
          <w:tcPr>
            <w:tcW w:w="4823" w:type="dxa"/>
            <w:vAlign w:val="center"/>
          </w:tcPr>
          <w:p w14:paraId="5A1BC74E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8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https://www.sciencedirect.com/science/article/pii/S0167923612003338</w:t>
              </w:r>
            </w:hyperlink>
          </w:p>
        </w:tc>
      </w:tr>
      <w:tr w:rsidR="00312206" w:rsidRPr="00312206" w14:paraId="40D8CED8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6F355C00" w14:textId="7A66C71B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9156" w:type="dxa"/>
            <w:vAlign w:val="center"/>
            <w:hideMark/>
          </w:tcPr>
          <w:p w14:paraId="524AEFFC" w14:textId="0852E55A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da-DK"/>
              </w:rPr>
              <w:t xml:space="preserve">Huang, S. J., &amp; Han, W. M. (2008).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Exploring the relationship between software project duration and risk exposure: A cluster analysis.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Information &amp; Management, 45(3), 175-182.</w:t>
            </w:r>
          </w:p>
        </w:tc>
        <w:tc>
          <w:tcPr>
            <w:tcW w:w="4823" w:type="dxa"/>
            <w:vAlign w:val="center"/>
          </w:tcPr>
          <w:p w14:paraId="1FE5757C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8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https://www.sciencedirect.com/science/article/pii/S0378720608000207</w:t>
              </w:r>
            </w:hyperlink>
          </w:p>
        </w:tc>
      </w:tr>
      <w:tr w:rsidR="00312206" w:rsidRPr="00865183" w14:paraId="42EAE87E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42EFEB42" w14:textId="53F15536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9156" w:type="dxa"/>
            <w:vAlign w:val="center"/>
          </w:tcPr>
          <w:p w14:paraId="092124B0" w14:textId="018181E8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Huy P.Q., Shavkatovich S.N., Abdul-Samad Z., Agrawal D.K., Ashifa K.M., Arumugam M. Resource management projects in entrepreneurship and retain customer based on big data analysis and artificial intelligence (2023), 34 (2), art. no. 100471</w:t>
            </w:r>
          </w:p>
        </w:tc>
        <w:tc>
          <w:tcPr>
            <w:tcW w:w="4823" w:type="dxa"/>
            <w:vAlign w:val="center"/>
          </w:tcPr>
          <w:p w14:paraId="57892204" w14:textId="4E1BE36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8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https://www.scopus.com/inward/record.uri?eid=2-s2.0-85168087752&amp;doi=10.1016%2fj.hitech.2023.100471&amp;partnerID=40&amp;md5=fe4766e8a070e942be9db36b2e8e6b47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4376199D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3254CA0B" w14:textId="6C5EE2F0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9156" w:type="dxa"/>
            <w:vAlign w:val="center"/>
            <w:hideMark/>
          </w:tcPr>
          <w:p w14:paraId="5884022B" w14:textId="6D174F94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da-DK"/>
              </w:rPr>
              <w:t xml:space="preserve">Idrus, A., Nuruddin, M. F., &amp; Rohman, M. A. (2011).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Development of project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 xml:space="preserve">cost contingency estimation model using risk analysis and fuzzy expert system.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Expert Systems with Applications, 38(3), 1501-1508.</w:t>
            </w:r>
          </w:p>
        </w:tc>
        <w:tc>
          <w:tcPr>
            <w:tcW w:w="4823" w:type="dxa"/>
            <w:vAlign w:val="center"/>
          </w:tcPr>
          <w:p w14:paraId="5B541352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8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https://www.sciencedirect.com/science/article/pii/S0957417410006895</w:t>
              </w:r>
            </w:hyperlink>
          </w:p>
        </w:tc>
      </w:tr>
      <w:tr w:rsidR="00312206" w:rsidRPr="00312206" w14:paraId="421AE14C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657094EB" w14:textId="0F3507BA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9156" w:type="dxa"/>
            <w:vAlign w:val="center"/>
            <w:hideMark/>
          </w:tcPr>
          <w:p w14:paraId="24C17A4C" w14:textId="79D7C369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Isaac, S., &amp; Navon, R. (2014). Can project monitoring and control be fully automated?.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Construction management and economics, 32(6), 495-505.</w:t>
            </w:r>
          </w:p>
        </w:tc>
        <w:tc>
          <w:tcPr>
            <w:tcW w:w="4823" w:type="dxa"/>
            <w:vAlign w:val="center"/>
          </w:tcPr>
          <w:p w14:paraId="2D7D7C6B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8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https://www.tandfonline.com/doi/full/10.1080/01446193.2013.795653</w:t>
              </w:r>
            </w:hyperlink>
          </w:p>
        </w:tc>
      </w:tr>
      <w:tr w:rsidR="00312206" w:rsidRPr="00865183" w14:paraId="033B4844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5FB8C5B5" w14:textId="00762BD6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9156" w:type="dxa"/>
            <w:noWrap/>
            <w:vAlign w:val="center"/>
          </w:tcPr>
          <w:p w14:paraId="4E8587D2" w14:textId="11CAD107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Igwe, U.S., Mohamed, S.F., Dzahir Azwarie, M.B.M., Ugulu, R.A., Ajayi, O. (2022).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ACCEPTANCE OF CONTEMPORARY TECHNOLOGIES FOR COST MANAGEMENT OF CONSTRUCTION PROJECTS. 27, pp. 864 - 883.</w:t>
            </w:r>
          </w:p>
        </w:tc>
        <w:tc>
          <w:tcPr>
            <w:tcW w:w="4823" w:type="dxa"/>
            <w:vAlign w:val="center"/>
          </w:tcPr>
          <w:p w14:paraId="73B85FAC" w14:textId="7AF9ABDB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8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https://doi.org/10.36680/j.itcon.2022.042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24D800DD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502EA275" w14:textId="507C6C3C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9156" w:type="dxa"/>
            <w:noWrap/>
            <w:vAlign w:val="center"/>
            <w:hideMark/>
          </w:tcPr>
          <w:p w14:paraId="1C4204F1" w14:textId="2B0DEC4A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Isah, Muritala Adebayo, and Byung-Soo Kim. "Integrating Schedule Risk Analysis with Multi-Skilled Resource Scheduling to Improve Resource-Constrained Project Scheduling Problems."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Applied Sciences 11.2 (2021): 650.</w:t>
            </w:r>
          </w:p>
        </w:tc>
        <w:tc>
          <w:tcPr>
            <w:tcW w:w="4823" w:type="dxa"/>
            <w:vAlign w:val="center"/>
          </w:tcPr>
          <w:p w14:paraId="2BC44D58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8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https://www.mdpi.com/2076-3417/11/2/650</w:t>
              </w:r>
            </w:hyperlink>
          </w:p>
        </w:tc>
      </w:tr>
      <w:tr w:rsidR="00312206" w:rsidRPr="00865183" w14:paraId="6E628338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1E9B0463" w14:textId="50511C2E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9156" w:type="dxa"/>
            <w:vAlign w:val="center"/>
          </w:tcPr>
          <w:p w14:paraId="3C040070" w14:textId="20A58289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Jauhar, S.K., Priyadarshini, S., Pratap, S., Paul, S.K. (2023). A literature review on applications of Industry 4.0 in Project Management. 16 (4), pp. 1858 - 1885.</w:t>
            </w:r>
          </w:p>
        </w:tc>
        <w:tc>
          <w:tcPr>
            <w:tcW w:w="4823" w:type="dxa"/>
            <w:vAlign w:val="center"/>
          </w:tcPr>
          <w:p w14:paraId="0091A48E" w14:textId="4FA70AEB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8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https://doi.org/10.1007/s12063-023-00403-x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7F73DC5E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3757141C" w14:textId="52B2E29B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9156" w:type="dxa"/>
            <w:vAlign w:val="center"/>
            <w:hideMark/>
          </w:tcPr>
          <w:p w14:paraId="0DA5D43D" w14:textId="281B3899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Jin, X. H., &amp; Zhang, G. (2011). Modelling optimal risk allocation in PPP projects using artificial neural networks.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project management, 29(5), 591-603.</w:t>
            </w:r>
          </w:p>
        </w:tc>
        <w:tc>
          <w:tcPr>
            <w:tcW w:w="4823" w:type="dxa"/>
            <w:vAlign w:val="center"/>
          </w:tcPr>
          <w:p w14:paraId="2DCBD33F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8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https://www.sciencedirect.com/science/article/pii/S0263786310001158</w:t>
              </w:r>
            </w:hyperlink>
          </w:p>
        </w:tc>
      </w:tr>
      <w:tr w:rsidR="00312206" w:rsidRPr="00312206" w14:paraId="30A5DA51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1D7A7F2F" w14:textId="33AC429B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9156" w:type="dxa"/>
            <w:vAlign w:val="center"/>
            <w:hideMark/>
          </w:tcPr>
          <w:p w14:paraId="1ADA031A" w14:textId="22AB3770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KarimiAzari, A., Mousavi, N., Mousavi, S. F., &amp; Hosseini, S. (2011). Risk assessment model selection in construction industry.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Expert Systems with Applications, 38(8), 9105-9111.</w:t>
            </w:r>
          </w:p>
        </w:tc>
        <w:tc>
          <w:tcPr>
            <w:tcW w:w="4823" w:type="dxa"/>
            <w:vAlign w:val="center"/>
          </w:tcPr>
          <w:p w14:paraId="38B5C726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8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https://www.sciencedirect.com/science/article/pii/S0957417410014739</w:t>
              </w:r>
            </w:hyperlink>
          </w:p>
        </w:tc>
      </w:tr>
      <w:tr w:rsidR="00312206" w:rsidRPr="00312206" w14:paraId="20B5AEC3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36BA6127" w14:textId="7283F62B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9156" w:type="dxa"/>
            <w:vAlign w:val="center"/>
            <w:hideMark/>
          </w:tcPr>
          <w:p w14:paraId="65B52346" w14:textId="7F6DEA17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Khalili-Damghani, K., Sadi-Nezhad, S., Lotfi, F. H., &amp; Tavana, M. (2013).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 hybrid fuzzy rule-based multi-criteria framework for sustainable project portfolio selection.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Information Sciences, 220, 442-462.</w:t>
            </w:r>
          </w:p>
        </w:tc>
        <w:tc>
          <w:tcPr>
            <w:tcW w:w="4823" w:type="dxa"/>
            <w:vAlign w:val="center"/>
          </w:tcPr>
          <w:p w14:paraId="71172A10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9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https://www.sciencedirect.com/science/article/pii/S0020025512004963</w:t>
              </w:r>
            </w:hyperlink>
          </w:p>
        </w:tc>
      </w:tr>
      <w:tr w:rsidR="00312206" w:rsidRPr="00312206" w14:paraId="27633FD2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26BB8279" w14:textId="4B87C2DC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9156" w:type="dxa"/>
            <w:vAlign w:val="center"/>
            <w:hideMark/>
          </w:tcPr>
          <w:p w14:paraId="74FE278F" w14:textId="272DE51E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Khan, M. N. A., Mirza, A. M., &amp; Saleem, I. (2020). Software Risk Analysis with the use of Classification Techniques: A Review.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Engineering, Technology &amp; Applied Science Research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,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10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(3), 5678-5682.</w:t>
            </w:r>
          </w:p>
        </w:tc>
        <w:tc>
          <w:tcPr>
            <w:tcW w:w="4823" w:type="dxa"/>
            <w:vAlign w:val="center"/>
          </w:tcPr>
          <w:p w14:paraId="5540860B" w14:textId="113509AE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9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https://doi.org/10.48084/etasr.3440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206" w:rsidRPr="00312206" w14:paraId="6A973D2E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25857F7C" w14:textId="324B59D9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9156" w:type="dxa"/>
            <w:vAlign w:val="center"/>
          </w:tcPr>
          <w:p w14:paraId="0D786F92" w14:textId="1FA63755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Khatun, M.T., Hiekata, K., Takahashi, Y., Okada, I. (2023). Design and management of software development projects under rework uncertainty: a study using system dynamics. 32 (2), pp. 265 - 288.</w:t>
            </w:r>
          </w:p>
        </w:tc>
        <w:tc>
          <w:tcPr>
            <w:tcW w:w="4823" w:type="dxa"/>
            <w:vAlign w:val="center"/>
          </w:tcPr>
          <w:p w14:paraId="605CFE5E" w14:textId="482EA31E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9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https://doi.org/10.1080/12460125.2021.2023257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206" w:rsidRPr="00312206" w14:paraId="7DD98171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60191BDF" w14:textId="0FC2B134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9156" w:type="dxa"/>
            <w:vAlign w:val="center"/>
            <w:hideMark/>
          </w:tcPr>
          <w:p w14:paraId="25941D61" w14:textId="028915E1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Khodakarami, V., &amp; Abdi, A. (2014). Project cost risk analysis: A Bayesian networks approach for modeling dependencies between cost items.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Project Management, 32(7), 1233-1245.</w:t>
            </w:r>
          </w:p>
        </w:tc>
        <w:tc>
          <w:tcPr>
            <w:tcW w:w="4823" w:type="dxa"/>
            <w:vAlign w:val="center"/>
          </w:tcPr>
          <w:p w14:paraId="3E37CDA8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9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https://www.sciencedirect.com/science/article/pii/S0263786314000027</w:t>
              </w:r>
            </w:hyperlink>
          </w:p>
        </w:tc>
      </w:tr>
      <w:tr w:rsidR="00312206" w:rsidRPr="00312206" w14:paraId="55656715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7F094935" w14:textId="3B14C36D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9156" w:type="dxa"/>
            <w:noWrap/>
            <w:vAlign w:val="center"/>
            <w:hideMark/>
          </w:tcPr>
          <w:p w14:paraId="1C47BCF8" w14:textId="3E4F30A0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Kim, Byung-Cheol. "Multi-factor association dependence modelling for project risk analysis."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MethodsX 8 (2021): 101443.</w:t>
            </w:r>
          </w:p>
        </w:tc>
        <w:tc>
          <w:tcPr>
            <w:tcW w:w="4823" w:type="dxa"/>
            <w:vAlign w:val="center"/>
          </w:tcPr>
          <w:p w14:paraId="072945BF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9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https://doi.org/10.1016/j.mex.2021.101443</w:t>
              </w:r>
            </w:hyperlink>
          </w:p>
        </w:tc>
      </w:tr>
      <w:tr w:rsidR="00312206" w:rsidRPr="00312206" w14:paraId="70254FA2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1AD23928" w14:textId="2699F488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9156" w:type="dxa"/>
            <w:noWrap/>
            <w:vAlign w:val="center"/>
            <w:hideMark/>
          </w:tcPr>
          <w:p w14:paraId="2E308166" w14:textId="224A635A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da-DK"/>
              </w:rPr>
              <w:t xml:space="preserve">Kim, Ji-Myong, et al.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"Development of model to predict natural disaster-induced financial losses for construction projects using deep learning techniques." Sustainability 13.9 (2021): 5304.</w:t>
            </w:r>
          </w:p>
        </w:tc>
        <w:tc>
          <w:tcPr>
            <w:tcW w:w="4823" w:type="dxa"/>
            <w:vAlign w:val="center"/>
          </w:tcPr>
          <w:p w14:paraId="15E0E7B2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9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https://www.mdpi.com/2071-1050/13/9/5304</w:t>
              </w:r>
            </w:hyperlink>
          </w:p>
        </w:tc>
      </w:tr>
      <w:tr w:rsidR="00312206" w:rsidRPr="00312206" w14:paraId="075C55F2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717DAE10" w14:textId="7B46C744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91</w:t>
            </w:r>
          </w:p>
        </w:tc>
        <w:tc>
          <w:tcPr>
            <w:tcW w:w="9156" w:type="dxa"/>
            <w:vAlign w:val="center"/>
          </w:tcPr>
          <w:p w14:paraId="7D8B9BF0" w14:textId="7E2FBF34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Khodabakhshian, A., Puolitaival, T., Kestle, L. "Deterministic and Probabilistic Risk Management Approaches in Construction Projects: A Systematic Literature Review and Comparative Analysis" (2023)</w:t>
            </w:r>
          </w:p>
        </w:tc>
        <w:tc>
          <w:tcPr>
            <w:tcW w:w="4823" w:type="dxa"/>
            <w:vAlign w:val="center"/>
          </w:tcPr>
          <w:p w14:paraId="6FEA3767" w14:textId="07CD383C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https://doi.org/10.3390/buildings13051312</w:t>
            </w:r>
          </w:p>
        </w:tc>
      </w:tr>
      <w:tr w:rsidR="00312206" w:rsidRPr="00312206" w14:paraId="0E305F37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0398102F" w14:textId="65576EF1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9156" w:type="dxa"/>
            <w:vAlign w:val="center"/>
            <w:hideMark/>
          </w:tcPr>
          <w:p w14:paraId="626CEDFD" w14:textId="0DE7759F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Klapka, J., &amp; Piňos, P. (2002). Decision support system for multicriterial R&amp;D and inform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 xml:space="preserve">ation systems projects selection.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European Journal of Operational Research, 140(2), 434-446.</w:t>
            </w:r>
          </w:p>
        </w:tc>
        <w:tc>
          <w:tcPr>
            <w:tcW w:w="4823" w:type="dxa"/>
            <w:vAlign w:val="center"/>
          </w:tcPr>
          <w:p w14:paraId="07F2F1BC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9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https://www.sciencedirect.com/science/article/pii/S0377221702000814</w:t>
              </w:r>
            </w:hyperlink>
          </w:p>
        </w:tc>
      </w:tr>
      <w:tr w:rsidR="00312206" w:rsidRPr="00312206" w14:paraId="0C5756C5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65F2E62D" w14:textId="6647FB79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9156" w:type="dxa"/>
            <w:noWrap/>
            <w:vAlign w:val="center"/>
            <w:hideMark/>
          </w:tcPr>
          <w:p w14:paraId="70C17102" w14:textId="7BB1901F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da-DK"/>
              </w:rPr>
              <w:t xml:space="preserve">Koulinas, Georgios K., et al.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"A TOPSIS—risk matrix and Monte Carlo expert system for risk assessment in engineering projects."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Sustainability 13.20 (2021): 11277.</w:t>
            </w:r>
          </w:p>
        </w:tc>
        <w:tc>
          <w:tcPr>
            <w:tcW w:w="4823" w:type="dxa"/>
            <w:vAlign w:val="center"/>
          </w:tcPr>
          <w:p w14:paraId="48194420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9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https://www.mdpi.com/2071-1050/13/20/11277</w:t>
              </w:r>
            </w:hyperlink>
          </w:p>
        </w:tc>
      </w:tr>
      <w:tr w:rsidR="00312206" w:rsidRPr="00312206" w14:paraId="2C20ABA0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577FA07B" w14:textId="72874EAF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  <w:tc>
          <w:tcPr>
            <w:tcW w:w="9156" w:type="dxa"/>
            <w:vAlign w:val="center"/>
            <w:hideMark/>
          </w:tcPr>
          <w:p w14:paraId="0DA88090" w14:textId="3275425C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Kuchta, D. (2001). Use of fuzzy numbers in project risk (criticality) assessment.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Project Management, 19(5), 305-310.</w:t>
            </w:r>
          </w:p>
        </w:tc>
        <w:tc>
          <w:tcPr>
            <w:tcW w:w="4823" w:type="dxa"/>
            <w:vAlign w:val="center"/>
          </w:tcPr>
          <w:p w14:paraId="1458C23F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9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https://www.sciencedirect.com/science/article/pii/S0263786300000223</w:t>
              </w:r>
            </w:hyperlink>
          </w:p>
        </w:tc>
      </w:tr>
      <w:tr w:rsidR="00312206" w:rsidRPr="00312206" w14:paraId="58F36F74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69F246C7" w14:textId="4BE287D5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9156" w:type="dxa"/>
            <w:vAlign w:val="center"/>
            <w:hideMark/>
          </w:tcPr>
          <w:p w14:paraId="7C64F090" w14:textId="563C7F73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Kuo, Y. C., &amp; Lu, S. T. (2013). Using fuzzy multiple criteria decision making approach to enhance risk assessment for metropolitan construction projects.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Project Management, 31(4), 602-614.</w:t>
            </w:r>
          </w:p>
        </w:tc>
        <w:tc>
          <w:tcPr>
            <w:tcW w:w="4823" w:type="dxa"/>
            <w:vAlign w:val="center"/>
          </w:tcPr>
          <w:p w14:paraId="476DC38A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9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https://www.sciencedirect.com/science/article/pii/S0263786312001342</w:t>
              </w:r>
            </w:hyperlink>
          </w:p>
        </w:tc>
      </w:tr>
      <w:tr w:rsidR="00312206" w:rsidRPr="00312206" w14:paraId="7DF08B12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16ADD444" w14:textId="4C81E4BF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9156" w:type="dxa"/>
            <w:vAlign w:val="center"/>
            <w:hideMark/>
          </w:tcPr>
          <w:p w14:paraId="0E07ABAE" w14:textId="0E921EA2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Lachhab, M., Béler, C., &amp; Coudert, T. (2018). A risk-based approach applied to system engineering projects: A new learning based multi-criteria decision support tool based on an Ant Colony Algorithm.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Engineering Applications of Artificial Intelligence, 72, 310-326.</w:t>
            </w:r>
          </w:p>
        </w:tc>
        <w:tc>
          <w:tcPr>
            <w:tcW w:w="4823" w:type="dxa"/>
            <w:vAlign w:val="center"/>
          </w:tcPr>
          <w:p w14:paraId="5751F353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0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https://www.sciencedirect.com/science/article/pii/S0952197618300745</w:t>
              </w:r>
            </w:hyperlink>
          </w:p>
        </w:tc>
      </w:tr>
      <w:tr w:rsidR="00312206" w:rsidRPr="00312206" w14:paraId="21F6A06A" w14:textId="77777777" w:rsidTr="00312206">
        <w:trPr>
          <w:trHeight w:val="557"/>
          <w:jc w:val="center"/>
        </w:trPr>
        <w:tc>
          <w:tcPr>
            <w:tcW w:w="842" w:type="dxa"/>
            <w:vAlign w:val="center"/>
          </w:tcPr>
          <w:p w14:paraId="2B5B1A6F" w14:textId="2E316295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9156" w:type="dxa"/>
            <w:vAlign w:val="center"/>
            <w:hideMark/>
          </w:tcPr>
          <w:p w14:paraId="10141C2A" w14:textId="25B4FD03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Lamersdorf, A., Münch, J., del Viso Torre, A. F., Sánchez, C. R., Heinz, M., &amp; Rombach, D. (2012).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 rule‐based model for customized risk identification and evaluation of task assignment alternatives in distributed software development projects.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Journal of Software: Evolution and Process, 24(6), 661-675.</w:t>
            </w:r>
          </w:p>
        </w:tc>
        <w:tc>
          <w:tcPr>
            <w:tcW w:w="4823" w:type="dxa"/>
            <w:vAlign w:val="center"/>
          </w:tcPr>
          <w:p w14:paraId="6E893D03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0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https://onlinelibrary.wiley.com/doi/full/10.1002/smr.576</w:t>
              </w:r>
            </w:hyperlink>
          </w:p>
        </w:tc>
      </w:tr>
      <w:tr w:rsidR="00312206" w:rsidRPr="00312206" w14:paraId="11DBF000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02E2CCDF" w14:textId="379FB6E3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9156" w:type="dxa"/>
            <w:vAlign w:val="center"/>
            <w:hideMark/>
          </w:tcPr>
          <w:p w14:paraId="0D74D3F5" w14:textId="6111CC98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Lee, C. K. M., Yeung, Y. C., &amp; Hong, Z. (2012). An integrated framework for outsourcing risk management.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Industrial Management &amp; Data Systems.</w:t>
            </w:r>
          </w:p>
        </w:tc>
        <w:tc>
          <w:tcPr>
            <w:tcW w:w="4823" w:type="dxa"/>
            <w:vAlign w:val="center"/>
          </w:tcPr>
          <w:p w14:paraId="55F4227D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0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https://www.emerald.com/insight/content/doi/10.1108/02635571211225477/full/html</w:t>
              </w:r>
            </w:hyperlink>
          </w:p>
        </w:tc>
      </w:tr>
      <w:tr w:rsidR="00312206" w:rsidRPr="00312206" w14:paraId="551E09E0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3CA95795" w14:textId="0537E441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99</w:t>
            </w:r>
          </w:p>
        </w:tc>
        <w:tc>
          <w:tcPr>
            <w:tcW w:w="9156" w:type="dxa"/>
            <w:vAlign w:val="center"/>
            <w:hideMark/>
          </w:tcPr>
          <w:p w14:paraId="3D92FAA1" w14:textId="51DA3ED5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Lee, E., Park, Y., &amp; Shin, J. G. (2009). Large engineering project risk management using a Bayesian belief network.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Expert Systems with Applications, 36(3), 5880-5887.</w:t>
            </w:r>
          </w:p>
        </w:tc>
        <w:tc>
          <w:tcPr>
            <w:tcW w:w="4823" w:type="dxa"/>
            <w:vAlign w:val="center"/>
          </w:tcPr>
          <w:p w14:paraId="4AA5C908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0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https://www.sciencedirect.com/science/article/pii/S095741740800448X</w:t>
              </w:r>
            </w:hyperlink>
          </w:p>
        </w:tc>
      </w:tr>
      <w:tr w:rsidR="00312206" w:rsidRPr="00312206" w14:paraId="37C0E70A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40E5AC19" w14:textId="4C3C5785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9156" w:type="dxa"/>
            <w:noWrap/>
            <w:vAlign w:val="center"/>
            <w:hideMark/>
          </w:tcPr>
          <w:p w14:paraId="7C6DCBA2" w14:textId="4791D6AE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Lee, Michelle Seng Ah, and Jatinder Singh. "Risk identification questionnaire for unintended bias in machine learning development lifecycle."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Available at SSRN (2021).</w:t>
            </w:r>
          </w:p>
        </w:tc>
        <w:tc>
          <w:tcPr>
            <w:tcW w:w="4823" w:type="dxa"/>
            <w:vAlign w:val="center"/>
          </w:tcPr>
          <w:p w14:paraId="1B2A1052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0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https://papers.ssrn.com/sol3/papers.cfm?abstract_id=3777093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</w:p>
        </w:tc>
      </w:tr>
      <w:tr w:rsidR="00312206" w:rsidRPr="00312206" w14:paraId="5AE623C1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40FD3D8D" w14:textId="41F67537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101</w:t>
            </w:r>
          </w:p>
        </w:tc>
        <w:tc>
          <w:tcPr>
            <w:tcW w:w="9156" w:type="dxa"/>
            <w:noWrap/>
            <w:vAlign w:val="center"/>
            <w:hideMark/>
          </w:tcPr>
          <w:p w14:paraId="7E6C4EE2" w14:textId="46082195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Lee, S. Y., Hnottavange-Telleen, K., Jia, W., Xiao, T., Viswanathan, H., Chu, S., ... &amp; Balch, R. (2021). Risk Assessment and Management Workflow—An Example of the Southwest Regional Partnership.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Energies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,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14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(7), 1908.</w:t>
            </w:r>
          </w:p>
        </w:tc>
        <w:tc>
          <w:tcPr>
            <w:tcW w:w="4823" w:type="dxa"/>
            <w:vAlign w:val="center"/>
          </w:tcPr>
          <w:p w14:paraId="1C1B35A8" w14:textId="31222ACF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0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https://doi.org/10.3390/en14071908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</w:p>
        </w:tc>
      </w:tr>
      <w:tr w:rsidR="00312206" w:rsidRPr="00312206" w14:paraId="7FF0D938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0092F67B" w14:textId="26FB880A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102</w:t>
            </w:r>
          </w:p>
        </w:tc>
        <w:tc>
          <w:tcPr>
            <w:tcW w:w="9156" w:type="dxa"/>
            <w:noWrap/>
            <w:vAlign w:val="center"/>
            <w:hideMark/>
          </w:tcPr>
          <w:p w14:paraId="49F68605" w14:textId="4E2F1DB1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Lei, Guan-jun, et al.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"Failure risk assessment of discharge system of the Hanjiang-to-Weihe River Water Transfer Project."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Natural Hazards 108.3 (2021): 3159-3180.</w:t>
            </w:r>
          </w:p>
        </w:tc>
        <w:tc>
          <w:tcPr>
            <w:tcW w:w="4823" w:type="dxa"/>
            <w:vAlign w:val="center"/>
          </w:tcPr>
          <w:p w14:paraId="11803EAB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0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https://link.springer.com/article/10.1007/s11069-021-04818-2</w:t>
              </w:r>
            </w:hyperlink>
          </w:p>
        </w:tc>
      </w:tr>
      <w:tr w:rsidR="00312206" w:rsidRPr="00312206" w14:paraId="22F57BCB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623029C2" w14:textId="1A9E9EEF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103</w:t>
            </w:r>
          </w:p>
        </w:tc>
        <w:tc>
          <w:tcPr>
            <w:tcW w:w="9156" w:type="dxa"/>
            <w:vAlign w:val="center"/>
          </w:tcPr>
          <w:p w14:paraId="6CBEE505" w14:textId="67AE03C5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Li, Y. (2022). Construction Project Claim Management under the Background of Wireless Communication and Artificial Intelligence.</w:t>
            </w:r>
          </w:p>
        </w:tc>
        <w:tc>
          <w:tcPr>
            <w:tcW w:w="4823" w:type="dxa"/>
            <w:vAlign w:val="center"/>
          </w:tcPr>
          <w:p w14:paraId="7264E015" w14:textId="23DEC2C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10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https://doi.org/10.1155/2022/6074104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74815271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121ECEAF" w14:textId="5243EC3F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104</w:t>
            </w:r>
          </w:p>
        </w:tc>
        <w:tc>
          <w:tcPr>
            <w:tcW w:w="9156" w:type="dxa"/>
            <w:vAlign w:val="center"/>
            <w:hideMark/>
          </w:tcPr>
          <w:p w14:paraId="55CA34E6" w14:textId="210684BB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Li, H. X., Al-Hussein, M., Lei, Z., &amp; Ajweh, Z. (2013).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Risk identification and assessment of modular construction utilizing fuzzy analytic hierarchy process (AHP) and simulation.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Canadian Journal of Civil Engineering, 40(12), 1184-1195.</w:t>
            </w:r>
          </w:p>
        </w:tc>
        <w:tc>
          <w:tcPr>
            <w:tcW w:w="4823" w:type="dxa"/>
            <w:vAlign w:val="center"/>
          </w:tcPr>
          <w:p w14:paraId="495C49A0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08" w:anchor=".XnENxi2h3OQ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https://www.nrcresearchpress.com/doi/full/10.1139/cjce-2013-0013#.XnENxi2h3OQ</w:t>
              </w:r>
            </w:hyperlink>
          </w:p>
        </w:tc>
      </w:tr>
      <w:tr w:rsidR="00312206" w:rsidRPr="00312206" w14:paraId="72DD8EA7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68211CEB" w14:textId="12CB1A49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105</w:t>
            </w:r>
          </w:p>
        </w:tc>
        <w:tc>
          <w:tcPr>
            <w:tcW w:w="9156" w:type="dxa"/>
            <w:vAlign w:val="center"/>
            <w:hideMark/>
          </w:tcPr>
          <w:p w14:paraId="2044B8A8" w14:textId="42EBB8E6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Li, J., &amp; Zou, P. (2008). Risk identification and assessment in PPP infrastructure projects using fuz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 xml:space="preserve">zy analytical hierarchy process and life-cycle methodology.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Construction Economics and Building, 8(1), 34-48.</w:t>
            </w:r>
          </w:p>
        </w:tc>
        <w:tc>
          <w:tcPr>
            <w:tcW w:w="4823" w:type="dxa"/>
            <w:vAlign w:val="center"/>
          </w:tcPr>
          <w:p w14:paraId="076CC566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0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https://epress.lib.uts.edu.au/index.php/AJCEB/article/view/2996</w:t>
              </w:r>
            </w:hyperlink>
          </w:p>
        </w:tc>
      </w:tr>
      <w:tr w:rsidR="00312206" w:rsidRPr="00312206" w14:paraId="63A6D22B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35FE2F51" w14:textId="14BC1D7E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106</w:t>
            </w:r>
          </w:p>
        </w:tc>
        <w:tc>
          <w:tcPr>
            <w:tcW w:w="9156" w:type="dxa"/>
            <w:vAlign w:val="center"/>
            <w:hideMark/>
          </w:tcPr>
          <w:p w14:paraId="38B68A24" w14:textId="595F3EEF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Lin, C., &amp; Hsieh, P. J. (2004). A fuzzy decision support system for strategic portfolio management.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Decision support systems, 38(3), 383-398.</w:t>
            </w:r>
          </w:p>
        </w:tc>
        <w:tc>
          <w:tcPr>
            <w:tcW w:w="4823" w:type="dxa"/>
            <w:vAlign w:val="center"/>
          </w:tcPr>
          <w:p w14:paraId="4DDE4917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1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https://www.sciencedirect.com/science/article/pii/S0167923603001180</w:t>
              </w:r>
            </w:hyperlink>
          </w:p>
        </w:tc>
      </w:tr>
      <w:tr w:rsidR="00312206" w:rsidRPr="00312206" w14:paraId="0AF47437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4438D252" w14:textId="0FC41C61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107</w:t>
            </w:r>
          </w:p>
        </w:tc>
        <w:tc>
          <w:tcPr>
            <w:tcW w:w="9156" w:type="dxa"/>
            <w:vAlign w:val="center"/>
            <w:hideMark/>
          </w:tcPr>
          <w:p w14:paraId="11D99B28" w14:textId="7369FDC1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Linkov, I., Satterstrom, F. K., Kiker, G., Batchelor, C., Bridges, T., &amp; Ferguson, E. (2006). From comparative risk assessment to multi-criteria decision analysis and adaptive management: Recent developments and applications.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Environment International, 32(8), 1072-1093.</w:t>
            </w:r>
          </w:p>
        </w:tc>
        <w:tc>
          <w:tcPr>
            <w:tcW w:w="4823" w:type="dxa"/>
            <w:vAlign w:val="center"/>
          </w:tcPr>
          <w:p w14:paraId="642217B5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1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https://www.sciencedirect.com/science/article/pii/S0160412006000833</w:t>
              </w:r>
            </w:hyperlink>
          </w:p>
        </w:tc>
      </w:tr>
      <w:tr w:rsidR="00312206" w:rsidRPr="00865183" w14:paraId="381DD823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5D622AB7" w14:textId="71817227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108</w:t>
            </w:r>
          </w:p>
        </w:tc>
        <w:tc>
          <w:tcPr>
            <w:tcW w:w="9156" w:type="dxa"/>
            <w:vAlign w:val="center"/>
            <w:hideMark/>
          </w:tcPr>
          <w:p w14:paraId="5F1B2650" w14:textId="52E95B58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Liu, Huazan, et al. "Risk management system and intelligent decision-making for prefabricated building project under deep learning modified teaching-learning-based optimization." Plos one 15.7 (2020): e0235980.</w:t>
            </w:r>
          </w:p>
        </w:tc>
        <w:tc>
          <w:tcPr>
            <w:tcW w:w="4823" w:type="dxa"/>
            <w:vAlign w:val="center"/>
          </w:tcPr>
          <w:p w14:paraId="2F99BE14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hyperlink r:id="rId11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https://journals.plos.org/plosone/article?id=10.1371/journal.pone.0235980</w:t>
              </w:r>
            </w:hyperlink>
          </w:p>
        </w:tc>
      </w:tr>
      <w:tr w:rsidR="00312206" w:rsidRPr="00312206" w14:paraId="39978C45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1558B646" w14:textId="0E0535DC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109</w:t>
            </w:r>
          </w:p>
        </w:tc>
        <w:tc>
          <w:tcPr>
            <w:tcW w:w="9156" w:type="dxa"/>
            <w:vAlign w:val="center"/>
            <w:hideMark/>
          </w:tcPr>
          <w:p w14:paraId="6BF98C81" w14:textId="1A0D8FF7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Liu, J., Li, Q., &amp; Wang, Y. (2013).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Risk analysis in ultra deep scientific drilling project—A fuzzy synthetic evaluation approach.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Project Management, 31(3), 449-458.</w:t>
            </w:r>
          </w:p>
        </w:tc>
        <w:tc>
          <w:tcPr>
            <w:tcW w:w="4823" w:type="dxa"/>
            <w:vAlign w:val="center"/>
          </w:tcPr>
          <w:p w14:paraId="5F90303D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1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https://www.sciencedirect.com/science/article/pii/S0263786312001299</w:t>
              </w:r>
            </w:hyperlink>
          </w:p>
        </w:tc>
      </w:tr>
      <w:tr w:rsidR="00312206" w:rsidRPr="00865183" w14:paraId="2280F385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6EEEE9E2" w14:textId="78EFFDC7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9156" w:type="dxa"/>
            <w:noWrap/>
            <w:vAlign w:val="center"/>
            <w:hideMark/>
          </w:tcPr>
          <w:p w14:paraId="05ED136E" w14:textId="0755501C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</w:rPr>
              <w:t xml:space="preserve">Liu, P., Zhu, B., Seiti, H., &amp; Yang, L. (2021).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Risk-based decision framework based on R-numbers and best-worst method and its application to research and development project selection.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Information Sciences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,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571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, 303-322.</w:t>
            </w:r>
          </w:p>
        </w:tc>
        <w:tc>
          <w:tcPr>
            <w:tcW w:w="4823" w:type="dxa"/>
            <w:vAlign w:val="center"/>
          </w:tcPr>
          <w:p w14:paraId="730F06B3" w14:textId="5B1C5552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hyperlink r:id="rId11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https://doi.org/10.1016/j.ins.2021.04.079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 </w:t>
            </w:r>
          </w:p>
        </w:tc>
      </w:tr>
      <w:tr w:rsidR="00312206" w:rsidRPr="00312206" w14:paraId="37BC04A6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3E7A0973" w14:textId="29E7B8BA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111</w:t>
            </w:r>
          </w:p>
        </w:tc>
        <w:tc>
          <w:tcPr>
            <w:tcW w:w="9156" w:type="dxa"/>
            <w:noWrap/>
            <w:vAlign w:val="center"/>
            <w:hideMark/>
          </w:tcPr>
          <w:p w14:paraId="480AFDC6" w14:textId="5E8F6747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Liu, Zhansheng, et al. "Risk Assessment of Urban Rail Transit PPP Project Construction Based on Bayesian Network."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Sustainability 13.20 (2021): 11507.</w:t>
            </w:r>
          </w:p>
        </w:tc>
        <w:tc>
          <w:tcPr>
            <w:tcW w:w="4823" w:type="dxa"/>
            <w:vAlign w:val="center"/>
          </w:tcPr>
          <w:p w14:paraId="68B66134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1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https://doi.org/10.3390/su132011507</w:t>
              </w:r>
            </w:hyperlink>
          </w:p>
        </w:tc>
      </w:tr>
      <w:tr w:rsidR="00312206" w:rsidRPr="00312206" w14:paraId="073DBABF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4BA2FA2E" w14:textId="39A66DBF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112</w:t>
            </w:r>
          </w:p>
        </w:tc>
        <w:tc>
          <w:tcPr>
            <w:tcW w:w="9156" w:type="dxa"/>
            <w:vAlign w:val="center"/>
            <w:hideMark/>
          </w:tcPr>
          <w:p w14:paraId="430B1857" w14:textId="6AC967E0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Lourenco, J. C., Morton, A., &amp; e Costa, C. A. B. (2012).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PROBE—a multicriteria decision support system for portfolio robustness evaluation.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Decision support systems, 54(1), 534-550.</w:t>
            </w:r>
          </w:p>
        </w:tc>
        <w:tc>
          <w:tcPr>
            <w:tcW w:w="4823" w:type="dxa"/>
            <w:vAlign w:val="center"/>
          </w:tcPr>
          <w:p w14:paraId="1BB198C0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1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https://www.sciencedirect.com/science/article/pii/S0167923612001960</w:t>
              </w:r>
            </w:hyperlink>
          </w:p>
        </w:tc>
      </w:tr>
      <w:tr w:rsidR="00312206" w:rsidRPr="00312206" w14:paraId="1A80CB7D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1AE7C473" w14:textId="40CCF860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113</w:t>
            </w:r>
          </w:p>
        </w:tc>
        <w:tc>
          <w:tcPr>
            <w:tcW w:w="9156" w:type="dxa"/>
            <w:vAlign w:val="center"/>
            <w:hideMark/>
          </w:tcPr>
          <w:p w14:paraId="6631DF51" w14:textId="46648FA7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Mahdi, I. M., &amp; Alreshaid, K. (2005). Decision support system for selecting the proper project delivery method using analytical hierarchy process (AHP).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project management, 23(7), 564-572.</w:t>
            </w:r>
          </w:p>
        </w:tc>
        <w:tc>
          <w:tcPr>
            <w:tcW w:w="4823" w:type="dxa"/>
            <w:vAlign w:val="center"/>
          </w:tcPr>
          <w:p w14:paraId="22510D87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1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https://www.sciencedirect.com/science/article/pii/S0263786305000608</w:t>
              </w:r>
            </w:hyperlink>
          </w:p>
        </w:tc>
      </w:tr>
      <w:tr w:rsidR="00312206" w:rsidRPr="00865183" w14:paraId="5B45CA86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5FB573EB" w14:textId="1261595D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114</w:t>
            </w:r>
          </w:p>
        </w:tc>
        <w:tc>
          <w:tcPr>
            <w:tcW w:w="9156" w:type="dxa"/>
            <w:vAlign w:val="center"/>
            <w:hideMark/>
          </w:tcPr>
          <w:p w14:paraId="5A0B2CE9" w14:textId="48682DE5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Mair, C., Kadoda, G., Lefley, M., Phalp, K., Schofield, C., Shepperd, M., &amp; Webster, S. (2000). An investigation of machine learning based prediction systems. Journal of systems and software, 53(1), 23-29.</w:t>
            </w:r>
          </w:p>
        </w:tc>
        <w:tc>
          <w:tcPr>
            <w:tcW w:w="4823" w:type="dxa"/>
            <w:vAlign w:val="center"/>
          </w:tcPr>
          <w:p w14:paraId="79C6D0D1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hyperlink r:id="rId11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https://www.sciencedirect.com/science/article/pii/S0164121200000054</w:t>
              </w:r>
            </w:hyperlink>
          </w:p>
        </w:tc>
      </w:tr>
      <w:tr w:rsidR="00312206" w:rsidRPr="00865183" w14:paraId="1580BE60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0AA830AB" w14:textId="3BADFA22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115</w:t>
            </w:r>
          </w:p>
        </w:tc>
        <w:tc>
          <w:tcPr>
            <w:tcW w:w="9156" w:type="dxa"/>
            <w:noWrap/>
            <w:vAlign w:val="center"/>
            <w:hideMark/>
          </w:tcPr>
          <w:p w14:paraId="1F776666" w14:textId="4F2CF462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Makaula, Siphosenkosi, Megashnee Munsamy, and Arnesh Telukdarie. "Impact of Artificial Intelligence in South African Construction Project Management Industry."</w:t>
            </w:r>
          </w:p>
        </w:tc>
        <w:tc>
          <w:tcPr>
            <w:tcW w:w="4823" w:type="dxa"/>
            <w:vAlign w:val="center"/>
          </w:tcPr>
          <w:p w14:paraId="42A02A3A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hyperlink r:id="rId11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https://www.ieomsociety.org/brazil2020/papers/48.pdf</w:t>
              </w:r>
            </w:hyperlink>
          </w:p>
        </w:tc>
      </w:tr>
      <w:tr w:rsidR="00312206" w:rsidRPr="00865183" w14:paraId="048B9E69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1E3C010E" w14:textId="1C61D0C8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116</w:t>
            </w:r>
          </w:p>
        </w:tc>
        <w:tc>
          <w:tcPr>
            <w:tcW w:w="9156" w:type="dxa"/>
            <w:vAlign w:val="center"/>
          </w:tcPr>
          <w:p w14:paraId="7F0130D4" w14:textId="431B1F2A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Maphosa V., Maphosa M. Artificial intelligence in project management research: a bibliometric analysis (2022), 100 (16), pp. 5000 - 5012</w:t>
            </w:r>
          </w:p>
        </w:tc>
        <w:tc>
          <w:tcPr>
            <w:tcW w:w="4823" w:type="dxa"/>
            <w:vAlign w:val="center"/>
          </w:tcPr>
          <w:p w14:paraId="6BBB1E70" w14:textId="7B929EB9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Style w:val="Hyperlink"/>
                <w:rFonts w:ascii="Times New Roman" w:hAnsi="Times New Roman" w:cs="Times New Roman"/>
                <w:sz w:val="20"/>
                <w:szCs w:val="20"/>
                <w:lang w:val="en-US"/>
              </w:rPr>
              <w:t>https://www.scopus.com/inward/record.uri?eid=2-s2.0-85138757829&amp;partnerID=40&amp;md5=b81a434326d4cc954fdc192497c52494</w:t>
            </w:r>
          </w:p>
        </w:tc>
      </w:tr>
      <w:tr w:rsidR="00312206" w:rsidRPr="00312206" w14:paraId="31FD7CD1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7F8F70E4" w14:textId="6F9347BE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117</w:t>
            </w:r>
          </w:p>
        </w:tc>
        <w:tc>
          <w:tcPr>
            <w:tcW w:w="9156" w:type="dxa"/>
            <w:vAlign w:val="center"/>
            <w:hideMark/>
          </w:tcPr>
          <w:p w14:paraId="07143169" w14:textId="715FB429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da-DK"/>
              </w:rPr>
              <w:t xml:space="preserve">Marmier, F., Gourc, D., &amp; Laarz, F. (2013).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 risk oriented model to assess strategic decisions in new product development projects.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Decision Support Systems, 56, 74-82.</w:t>
            </w:r>
          </w:p>
        </w:tc>
        <w:tc>
          <w:tcPr>
            <w:tcW w:w="4823" w:type="dxa"/>
            <w:vAlign w:val="center"/>
          </w:tcPr>
          <w:p w14:paraId="2CB83607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2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https://www.sciencedirect.com/science/article/pii/S0167923613001188</w:t>
              </w:r>
            </w:hyperlink>
          </w:p>
        </w:tc>
      </w:tr>
      <w:tr w:rsidR="00312206" w:rsidRPr="00312206" w14:paraId="4737BD09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198E0BE5" w14:textId="003441FB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118</w:t>
            </w:r>
          </w:p>
        </w:tc>
        <w:tc>
          <w:tcPr>
            <w:tcW w:w="9156" w:type="dxa"/>
            <w:vAlign w:val="center"/>
            <w:hideMark/>
          </w:tcPr>
          <w:p w14:paraId="64AA2255" w14:textId="3CEADF87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Maulana, Ahmad Waris, and Budi Santosa. "Risk Management Analysis of Building Construction Project in the Jakarta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 xml:space="preserve">City."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Fondasi: Jurnal Teknik Sipil 9.1 (2020).</w:t>
            </w:r>
          </w:p>
        </w:tc>
        <w:tc>
          <w:tcPr>
            <w:tcW w:w="4823" w:type="dxa"/>
            <w:vAlign w:val="center"/>
          </w:tcPr>
          <w:p w14:paraId="6DF410DC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2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https://jurnal.untirta.ac.id/index.php/jft/article/viewFile/7199/5481</w:t>
              </w:r>
            </w:hyperlink>
          </w:p>
        </w:tc>
      </w:tr>
      <w:tr w:rsidR="00312206" w:rsidRPr="00312206" w14:paraId="5C174210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7E5E9B6C" w14:textId="6FD3FAB2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119</w:t>
            </w:r>
          </w:p>
        </w:tc>
        <w:tc>
          <w:tcPr>
            <w:tcW w:w="9156" w:type="dxa"/>
            <w:vAlign w:val="center"/>
          </w:tcPr>
          <w:p w14:paraId="0E7D89D4" w14:textId="61F9E009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Mesa Fernández, J.M., González Moreno, J.J., Vergara-González, E.P., Alonso Iglesias, G. "Bibliometric Analysis of the Application of Artificial Intelligence Techniques to the Management of Innovation Projects" (2022)</w:t>
            </w:r>
          </w:p>
        </w:tc>
        <w:tc>
          <w:tcPr>
            <w:tcW w:w="4823" w:type="dxa"/>
            <w:vAlign w:val="center"/>
          </w:tcPr>
          <w:p w14:paraId="011D4CC8" w14:textId="18AA50A8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12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https://doi.org/10.3390/app122211743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3D80A9CB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3C913488" w14:textId="32456791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9156" w:type="dxa"/>
            <w:vAlign w:val="center"/>
          </w:tcPr>
          <w:p w14:paraId="29991F9F" w14:textId="60A8632B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Mishra, A., Tripathi, A., &amp; Khazanchi, D. (2022).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 Proposal for Research on the Application of AI/ML in ITPM: Intelligent Project Management. 14 (1).</w:t>
            </w:r>
          </w:p>
        </w:tc>
        <w:tc>
          <w:tcPr>
            <w:tcW w:w="4823" w:type="dxa"/>
            <w:vAlign w:val="center"/>
          </w:tcPr>
          <w:p w14:paraId="725EE4E9" w14:textId="609D8705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2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https://doi.org/10.4018/IJITPM.315290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206" w:rsidRPr="00312206" w14:paraId="4725301B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1DA2F8D1" w14:textId="2BA2F2EE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121</w:t>
            </w:r>
          </w:p>
        </w:tc>
        <w:tc>
          <w:tcPr>
            <w:tcW w:w="9156" w:type="dxa"/>
            <w:vAlign w:val="center"/>
            <w:hideMark/>
          </w:tcPr>
          <w:p w14:paraId="405BD883" w14:textId="796B1F76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Mohagheghi, Vahid, et al. "Evaluating large, high-technology project portfolios using a novel interval-valued Pythagorean fuzzy set framework: An automated crane project case study."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Expert Systems With Applications 162 (2020): 113007.</w:t>
            </w:r>
          </w:p>
        </w:tc>
        <w:tc>
          <w:tcPr>
            <w:tcW w:w="4823" w:type="dxa"/>
            <w:vAlign w:val="center"/>
          </w:tcPr>
          <w:p w14:paraId="1E8DF60E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2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https://www.sciencedirect.com/science/article/pii/S0957417419307249</w:t>
              </w:r>
            </w:hyperlink>
          </w:p>
        </w:tc>
      </w:tr>
      <w:tr w:rsidR="00312206" w:rsidRPr="00312206" w14:paraId="0BE6BF7F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21AE010A" w14:textId="254E525B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122</w:t>
            </w:r>
          </w:p>
        </w:tc>
        <w:tc>
          <w:tcPr>
            <w:tcW w:w="9156" w:type="dxa"/>
            <w:vAlign w:val="center"/>
            <w:hideMark/>
          </w:tcPr>
          <w:p w14:paraId="78B35E69" w14:textId="103022A6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Mokhtari, Ghasem, and Fatemeh Aghagoli. "Project Portfolio Risk Response Selection Using Bayesian Belief Networks."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Iranian Journal of Management Studies 13.2 (2020).</w:t>
            </w:r>
          </w:p>
        </w:tc>
        <w:tc>
          <w:tcPr>
            <w:tcW w:w="4823" w:type="dxa"/>
            <w:vAlign w:val="center"/>
          </w:tcPr>
          <w:p w14:paraId="1439E3D9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2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https://ijms.ut.ac.ir/article_74509_bb807d129de375ec19e0acae5e1ab602.pdf</w:t>
              </w:r>
            </w:hyperlink>
          </w:p>
        </w:tc>
      </w:tr>
      <w:tr w:rsidR="00312206" w:rsidRPr="00312206" w14:paraId="45250BF1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34D934CE" w14:textId="48BA21E2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123</w:t>
            </w:r>
          </w:p>
        </w:tc>
        <w:tc>
          <w:tcPr>
            <w:tcW w:w="9156" w:type="dxa"/>
            <w:vAlign w:val="center"/>
            <w:hideMark/>
          </w:tcPr>
          <w:p w14:paraId="2E4D1F70" w14:textId="2B6AA218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Moniri, Mohammad Reza, et al.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"Turnaround project risk assessment using hybrid fuzzy SWARA and EDAS method: case of upstream oil process industries in Iran."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Journal of Engineering, Design and Technology (2020).</w:t>
            </w:r>
          </w:p>
        </w:tc>
        <w:tc>
          <w:tcPr>
            <w:tcW w:w="4823" w:type="dxa"/>
            <w:vAlign w:val="center"/>
          </w:tcPr>
          <w:p w14:paraId="5FBBDD48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2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https://www.emerald.com/insight/content/doi/10.1108/JEDT-07-2020-0287/full/html</w:t>
              </w:r>
            </w:hyperlink>
          </w:p>
        </w:tc>
      </w:tr>
      <w:tr w:rsidR="00312206" w:rsidRPr="00312206" w14:paraId="77B48628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417CEAF4" w14:textId="27B2B71E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124</w:t>
            </w:r>
          </w:p>
        </w:tc>
        <w:tc>
          <w:tcPr>
            <w:tcW w:w="9156" w:type="dxa"/>
            <w:vAlign w:val="center"/>
          </w:tcPr>
          <w:p w14:paraId="704E6057" w14:textId="2C515E3B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Moradi, S., Mohammadi, S.D., Bazzazi, A.A., Aalianvari, A., &amp; Osmanpour, A. (2022).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Financial Risk Management Prediction of Mining and Industrial Projects using Combination of Artificial Intelligence and Simulation Methods.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Journal of Mining and Environment, 13(4), pp. 1211-1223.</w:t>
            </w:r>
          </w:p>
        </w:tc>
        <w:tc>
          <w:tcPr>
            <w:tcW w:w="4823" w:type="dxa"/>
            <w:vAlign w:val="center"/>
          </w:tcPr>
          <w:p w14:paraId="09D2D14F" w14:textId="1B432E54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2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https://doi.org/10.22044/jme.2022.12425.2255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206" w:rsidRPr="00865183" w14:paraId="25577853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1E771CD0" w14:textId="0E27AF7A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125</w:t>
            </w:r>
          </w:p>
        </w:tc>
        <w:tc>
          <w:tcPr>
            <w:tcW w:w="9156" w:type="dxa"/>
            <w:vAlign w:val="center"/>
            <w:hideMark/>
          </w:tcPr>
          <w:p w14:paraId="3947EEE6" w14:textId="0BCBA49F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Moshtaghian, Farzaneh, Mahmood Golabchi, and Esmatullah Noorzai.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"A framework to dynamic identification of project risks." Smart and Sustainable Built Environment (2020).</w:t>
            </w:r>
          </w:p>
        </w:tc>
        <w:tc>
          <w:tcPr>
            <w:tcW w:w="4823" w:type="dxa"/>
            <w:vAlign w:val="center"/>
          </w:tcPr>
          <w:p w14:paraId="17A4B8EF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hyperlink r:id="rId12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https://www.emerald.com/insight/content/doi/10.1108/SASBE-09-2019-0123/full/html</w:t>
              </w:r>
            </w:hyperlink>
          </w:p>
        </w:tc>
      </w:tr>
      <w:tr w:rsidR="00312206" w:rsidRPr="00312206" w14:paraId="51F25CF0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3FBEA879" w14:textId="238389EE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126</w:t>
            </w:r>
          </w:p>
        </w:tc>
        <w:tc>
          <w:tcPr>
            <w:tcW w:w="9156" w:type="dxa"/>
            <w:vAlign w:val="center"/>
            <w:hideMark/>
          </w:tcPr>
          <w:p w14:paraId="27AFD747" w14:textId="5A99221D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Nakhaeinejad, Mahdi. "A NEW METHOD FOR PROJECT RANKING BASED ON RISK MANAGEMENT AND MULTICRITERIA APPROACH."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European Project Management Journal 10.1 (2020): 50-63.</w:t>
            </w:r>
          </w:p>
        </w:tc>
        <w:tc>
          <w:tcPr>
            <w:tcW w:w="4823" w:type="dxa"/>
            <w:vAlign w:val="center"/>
          </w:tcPr>
          <w:p w14:paraId="1FE29171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2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http://media.epmj.org/2020/09/6-Mahdi.pdf</w:t>
              </w:r>
            </w:hyperlink>
          </w:p>
        </w:tc>
      </w:tr>
      <w:tr w:rsidR="00312206" w:rsidRPr="00312206" w14:paraId="6CAB5588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34D8C140" w14:textId="084F2231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127</w:t>
            </w:r>
          </w:p>
        </w:tc>
        <w:tc>
          <w:tcPr>
            <w:tcW w:w="9156" w:type="dxa"/>
            <w:noWrap/>
            <w:vAlign w:val="center"/>
            <w:hideMark/>
          </w:tcPr>
          <w:p w14:paraId="59E44890" w14:textId="1052000E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Naseem, R., et al. "Empirical Assessment of Machine Learning Techniques for Software Requirements Risk Prediction.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Electronics 2021, 10, 168." (2021).</w:t>
            </w:r>
          </w:p>
        </w:tc>
        <w:tc>
          <w:tcPr>
            <w:tcW w:w="4823" w:type="dxa"/>
            <w:vAlign w:val="center"/>
          </w:tcPr>
          <w:p w14:paraId="25C0B34D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3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https://www.proquest.com/openview/430b7e5d46835cb8c507f6f2a9e1d755/1?pq-origsite=gscholar&amp;cbl=2032404</w:t>
              </w:r>
            </w:hyperlink>
          </w:p>
        </w:tc>
      </w:tr>
      <w:tr w:rsidR="00312206" w:rsidRPr="00312206" w14:paraId="01C597D3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46FB0472" w14:textId="5EDF6427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128</w:t>
            </w:r>
          </w:p>
        </w:tc>
        <w:tc>
          <w:tcPr>
            <w:tcW w:w="9156" w:type="dxa"/>
            <w:vAlign w:val="center"/>
            <w:hideMark/>
          </w:tcPr>
          <w:p w14:paraId="03FD23F8" w14:textId="7A7A7582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Ngai, E. W., &amp; Wat, F. K. T. (2005). Fuzzy decision support system for risk analysis in e-commerce development.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Decision support systems, 40(2), 235-255.</w:t>
            </w:r>
          </w:p>
        </w:tc>
        <w:tc>
          <w:tcPr>
            <w:tcW w:w="4823" w:type="dxa"/>
            <w:vAlign w:val="center"/>
          </w:tcPr>
          <w:p w14:paraId="21598164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3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https://www.sciencedirect.com/science/article/pii/S0167923604000272</w:t>
              </w:r>
            </w:hyperlink>
          </w:p>
        </w:tc>
      </w:tr>
      <w:tr w:rsidR="00312206" w:rsidRPr="00312206" w14:paraId="4FA6106F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70C7F748" w14:textId="3B120868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129</w:t>
            </w:r>
          </w:p>
        </w:tc>
        <w:tc>
          <w:tcPr>
            <w:tcW w:w="9156" w:type="dxa"/>
            <w:vAlign w:val="center"/>
            <w:hideMark/>
          </w:tcPr>
          <w:p w14:paraId="145E1980" w14:textId="26E66BF2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Nie, G., Zhang, L., Liu, Y., Zheng, X., &amp; Shi, Y. (2009). Decision analysis of data mining project based on Bayesian risk.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Expert Systems with Applications, 36(3), 4589-4594.</w:t>
            </w:r>
          </w:p>
        </w:tc>
        <w:tc>
          <w:tcPr>
            <w:tcW w:w="4823" w:type="dxa"/>
            <w:vAlign w:val="center"/>
          </w:tcPr>
          <w:p w14:paraId="7904FE8B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3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https://www.sciencedirect.com/science/article/pii/S0957417408002170</w:t>
              </w:r>
            </w:hyperlink>
          </w:p>
        </w:tc>
      </w:tr>
      <w:tr w:rsidR="00312206" w:rsidRPr="00312206" w14:paraId="2786811A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6F5F4B77" w14:textId="3DD94843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130</w:t>
            </w:r>
          </w:p>
        </w:tc>
        <w:tc>
          <w:tcPr>
            <w:tcW w:w="9156" w:type="dxa"/>
            <w:vAlign w:val="center"/>
            <w:hideMark/>
          </w:tcPr>
          <w:p w14:paraId="30D14891" w14:textId="4266733A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Nieto-Morote, A., &amp; Ruz-Vila, F. (2011).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 fuzzy approach to construction project risk assessment.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Project Management, 29(2), 220-231.</w:t>
            </w:r>
          </w:p>
        </w:tc>
        <w:tc>
          <w:tcPr>
            <w:tcW w:w="4823" w:type="dxa"/>
            <w:vAlign w:val="center"/>
          </w:tcPr>
          <w:p w14:paraId="67D9BF23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3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https://www.sciencedirect.com/science/article/pii/S0263786310000268</w:t>
              </w:r>
            </w:hyperlink>
          </w:p>
        </w:tc>
      </w:tr>
      <w:tr w:rsidR="00312206" w:rsidRPr="00865183" w14:paraId="4839C3FB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79742838" w14:textId="53B5FAF2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131</w:t>
            </w:r>
          </w:p>
        </w:tc>
        <w:tc>
          <w:tcPr>
            <w:tcW w:w="9156" w:type="dxa"/>
            <w:vAlign w:val="center"/>
          </w:tcPr>
          <w:p w14:paraId="7837D5C4" w14:textId="5F94C351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</w:rPr>
              <w:t xml:space="preserve">Nezhaddehghan, M., Ansari, R., Banihashemi, S.A. (2023).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 optimized hybrid decision support system for waste management in co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nstruction projects based on gray data: A case study in high-rise buildings. 80, art. no. 107731.</w:t>
            </w:r>
          </w:p>
        </w:tc>
        <w:tc>
          <w:tcPr>
            <w:tcW w:w="4823" w:type="dxa"/>
            <w:vAlign w:val="center"/>
          </w:tcPr>
          <w:p w14:paraId="1110AFED" w14:textId="4A52C090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13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https://doi.org/10.1016/j.jobe.2023.107731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25D41B5A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3C3668BE" w14:textId="0768F022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132</w:t>
            </w:r>
          </w:p>
        </w:tc>
        <w:tc>
          <w:tcPr>
            <w:tcW w:w="9156" w:type="dxa"/>
            <w:vAlign w:val="center"/>
          </w:tcPr>
          <w:p w14:paraId="0E5D1DA3" w14:textId="51F04D08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Odeh, M. (2023). The Role of Artificial Intelligence in Project Management. 51 (4), pp. 20 - 22.</w:t>
            </w:r>
          </w:p>
        </w:tc>
        <w:tc>
          <w:tcPr>
            <w:tcW w:w="4823" w:type="dxa"/>
            <w:vAlign w:val="center"/>
          </w:tcPr>
          <w:p w14:paraId="2546BD2D" w14:textId="1EAB93D4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3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https://doi.org/10.1109/EMR.2023.3309756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206" w:rsidRPr="00312206" w14:paraId="1E6DC475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45544F38" w14:textId="5FD0F023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133</w:t>
            </w:r>
          </w:p>
        </w:tc>
        <w:tc>
          <w:tcPr>
            <w:tcW w:w="9156" w:type="dxa"/>
            <w:vAlign w:val="center"/>
            <w:hideMark/>
          </w:tcPr>
          <w:p w14:paraId="6E137EAF" w14:textId="35DEF470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Ogunsanmi, O. E. (2016). Risk classification model for design and build projects.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Covenant Journal of Research in the Built Environment, 3(1).</w:t>
            </w:r>
          </w:p>
        </w:tc>
        <w:tc>
          <w:tcPr>
            <w:tcW w:w="4823" w:type="dxa"/>
            <w:vAlign w:val="center"/>
          </w:tcPr>
          <w:p w14:paraId="7CF00146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3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https://journals.covenantuniversity.edu.ng/index.php/cjrbe/article/view/170</w:t>
              </w:r>
            </w:hyperlink>
          </w:p>
        </w:tc>
      </w:tr>
      <w:tr w:rsidR="00312206" w:rsidRPr="00312206" w14:paraId="2AB0BECA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36B29330" w14:textId="6D9959DC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134</w:t>
            </w:r>
          </w:p>
        </w:tc>
        <w:tc>
          <w:tcPr>
            <w:tcW w:w="9156" w:type="dxa"/>
            <w:noWrap/>
            <w:vAlign w:val="center"/>
            <w:hideMark/>
          </w:tcPr>
          <w:p w14:paraId="741670E0" w14:textId="4E6FEBB6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da-DK"/>
              </w:rPr>
              <w:t xml:space="preserve">Okudan, O., Budayan, C., &amp; Dikmen, I. (2021).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 knowledge-based risk management tool for construction projects using case-based reasoning.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Expert Systems with Applications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,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173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, 114776.</w:t>
            </w:r>
          </w:p>
        </w:tc>
        <w:tc>
          <w:tcPr>
            <w:tcW w:w="4823" w:type="dxa"/>
            <w:vAlign w:val="center"/>
          </w:tcPr>
          <w:p w14:paraId="1BF5404E" w14:textId="72972753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3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https://doi.org/10.1016/j.eswa.2021.114776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</w:p>
        </w:tc>
      </w:tr>
      <w:tr w:rsidR="00312206" w:rsidRPr="00312206" w14:paraId="135BB7A9" w14:textId="77777777" w:rsidTr="00312206">
        <w:trPr>
          <w:trHeight w:val="1152"/>
          <w:jc w:val="center"/>
        </w:trPr>
        <w:tc>
          <w:tcPr>
            <w:tcW w:w="842" w:type="dxa"/>
            <w:vAlign w:val="center"/>
          </w:tcPr>
          <w:p w14:paraId="5FC3CAB7" w14:textId="2F194363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135</w:t>
            </w:r>
          </w:p>
        </w:tc>
        <w:tc>
          <w:tcPr>
            <w:tcW w:w="9156" w:type="dxa"/>
            <w:noWrap/>
            <w:vAlign w:val="center"/>
            <w:hideMark/>
          </w:tcPr>
          <w:p w14:paraId="599405AD" w14:textId="7BC56BC1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Osama, M., Sherif, A., &amp; Badawy, M. (2021). Risk analysis of construction of administration projects using Bayesian networks.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Journal of Engineering, Design and Technology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823" w:type="dxa"/>
            <w:vAlign w:val="center"/>
          </w:tcPr>
          <w:p w14:paraId="1EAAA3D4" w14:textId="3CF9BCFD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3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https://doi.org/10.1108/JEDT-04-2021-0222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</w:p>
        </w:tc>
      </w:tr>
      <w:tr w:rsidR="00312206" w:rsidRPr="00312206" w14:paraId="4C6A3F2A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67E88D37" w14:textId="773AE72E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136</w:t>
            </w:r>
          </w:p>
        </w:tc>
        <w:tc>
          <w:tcPr>
            <w:tcW w:w="9156" w:type="dxa"/>
            <w:vAlign w:val="center"/>
            <w:hideMark/>
          </w:tcPr>
          <w:p w14:paraId="40A19859" w14:textId="7544B534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Ozdoganm, I. D., &amp; Talat Birgonul, M. (2000). A decision support framework for project sponsors in the planning stage of build-operate-transfer (BOT) projects.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Construction Management &amp; Economics, 18(3), 343-353.</w:t>
            </w:r>
          </w:p>
        </w:tc>
        <w:tc>
          <w:tcPr>
            <w:tcW w:w="4823" w:type="dxa"/>
            <w:vAlign w:val="center"/>
          </w:tcPr>
          <w:p w14:paraId="125E72E4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3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https://www.tandfonline.com/doi/abs/10.1080/014461900370708</w:t>
              </w:r>
            </w:hyperlink>
          </w:p>
        </w:tc>
      </w:tr>
      <w:tr w:rsidR="00312206" w:rsidRPr="00312206" w14:paraId="0AA95C64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0EE637D2" w14:textId="29C3D516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137</w:t>
            </w:r>
          </w:p>
        </w:tc>
        <w:tc>
          <w:tcPr>
            <w:tcW w:w="9156" w:type="dxa"/>
            <w:vAlign w:val="center"/>
            <w:hideMark/>
          </w:tcPr>
          <w:p w14:paraId="2305F9CA" w14:textId="5F7E6499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Pan, Yue, et al. "Multi-classifier information fusion in risk analysis." Information Fusion 60 (2020): 121-136.</w:t>
            </w:r>
          </w:p>
        </w:tc>
        <w:tc>
          <w:tcPr>
            <w:tcW w:w="4823" w:type="dxa"/>
            <w:vAlign w:val="center"/>
          </w:tcPr>
          <w:p w14:paraId="374C7175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4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https://www.sciencedirect.com/science/article/pii/S1566253519304622</w:t>
              </w:r>
            </w:hyperlink>
          </w:p>
        </w:tc>
      </w:tr>
      <w:tr w:rsidR="00312206" w:rsidRPr="00312206" w14:paraId="0D95E506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3E91953C" w14:textId="58D26CC1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138</w:t>
            </w:r>
          </w:p>
        </w:tc>
        <w:tc>
          <w:tcPr>
            <w:tcW w:w="9156" w:type="dxa"/>
            <w:noWrap/>
            <w:vAlign w:val="center"/>
            <w:hideMark/>
          </w:tcPr>
          <w:p w14:paraId="1E4A155D" w14:textId="30F83EE5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da-DK"/>
              </w:rPr>
              <w:t xml:space="preserve">Park, Min-Ji, et al.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"A Digitalized Design Risk Analysis Tool with Machine-Learning Algorithm for EPC Contractor’s Technical Specifications Assessment on Bidding."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Energies 14.18 (2021): 5901.</w:t>
            </w:r>
          </w:p>
        </w:tc>
        <w:tc>
          <w:tcPr>
            <w:tcW w:w="4823" w:type="dxa"/>
            <w:vAlign w:val="center"/>
          </w:tcPr>
          <w:p w14:paraId="1B224AA2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4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https://doi.org/10.3390/en14185901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</w:p>
        </w:tc>
      </w:tr>
      <w:tr w:rsidR="00312206" w:rsidRPr="00312206" w14:paraId="360C80C3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72D7FEB7" w14:textId="1BA3180F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139</w:t>
            </w:r>
          </w:p>
        </w:tc>
        <w:tc>
          <w:tcPr>
            <w:tcW w:w="9156" w:type="dxa"/>
            <w:vAlign w:val="center"/>
            <w:hideMark/>
          </w:tcPr>
          <w:p w14:paraId="4A7FC52F" w14:textId="7216E18E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Patterson, F. D., &amp; Neailey, K. (2002). A risk register database system to aid the management of project risk.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Project Management, 20(5), 365-374.</w:t>
            </w:r>
          </w:p>
        </w:tc>
        <w:tc>
          <w:tcPr>
            <w:tcW w:w="4823" w:type="dxa"/>
            <w:vAlign w:val="center"/>
          </w:tcPr>
          <w:p w14:paraId="22BC8A25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4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https://www.sciencedirect.com/science/article/pii/S0263786301000400</w:t>
              </w:r>
            </w:hyperlink>
          </w:p>
        </w:tc>
      </w:tr>
      <w:tr w:rsidR="00312206" w:rsidRPr="00312206" w14:paraId="6F84DE5D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1D6DB026" w14:textId="5ADEB929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140</w:t>
            </w:r>
          </w:p>
        </w:tc>
        <w:tc>
          <w:tcPr>
            <w:tcW w:w="9156" w:type="dxa"/>
            <w:vAlign w:val="center"/>
            <w:hideMark/>
          </w:tcPr>
          <w:p w14:paraId="18B49215" w14:textId="6353B5AE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Pich, M. T., Loch, C. H., &amp; Meyer, A. D. (2002). On uncertainty, ambiguity, and complexity in project management.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Management science, 48(8), 1008-1023.</w:t>
            </w:r>
          </w:p>
        </w:tc>
        <w:tc>
          <w:tcPr>
            <w:tcW w:w="4823" w:type="dxa"/>
            <w:vAlign w:val="center"/>
          </w:tcPr>
          <w:p w14:paraId="6254EFEA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4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https://pubsonline.informs.org/doi/abs/10.1287/mnsc.48.8.1008.163</w:t>
              </w:r>
            </w:hyperlink>
          </w:p>
        </w:tc>
      </w:tr>
      <w:tr w:rsidR="00312206" w:rsidRPr="00312206" w14:paraId="755170D6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16D86306" w14:textId="2D723F33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141</w:t>
            </w:r>
          </w:p>
        </w:tc>
        <w:tc>
          <w:tcPr>
            <w:tcW w:w="9156" w:type="dxa"/>
            <w:vAlign w:val="center"/>
            <w:hideMark/>
          </w:tcPr>
          <w:p w14:paraId="57538760" w14:textId="140B76C7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</w:rPr>
              <w:t xml:space="preserve">Pospieszny, P., Czarnacka-Chrobot, B., &amp; Kobylinski, A. (2018).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An effective approach for software project effort and duration estimation with machine learning algorithms.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Journal of Systems and Software, 137, 184-196.</w:t>
            </w:r>
          </w:p>
        </w:tc>
        <w:tc>
          <w:tcPr>
            <w:tcW w:w="4823" w:type="dxa"/>
            <w:vAlign w:val="center"/>
          </w:tcPr>
          <w:p w14:paraId="3A7D55CD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4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https://www.sciencedirect.com/science/article/pii/S0164121217302947</w:t>
              </w:r>
            </w:hyperlink>
          </w:p>
        </w:tc>
      </w:tr>
      <w:tr w:rsidR="00312206" w:rsidRPr="00865183" w14:paraId="0D5A9374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162FD98A" w14:textId="12EF512F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142</w:t>
            </w:r>
          </w:p>
        </w:tc>
        <w:tc>
          <w:tcPr>
            <w:tcW w:w="9156" w:type="dxa"/>
            <w:noWrap/>
            <w:vAlign w:val="center"/>
          </w:tcPr>
          <w:p w14:paraId="44B951F5" w14:textId="4DDA8AA1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Prieto, A.J., &amp; Alarcón, L.F. (2023).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Using Fuzzy Inference Systems for Lean Management Strategies in Construction Project Delivery. Journal of Construction Engineering and Management, 149(9), art. no. 04023083.</w:t>
            </w:r>
          </w:p>
        </w:tc>
        <w:tc>
          <w:tcPr>
            <w:tcW w:w="4823" w:type="dxa"/>
            <w:vAlign w:val="center"/>
          </w:tcPr>
          <w:p w14:paraId="148A0125" w14:textId="1DCC99A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14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https://doi.org/10.1061/JCEMD4.COENG-12922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72D589A4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0528DA2C" w14:textId="020A40C2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143</w:t>
            </w:r>
          </w:p>
        </w:tc>
        <w:tc>
          <w:tcPr>
            <w:tcW w:w="9156" w:type="dxa"/>
            <w:noWrap/>
            <w:vAlign w:val="center"/>
          </w:tcPr>
          <w:p w14:paraId="0B467479" w14:textId="1A9C832C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Pustovoitova O.V., Shepilova N.A., Kurnikova D.P., Yakovleva L.A. "ORGANIZATIONAL AND PEDAGOGICAL CONDITIONS FOR TRANSITION TO PROJECT MANAGEMENT OF A PRESCHOOL EDUCATIONAL ORGANIZATION" (2023)</w:t>
            </w:r>
          </w:p>
        </w:tc>
        <w:tc>
          <w:tcPr>
            <w:tcW w:w="4823" w:type="dxa"/>
            <w:vAlign w:val="center"/>
          </w:tcPr>
          <w:p w14:paraId="28EEF90F" w14:textId="1674849F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14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https://doi.org/10.56889/xluq3330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1FFC5D55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67F99BD7" w14:textId="5E630D4B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144</w:t>
            </w:r>
          </w:p>
        </w:tc>
        <w:tc>
          <w:tcPr>
            <w:tcW w:w="9156" w:type="dxa"/>
            <w:noWrap/>
            <w:vAlign w:val="center"/>
            <w:hideMark/>
          </w:tcPr>
          <w:p w14:paraId="52C349B9" w14:textId="2CBCF46C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Rezakhani, Pejman. "Project scheduling and performance prediction: a fuzzy-Bayesian network approach."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Engineering, Construction and Architectural Management (2021).</w:t>
            </w:r>
          </w:p>
        </w:tc>
        <w:tc>
          <w:tcPr>
            <w:tcW w:w="4823" w:type="dxa"/>
            <w:noWrap/>
            <w:vAlign w:val="center"/>
            <w:hideMark/>
          </w:tcPr>
          <w:p w14:paraId="28F0265C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4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https://www.emerald.com/insight/content/doi/10.1108/ECAM-07-2020-0540/full/html</w:t>
              </w:r>
            </w:hyperlink>
          </w:p>
        </w:tc>
      </w:tr>
      <w:tr w:rsidR="00312206" w:rsidRPr="00312206" w14:paraId="3F8573F9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3C47910D" w14:textId="1901E6A5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145</w:t>
            </w:r>
          </w:p>
        </w:tc>
        <w:tc>
          <w:tcPr>
            <w:tcW w:w="9156" w:type="dxa"/>
            <w:vAlign w:val="center"/>
            <w:hideMark/>
          </w:tcPr>
          <w:p w14:paraId="2F954B6A" w14:textId="6DDC6CD1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Rishnyak, Ihor, Oleh Veres, and Vasyl Lytvyn. "Implementation Models Application for IT Project Risk Management."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(2020).</w:t>
            </w:r>
          </w:p>
        </w:tc>
        <w:tc>
          <w:tcPr>
            <w:tcW w:w="4823" w:type="dxa"/>
            <w:vAlign w:val="center"/>
          </w:tcPr>
          <w:p w14:paraId="0D7AEA91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4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http://ceur-ws.org/Vol-2805/paper8.pdf</w:t>
              </w:r>
            </w:hyperlink>
          </w:p>
        </w:tc>
      </w:tr>
      <w:tr w:rsidR="00312206" w:rsidRPr="00312206" w14:paraId="3FBFDEB4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7A506342" w14:textId="78F9FDBD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146</w:t>
            </w:r>
          </w:p>
        </w:tc>
        <w:tc>
          <w:tcPr>
            <w:tcW w:w="9156" w:type="dxa"/>
            <w:vAlign w:val="center"/>
            <w:hideMark/>
          </w:tcPr>
          <w:p w14:paraId="7DBEF33E" w14:textId="209474C5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Ruan, D. (2010). Choquet integral based aggregation approach to software development risk assessment.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Information Sciences, 180(3), 441-451.</w:t>
            </w:r>
          </w:p>
        </w:tc>
        <w:tc>
          <w:tcPr>
            <w:tcW w:w="4823" w:type="dxa"/>
            <w:vAlign w:val="center"/>
          </w:tcPr>
          <w:p w14:paraId="21867EEC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4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https://www.sciencedirect.com/science/article/pii/S0020025509004009</w:t>
              </w:r>
            </w:hyperlink>
          </w:p>
        </w:tc>
      </w:tr>
      <w:tr w:rsidR="00312206" w:rsidRPr="00312206" w14:paraId="285FF3EF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16A80E83" w14:textId="29882589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147</w:t>
            </w:r>
          </w:p>
        </w:tc>
        <w:tc>
          <w:tcPr>
            <w:tcW w:w="9156" w:type="dxa"/>
            <w:noWrap/>
            <w:vAlign w:val="center"/>
            <w:hideMark/>
          </w:tcPr>
          <w:p w14:paraId="3ECF775B" w14:textId="78FCD5EE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Sadeh, Hooman, Claudio Mirarchi, and Alberto Pavan.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"Integrated approach to construction risk management: cost implications."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Journal of Construction Engineering and Management 147.10 (2021): 04021113.</w:t>
            </w:r>
          </w:p>
        </w:tc>
        <w:tc>
          <w:tcPr>
            <w:tcW w:w="4823" w:type="dxa"/>
            <w:vAlign w:val="center"/>
          </w:tcPr>
          <w:p w14:paraId="3822C157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5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https://ascelibrary.org/doi/abs/10.1061/%28ASCE%29CO.1943-7862.0002140</w:t>
              </w:r>
            </w:hyperlink>
          </w:p>
        </w:tc>
      </w:tr>
      <w:tr w:rsidR="00312206" w:rsidRPr="00312206" w14:paraId="2F93FBF7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14AECF12" w14:textId="6714C592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148</w:t>
            </w:r>
          </w:p>
        </w:tc>
        <w:tc>
          <w:tcPr>
            <w:tcW w:w="9156" w:type="dxa"/>
            <w:vAlign w:val="center"/>
            <w:hideMark/>
          </w:tcPr>
          <w:p w14:paraId="041DDCB0" w14:textId="48418597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Salah, A., &amp; Moselhi, O. (2016). Risk identification and assessment for engineering procurement construction management projects using fuzzy set theory.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Canadian Journal of Civil Engineering, 43(5), 429-442.</w:t>
            </w:r>
          </w:p>
        </w:tc>
        <w:tc>
          <w:tcPr>
            <w:tcW w:w="4823" w:type="dxa"/>
            <w:vAlign w:val="center"/>
          </w:tcPr>
          <w:p w14:paraId="08A7FCA5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51" w:anchor=".XnEL1y2h3OQ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https://www.nrcresearchpress.com/doi/abs/10.1139/cjce-2015-0154#.XnEL1y2h3OQ</w:t>
              </w:r>
            </w:hyperlink>
          </w:p>
        </w:tc>
      </w:tr>
      <w:tr w:rsidR="00312206" w:rsidRPr="00865183" w14:paraId="20850CC6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17600994" w14:textId="22EC52D9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149</w:t>
            </w:r>
          </w:p>
        </w:tc>
        <w:tc>
          <w:tcPr>
            <w:tcW w:w="9156" w:type="dxa"/>
            <w:vAlign w:val="center"/>
          </w:tcPr>
          <w:p w14:paraId="5A5C214B" w14:textId="7D3B9D5E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Sayler M.G., Domian Ommen C.E., McKimmy B.J., Smith K.A. (2022).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 it Feasible? A Quality Improvement Project to Integrate Complementary Therapy Into a Pain Management Program on a Transitional Care Unit. 15 (1), pp. 46 - 56.</w:t>
            </w:r>
          </w:p>
        </w:tc>
        <w:tc>
          <w:tcPr>
            <w:tcW w:w="4823" w:type="dxa"/>
            <w:vAlign w:val="center"/>
          </w:tcPr>
          <w:p w14:paraId="1B7632BC" w14:textId="3DA701D0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15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https://doi.org/10.1891/JDNP-D-20-00037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66405995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75A382B5" w14:textId="5F331C62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9156" w:type="dxa"/>
            <w:vAlign w:val="center"/>
            <w:hideMark/>
          </w:tcPr>
          <w:p w14:paraId="5B360B25" w14:textId="114A9785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Samantra, C., Datta, S., &amp; Mahapatra, S. S. (2017).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Fuzzy based risk assessment module for metropolitan construction project: An empirical study.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Engineering Applications of Artificial Intelligence, 65, 449-464.</w:t>
            </w:r>
          </w:p>
        </w:tc>
        <w:tc>
          <w:tcPr>
            <w:tcW w:w="4823" w:type="dxa"/>
            <w:vAlign w:val="center"/>
          </w:tcPr>
          <w:p w14:paraId="4356712B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5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https://www.sciencedirect.com/science/article/pii/S0020025513007238</w:t>
              </w:r>
            </w:hyperlink>
          </w:p>
        </w:tc>
      </w:tr>
      <w:tr w:rsidR="00312206" w:rsidRPr="00312206" w14:paraId="3D45D8F2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008314B4" w14:textId="46D4B55E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151</w:t>
            </w:r>
          </w:p>
        </w:tc>
        <w:tc>
          <w:tcPr>
            <w:tcW w:w="9156" w:type="dxa"/>
            <w:vAlign w:val="center"/>
            <w:hideMark/>
          </w:tcPr>
          <w:p w14:paraId="4DB99699" w14:textId="1CDA5F34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Sambasivarao, K. V., &amp; Deshmukh, S. G. (1997). A decision support system for selection and justification of advanced manufacturing technologies.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Production Planning &amp; Control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,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8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(3), 270-284.</w:t>
            </w:r>
          </w:p>
        </w:tc>
        <w:tc>
          <w:tcPr>
            <w:tcW w:w="4823" w:type="dxa"/>
            <w:vAlign w:val="center"/>
          </w:tcPr>
          <w:p w14:paraId="63D353E1" w14:textId="269EF608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5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https://doi.org/10.1080/095372897235325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</w:p>
        </w:tc>
      </w:tr>
      <w:tr w:rsidR="00312206" w:rsidRPr="00312206" w14:paraId="2380CE17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72CBBD78" w14:textId="693EA1DA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152</w:t>
            </w:r>
          </w:p>
        </w:tc>
        <w:tc>
          <w:tcPr>
            <w:tcW w:w="9156" w:type="dxa"/>
            <w:vAlign w:val="center"/>
            <w:hideMark/>
          </w:tcPr>
          <w:p w14:paraId="3BA09F92" w14:textId="3FBDE374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Sanchez, Felipe, et al. "An approach based on bayesian network for improving project management maturity: An application to reduce cost overrun risks in engineering projects."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Computers in Industry 119 (2020): 103227.</w:t>
            </w:r>
          </w:p>
        </w:tc>
        <w:tc>
          <w:tcPr>
            <w:tcW w:w="4823" w:type="dxa"/>
            <w:vAlign w:val="center"/>
          </w:tcPr>
          <w:p w14:paraId="1C166DD9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5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https://www.sciencedirect.com/science/article/pii/S0166361519309480</w:t>
              </w:r>
            </w:hyperlink>
          </w:p>
        </w:tc>
      </w:tr>
      <w:tr w:rsidR="00312206" w:rsidRPr="00312206" w14:paraId="5582916C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1B6617EE" w14:textId="22D405B5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153</w:t>
            </w:r>
          </w:p>
        </w:tc>
        <w:tc>
          <w:tcPr>
            <w:tcW w:w="9156" w:type="dxa"/>
            <w:vAlign w:val="center"/>
            <w:hideMark/>
          </w:tcPr>
          <w:p w14:paraId="1F6EFAEF" w14:textId="0D309238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Sangaiah, A. K., Samuel, O. W., Li, X., Abdel-Basset, M., &amp; Wang, H. (2018).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Towards an efficient risk assessment in software projects–Fuzzy reinforcement paradigm.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Computers &amp; Electrical Engineering, 71, 833-846.</w:t>
            </w:r>
          </w:p>
        </w:tc>
        <w:tc>
          <w:tcPr>
            <w:tcW w:w="4823" w:type="dxa"/>
            <w:vAlign w:val="center"/>
          </w:tcPr>
          <w:p w14:paraId="7F9D6D99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5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https://www.sciencedirect.com/science/article/pii/S0045790617305530</w:t>
              </w:r>
            </w:hyperlink>
          </w:p>
        </w:tc>
      </w:tr>
      <w:tr w:rsidR="00312206" w:rsidRPr="00865183" w14:paraId="44C8ED32" w14:textId="77777777" w:rsidTr="00312206">
        <w:trPr>
          <w:trHeight w:val="1152"/>
          <w:jc w:val="center"/>
        </w:trPr>
        <w:tc>
          <w:tcPr>
            <w:tcW w:w="842" w:type="dxa"/>
            <w:vAlign w:val="center"/>
          </w:tcPr>
          <w:p w14:paraId="5F858D27" w14:textId="3AEBBE9B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154</w:t>
            </w:r>
          </w:p>
        </w:tc>
        <w:tc>
          <w:tcPr>
            <w:tcW w:w="9156" w:type="dxa"/>
            <w:noWrap/>
            <w:vAlign w:val="center"/>
          </w:tcPr>
          <w:p w14:paraId="2184E9CF" w14:textId="45F29B44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Santillan Rojas J.J., Cabezas Suazo N.D., Chamorro Monago J.J., Aquino Fernandez A.N. "Artificial intelligence for the management of water projects and the management of water resources: A bibliographical analysis" (2023)</w:t>
            </w:r>
          </w:p>
        </w:tc>
        <w:tc>
          <w:tcPr>
            <w:tcW w:w="4823" w:type="dxa"/>
            <w:vAlign w:val="center"/>
          </w:tcPr>
          <w:p w14:paraId="030A7F79" w14:textId="5AD79275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https://doi.org/10.5267/j.jpm.2023.2.002</w:t>
            </w:r>
          </w:p>
        </w:tc>
      </w:tr>
      <w:tr w:rsidR="00312206" w:rsidRPr="00312206" w14:paraId="28D16F1E" w14:textId="77777777" w:rsidTr="00312206">
        <w:trPr>
          <w:trHeight w:val="1152"/>
          <w:jc w:val="center"/>
        </w:trPr>
        <w:tc>
          <w:tcPr>
            <w:tcW w:w="842" w:type="dxa"/>
            <w:vAlign w:val="center"/>
          </w:tcPr>
          <w:p w14:paraId="04AEAE61" w14:textId="00FC0F96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155</w:t>
            </w:r>
          </w:p>
        </w:tc>
        <w:tc>
          <w:tcPr>
            <w:tcW w:w="9156" w:type="dxa"/>
            <w:noWrap/>
            <w:vAlign w:val="center"/>
          </w:tcPr>
          <w:p w14:paraId="3C64696C" w14:textId="67B86AE0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Sakka, A., Kourjieh, M., &amp; Kraiem, I.B. (2023). An IT projects’ conceptual model to facilitate upstream decision-making: project management method selection. 30 (6), pp. 3687 - 3718.</w:t>
            </w:r>
          </w:p>
        </w:tc>
        <w:tc>
          <w:tcPr>
            <w:tcW w:w="4823" w:type="dxa"/>
            <w:vAlign w:val="center"/>
          </w:tcPr>
          <w:p w14:paraId="732D3830" w14:textId="4089B068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5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https://doi.org/10.1111/itor.13231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206" w:rsidRPr="00865183" w14:paraId="414CCC36" w14:textId="77777777" w:rsidTr="00312206">
        <w:trPr>
          <w:trHeight w:val="1152"/>
          <w:jc w:val="center"/>
        </w:trPr>
        <w:tc>
          <w:tcPr>
            <w:tcW w:w="842" w:type="dxa"/>
            <w:vAlign w:val="center"/>
          </w:tcPr>
          <w:p w14:paraId="395C8B31" w14:textId="60EEA7B6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156</w:t>
            </w:r>
          </w:p>
        </w:tc>
        <w:tc>
          <w:tcPr>
            <w:tcW w:w="9156" w:type="dxa"/>
            <w:noWrap/>
            <w:vAlign w:val="center"/>
            <w:hideMark/>
          </w:tcPr>
          <w:p w14:paraId="0D11CC68" w14:textId="36B0D808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Senthil, J., Muthukannan, M., URBAŃSKI, M., STĘPIEŃ, M., &amp; KĄDZIELAWSKI, G. (2021). MSCA based Deep Recurrent Neural Network for Statistics Risk Managem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ent in Construction Projects.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Acta Montanistica Slovaca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,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26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(3).</w:t>
            </w:r>
          </w:p>
        </w:tc>
        <w:tc>
          <w:tcPr>
            <w:tcW w:w="4823" w:type="dxa"/>
            <w:vAlign w:val="center"/>
          </w:tcPr>
          <w:p w14:paraId="7EDB6208" w14:textId="5A5ACC50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hyperlink r:id="rId15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https://doi.org/10.46544/AMS.v26i3.08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 </w:t>
            </w:r>
          </w:p>
        </w:tc>
      </w:tr>
      <w:tr w:rsidR="00312206" w:rsidRPr="00312206" w14:paraId="1B2B94AE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373A24DF" w14:textId="3EA4D021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157</w:t>
            </w:r>
          </w:p>
        </w:tc>
        <w:tc>
          <w:tcPr>
            <w:tcW w:w="9156" w:type="dxa"/>
            <w:noWrap/>
            <w:vAlign w:val="center"/>
          </w:tcPr>
          <w:p w14:paraId="4CA552EE" w14:textId="1A06E66A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Shang, G., Low, S.P., Lim, X.Y.V. "Prospects, drivers of and barriers to artificial intelligence adoption in project management" (2023)</w:t>
            </w:r>
          </w:p>
        </w:tc>
        <w:tc>
          <w:tcPr>
            <w:tcW w:w="4823" w:type="dxa"/>
            <w:vAlign w:val="center"/>
          </w:tcPr>
          <w:p w14:paraId="7D6B5F15" w14:textId="3857E985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15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https://doi.org/10.1108/BEPAM-12-2022-0195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865183" w14:paraId="06AF92E4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2200F01E" w14:textId="53D14D37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158</w:t>
            </w:r>
          </w:p>
        </w:tc>
        <w:tc>
          <w:tcPr>
            <w:tcW w:w="9156" w:type="dxa"/>
            <w:noWrap/>
            <w:vAlign w:val="center"/>
          </w:tcPr>
          <w:p w14:paraId="19087D5A" w14:textId="6BE3EF0E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Sheoraj, Y., &amp; Sungkur, R.K. (2022). Using AI to develop a framework to prevent employees from missing project deadlines in software projects - case study of a global human capital management (HCM) software company. Advanced Engineering Informatics, 170, art. no. 103143.</w:t>
            </w:r>
          </w:p>
        </w:tc>
        <w:tc>
          <w:tcPr>
            <w:tcW w:w="4823" w:type="dxa"/>
            <w:vAlign w:val="center"/>
          </w:tcPr>
          <w:p w14:paraId="75BD9FFD" w14:textId="0F2B31E6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16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https://doi.org/10.1016/j.advengsoft.2022.103143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41B1C49B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7EA25C6F" w14:textId="1F8C1EE9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159</w:t>
            </w:r>
          </w:p>
        </w:tc>
        <w:tc>
          <w:tcPr>
            <w:tcW w:w="9156" w:type="dxa"/>
            <w:noWrap/>
            <w:vAlign w:val="center"/>
            <w:hideMark/>
          </w:tcPr>
          <w:p w14:paraId="3A42FE79" w14:textId="2E5499F0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Shirazi, Farshad. "Risk Identification, Assessments, and Prediction for Mega Construction Projects: A Risk Prediction Paradigm Based on Cross Analytical-Machine Learning Model" International Journal of Innovation in Engineering 1.1 (2021): 55-63.</w:t>
            </w:r>
          </w:p>
        </w:tc>
        <w:tc>
          <w:tcPr>
            <w:tcW w:w="4823" w:type="dxa"/>
            <w:vAlign w:val="center"/>
          </w:tcPr>
          <w:p w14:paraId="37292D0B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6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https://www.mdpi.com/2075-5309/11/4/172</w:t>
              </w:r>
            </w:hyperlink>
          </w:p>
        </w:tc>
      </w:tr>
      <w:tr w:rsidR="00312206" w:rsidRPr="00865183" w14:paraId="55F31108" w14:textId="77777777" w:rsidTr="00312206">
        <w:trPr>
          <w:trHeight w:val="1152"/>
          <w:jc w:val="center"/>
        </w:trPr>
        <w:tc>
          <w:tcPr>
            <w:tcW w:w="842" w:type="dxa"/>
            <w:vAlign w:val="center"/>
          </w:tcPr>
          <w:p w14:paraId="47ADE184" w14:textId="5D8A81A5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160</w:t>
            </w:r>
          </w:p>
        </w:tc>
        <w:tc>
          <w:tcPr>
            <w:tcW w:w="9156" w:type="dxa"/>
            <w:vAlign w:val="center"/>
            <w:hideMark/>
          </w:tcPr>
          <w:p w14:paraId="5BD03E55" w14:textId="35C0FCC5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Singh, A., Ananthan, T. V., Sathya, S., Tamilselvi, C., &amp; Muralidharan, T. (2020). Identification of project risk factor using support vector machine.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Mach Learn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29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(8s), 2932-2938.</w:t>
            </w:r>
          </w:p>
        </w:tc>
        <w:tc>
          <w:tcPr>
            <w:tcW w:w="4823" w:type="dxa"/>
            <w:vAlign w:val="center"/>
          </w:tcPr>
          <w:p w14:paraId="5EF41C6B" w14:textId="6AC8CCF9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hyperlink r:id="rId16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https://www.researchgate.net/profile/Amandeep-K/publication/341966384</w:t>
              </w:r>
            </w:hyperlink>
          </w:p>
        </w:tc>
      </w:tr>
      <w:tr w:rsidR="00312206" w:rsidRPr="00312206" w14:paraId="10266FEB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2FB518CD" w14:textId="259C8F34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161</w:t>
            </w:r>
          </w:p>
        </w:tc>
        <w:tc>
          <w:tcPr>
            <w:tcW w:w="9156" w:type="dxa"/>
            <w:vAlign w:val="center"/>
          </w:tcPr>
          <w:p w14:paraId="51853C73" w14:textId="0F85D722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Smith, Renel (2022). Assessment of a project management capstone course for IS/IT students in a small university setting. 23 (4), pp. 157 - 169.</w:t>
            </w:r>
          </w:p>
        </w:tc>
        <w:tc>
          <w:tcPr>
            <w:tcW w:w="4823" w:type="dxa"/>
            <w:vAlign w:val="center"/>
          </w:tcPr>
          <w:p w14:paraId="7F6CE8A8" w14:textId="12C7FF70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6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https://doi.org/10.48009/4_iis_2022_114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206" w:rsidRPr="00312206" w14:paraId="75AA6B70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52778FF6" w14:textId="022E85D3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162</w:t>
            </w:r>
          </w:p>
        </w:tc>
        <w:tc>
          <w:tcPr>
            <w:tcW w:w="9156" w:type="dxa"/>
            <w:vAlign w:val="center"/>
            <w:hideMark/>
          </w:tcPr>
          <w:p w14:paraId="68E149C7" w14:textId="74B15785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Somi, Sahand, Nima Gerami Seresht, and Aminah Robinson Fayek. "Framework for risk identification of renewable energy projects using fuzzy case-based reasoning."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Sustainability 12.13 (2020): 5231.</w:t>
            </w:r>
          </w:p>
        </w:tc>
        <w:tc>
          <w:tcPr>
            <w:tcW w:w="4823" w:type="dxa"/>
            <w:vAlign w:val="center"/>
          </w:tcPr>
          <w:p w14:paraId="25D84A62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6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https://www.mdpi.com/2071-1050/12/13/5231</w:t>
              </w:r>
            </w:hyperlink>
          </w:p>
        </w:tc>
      </w:tr>
      <w:tr w:rsidR="00312206" w:rsidRPr="00312206" w14:paraId="209A5C8D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151C29C5" w14:textId="4DD0B184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163</w:t>
            </w:r>
          </w:p>
        </w:tc>
        <w:tc>
          <w:tcPr>
            <w:tcW w:w="9156" w:type="dxa"/>
            <w:vAlign w:val="center"/>
            <w:hideMark/>
          </w:tcPr>
          <w:p w14:paraId="25E89FB9" w14:textId="4FDAB9F1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Sui, Yang, Rui Ding, and Hanqing Wang. "A novel approach for occupational health and safety and environment risk assessment for nuclear power plant construction project."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Journal of Cleaner Production 258 (2020): 120945.</w:t>
            </w:r>
          </w:p>
        </w:tc>
        <w:tc>
          <w:tcPr>
            <w:tcW w:w="4823" w:type="dxa"/>
            <w:vAlign w:val="center"/>
          </w:tcPr>
          <w:p w14:paraId="684455BF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6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https://www.sciencedirect.com/science/article/pii/S0959652620309926</w:t>
              </w:r>
            </w:hyperlink>
          </w:p>
        </w:tc>
      </w:tr>
      <w:tr w:rsidR="00312206" w:rsidRPr="00312206" w14:paraId="5229D434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5536AA03" w14:textId="5A36E1D5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164</w:t>
            </w:r>
          </w:p>
        </w:tc>
        <w:tc>
          <w:tcPr>
            <w:tcW w:w="9156" w:type="dxa"/>
            <w:vAlign w:val="center"/>
          </w:tcPr>
          <w:p w14:paraId="2D250663" w14:textId="67EE40D8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Sun, H., Liu, Z. "Research on Intelligent Dispatching System Management Platform for Construction Projects Based on Digital Twin and BIM Technology" (2022)</w:t>
            </w:r>
          </w:p>
        </w:tc>
        <w:tc>
          <w:tcPr>
            <w:tcW w:w="4823" w:type="dxa"/>
            <w:vAlign w:val="center"/>
          </w:tcPr>
          <w:p w14:paraId="0072E0E1" w14:textId="3A3A813A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16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https://doi.org/10.1155/2022/8273451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64A9D3C4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5FB52698" w14:textId="068280CC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165</w:t>
            </w:r>
          </w:p>
        </w:tc>
        <w:tc>
          <w:tcPr>
            <w:tcW w:w="9156" w:type="dxa"/>
            <w:tcBorders>
              <w:bottom w:val="single" w:sz="4" w:space="0" w:color="auto"/>
            </w:tcBorders>
            <w:vAlign w:val="center"/>
          </w:tcPr>
          <w:p w14:paraId="43967D5F" w14:textId="7CEB07D2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Taboada, I., Daneshpajouh, A., Toledo, N., de Vass, T. "Artificial Intelligence Enabled Project Management: A Systematic Literature Review" (2023)</w:t>
            </w:r>
          </w:p>
        </w:tc>
        <w:tc>
          <w:tcPr>
            <w:tcW w:w="4823" w:type="dxa"/>
            <w:tcBorders>
              <w:bottom w:val="single" w:sz="4" w:space="0" w:color="auto"/>
            </w:tcBorders>
            <w:vAlign w:val="center"/>
          </w:tcPr>
          <w:p w14:paraId="7F546B6B" w14:textId="55F7ED89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https://doi.org/10.3390/app13085014</w:t>
            </w:r>
          </w:p>
        </w:tc>
      </w:tr>
      <w:tr w:rsidR="00312206" w:rsidRPr="00865183" w14:paraId="0BBA0506" w14:textId="77777777" w:rsidTr="00312206">
        <w:trPr>
          <w:trHeight w:val="1728"/>
          <w:jc w:val="center"/>
        </w:trPr>
        <w:tc>
          <w:tcPr>
            <w:tcW w:w="842" w:type="dxa"/>
            <w:vAlign w:val="center"/>
          </w:tcPr>
          <w:p w14:paraId="34B4C138" w14:textId="5793D279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166</w:t>
            </w:r>
          </w:p>
        </w:tc>
        <w:tc>
          <w:tcPr>
            <w:tcW w:w="915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CDD50BB" w14:textId="747B2E86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Taghipour, M., Shabrang, M., Habibi, M. H., &amp; Shamami, N. (2020). Assessment and Analysis of Risk Associated with the Implementation of Enterprise Resource Planni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ng (ERP) Project Using FMEA Technique (Including Case-Study).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Management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,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3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(1), 29-46.</w:t>
            </w:r>
          </w:p>
        </w:tc>
        <w:tc>
          <w:tcPr>
            <w:tcW w:w="48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F0906" w14:textId="1395B41A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hyperlink r:id="rId16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https://doi.org/10.31058/j.mana.2020.32002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 </w:t>
            </w:r>
          </w:p>
        </w:tc>
      </w:tr>
      <w:tr w:rsidR="00312206" w:rsidRPr="00312206" w14:paraId="43DA3CC6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68B9162A" w14:textId="5CFE46EB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167</w:t>
            </w:r>
          </w:p>
        </w:tc>
        <w:tc>
          <w:tcPr>
            <w:tcW w:w="915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A5F627C" w14:textId="3C2FDFCA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Tah, J. H. M., &amp; Carr, V. (2001). Towards a framework for project risk knowledge management in the construction supply chain.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Advances in Engineering Software, 32(10-11), 835-846.</w:t>
            </w:r>
          </w:p>
        </w:tc>
        <w:tc>
          <w:tcPr>
            <w:tcW w:w="48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22ECD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6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https://www.sciencedirect.com/science/article/pii/S0965997801000357</w:t>
              </w:r>
            </w:hyperlink>
          </w:p>
        </w:tc>
      </w:tr>
      <w:tr w:rsidR="00312206" w:rsidRPr="00312206" w14:paraId="0FF6E5F1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125AF904" w14:textId="21F392D8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168</w:t>
            </w:r>
          </w:p>
        </w:tc>
        <w:tc>
          <w:tcPr>
            <w:tcW w:w="9156" w:type="dxa"/>
            <w:tcBorders>
              <w:top w:val="single" w:sz="4" w:space="0" w:color="auto"/>
            </w:tcBorders>
            <w:vAlign w:val="center"/>
            <w:hideMark/>
          </w:tcPr>
          <w:p w14:paraId="265A4AA7" w14:textId="1F942BA4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Tan, K. H., Lim, C. P., Platts, K., &amp; Koay, H. S. (2006). An intelligent decision support system for manufacturing technology investments.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production economics, 104(1), 179-190.</w:t>
            </w:r>
          </w:p>
        </w:tc>
        <w:tc>
          <w:tcPr>
            <w:tcW w:w="4823" w:type="dxa"/>
            <w:tcBorders>
              <w:top w:val="single" w:sz="4" w:space="0" w:color="auto"/>
            </w:tcBorders>
            <w:vAlign w:val="center"/>
          </w:tcPr>
          <w:p w14:paraId="70EEB086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6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https://www.sciencedirect.com/science/article/pii/S0925527305000666</w:t>
              </w:r>
            </w:hyperlink>
          </w:p>
        </w:tc>
      </w:tr>
      <w:tr w:rsidR="00312206" w:rsidRPr="00312206" w14:paraId="4A86540D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41142A34" w14:textId="18552A69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169</w:t>
            </w:r>
          </w:p>
        </w:tc>
        <w:tc>
          <w:tcPr>
            <w:tcW w:w="9156" w:type="dxa"/>
            <w:vAlign w:val="center"/>
            <w:hideMark/>
          </w:tcPr>
          <w:p w14:paraId="0DDFF957" w14:textId="470FB80A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Taroun, A., &amp; Yang, J. B. (2011). Dempster-Shafer theory of evidence: potential usage for decision making and risk analysis in construction project management.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The Built &amp; Human Environment Review.</w:t>
            </w:r>
          </w:p>
        </w:tc>
        <w:tc>
          <w:tcPr>
            <w:tcW w:w="4823" w:type="dxa"/>
            <w:vAlign w:val="center"/>
          </w:tcPr>
          <w:p w14:paraId="646D2737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7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http://uobrep.openrepository.com/uobrep/handle/10547/251021</w:t>
              </w:r>
            </w:hyperlink>
          </w:p>
        </w:tc>
      </w:tr>
      <w:tr w:rsidR="00312206" w:rsidRPr="00312206" w14:paraId="10A6A857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54CE9A7C" w14:textId="1648ABA1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170</w:t>
            </w:r>
          </w:p>
        </w:tc>
        <w:tc>
          <w:tcPr>
            <w:tcW w:w="9156" w:type="dxa"/>
            <w:vAlign w:val="center"/>
            <w:hideMark/>
          </w:tcPr>
          <w:p w14:paraId="1E536638" w14:textId="3DA3ED2D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Taylan, O., Bafail, A. O., Abdulaal, R. M., &amp; Kabli, M. R. (2014). Construction projects selection and risk assessment by fuzzy AHP and fuzzy TOPSIS methodologies.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Applied Soft Computing, 17, 105-116.</w:t>
            </w:r>
          </w:p>
        </w:tc>
        <w:tc>
          <w:tcPr>
            <w:tcW w:w="4823" w:type="dxa"/>
            <w:vAlign w:val="center"/>
          </w:tcPr>
          <w:p w14:paraId="0085309D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7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https://isiarticles.com/bundles/Article/pre/pdf/68478.pdf</w:t>
              </w:r>
            </w:hyperlink>
          </w:p>
        </w:tc>
      </w:tr>
      <w:tr w:rsidR="00312206" w:rsidRPr="00312206" w14:paraId="2EB20E64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2266C6B1" w14:textId="7CECFCC7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171</w:t>
            </w:r>
          </w:p>
        </w:tc>
        <w:tc>
          <w:tcPr>
            <w:tcW w:w="9156" w:type="dxa"/>
            <w:vAlign w:val="center"/>
            <w:hideMark/>
          </w:tcPr>
          <w:p w14:paraId="6494D903" w14:textId="1509574C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da-DK"/>
              </w:rPr>
              <w:t xml:space="preserve">Teller, J., Kock, A., &amp; Gemünden, H. G. (2014).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Risk management in project portfolios is more than managing project risks: A contingency perspective on risk management.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Project Management Journal, 45(4), 67-80.</w:t>
            </w:r>
          </w:p>
        </w:tc>
        <w:tc>
          <w:tcPr>
            <w:tcW w:w="4823" w:type="dxa"/>
            <w:vAlign w:val="center"/>
          </w:tcPr>
          <w:p w14:paraId="3D563167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7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https://journals.sagepub.com/doi/abs/10.1002/pmj.21431</w:t>
              </w:r>
            </w:hyperlink>
          </w:p>
        </w:tc>
      </w:tr>
      <w:tr w:rsidR="00312206" w:rsidRPr="00312206" w14:paraId="06C1B60C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6F16D0F4" w14:textId="2AAA4E76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172</w:t>
            </w:r>
          </w:p>
        </w:tc>
        <w:tc>
          <w:tcPr>
            <w:tcW w:w="9156" w:type="dxa"/>
            <w:vAlign w:val="center"/>
          </w:tcPr>
          <w:p w14:paraId="595B1D05" w14:textId="0394A03E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Testorelli R., Verbano C. (2022). An Empirical Framework to Sustain Value Generation with Project Risk Management: A Case Study in the IT Consulting Sector. 14 (19), art. no. 12117.</w:t>
            </w:r>
          </w:p>
        </w:tc>
        <w:tc>
          <w:tcPr>
            <w:tcW w:w="4823" w:type="dxa"/>
            <w:vAlign w:val="center"/>
          </w:tcPr>
          <w:p w14:paraId="177536BD" w14:textId="322F9EF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7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https://doi.org/10.3390/su141912117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206" w:rsidRPr="00312206" w14:paraId="77245598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6BFE5E14" w14:textId="6290DB8F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173</w:t>
            </w:r>
          </w:p>
        </w:tc>
        <w:tc>
          <w:tcPr>
            <w:tcW w:w="9156" w:type="dxa"/>
            <w:vAlign w:val="center"/>
            <w:hideMark/>
          </w:tcPr>
          <w:p w14:paraId="7FDEE139" w14:textId="5BE14419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Tserng, H. P., Yin, S. Y., Dzeng, R. J., Wou, B., Tsai, M. D., &amp; Chen, W. Y. (2009). A study of ontology-based risk management framework of construction projects through project life cycle.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Automation in Construction, 18(7), 994-1008.</w:t>
            </w:r>
          </w:p>
        </w:tc>
        <w:tc>
          <w:tcPr>
            <w:tcW w:w="4823" w:type="dxa"/>
            <w:vAlign w:val="center"/>
          </w:tcPr>
          <w:p w14:paraId="2473522D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7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https://www.sciencedirect.com/science/article/pii/S0926580509000855</w:t>
              </w:r>
            </w:hyperlink>
          </w:p>
        </w:tc>
      </w:tr>
      <w:tr w:rsidR="00312206" w:rsidRPr="00312206" w14:paraId="27599CBA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266C2EE9" w14:textId="6A43DCDB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174</w:t>
            </w:r>
          </w:p>
        </w:tc>
        <w:tc>
          <w:tcPr>
            <w:tcW w:w="9156" w:type="dxa"/>
            <w:vAlign w:val="center"/>
          </w:tcPr>
          <w:p w14:paraId="1F5069B4" w14:textId="28A7FCE9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Tucmeanu E.R., Tucmeanu A.I., Iliescu M.G., Żywiołek J., Yousaf Z. (2022).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Successful Management of IT Projects in Healthcare Institutions after COVID-19: Role of Digital Orientation and Innovation Adaption. 10 (10), art. no. 2005.</w:t>
            </w:r>
          </w:p>
        </w:tc>
        <w:tc>
          <w:tcPr>
            <w:tcW w:w="4823" w:type="dxa"/>
            <w:vAlign w:val="center"/>
          </w:tcPr>
          <w:p w14:paraId="6AF3D5AF" w14:textId="7855DF9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7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https://doi.org/10.3390/healthcare10102005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206" w:rsidRPr="00312206" w14:paraId="1A19C438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0459E736" w14:textId="487CAA94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175</w:t>
            </w:r>
          </w:p>
        </w:tc>
        <w:tc>
          <w:tcPr>
            <w:tcW w:w="9156" w:type="dxa"/>
            <w:vAlign w:val="center"/>
            <w:hideMark/>
          </w:tcPr>
          <w:p w14:paraId="47F4B2D6" w14:textId="186C0DCB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Tüysüz, F., &amp; Kahraman, C. (2006). Project risk evaluation using a fuzzy analytic hierarchy process: an application to information technology projects.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Intelligent Systems, 21(6), 559-584.</w:t>
            </w:r>
          </w:p>
        </w:tc>
        <w:tc>
          <w:tcPr>
            <w:tcW w:w="4823" w:type="dxa"/>
            <w:vAlign w:val="center"/>
          </w:tcPr>
          <w:p w14:paraId="117D9715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7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https://onlinelibrary.wiley.com/doi/abs/10.1002/int.20148</w:t>
              </w:r>
            </w:hyperlink>
          </w:p>
        </w:tc>
      </w:tr>
      <w:tr w:rsidR="00312206" w:rsidRPr="00312206" w14:paraId="03D68A49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5278FD57" w14:textId="71A8D49E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176</w:t>
            </w:r>
          </w:p>
        </w:tc>
        <w:tc>
          <w:tcPr>
            <w:tcW w:w="9156" w:type="dxa"/>
            <w:vAlign w:val="center"/>
          </w:tcPr>
          <w:p w14:paraId="069BDFB4" w14:textId="615DEC88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Vărzaru, A.A. (2022). An Empirical Framework for Assessing the Digital Technologies Users’ Acceptance in Project Management. 11 (23), art. no. 3872.</w:t>
            </w:r>
          </w:p>
        </w:tc>
        <w:tc>
          <w:tcPr>
            <w:tcW w:w="4823" w:type="dxa"/>
            <w:vAlign w:val="center"/>
          </w:tcPr>
          <w:p w14:paraId="24E1C1DA" w14:textId="041FE51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7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https://doi.org/10.3390/electronics11233872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206" w:rsidRPr="00312206" w14:paraId="68BB33B8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2B8B20C3" w14:textId="74F19DF7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177</w:t>
            </w:r>
          </w:p>
        </w:tc>
        <w:tc>
          <w:tcPr>
            <w:tcW w:w="9156" w:type="dxa"/>
            <w:vAlign w:val="center"/>
            <w:hideMark/>
          </w:tcPr>
          <w:p w14:paraId="698945AC" w14:textId="0807BA84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van Dorp, J. R., &amp; Duffey, M. R. (1999). Statistical dependence in risk analysis for project networks using Monte Carlo methods.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Production Economic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s, 58(1), 17-29.</w:t>
            </w:r>
          </w:p>
        </w:tc>
        <w:tc>
          <w:tcPr>
            <w:tcW w:w="4823" w:type="dxa"/>
            <w:vAlign w:val="center"/>
          </w:tcPr>
          <w:p w14:paraId="5242D391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7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https://www.sciencedirect.com/science/article/pii/S0925527398000814</w:t>
              </w:r>
            </w:hyperlink>
          </w:p>
        </w:tc>
      </w:tr>
      <w:tr w:rsidR="00312206" w:rsidRPr="00312206" w14:paraId="0F1FF02B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7CF50607" w14:textId="74461493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178</w:t>
            </w:r>
          </w:p>
        </w:tc>
        <w:tc>
          <w:tcPr>
            <w:tcW w:w="9156" w:type="dxa"/>
            <w:vAlign w:val="center"/>
            <w:hideMark/>
          </w:tcPr>
          <w:p w14:paraId="70BC1612" w14:textId="1374A545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Virine, L., Virine, E., &amp; Trumper, M. (2020).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Project Risk Analysis for Information Systems1.</w:t>
            </w:r>
          </w:p>
        </w:tc>
        <w:tc>
          <w:tcPr>
            <w:tcW w:w="4823" w:type="dxa"/>
            <w:vAlign w:val="center"/>
          </w:tcPr>
          <w:p w14:paraId="7AA7B6E2" w14:textId="366B2F82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hyperlink r:id="rId17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http://www.pmworldjournal.com/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 </w:t>
            </w:r>
          </w:p>
        </w:tc>
      </w:tr>
      <w:tr w:rsidR="00312206" w:rsidRPr="00312206" w14:paraId="55ADEA4C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34579CD6" w14:textId="3F903161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179</w:t>
            </w:r>
          </w:p>
        </w:tc>
        <w:tc>
          <w:tcPr>
            <w:tcW w:w="9156" w:type="dxa"/>
            <w:vAlign w:val="center"/>
          </w:tcPr>
          <w:p w14:paraId="20289749" w14:textId="5D899F82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Vlahov Golomejić, R.D., Posinković, T.O. "A SYSTEMATIC LITERATURE REVIEW OF INDUSTRY 4.0 AND PROJECT MANAGEMENT" (2023)</w:t>
            </w:r>
          </w:p>
        </w:tc>
        <w:tc>
          <w:tcPr>
            <w:tcW w:w="4823" w:type="dxa"/>
            <w:vAlign w:val="center"/>
          </w:tcPr>
          <w:p w14:paraId="50408151" w14:textId="24DFE68A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18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https://doi.org/10.56889/xinw6398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132FC22B" w14:textId="77777777" w:rsidTr="00312206">
        <w:trPr>
          <w:trHeight w:val="576"/>
          <w:jc w:val="center"/>
        </w:trPr>
        <w:tc>
          <w:tcPr>
            <w:tcW w:w="842" w:type="dxa"/>
            <w:tcBorders>
              <w:bottom w:val="single" w:sz="4" w:space="0" w:color="auto"/>
            </w:tcBorders>
            <w:vAlign w:val="center"/>
          </w:tcPr>
          <w:p w14:paraId="021A94DB" w14:textId="19C33852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9156" w:type="dxa"/>
            <w:tcBorders>
              <w:bottom w:val="single" w:sz="4" w:space="0" w:color="auto"/>
            </w:tcBorders>
            <w:vAlign w:val="center"/>
            <w:hideMark/>
          </w:tcPr>
          <w:p w14:paraId="574D6308" w14:textId="5EF54310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</w:rPr>
              <w:t xml:space="preserve">Wallace, L., Keil, M., &amp; Rai, A. (2004).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Understanding software project risk: a cluster analysis.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Information &amp; management, 42(1), 115-125.</w:t>
            </w:r>
          </w:p>
        </w:tc>
        <w:tc>
          <w:tcPr>
            <w:tcW w:w="4823" w:type="dxa"/>
            <w:tcBorders>
              <w:bottom w:val="single" w:sz="4" w:space="0" w:color="auto"/>
            </w:tcBorders>
            <w:vAlign w:val="center"/>
          </w:tcPr>
          <w:p w14:paraId="4EDD19B3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8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https://www.sciencedirect.com/science/article/pii/S0378720604000102</w:t>
              </w:r>
            </w:hyperlink>
          </w:p>
        </w:tc>
      </w:tr>
      <w:tr w:rsidR="00312206" w:rsidRPr="00312206" w14:paraId="44BCB5BF" w14:textId="77777777" w:rsidTr="00312206">
        <w:trPr>
          <w:trHeight w:val="864"/>
          <w:jc w:val="center"/>
        </w:trPr>
        <w:tc>
          <w:tcPr>
            <w:tcW w:w="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ED339E" w14:textId="715472B5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181</w:t>
            </w:r>
          </w:p>
        </w:tc>
        <w:tc>
          <w:tcPr>
            <w:tcW w:w="915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A38B2CE" w14:textId="50CD5971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Walls, M. R. (2004). Combining decision analysis and portfolio management to improve project selection in the exploration and production firm.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Journal of Petroleum Science and Engineering, 44(1-2), 55-65.</w:t>
            </w:r>
          </w:p>
        </w:tc>
        <w:tc>
          <w:tcPr>
            <w:tcW w:w="48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3051BD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8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https://www.sciencedirect.com/science/article/pii/S092041050400035X</w:t>
              </w:r>
            </w:hyperlink>
          </w:p>
        </w:tc>
      </w:tr>
      <w:tr w:rsidR="00312206" w:rsidRPr="00312206" w14:paraId="65AA578B" w14:textId="77777777" w:rsidTr="00312206">
        <w:trPr>
          <w:trHeight w:val="864"/>
          <w:jc w:val="center"/>
        </w:trPr>
        <w:tc>
          <w:tcPr>
            <w:tcW w:w="842" w:type="dxa"/>
            <w:tcBorders>
              <w:top w:val="single" w:sz="4" w:space="0" w:color="auto"/>
            </w:tcBorders>
            <w:vAlign w:val="center"/>
          </w:tcPr>
          <w:p w14:paraId="3F64C58E" w14:textId="4FC1908D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182</w:t>
            </w:r>
          </w:p>
        </w:tc>
        <w:tc>
          <w:tcPr>
            <w:tcW w:w="9156" w:type="dxa"/>
            <w:tcBorders>
              <w:top w:val="single" w:sz="4" w:space="0" w:color="auto"/>
            </w:tcBorders>
            <w:vAlign w:val="center"/>
            <w:hideMark/>
          </w:tcPr>
          <w:p w14:paraId="1695446B" w14:textId="56E236FF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Wang, L., Peng, J. J., &amp; Wang, J. Q. (2018). A multi-criteria decision-making framework for risk ranking of energy performance contracting project under picture fuzzy environment.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Journal of Cleaner Production, 191, 105-118.</w:t>
            </w:r>
          </w:p>
        </w:tc>
        <w:tc>
          <w:tcPr>
            <w:tcW w:w="4823" w:type="dxa"/>
            <w:tcBorders>
              <w:top w:val="single" w:sz="4" w:space="0" w:color="auto"/>
            </w:tcBorders>
            <w:vAlign w:val="center"/>
          </w:tcPr>
          <w:p w14:paraId="776E8327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8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https://www.sciencedirect.com/science/article/pii/S0959652618312022</w:t>
              </w:r>
            </w:hyperlink>
          </w:p>
        </w:tc>
      </w:tr>
      <w:tr w:rsidR="00312206" w:rsidRPr="00312206" w14:paraId="0E4B69DF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2C6F02FD" w14:textId="4FD3425F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183</w:t>
            </w:r>
          </w:p>
        </w:tc>
        <w:tc>
          <w:tcPr>
            <w:tcW w:w="9156" w:type="dxa"/>
            <w:vAlign w:val="center"/>
            <w:hideMark/>
          </w:tcPr>
          <w:p w14:paraId="52ED4A62" w14:textId="17FBA82A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Wang, Lei, et al. "Applying social network analysis to genetic algorithm in optimizing project risk response decisions."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Information Sciences 512 (2020): 1024-1042.</w:t>
            </w:r>
          </w:p>
        </w:tc>
        <w:tc>
          <w:tcPr>
            <w:tcW w:w="4823" w:type="dxa"/>
            <w:vAlign w:val="center"/>
          </w:tcPr>
          <w:p w14:paraId="744B781A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8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https://www.sciencedirect.com/science/article/pii/S0020025519309600</w:t>
              </w:r>
            </w:hyperlink>
          </w:p>
        </w:tc>
      </w:tr>
      <w:tr w:rsidR="00312206" w:rsidRPr="00312206" w14:paraId="77361459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597CF3F3" w14:textId="76A6057C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184</w:t>
            </w:r>
          </w:p>
        </w:tc>
        <w:tc>
          <w:tcPr>
            <w:tcW w:w="9156" w:type="dxa"/>
            <w:vAlign w:val="center"/>
            <w:hideMark/>
          </w:tcPr>
          <w:p w14:paraId="7E293D31" w14:textId="39D27270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Wang, T., Wang, S., Zhang, L., Huang, Z., &amp; Li, Y. (2016). A major infrastructure risk-assessment framework: Application to a cross-sea route project in China.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Project Management, 34(7), 1403-1415.</w:t>
            </w:r>
          </w:p>
        </w:tc>
        <w:tc>
          <w:tcPr>
            <w:tcW w:w="4823" w:type="dxa"/>
            <w:vAlign w:val="center"/>
          </w:tcPr>
          <w:p w14:paraId="0F1D6EF3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8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https://www.sciencedirect.com/science/article/pii/S0263786315002094</w:t>
              </w:r>
            </w:hyperlink>
          </w:p>
        </w:tc>
      </w:tr>
      <w:tr w:rsidR="00312206" w:rsidRPr="00312206" w14:paraId="68959554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07703CE6" w14:textId="5A2D511E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185</w:t>
            </w:r>
          </w:p>
        </w:tc>
        <w:tc>
          <w:tcPr>
            <w:tcW w:w="9156" w:type="dxa"/>
            <w:vAlign w:val="center"/>
          </w:tcPr>
          <w:p w14:paraId="77DCE891" w14:textId="5E740674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Wang, Y. (2023). IoT-assisted machine learning model for engineering project warehouse management. 23 (2), pp. 663 - 673.</w:t>
            </w:r>
          </w:p>
        </w:tc>
        <w:tc>
          <w:tcPr>
            <w:tcW w:w="4823" w:type="dxa"/>
            <w:vAlign w:val="center"/>
          </w:tcPr>
          <w:p w14:paraId="70D2F889" w14:textId="4C629CF1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8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https://doi.org/10.3233/JCM-226630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206" w:rsidRPr="00312206" w14:paraId="5825A7CF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1CC461BC" w14:textId="178DDB78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186</w:t>
            </w:r>
          </w:p>
        </w:tc>
        <w:tc>
          <w:tcPr>
            <w:tcW w:w="9156" w:type="dxa"/>
            <w:vAlign w:val="center"/>
            <w:hideMark/>
          </w:tcPr>
          <w:p w14:paraId="70B7A3BF" w14:textId="29A79323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Wang, Y. R., Yu, C. Y., &amp; Chan, H. H. (2012). Predicting construction cost and schedule success using artificial neural networks ensemble and support vector machines classification models.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Project Management, 30(4), 470-478.</w:t>
            </w:r>
          </w:p>
        </w:tc>
        <w:tc>
          <w:tcPr>
            <w:tcW w:w="4823" w:type="dxa"/>
            <w:vAlign w:val="center"/>
          </w:tcPr>
          <w:p w14:paraId="5011DBAF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8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https://www.sciencedirect.com/science/article/pii/S0263786311001256</w:t>
              </w:r>
            </w:hyperlink>
          </w:p>
        </w:tc>
      </w:tr>
      <w:tr w:rsidR="00312206" w:rsidRPr="00865183" w14:paraId="56D7E89A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533F098A" w14:textId="38294FD4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187</w:t>
            </w:r>
          </w:p>
        </w:tc>
        <w:tc>
          <w:tcPr>
            <w:tcW w:w="9156" w:type="dxa"/>
            <w:vAlign w:val="center"/>
          </w:tcPr>
          <w:p w14:paraId="345DDB36" w14:textId="4AA03325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Waqar, A., Andri, Qureshi, A.H., Almujibah, H.R., Tanjung, L.E., Utami, C. (2023).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Evaluation of success factors of utilizing AI in digital transformation of health and safety management systems in modern construction projects. 14 (11), art. no. 102551.</w:t>
            </w:r>
          </w:p>
        </w:tc>
        <w:tc>
          <w:tcPr>
            <w:tcW w:w="4823" w:type="dxa"/>
            <w:vAlign w:val="center"/>
          </w:tcPr>
          <w:p w14:paraId="0FAF658F" w14:textId="6ACACF6F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18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https://doi.org/10.1016/j.asej.2023.102551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569EB1EA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2C980224" w14:textId="23E84B90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188</w:t>
            </w:r>
          </w:p>
        </w:tc>
        <w:tc>
          <w:tcPr>
            <w:tcW w:w="9156" w:type="dxa"/>
            <w:vAlign w:val="center"/>
          </w:tcPr>
          <w:p w14:paraId="5E96F7DE" w14:textId="181DFC06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Wachnik, B. (2022). Analysis of the use of artificial intelligence in the management of Industry 4.0 projects. the perspective of Polish industry. 28 (1), pp. 56 - 63.</w:t>
            </w:r>
          </w:p>
        </w:tc>
        <w:tc>
          <w:tcPr>
            <w:tcW w:w="4823" w:type="dxa"/>
            <w:vAlign w:val="center"/>
          </w:tcPr>
          <w:p w14:paraId="60AFE2DA" w14:textId="60267256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8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https://doi.org/10.30657/pea.2022.28.07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206" w:rsidRPr="00312206" w14:paraId="38A0C645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7DC1E8E1" w14:textId="21A79B19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189</w:t>
            </w:r>
          </w:p>
        </w:tc>
        <w:tc>
          <w:tcPr>
            <w:tcW w:w="9156" w:type="dxa"/>
            <w:vAlign w:val="center"/>
            <w:hideMark/>
          </w:tcPr>
          <w:p w14:paraId="37A384DE" w14:textId="34E62FBB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Wauters, M., &amp; Vanhoucke, M. (2014). Support vector machine regression for project control forecasting.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Automation in Construction, 47, 92-106.</w:t>
            </w:r>
          </w:p>
        </w:tc>
        <w:tc>
          <w:tcPr>
            <w:tcW w:w="4823" w:type="dxa"/>
            <w:vAlign w:val="center"/>
          </w:tcPr>
          <w:p w14:paraId="172D1C3B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9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https://www.sciencedirect.com/science/article/pii/S0926580514001794</w:t>
              </w:r>
            </w:hyperlink>
          </w:p>
        </w:tc>
      </w:tr>
      <w:tr w:rsidR="00312206" w:rsidRPr="00312206" w14:paraId="525E0FB8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66C3BEEA" w14:textId="35F5C202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190</w:t>
            </w:r>
          </w:p>
        </w:tc>
        <w:tc>
          <w:tcPr>
            <w:tcW w:w="9156" w:type="dxa"/>
            <w:vAlign w:val="center"/>
            <w:hideMark/>
          </w:tcPr>
          <w:p w14:paraId="0AE31FCF" w14:textId="130FF8AD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Wauters, M., &amp; Vanhoucke, M. (2017). A nearest neighbour extension to project duration forecasting with artificial intelligence.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European Journal of Operational Research, 259(3), 1097-11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11.</w:t>
            </w:r>
          </w:p>
        </w:tc>
        <w:tc>
          <w:tcPr>
            <w:tcW w:w="4823" w:type="dxa"/>
            <w:vAlign w:val="center"/>
          </w:tcPr>
          <w:p w14:paraId="4647FA67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9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https://www.sciencedirect.com/science/article/pii/S0377221716309432</w:t>
              </w:r>
            </w:hyperlink>
          </w:p>
        </w:tc>
      </w:tr>
      <w:tr w:rsidR="00312206" w:rsidRPr="00312206" w14:paraId="0ACD14BE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11B6F36C" w14:textId="30209BD9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191</w:t>
            </w:r>
          </w:p>
        </w:tc>
        <w:tc>
          <w:tcPr>
            <w:tcW w:w="9156" w:type="dxa"/>
            <w:vAlign w:val="center"/>
            <w:hideMark/>
          </w:tcPr>
          <w:p w14:paraId="7D8DD890" w14:textId="7E800E71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Wu, S., Wang, J., Wei, G., &amp; Wei, Y. (2018). Research on construction engineering project risk assessment with some 2-tuple linguistic neutrosophic Hamy mean operators.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Sustainability, 10(5), 1536.</w:t>
            </w:r>
          </w:p>
        </w:tc>
        <w:tc>
          <w:tcPr>
            <w:tcW w:w="4823" w:type="dxa"/>
            <w:vAlign w:val="center"/>
          </w:tcPr>
          <w:p w14:paraId="45B9FA88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9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https://www.mdpi.com/2071-1050/10/5/1536</w:t>
              </w:r>
            </w:hyperlink>
          </w:p>
        </w:tc>
      </w:tr>
      <w:tr w:rsidR="00312206" w:rsidRPr="00312206" w14:paraId="67440A2E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087417CE" w14:textId="6E07947E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192</w:t>
            </w:r>
          </w:p>
        </w:tc>
        <w:tc>
          <w:tcPr>
            <w:tcW w:w="9156" w:type="dxa"/>
            <w:vAlign w:val="center"/>
            <w:hideMark/>
          </w:tcPr>
          <w:p w14:paraId="78A16E9F" w14:textId="32A53F24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Wu, W. S., Yang, C. F., Chang, J. C., Château, P. A., &amp; Chang, Y. C. (2015). Risk assessment by integrating interpretive structural modeling and Bayesian network, case of offshore pipeline project.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Reliability Engineering &amp; System Safety, 142, 515-524.</w:t>
            </w:r>
          </w:p>
        </w:tc>
        <w:tc>
          <w:tcPr>
            <w:tcW w:w="4823" w:type="dxa"/>
            <w:vAlign w:val="center"/>
          </w:tcPr>
          <w:p w14:paraId="641DD367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9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https://www.sciencedirect.com/science/article/pii/S095183201500188X</w:t>
              </w:r>
            </w:hyperlink>
          </w:p>
        </w:tc>
      </w:tr>
      <w:tr w:rsidR="00312206" w:rsidRPr="00312206" w14:paraId="01BEE30D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7440D625" w14:textId="33D89C9C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193</w:t>
            </w:r>
          </w:p>
        </w:tc>
        <w:tc>
          <w:tcPr>
            <w:tcW w:w="9156" w:type="dxa"/>
            <w:vAlign w:val="center"/>
            <w:hideMark/>
          </w:tcPr>
          <w:p w14:paraId="384778E7" w14:textId="68C1F780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Wu, Yunna, et al. "A risk assessment framework of seawater pumped hydro storage project in China under three typical public-private partnership management modes."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Journal of Energy Storage 32 (2020): 101753.</w:t>
            </w:r>
          </w:p>
        </w:tc>
        <w:tc>
          <w:tcPr>
            <w:tcW w:w="4823" w:type="dxa"/>
            <w:vAlign w:val="center"/>
          </w:tcPr>
          <w:p w14:paraId="28F608DE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9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https://www.sciencedirect.com/science/article/pii/S2352152X20315905</w:t>
              </w:r>
            </w:hyperlink>
          </w:p>
        </w:tc>
      </w:tr>
      <w:tr w:rsidR="00312206" w:rsidRPr="00312206" w14:paraId="64299511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51AC5D22" w14:textId="17FCE9CF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194</w:t>
            </w:r>
          </w:p>
        </w:tc>
        <w:tc>
          <w:tcPr>
            <w:tcW w:w="9156" w:type="dxa"/>
            <w:noWrap/>
            <w:vAlign w:val="center"/>
          </w:tcPr>
          <w:p w14:paraId="5C7DC23C" w14:textId="1E45D043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Wu, C., Li, X., Jiang, R., Guo, Y., Wang, J., Yang, Z. "Graph-based deep learning model for knowledge base completion in constraint management of construction projects" (2023)</w:t>
            </w:r>
          </w:p>
        </w:tc>
        <w:tc>
          <w:tcPr>
            <w:tcW w:w="4823" w:type="dxa"/>
            <w:vAlign w:val="center"/>
          </w:tcPr>
          <w:p w14:paraId="5F914C50" w14:textId="6027C48D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19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https://doi.org/10.1111/mice.12904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3900EB23" w14:textId="77777777" w:rsidTr="00312206">
        <w:trPr>
          <w:trHeight w:val="288"/>
          <w:jc w:val="center"/>
        </w:trPr>
        <w:tc>
          <w:tcPr>
            <w:tcW w:w="842" w:type="dxa"/>
            <w:vAlign w:val="center"/>
          </w:tcPr>
          <w:p w14:paraId="7CD7F9CF" w14:textId="5CA27B92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195</w:t>
            </w:r>
          </w:p>
        </w:tc>
        <w:tc>
          <w:tcPr>
            <w:tcW w:w="9156" w:type="dxa"/>
            <w:noWrap/>
            <w:vAlign w:val="center"/>
            <w:hideMark/>
          </w:tcPr>
          <w:p w14:paraId="13191842" w14:textId="766431D0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Xie, Hai, and Zhihui Yang. "The Risk Management Mode of Construction Project Management in the Multimedia Environment of Internet of Things."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Mobile Information Systems 2021 (2021).</w:t>
            </w:r>
          </w:p>
        </w:tc>
        <w:tc>
          <w:tcPr>
            <w:tcW w:w="4823" w:type="dxa"/>
            <w:vAlign w:val="center"/>
          </w:tcPr>
          <w:p w14:paraId="44C447BD" w14:textId="2A6297C4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9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https://www.hindawi.com/journals/misy/2021/1311474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206" w:rsidRPr="00312206" w14:paraId="12DE5FA6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44283D2E" w14:textId="606B73EB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196</w:t>
            </w:r>
          </w:p>
        </w:tc>
        <w:tc>
          <w:tcPr>
            <w:tcW w:w="9156" w:type="dxa"/>
            <w:vAlign w:val="center"/>
            <w:hideMark/>
          </w:tcPr>
          <w:p w14:paraId="73497082" w14:textId="04978725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Xu, Y., Yeung, J. F., Chan, A. P., Chan, D. W., Wang, S. Q., &amp; Ke, Y. (2010). Developing a risk assessment model for PPP projects in China—A fuzzy synthetic evaluation approach.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Automation in Construction, 19(7), 929-943.</w:t>
            </w:r>
          </w:p>
        </w:tc>
        <w:tc>
          <w:tcPr>
            <w:tcW w:w="4823" w:type="dxa"/>
            <w:vAlign w:val="center"/>
          </w:tcPr>
          <w:p w14:paraId="636E206A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97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https://www.sciencedirect.com/science/article/pii/S0926580510000890</w:t>
              </w:r>
            </w:hyperlink>
          </w:p>
        </w:tc>
      </w:tr>
      <w:tr w:rsidR="00312206" w:rsidRPr="00312206" w14:paraId="47235A56" w14:textId="77777777" w:rsidTr="00312206">
        <w:trPr>
          <w:trHeight w:val="1152"/>
          <w:jc w:val="center"/>
        </w:trPr>
        <w:tc>
          <w:tcPr>
            <w:tcW w:w="842" w:type="dxa"/>
            <w:vAlign w:val="center"/>
          </w:tcPr>
          <w:p w14:paraId="1A9BC3FA" w14:textId="154ADD15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197</w:t>
            </w:r>
          </w:p>
        </w:tc>
        <w:tc>
          <w:tcPr>
            <w:tcW w:w="9156" w:type="dxa"/>
            <w:noWrap/>
            <w:vAlign w:val="center"/>
            <w:hideMark/>
          </w:tcPr>
          <w:p w14:paraId="78080E4F" w14:textId="56BFE407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Yan, Peng, et al. "Risk response incorporating risk preferences in international construction projects." Engineering, Construction and Architectural Management (2021).</w:t>
            </w:r>
          </w:p>
        </w:tc>
        <w:tc>
          <w:tcPr>
            <w:tcW w:w="4823" w:type="dxa"/>
            <w:vAlign w:val="center"/>
          </w:tcPr>
          <w:p w14:paraId="6819F6F1" w14:textId="5972AC25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</w:pPr>
            <w:hyperlink r:id="rId19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https://doi.org/10.1108/ECAM-03-2019-0132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 </w:t>
            </w:r>
          </w:p>
        </w:tc>
      </w:tr>
      <w:tr w:rsidR="00312206" w:rsidRPr="00312206" w14:paraId="3FACB3F0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4F072FD3" w14:textId="741038E1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198</w:t>
            </w:r>
          </w:p>
        </w:tc>
        <w:tc>
          <w:tcPr>
            <w:tcW w:w="9156" w:type="dxa"/>
            <w:vAlign w:val="center"/>
            <w:hideMark/>
          </w:tcPr>
          <w:p w14:paraId="324D6677" w14:textId="64BA02B8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65183">
              <w:rPr>
                <w:rFonts w:ascii="Times New Roman" w:hAnsi="Times New Roman" w:cs="Times New Roman"/>
                <w:sz w:val="20"/>
                <w:szCs w:val="20"/>
                <w:lang w:val="da-DK"/>
              </w:rPr>
              <w:t xml:space="preserve">Yaseen, Zaher Mundher, et al.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"Prediction of risk delay in construction projects using a hybrid artificial intelligence model." Sustainability 12.4 (2020): 1514.</w:t>
            </w:r>
          </w:p>
        </w:tc>
        <w:tc>
          <w:tcPr>
            <w:tcW w:w="4823" w:type="dxa"/>
            <w:vAlign w:val="center"/>
          </w:tcPr>
          <w:p w14:paraId="5E60B92C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19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https://www.mdpi.com/2071-1050/12/4/1514</w:t>
              </w:r>
            </w:hyperlink>
          </w:p>
        </w:tc>
      </w:tr>
      <w:tr w:rsidR="00312206" w:rsidRPr="00312206" w14:paraId="1BF52935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7F2095EF" w14:textId="2D63102B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199</w:t>
            </w:r>
          </w:p>
        </w:tc>
        <w:tc>
          <w:tcPr>
            <w:tcW w:w="9156" w:type="dxa"/>
            <w:vAlign w:val="center"/>
            <w:hideMark/>
          </w:tcPr>
          <w:p w14:paraId="5F7FC7B1" w14:textId="61C28977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Yavari, A., Golbaghi, M., &amp; Momeni, H. (2013).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Assessment of Effective Risk in Software Projects based on Wallace's Classification Using Fuzzy Logic.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Information Engineering &amp; Electronic Business, 5(4).</w:t>
            </w:r>
          </w:p>
        </w:tc>
        <w:tc>
          <w:tcPr>
            <w:tcW w:w="4823" w:type="dxa"/>
            <w:vAlign w:val="center"/>
          </w:tcPr>
          <w:p w14:paraId="441CB268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0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http://www.mecs-press.net/ijieeb/ijieeb-v5-n4/IJIEEB-V5-N4-8.pdf</w:t>
              </w:r>
            </w:hyperlink>
          </w:p>
        </w:tc>
      </w:tr>
      <w:tr w:rsidR="00312206" w:rsidRPr="00312206" w14:paraId="1E091DE2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43C1EFBD" w14:textId="4C7001FC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9156" w:type="dxa"/>
            <w:vAlign w:val="center"/>
            <w:hideMark/>
          </w:tcPr>
          <w:p w14:paraId="273A9F89" w14:textId="2024EDC2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Yet, B., Constantinou, A., Fenton, N., Neil, M., Luedeling, E., &amp; Shepherd, K. (2016). A Bayesian network framework for project cost, benefit and risk analysis with an agricultural development case study.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Expert Systems with Applications, 60, 141-155.</w:t>
            </w:r>
          </w:p>
        </w:tc>
        <w:tc>
          <w:tcPr>
            <w:tcW w:w="4823" w:type="dxa"/>
            <w:vAlign w:val="center"/>
          </w:tcPr>
          <w:p w14:paraId="0F0716FA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0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https://www.sciencedirect.com/science/article/pii/S0957417416302238</w:t>
              </w:r>
            </w:hyperlink>
          </w:p>
        </w:tc>
      </w:tr>
      <w:tr w:rsidR="00312206" w:rsidRPr="00312206" w14:paraId="0ADD496E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058E5EB1" w14:textId="0008FB84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201</w:t>
            </w:r>
          </w:p>
        </w:tc>
        <w:tc>
          <w:tcPr>
            <w:tcW w:w="9156" w:type="dxa"/>
            <w:vAlign w:val="center"/>
          </w:tcPr>
          <w:p w14:paraId="41D3507E" w14:textId="65960AE8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Yu, L. (2023). Project engineering management evaluation based on GABP neural network and artificial intelligence. Soft Computing, 27(10), pp. 6877-6889.</w:t>
            </w:r>
          </w:p>
        </w:tc>
        <w:tc>
          <w:tcPr>
            <w:tcW w:w="4823" w:type="dxa"/>
            <w:vAlign w:val="center"/>
          </w:tcPr>
          <w:p w14:paraId="62C3C158" w14:textId="04776EB3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0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https://doi.org/10.1007/s00500-023-08133-9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12206" w:rsidRPr="00312206" w14:paraId="100AD8E7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444F65F6" w14:textId="73A597B2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</w:p>
        </w:tc>
        <w:tc>
          <w:tcPr>
            <w:tcW w:w="9156" w:type="dxa"/>
            <w:vAlign w:val="center"/>
            <w:hideMark/>
          </w:tcPr>
          <w:p w14:paraId="5ECC2F42" w14:textId="0216EB59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Zandi, S., &amp; Sharifmehr, B. (2020). Selection of a Combination of Bird and Fuzzy Algorithms to Predict Project Risk.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World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, </w:t>
            </w:r>
            <w:r w:rsidRPr="003122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9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(S1), 88-93.</w:t>
            </w:r>
          </w:p>
        </w:tc>
        <w:tc>
          <w:tcPr>
            <w:tcW w:w="4823" w:type="dxa"/>
            <w:vAlign w:val="center"/>
          </w:tcPr>
          <w:p w14:paraId="5A3DCDBE" w14:textId="02A3D266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0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http://w</w:t>
              </w:r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lastRenderedPageBreak/>
                <w:t>ww.environmentaljournals.org/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</w:p>
        </w:tc>
      </w:tr>
      <w:tr w:rsidR="00312206" w:rsidRPr="00312206" w14:paraId="36AD6233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778C098E" w14:textId="32B96FF7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203</w:t>
            </w:r>
          </w:p>
        </w:tc>
        <w:tc>
          <w:tcPr>
            <w:tcW w:w="9156" w:type="dxa"/>
            <w:vAlign w:val="center"/>
            <w:hideMark/>
          </w:tcPr>
          <w:p w14:paraId="0B2FD875" w14:textId="350763CA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Zangeneh, Pouya, and Brenda McCabe. "Ontology-based knowledge representation for industrial megaprojects analytics using linked data and the semantic web."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Advanced Engineering Informatics 46 (2020): 101164.</w:t>
            </w:r>
          </w:p>
        </w:tc>
        <w:tc>
          <w:tcPr>
            <w:tcW w:w="4823" w:type="dxa"/>
            <w:vAlign w:val="center"/>
          </w:tcPr>
          <w:p w14:paraId="458FBF5E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0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https://www.sciencedirect.com/science/article/pii/S147403462030135X</w:t>
              </w:r>
            </w:hyperlink>
          </w:p>
        </w:tc>
      </w:tr>
      <w:tr w:rsidR="00312206" w:rsidRPr="00312206" w14:paraId="5901D20B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4AC68567" w14:textId="0F09385E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204</w:t>
            </w:r>
          </w:p>
        </w:tc>
        <w:tc>
          <w:tcPr>
            <w:tcW w:w="9156" w:type="dxa"/>
            <w:vAlign w:val="center"/>
          </w:tcPr>
          <w:p w14:paraId="3CF8A44C" w14:textId="6315F567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Zaouga, Wiem; Rabai, Latifa Ben Arfa (2021).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 Decision Support System for Project Risk Management based on Ontology Learning.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13, pp. 113 - 123.</w:t>
            </w:r>
          </w:p>
        </w:tc>
        <w:tc>
          <w:tcPr>
            <w:tcW w:w="4823" w:type="dxa"/>
            <w:vAlign w:val="center"/>
          </w:tcPr>
          <w:p w14:paraId="29C3D652" w14:textId="603F02B3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https://www.scopus.com/inward/record.uri?eid=2-s2.0-85112856591&amp;partnerID=40&amp;md5=a65e2fbc1162976be6608ede196073ca</w:t>
            </w:r>
          </w:p>
        </w:tc>
      </w:tr>
      <w:tr w:rsidR="00312206" w:rsidRPr="00312206" w14:paraId="30701BB4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04452D2F" w14:textId="6FC41542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205</w:t>
            </w:r>
          </w:p>
        </w:tc>
        <w:tc>
          <w:tcPr>
            <w:tcW w:w="9156" w:type="dxa"/>
            <w:vAlign w:val="center"/>
            <w:hideMark/>
          </w:tcPr>
          <w:p w14:paraId="349D0B54" w14:textId="5257903C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 xml:space="preserve">Zavvar, M., Yavari, A., Mirhassannia, S. M., Nehi, M. R., Yanpi, A., &amp; Zavvar, M. H. (2017). </w:t>
            </w: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Classification of risk in software development projects using support vector machine.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Journal of Telecommunication, Electronic and Computer Engineering (JTEC), 9(1), 1-5.</w:t>
            </w:r>
          </w:p>
        </w:tc>
        <w:tc>
          <w:tcPr>
            <w:tcW w:w="4823" w:type="dxa"/>
            <w:vAlign w:val="center"/>
          </w:tcPr>
          <w:p w14:paraId="07C87654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0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https://journal.utem.edu.my/index.php/jtec/article/viewFile/857/1003</w:t>
              </w:r>
            </w:hyperlink>
          </w:p>
        </w:tc>
      </w:tr>
      <w:tr w:rsidR="00312206" w:rsidRPr="00312206" w14:paraId="2913124F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605B9EC3" w14:textId="50707E23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206</w:t>
            </w:r>
          </w:p>
        </w:tc>
        <w:tc>
          <w:tcPr>
            <w:tcW w:w="9156" w:type="dxa"/>
            <w:vAlign w:val="center"/>
            <w:hideMark/>
          </w:tcPr>
          <w:p w14:paraId="57E3A227" w14:textId="6CE32050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Zeng, J., An, M., &amp; Smith, N. J. (2007). Application of a fuzzy based decision making methodology to construction project risk assessment.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International journal of project management, 25(6), 589-600.</w:t>
            </w:r>
          </w:p>
        </w:tc>
        <w:tc>
          <w:tcPr>
            <w:tcW w:w="4823" w:type="dxa"/>
            <w:vAlign w:val="center"/>
          </w:tcPr>
          <w:p w14:paraId="52D0A33C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06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https://www.sciencedirect.com/science/article/pii/S026378630700049X</w:t>
              </w:r>
            </w:hyperlink>
          </w:p>
        </w:tc>
      </w:tr>
      <w:tr w:rsidR="00312206" w:rsidRPr="00312206" w14:paraId="5CF036B8" w14:textId="77777777" w:rsidTr="00312206">
        <w:trPr>
          <w:trHeight w:val="576"/>
          <w:jc w:val="center"/>
        </w:trPr>
        <w:tc>
          <w:tcPr>
            <w:tcW w:w="842" w:type="dxa"/>
            <w:vAlign w:val="center"/>
          </w:tcPr>
          <w:p w14:paraId="681D60F2" w14:textId="06A3D39E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207</w:t>
            </w:r>
          </w:p>
        </w:tc>
        <w:tc>
          <w:tcPr>
            <w:tcW w:w="9156" w:type="dxa"/>
            <w:vAlign w:val="center"/>
            <w:hideMark/>
          </w:tcPr>
          <w:p w14:paraId="5BB22E8C" w14:textId="35E688DD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Zhang, J., Shi, R., &amp; Diaz, E. (2015). Dynamic monitoring and control of software project effort based on an effort buffer.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Journal of the Operational Research Society, 66(9), 1555-1565.</w:t>
            </w:r>
          </w:p>
        </w:tc>
        <w:tc>
          <w:tcPr>
            <w:tcW w:w="4823" w:type="dxa"/>
            <w:vAlign w:val="center"/>
          </w:tcPr>
          <w:p w14:paraId="5DB0A67F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07" w:anchor=".XnTv0y2h3OQ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https://orsociety.tandfonline.com/doi/full/10.1057/jors.2014.125#.XnTv0y2h3OQ</w:t>
              </w:r>
            </w:hyperlink>
          </w:p>
        </w:tc>
      </w:tr>
      <w:tr w:rsidR="00312206" w:rsidRPr="00312206" w14:paraId="383BADBC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59C332CB" w14:textId="55FA1223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208</w:t>
            </w:r>
          </w:p>
        </w:tc>
        <w:tc>
          <w:tcPr>
            <w:tcW w:w="9156" w:type="dxa"/>
            <w:vAlign w:val="center"/>
            <w:hideMark/>
          </w:tcPr>
          <w:p w14:paraId="06700FDB" w14:textId="4A1D1BE0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Zhang, S., Sun, B., Yan, L., &amp; Wang, C. (2013). Risk identification on hydropower project using the IAHP and extension of TOPSIS methods under interval-valued fuzzy environment.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Natural hazards, 65(1), 359-373.</w:t>
            </w:r>
          </w:p>
        </w:tc>
        <w:tc>
          <w:tcPr>
            <w:tcW w:w="4823" w:type="dxa"/>
            <w:vAlign w:val="center"/>
          </w:tcPr>
          <w:p w14:paraId="141D0453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08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https://link.springer.com/article/10.1007/s11069-012-0367-2</w:t>
              </w:r>
            </w:hyperlink>
          </w:p>
        </w:tc>
      </w:tr>
      <w:tr w:rsidR="00312206" w:rsidRPr="00312206" w14:paraId="5070658F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4EE5E9E2" w14:textId="7596BC54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209</w:t>
            </w:r>
          </w:p>
        </w:tc>
        <w:tc>
          <w:tcPr>
            <w:tcW w:w="9156" w:type="dxa"/>
            <w:vAlign w:val="center"/>
            <w:hideMark/>
          </w:tcPr>
          <w:p w14:paraId="6484C702" w14:textId="30808E75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Zhang, Yao, Fei Zuo, and Xin Guan. "Integrating case-based analysis and fuzzy optimization for selecting project risk response actions."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Physica A: Statistical Mechanics and its Applications 545 (2020): 123578.</w:t>
            </w:r>
          </w:p>
        </w:tc>
        <w:tc>
          <w:tcPr>
            <w:tcW w:w="4823" w:type="dxa"/>
            <w:vAlign w:val="center"/>
          </w:tcPr>
          <w:p w14:paraId="54D37D07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09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https://www.sciencedirect.com/science/article/pii/S0378437119319922</w:t>
              </w:r>
            </w:hyperlink>
          </w:p>
        </w:tc>
      </w:tr>
      <w:tr w:rsidR="00312206" w:rsidRPr="00312206" w14:paraId="7C661488" w14:textId="77777777" w:rsidTr="00312206">
        <w:trPr>
          <w:trHeight w:val="864"/>
          <w:jc w:val="center"/>
        </w:trPr>
        <w:tc>
          <w:tcPr>
            <w:tcW w:w="842" w:type="dxa"/>
            <w:vAlign w:val="center"/>
          </w:tcPr>
          <w:p w14:paraId="6F4FAD11" w14:textId="32C3C6C5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210</w:t>
            </w:r>
          </w:p>
        </w:tc>
        <w:tc>
          <w:tcPr>
            <w:tcW w:w="9156" w:type="dxa"/>
            <w:vAlign w:val="center"/>
            <w:hideMark/>
          </w:tcPr>
          <w:p w14:paraId="02F50DFF" w14:textId="654A5299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Zhang, Yin, et al. "Risk evaluation of large-scale seawater desalination projects based on an integrated fuzzy comprehensive evaluation and analytic hierarchy process method."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Desalination 478 (2020): 114286.</w:t>
            </w:r>
          </w:p>
        </w:tc>
        <w:tc>
          <w:tcPr>
            <w:tcW w:w="4823" w:type="dxa"/>
            <w:vAlign w:val="center"/>
          </w:tcPr>
          <w:p w14:paraId="0E26AA75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10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https://www.sciencedirect.com/science/article/pii/S001191641931879X</w:t>
              </w:r>
            </w:hyperlink>
          </w:p>
        </w:tc>
      </w:tr>
      <w:tr w:rsidR="00312206" w:rsidRPr="00312206" w14:paraId="245F693B" w14:textId="77777777" w:rsidTr="00312206">
        <w:trPr>
          <w:trHeight w:val="288"/>
          <w:jc w:val="center"/>
        </w:trPr>
        <w:tc>
          <w:tcPr>
            <w:tcW w:w="842" w:type="dxa"/>
            <w:tcBorders>
              <w:bottom w:val="single" w:sz="4" w:space="0" w:color="auto"/>
            </w:tcBorders>
            <w:vAlign w:val="center"/>
          </w:tcPr>
          <w:p w14:paraId="2A64AF2D" w14:textId="1BAD4EE8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211</w:t>
            </w:r>
          </w:p>
        </w:tc>
        <w:tc>
          <w:tcPr>
            <w:tcW w:w="9156" w:type="dxa"/>
            <w:tcBorders>
              <w:bottom w:val="single" w:sz="4" w:space="0" w:color="auto"/>
            </w:tcBorders>
            <w:noWrap/>
            <w:vAlign w:val="center"/>
          </w:tcPr>
          <w:p w14:paraId="73A10BF0" w14:textId="77F4C6A8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Zhan Z., Shen W., Lin W. "Effect of product-based pedagogy on students’ project management skills, learning achievement, creativity, and innovative thinking in a high-school artificial intelligence course" (2022)</w:t>
            </w:r>
          </w:p>
        </w:tc>
        <w:tc>
          <w:tcPr>
            <w:tcW w:w="4823" w:type="dxa"/>
            <w:tcBorders>
              <w:bottom w:val="single" w:sz="4" w:space="0" w:color="auto"/>
            </w:tcBorders>
            <w:vAlign w:val="center"/>
          </w:tcPr>
          <w:p w14:paraId="0453F80B" w14:textId="3E18FD76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211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https://doi.org/10.3389/fpsyg.2022.849842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2BA952C9" w14:textId="77777777" w:rsidTr="00312206">
        <w:trPr>
          <w:trHeight w:val="288"/>
          <w:jc w:val="center"/>
        </w:trPr>
        <w:tc>
          <w:tcPr>
            <w:tcW w:w="842" w:type="dxa"/>
            <w:tcBorders>
              <w:bottom w:val="single" w:sz="4" w:space="0" w:color="auto"/>
            </w:tcBorders>
            <w:vAlign w:val="center"/>
          </w:tcPr>
          <w:p w14:paraId="08BD1867" w14:textId="62B8DDDD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212</w:t>
            </w:r>
          </w:p>
        </w:tc>
        <w:tc>
          <w:tcPr>
            <w:tcW w:w="9156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32EA7EE" w14:textId="5EAF5E2F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Zhao, Ying, et al. "Predicting delays in prefabricated projects: SD-BP neural network to define effects of risk disruption."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Engineering, Construction and Architectural Management (2021).</w:t>
            </w:r>
          </w:p>
        </w:tc>
        <w:tc>
          <w:tcPr>
            <w:tcW w:w="4823" w:type="dxa"/>
            <w:tcBorders>
              <w:bottom w:val="single" w:sz="4" w:space="0" w:color="auto"/>
            </w:tcBorders>
            <w:vAlign w:val="center"/>
          </w:tcPr>
          <w:p w14:paraId="5FED3F7C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12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https://ieeexplore.ieee.org/abstract/document/9491157</w:t>
              </w:r>
            </w:hyperlink>
          </w:p>
        </w:tc>
      </w:tr>
      <w:tr w:rsidR="00312206" w:rsidRPr="00312206" w14:paraId="4221EF78" w14:textId="77777777" w:rsidTr="00312206">
        <w:trPr>
          <w:trHeight w:val="288"/>
          <w:jc w:val="center"/>
        </w:trPr>
        <w:tc>
          <w:tcPr>
            <w:tcW w:w="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6954EC" w14:textId="69246157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213</w:t>
            </w:r>
          </w:p>
        </w:tc>
        <w:tc>
          <w:tcPr>
            <w:tcW w:w="915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9D9C196" w14:textId="595DED66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Zhong, Yawen, Hailing Li, and Leilei Chen. "Construction project risk prediction model based on EW-FAHP and one dimensional convolution neural network."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Plos one 16.2 (2021): e0246539.</w:t>
            </w:r>
          </w:p>
        </w:tc>
        <w:tc>
          <w:tcPr>
            <w:tcW w:w="48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465CB" w14:textId="77777777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13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https://journals.plos.org/plosone/article?id=10.1371/journal.pone.0246539</w:t>
              </w:r>
            </w:hyperlink>
          </w:p>
        </w:tc>
      </w:tr>
      <w:tr w:rsidR="00312206" w:rsidRPr="00865183" w14:paraId="2FB0A069" w14:textId="77777777" w:rsidTr="00312206">
        <w:trPr>
          <w:trHeight w:val="576"/>
          <w:jc w:val="center"/>
        </w:trPr>
        <w:tc>
          <w:tcPr>
            <w:tcW w:w="8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2DA3876B" w14:textId="33B742B0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214</w:t>
            </w:r>
          </w:p>
        </w:tc>
        <w:tc>
          <w:tcPr>
            <w:tcW w:w="9156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758ECD1D" w14:textId="5771827C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Zhu, H., Hwang, B.-G., Ngo, J., Tan, J.P.S. (2022). Applications of Smart Technologies in Construction Project Management. 148 (4), art. no. 04022010.</w:t>
            </w:r>
          </w:p>
        </w:tc>
        <w:tc>
          <w:tcPr>
            <w:tcW w:w="482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025FC90D" w14:textId="20D207DF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hyperlink r:id="rId214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-US"/>
                </w:rPr>
                <w:t>https://doi.org/10.1061/(ASCE)CO.1943-7862.0002260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12206" w:rsidRPr="00312206" w14:paraId="35CC7945" w14:textId="77777777" w:rsidTr="00312206">
        <w:trPr>
          <w:trHeight w:val="576"/>
          <w:jc w:val="center"/>
        </w:trPr>
        <w:tc>
          <w:tcPr>
            <w:tcW w:w="84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3D65CC28" w14:textId="18862BFD" w:rsidR="00312206" w:rsidRPr="00312206" w:rsidRDefault="00312206" w:rsidP="0031220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215</w:t>
            </w:r>
          </w:p>
        </w:tc>
        <w:tc>
          <w:tcPr>
            <w:tcW w:w="9156" w:type="dxa"/>
            <w:tcBorders>
              <w:top w:val="single" w:sz="4" w:space="0" w:color="auto"/>
              <w:bottom w:val="double" w:sz="4" w:space="0" w:color="auto"/>
            </w:tcBorders>
            <w:vAlign w:val="center"/>
            <w:hideMark/>
          </w:tcPr>
          <w:p w14:paraId="2AEC9674" w14:textId="7AEBA6AA" w:rsidR="00312206" w:rsidRPr="00312206" w:rsidRDefault="00312206" w:rsidP="0031220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220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Zou, P. X., &amp; Li, J. (2010). Risk identification and assessment in subway projects: case study of Nanjing Subway Line 2. </w:t>
            </w:r>
            <w:r w:rsidRPr="00312206">
              <w:rPr>
                <w:rFonts w:ascii="Times New Roman" w:hAnsi="Times New Roman" w:cs="Times New Roman"/>
                <w:sz w:val="20"/>
                <w:szCs w:val="20"/>
              </w:rPr>
              <w:t>Construction Management and Economics, 28(12), 1219-1238.</w:t>
            </w:r>
          </w:p>
        </w:tc>
        <w:tc>
          <w:tcPr>
            <w:tcW w:w="482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51549B09" w14:textId="747826D4" w:rsidR="00312206" w:rsidRPr="00312206" w:rsidRDefault="00312206" w:rsidP="00312206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hyperlink r:id="rId215" w:history="1">
              <w:r w:rsidRPr="00312206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https://doi.org/10.1080/01446193.2010.519781</w:t>
              </w:r>
            </w:hyperlink>
            <w:r w:rsidRPr="0031220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</w:p>
        </w:tc>
      </w:tr>
    </w:tbl>
    <w:p w14:paraId="63387428" w14:textId="77777777" w:rsidR="00E2430B" w:rsidRPr="00E2430B" w:rsidRDefault="00E2430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2430B" w:rsidRPr="00E2430B" w:rsidSect="00131786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80FF8" w14:textId="77777777" w:rsidR="006F58CC" w:rsidRDefault="006F58CC" w:rsidP="00312206">
      <w:pPr>
        <w:spacing w:after="0" w:line="240" w:lineRule="auto"/>
      </w:pPr>
      <w:r>
        <w:separator/>
      </w:r>
    </w:p>
  </w:endnote>
  <w:endnote w:type="continuationSeparator" w:id="0">
    <w:p w14:paraId="726D34E9" w14:textId="77777777" w:rsidR="006F58CC" w:rsidRDefault="006F58CC" w:rsidP="00312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634FB" w14:textId="77777777" w:rsidR="006F58CC" w:rsidRDefault="006F58CC" w:rsidP="00312206">
      <w:pPr>
        <w:spacing w:after="0" w:line="240" w:lineRule="auto"/>
      </w:pPr>
      <w:r>
        <w:separator/>
      </w:r>
    </w:p>
  </w:footnote>
  <w:footnote w:type="continuationSeparator" w:id="0">
    <w:p w14:paraId="3766F594" w14:textId="77777777" w:rsidR="006F58CC" w:rsidRDefault="006F58CC" w:rsidP="003122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0B"/>
    <w:rsid w:val="00001FC2"/>
    <w:rsid w:val="00045F63"/>
    <w:rsid w:val="000B54D7"/>
    <w:rsid w:val="00131786"/>
    <w:rsid w:val="001D4B50"/>
    <w:rsid w:val="001F3BA5"/>
    <w:rsid w:val="002753A5"/>
    <w:rsid w:val="002F7A24"/>
    <w:rsid w:val="00312206"/>
    <w:rsid w:val="00665115"/>
    <w:rsid w:val="00691CB2"/>
    <w:rsid w:val="006F58CC"/>
    <w:rsid w:val="00703A60"/>
    <w:rsid w:val="00865183"/>
    <w:rsid w:val="00914B07"/>
    <w:rsid w:val="00987B2A"/>
    <w:rsid w:val="00AB6B47"/>
    <w:rsid w:val="00E2430B"/>
    <w:rsid w:val="00E57830"/>
    <w:rsid w:val="00E70829"/>
    <w:rsid w:val="00FC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2B338"/>
  <w15:chartTrackingRefBased/>
  <w15:docId w15:val="{EE73E17C-78E5-45DC-B624-A9500F924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430B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2430B"/>
    <w:rPr>
      <w:color w:val="954F72"/>
      <w:u w:val="single"/>
    </w:rPr>
  </w:style>
  <w:style w:type="paragraph" w:customStyle="1" w:styleId="msonormal0">
    <w:name w:val="msonormal"/>
    <w:basedOn w:val="Normal"/>
    <w:rsid w:val="00E24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font5">
    <w:name w:val="font5"/>
    <w:basedOn w:val="Normal"/>
    <w:rsid w:val="00E2430B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222222"/>
      <w:sz w:val="26"/>
      <w:szCs w:val="26"/>
      <w:lang w:eastAsia="it-IT"/>
    </w:rPr>
  </w:style>
  <w:style w:type="paragraph" w:customStyle="1" w:styleId="font6">
    <w:name w:val="font6"/>
    <w:basedOn w:val="Normal"/>
    <w:rsid w:val="00E2430B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222222"/>
      <w:sz w:val="26"/>
      <w:szCs w:val="26"/>
      <w:lang w:eastAsia="it-IT"/>
    </w:rPr>
  </w:style>
  <w:style w:type="paragraph" w:customStyle="1" w:styleId="xl65">
    <w:name w:val="xl65"/>
    <w:basedOn w:val="Normal"/>
    <w:rsid w:val="00E2430B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66">
    <w:name w:val="xl66"/>
    <w:basedOn w:val="Normal"/>
    <w:rsid w:val="00E2430B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xl67">
    <w:name w:val="xl67"/>
    <w:basedOn w:val="Normal"/>
    <w:rsid w:val="00E2430B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xl68">
    <w:name w:val="xl68"/>
    <w:basedOn w:val="Normal"/>
    <w:rsid w:val="00E2430B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xl69">
    <w:name w:val="xl69"/>
    <w:basedOn w:val="Normal"/>
    <w:rsid w:val="00E2430B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563C1"/>
      <w:sz w:val="24"/>
      <w:szCs w:val="24"/>
      <w:u w:val="single"/>
      <w:lang w:eastAsia="it-IT"/>
    </w:rPr>
  </w:style>
  <w:style w:type="paragraph" w:customStyle="1" w:styleId="xl70">
    <w:name w:val="xl70"/>
    <w:basedOn w:val="Normal"/>
    <w:rsid w:val="00E2430B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563C1"/>
      <w:sz w:val="24"/>
      <w:szCs w:val="24"/>
      <w:u w:val="single"/>
      <w:lang w:eastAsia="it-IT"/>
    </w:rPr>
  </w:style>
  <w:style w:type="paragraph" w:customStyle="1" w:styleId="xl71">
    <w:name w:val="xl71"/>
    <w:basedOn w:val="Normal"/>
    <w:rsid w:val="00E2430B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xl72">
    <w:name w:val="xl72"/>
    <w:basedOn w:val="Normal"/>
    <w:rsid w:val="00E24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xl73">
    <w:name w:val="xl73"/>
    <w:basedOn w:val="Normal"/>
    <w:rsid w:val="00E24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563C1"/>
      <w:sz w:val="24"/>
      <w:szCs w:val="24"/>
      <w:u w:val="single"/>
      <w:lang w:eastAsia="it-IT"/>
    </w:rPr>
  </w:style>
  <w:style w:type="paragraph" w:customStyle="1" w:styleId="xl74">
    <w:name w:val="xl74"/>
    <w:basedOn w:val="Normal"/>
    <w:rsid w:val="00E24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563C1"/>
      <w:sz w:val="24"/>
      <w:szCs w:val="24"/>
      <w:u w:val="single"/>
      <w:lang w:eastAsia="it-IT"/>
    </w:rPr>
  </w:style>
  <w:style w:type="paragraph" w:customStyle="1" w:styleId="xl75">
    <w:name w:val="xl75"/>
    <w:basedOn w:val="Normal"/>
    <w:rsid w:val="00E24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table" w:styleId="TableGrid">
    <w:name w:val="Table Grid"/>
    <w:basedOn w:val="TableNormal"/>
    <w:uiPriority w:val="39"/>
    <w:rsid w:val="00E24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2430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1220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206"/>
  </w:style>
  <w:style w:type="paragraph" w:styleId="Footer">
    <w:name w:val="footer"/>
    <w:basedOn w:val="Normal"/>
    <w:link w:val="FooterChar"/>
    <w:uiPriority w:val="99"/>
    <w:unhideWhenUsed/>
    <w:rsid w:val="0031220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0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sciencedirect.com/science/article/pii/S0263786305000608" TargetMode="External"/><Relationship Id="rId21" Type="http://schemas.openxmlformats.org/officeDocument/2006/relationships/hyperlink" Target="https://link.springer.com/article/10.1007/s13198-020-00993-w" TargetMode="External"/><Relationship Id="rId42" Type="http://schemas.openxmlformats.org/officeDocument/2006/relationships/hyperlink" Target="https://doi.org/10.1108/GS-10-2019-0043" TargetMode="External"/><Relationship Id="rId63" Type="http://schemas.openxmlformats.org/officeDocument/2006/relationships/hyperlink" Target="https://www.sciencedirect.com/science/article/pii/S0167923611002016" TargetMode="External"/><Relationship Id="rId84" Type="http://schemas.openxmlformats.org/officeDocument/2006/relationships/hyperlink" Target="https://www.tandfonline.com/doi/full/10.1080/01446193.2013.795653" TargetMode="External"/><Relationship Id="rId138" Type="http://schemas.openxmlformats.org/officeDocument/2006/relationships/hyperlink" Target="https://doi.org/10.1108/JEDT-04-2021-0222" TargetMode="External"/><Relationship Id="rId159" Type="http://schemas.openxmlformats.org/officeDocument/2006/relationships/hyperlink" Target="https://doi.org/10.1108/BEPAM-12-2022-0195" TargetMode="External"/><Relationship Id="rId170" Type="http://schemas.openxmlformats.org/officeDocument/2006/relationships/hyperlink" Target="http://uobrep.openrepository.com/uobrep/handle/10547/251021" TargetMode="External"/><Relationship Id="rId191" Type="http://schemas.openxmlformats.org/officeDocument/2006/relationships/hyperlink" Target="https://www.sciencedirect.com/science/article/pii/S0377221716309432" TargetMode="External"/><Relationship Id="rId205" Type="http://schemas.openxmlformats.org/officeDocument/2006/relationships/hyperlink" Target="https://journal.utem.edu.my/index.php/jtec/article/viewFile/857/1003" TargetMode="External"/><Relationship Id="rId107" Type="http://schemas.openxmlformats.org/officeDocument/2006/relationships/hyperlink" Target="https://doi.org/10.1155/2022/6074104" TargetMode="External"/><Relationship Id="rId11" Type="http://schemas.openxmlformats.org/officeDocument/2006/relationships/hyperlink" Target="https://doi.org/10.1016/j.knosys.2021.106992" TargetMode="External"/><Relationship Id="rId32" Type="http://schemas.openxmlformats.org/officeDocument/2006/relationships/hyperlink" Target="https://doi.org/10.1109/ACCESS.2023.3342276" TargetMode="External"/><Relationship Id="rId53" Type="http://schemas.openxmlformats.org/officeDocument/2006/relationships/hyperlink" Target="https://www.sciencedirect.com/science/article/pii/S0926580512000830" TargetMode="External"/><Relationship Id="rId74" Type="http://schemas.openxmlformats.org/officeDocument/2006/relationships/hyperlink" Target="https://www.sciencedirect.com/science/article/pii/S0890838999901063" TargetMode="External"/><Relationship Id="rId128" Type="http://schemas.openxmlformats.org/officeDocument/2006/relationships/hyperlink" Target="https://www.emerald.com/insight/content/doi/10.1108/SASBE-09-2019-0123/full/html" TargetMode="External"/><Relationship Id="rId149" Type="http://schemas.openxmlformats.org/officeDocument/2006/relationships/hyperlink" Target="https://www.sciencedirect.com/science/article/pii/S0020025509004009" TargetMode="External"/><Relationship Id="rId5" Type="http://schemas.openxmlformats.org/officeDocument/2006/relationships/endnotes" Target="endnotes.xml"/><Relationship Id="rId95" Type="http://schemas.openxmlformats.org/officeDocument/2006/relationships/hyperlink" Target="https://www.mdpi.com/2071-1050/13/9/5304" TargetMode="External"/><Relationship Id="rId160" Type="http://schemas.openxmlformats.org/officeDocument/2006/relationships/hyperlink" Target="https://doi.org/10.1016/j.advengsoft.2022.103143" TargetMode="External"/><Relationship Id="rId181" Type="http://schemas.openxmlformats.org/officeDocument/2006/relationships/hyperlink" Target="https://www.sciencedirect.com/science/article/pii/S0378720604000102" TargetMode="External"/><Relationship Id="rId216" Type="http://schemas.openxmlformats.org/officeDocument/2006/relationships/fontTable" Target="fontTable.xml"/><Relationship Id="rId22" Type="http://schemas.openxmlformats.org/officeDocument/2006/relationships/hyperlink" Target="https://www.mdpi.com/2071-1050/13/11/6376" TargetMode="External"/><Relationship Id="rId43" Type="http://schemas.openxmlformats.org/officeDocument/2006/relationships/hyperlink" Target="https://www.sciencedirect.com/science/article/pii/S0263786302000959" TargetMode="External"/><Relationship Id="rId64" Type="http://schemas.openxmlformats.org/officeDocument/2006/relationships/hyperlink" Target="https://ieeexplore.ieee.org/abstract/document/6464558" TargetMode="External"/><Relationship Id="rId118" Type="http://schemas.openxmlformats.org/officeDocument/2006/relationships/hyperlink" Target="https://www.sciencedirect.com/science/article/pii/S0164121200000054" TargetMode="External"/><Relationship Id="rId139" Type="http://schemas.openxmlformats.org/officeDocument/2006/relationships/hyperlink" Target="https://www.tandfonline.com/doi/abs/10.1080/014461900370708" TargetMode="External"/><Relationship Id="rId85" Type="http://schemas.openxmlformats.org/officeDocument/2006/relationships/hyperlink" Target="https://doi.org/10.36680/j.itcon.2022.042" TargetMode="External"/><Relationship Id="rId150" Type="http://schemas.openxmlformats.org/officeDocument/2006/relationships/hyperlink" Target="https://ascelibrary.org/doi/abs/10.1061/%28ASCE%29CO.1943-7862.0002140" TargetMode="External"/><Relationship Id="rId171" Type="http://schemas.openxmlformats.org/officeDocument/2006/relationships/hyperlink" Target="https://isiarticles.com/bundles/Article/pre/pdf/68478.pdf" TargetMode="External"/><Relationship Id="rId192" Type="http://schemas.openxmlformats.org/officeDocument/2006/relationships/hyperlink" Target="https://www.mdpi.com/2071-1050/10/5/1536" TargetMode="External"/><Relationship Id="rId206" Type="http://schemas.openxmlformats.org/officeDocument/2006/relationships/hyperlink" Target="https://www.sciencedirect.com/science/article/pii/S026378630700049X" TargetMode="External"/><Relationship Id="rId12" Type="http://schemas.openxmlformats.org/officeDocument/2006/relationships/hyperlink" Target="https://www.mdpi.com/2227-7390/9/24/3225" TargetMode="External"/><Relationship Id="rId33" Type="http://schemas.openxmlformats.org/officeDocument/2006/relationships/hyperlink" Target="https://www.sciencedirect.com/science/article/pii/S0965997801000369" TargetMode="External"/><Relationship Id="rId108" Type="http://schemas.openxmlformats.org/officeDocument/2006/relationships/hyperlink" Target="https://www.nrcresearchpress.com/doi/full/10.1139/cjce-2013-0013" TargetMode="External"/><Relationship Id="rId129" Type="http://schemas.openxmlformats.org/officeDocument/2006/relationships/hyperlink" Target="http://media.epmj.org/2020/09/6-Mahdi.pdf" TargetMode="External"/><Relationship Id="rId54" Type="http://schemas.openxmlformats.org/officeDocument/2006/relationships/hyperlink" Target="https://ir.kdu.ac.lk/handle/345/5158" TargetMode="External"/><Relationship Id="rId75" Type="http://schemas.openxmlformats.org/officeDocument/2006/relationships/hyperlink" Target="https://sciendo.com/pdf/10.2478/sjce-2021-0026" TargetMode="External"/><Relationship Id="rId96" Type="http://schemas.openxmlformats.org/officeDocument/2006/relationships/hyperlink" Target="https://www.sciencedirect.com/science/article/pii/S0377221702000814" TargetMode="External"/><Relationship Id="rId140" Type="http://schemas.openxmlformats.org/officeDocument/2006/relationships/hyperlink" Target="https://www.sciencedirect.com/science/article/pii/S1566253519304622" TargetMode="External"/><Relationship Id="rId161" Type="http://schemas.openxmlformats.org/officeDocument/2006/relationships/hyperlink" Target="https://www.mdpi.com/2075-5309/11/4/172" TargetMode="External"/><Relationship Id="rId182" Type="http://schemas.openxmlformats.org/officeDocument/2006/relationships/hyperlink" Target="https://www.sciencedirect.com/science/article/pii/S092041050400035X" TargetMode="External"/><Relationship Id="rId217" Type="http://schemas.openxmlformats.org/officeDocument/2006/relationships/theme" Target="theme/theme1.xml"/><Relationship Id="rId6" Type="http://schemas.openxmlformats.org/officeDocument/2006/relationships/hyperlink" Target="https://doi.org/10.1080/15623599.2020.1790474" TargetMode="External"/><Relationship Id="rId23" Type="http://schemas.openxmlformats.org/officeDocument/2006/relationships/hyperlink" Target="https://www.mdpi.com/2071-1050/13/11/6376" TargetMode="External"/><Relationship Id="rId119" Type="http://schemas.openxmlformats.org/officeDocument/2006/relationships/hyperlink" Target="https://www.ieomsociety.org/brazil2020/papers/48.pdf" TargetMode="External"/><Relationship Id="rId44" Type="http://schemas.openxmlformats.org/officeDocument/2006/relationships/hyperlink" Target="https://www.tandfonline.com/doi/abs/10.1080/014461998372574" TargetMode="External"/><Relationship Id="rId65" Type="http://schemas.openxmlformats.org/officeDocument/2006/relationships/hyperlink" Target="https://publications.muet.edu.pk/index.php/muetrj/article/view/1434/406" TargetMode="External"/><Relationship Id="rId86" Type="http://schemas.openxmlformats.org/officeDocument/2006/relationships/hyperlink" Target="https://www.mdpi.com/2076-3417/11/2/650" TargetMode="External"/><Relationship Id="rId130" Type="http://schemas.openxmlformats.org/officeDocument/2006/relationships/hyperlink" Target="https://www.proquest.com/openview/430b7e5d46835cb8c507f6f2a9e1d755/1?pq-origsite=gscholar&amp;cbl=2032404" TargetMode="External"/><Relationship Id="rId151" Type="http://schemas.openxmlformats.org/officeDocument/2006/relationships/hyperlink" Target="https://www.nrcresearchpress.com/doi/abs/10.1139/cjce-2015-0154" TargetMode="External"/><Relationship Id="rId172" Type="http://schemas.openxmlformats.org/officeDocument/2006/relationships/hyperlink" Target="https://journals.sagepub.com/doi/abs/10.1002/pmj.21431" TargetMode="External"/><Relationship Id="rId193" Type="http://schemas.openxmlformats.org/officeDocument/2006/relationships/hyperlink" Target="https://www.sciencedirect.com/science/article/pii/S095183201500188X" TargetMode="External"/><Relationship Id="rId207" Type="http://schemas.openxmlformats.org/officeDocument/2006/relationships/hyperlink" Target="https://orsociety.tandfonline.com/doi/full/10.1057/jors.2014.125" TargetMode="External"/><Relationship Id="rId13" Type="http://schemas.openxmlformats.org/officeDocument/2006/relationships/hyperlink" Target="https://www.sciencedirect.com/science/article/pii/S0263786399000733" TargetMode="External"/><Relationship Id="rId109" Type="http://schemas.openxmlformats.org/officeDocument/2006/relationships/hyperlink" Target="https://epress.lib.uts.edu.au/index.php/AJCEB/article/view/2996" TargetMode="External"/><Relationship Id="rId34" Type="http://schemas.openxmlformats.org/officeDocument/2006/relationships/hyperlink" Target="https://www.mdpi.com/2075-5309/11/4/172" TargetMode="External"/><Relationship Id="rId55" Type="http://schemas.openxmlformats.org/officeDocument/2006/relationships/hyperlink" Target="https://doi.org/10.1108/AEAT-02-2022-0038" TargetMode="External"/><Relationship Id="rId76" Type="http://schemas.openxmlformats.org/officeDocument/2006/relationships/hyperlink" Target="http://www.ije.ir/article_71982.html" TargetMode="External"/><Relationship Id="rId97" Type="http://schemas.openxmlformats.org/officeDocument/2006/relationships/hyperlink" Target="https://www.mdpi.com/2071-1050/13/20/11277" TargetMode="External"/><Relationship Id="rId120" Type="http://schemas.openxmlformats.org/officeDocument/2006/relationships/hyperlink" Target="https://www.sciencedirect.com/science/article/pii/S0167923613001188" TargetMode="External"/><Relationship Id="rId141" Type="http://schemas.openxmlformats.org/officeDocument/2006/relationships/hyperlink" Target="https://doi.org/10.3390/en14185901" TargetMode="External"/><Relationship Id="rId7" Type="http://schemas.openxmlformats.org/officeDocument/2006/relationships/hyperlink" Target="https://www.sciencedirect.com/science/article/pii/S1877042813004564" TargetMode="External"/><Relationship Id="rId162" Type="http://schemas.openxmlformats.org/officeDocument/2006/relationships/hyperlink" Target="https://www.researchgate.net/profile/Amandeep-K/publication/341966384_Identification_of_Project_Risk_Factor_using_Support_Vector_Machine/links/5edb6c1b92851c9c5e874077/Identification-of-Project-Risk-Factor-using-Support-Vector-Machine.pdf" TargetMode="External"/><Relationship Id="rId183" Type="http://schemas.openxmlformats.org/officeDocument/2006/relationships/hyperlink" Target="https://www.sciencedirect.com/science/article/pii/S0959652618312022" TargetMode="External"/><Relationship Id="rId24" Type="http://schemas.openxmlformats.org/officeDocument/2006/relationships/hyperlink" Target="https://www.tandfonline.com/doi/abs/10.1080/00220389908422623" TargetMode="External"/><Relationship Id="rId45" Type="http://schemas.openxmlformats.org/officeDocument/2006/relationships/hyperlink" Target="https://www.sciencedirect.com/science/article/pii/S0263786305000323" TargetMode="External"/><Relationship Id="rId66" Type="http://schemas.openxmlformats.org/officeDocument/2006/relationships/hyperlink" Target="https://repositorium.sdum.uminho.pt/bitstream/1822/66818/1/irmda_artigo.pdf" TargetMode="External"/><Relationship Id="rId87" Type="http://schemas.openxmlformats.org/officeDocument/2006/relationships/hyperlink" Target="https://doi.org/10.1007/s12063-023-00403-x" TargetMode="External"/><Relationship Id="rId110" Type="http://schemas.openxmlformats.org/officeDocument/2006/relationships/hyperlink" Target="https://www.sciencedirect.com/science/article/pii/S0167923603001180" TargetMode="External"/><Relationship Id="rId131" Type="http://schemas.openxmlformats.org/officeDocument/2006/relationships/hyperlink" Target="https://www.sciencedirect.com/science/article/pii/S0167923604000272" TargetMode="External"/><Relationship Id="rId152" Type="http://schemas.openxmlformats.org/officeDocument/2006/relationships/hyperlink" Target="https://doi.org/10.1891/JDNP-D-20-00037" TargetMode="External"/><Relationship Id="rId173" Type="http://schemas.openxmlformats.org/officeDocument/2006/relationships/hyperlink" Target="https://doi.org/10.3390/su141912117" TargetMode="External"/><Relationship Id="rId194" Type="http://schemas.openxmlformats.org/officeDocument/2006/relationships/hyperlink" Target="https://www.sciencedirect.com/science/article/pii/S2352152X20315905" TargetMode="External"/><Relationship Id="rId208" Type="http://schemas.openxmlformats.org/officeDocument/2006/relationships/hyperlink" Target="https://link.springer.com/article/10.1007/s11069-012-0367-2" TargetMode="External"/><Relationship Id="rId14" Type="http://schemas.openxmlformats.org/officeDocument/2006/relationships/hyperlink" Target="https://www.sciencedirect.com/science/article/pii/S0306437911001268" TargetMode="External"/><Relationship Id="rId30" Type="http://schemas.openxmlformats.org/officeDocument/2006/relationships/hyperlink" Target="https://doi.org/10.33168/JSMS.2022.0620" TargetMode="External"/><Relationship Id="rId35" Type="http://schemas.openxmlformats.org/officeDocument/2006/relationships/hyperlink" Target="https://link.springer.com/article/10.1007/s10489-006-0003-5" TargetMode="External"/><Relationship Id="rId56" Type="http://schemas.openxmlformats.org/officeDocument/2006/relationships/hyperlink" Target="https://link.springer.com/article/10.1007/s10479-019-03214-1" TargetMode="External"/><Relationship Id="rId77" Type="http://schemas.openxmlformats.org/officeDocument/2006/relationships/hyperlink" Target="https://www.sciencedirect.com/science/article/pii/S1738573315000236" TargetMode="External"/><Relationship Id="rId100" Type="http://schemas.openxmlformats.org/officeDocument/2006/relationships/hyperlink" Target="https://www.sciencedirect.com/science/article/pii/S0952197618300745" TargetMode="External"/><Relationship Id="rId105" Type="http://schemas.openxmlformats.org/officeDocument/2006/relationships/hyperlink" Target="https://doi.org/10.3390/en14071908" TargetMode="External"/><Relationship Id="rId126" Type="http://schemas.openxmlformats.org/officeDocument/2006/relationships/hyperlink" Target="https://www.emerald.com/insight/content/doi/10.1108/JEDT-07-2020-0287/full/html" TargetMode="External"/><Relationship Id="rId147" Type="http://schemas.openxmlformats.org/officeDocument/2006/relationships/hyperlink" Target="https://www.emerald.com/insight/content/doi/10.1108/ECAM-07-2020-0540/full/html" TargetMode="External"/><Relationship Id="rId168" Type="http://schemas.openxmlformats.org/officeDocument/2006/relationships/hyperlink" Target="https://www.sciencedirect.com/science/article/pii/S0965997801000357" TargetMode="External"/><Relationship Id="rId8" Type="http://schemas.openxmlformats.org/officeDocument/2006/relationships/hyperlink" Target="https://www.emerald.com/insight/content/doi/10.1108/IJMPB-07-2019-0175/full/html" TargetMode="External"/><Relationship Id="rId51" Type="http://schemas.openxmlformats.org/officeDocument/2006/relationships/hyperlink" Target="https://doi.org/10.1002/sres.2836" TargetMode="External"/><Relationship Id="rId72" Type="http://schemas.openxmlformats.org/officeDocument/2006/relationships/hyperlink" Target="https://www.sciencedirect.com/science/article/pii/S0926580507000751" TargetMode="External"/><Relationship Id="rId93" Type="http://schemas.openxmlformats.org/officeDocument/2006/relationships/hyperlink" Target="https://www.sciencedirect.com/science/article/pii/S0263786314000027" TargetMode="External"/><Relationship Id="rId98" Type="http://schemas.openxmlformats.org/officeDocument/2006/relationships/hyperlink" Target="https://www.sciencedirect.com/science/article/pii/S0263786300000223" TargetMode="External"/><Relationship Id="rId121" Type="http://schemas.openxmlformats.org/officeDocument/2006/relationships/hyperlink" Target="https://jurnal.untirta.ac.id/index.php/jft/article/viewFile/7199/5481" TargetMode="External"/><Relationship Id="rId142" Type="http://schemas.openxmlformats.org/officeDocument/2006/relationships/hyperlink" Target="https://www.sciencedirect.com/science/article/pii/S0263786301000400" TargetMode="External"/><Relationship Id="rId163" Type="http://schemas.openxmlformats.org/officeDocument/2006/relationships/hyperlink" Target="https://doi.org/10.48009/4_iis_2022_114" TargetMode="External"/><Relationship Id="rId184" Type="http://schemas.openxmlformats.org/officeDocument/2006/relationships/hyperlink" Target="https://www.sciencedirect.com/science/article/pii/S0020025519309600" TargetMode="External"/><Relationship Id="rId189" Type="http://schemas.openxmlformats.org/officeDocument/2006/relationships/hyperlink" Target="https://doi.org/10.30657/pea.2022.28.07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doi.org/10.1061/(ASCE)CO.1943-7862.0002260" TargetMode="External"/><Relationship Id="rId25" Type="http://schemas.openxmlformats.org/officeDocument/2006/relationships/hyperlink" Target="https://www.sciencedirect.com/science/article/pii/S0263786302000170" TargetMode="External"/><Relationship Id="rId46" Type="http://schemas.openxmlformats.org/officeDocument/2006/relationships/hyperlink" Target="https://www.emerald.com/insight/content/doi/10.1108/00251740110399558/full/html" TargetMode="External"/><Relationship Id="rId67" Type="http://schemas.openxmlformats.org/officeDocument/2006/relationships/hyperlink" Target="https://doi.org/10.3390/app131911081" TargetMode="External"/><Relationship Id="rId116" Type="http://schemas.openxmlformats.org/officeDocument/2006/relationships/hyperlink" Target="https://www.sciencedirect.com/science/article/pii/S0167923612001960" TargetMode="External"/><Relationship Id="rId137" Type="http://schemas.openxmlformats.org/officeDocument/2006/relationships/hyperlink" Target="https://doi.org/10.1016/j.eswa.2021.114776" TargetMode="External"/><Relationship Id="rId158" Type="http://schemas.openxmlformats.org/officeDocument/2006/relationships/hyperlink" Target="https://doi.org/10.46544/AMS.v26i3.08" TargetMode="External"/><Relationship Id="rId20" Type="http://schemas.openxmlformats.org/officeDocument/2006/relationships/hyperlink" Target="https://ascelibrary.org/doi/abs/10.1061/(ASCE)ME.1943-5479.0000873" TargetMode="External"/><Relationship Id="rId41" Type="http://schemas.openxmlformats.org/officeDocument/2006/relationships/hyperlink" Target="https://www.mdpi.com/1996-1073/14/15/4632" TargetMode="External"/><Relationship Id="rId62" Type="http://schemas.openxmlformats.org/officeDocument/2006/relationships/hyperlink" Target="https://www.sciencedirect.com/science/article/pii/S0164121203003364" TargetMode="External"/><Relationship Id="rId83" Type="http://schemas.openxmlformats.org/officeDocument/2006/relationships/hyperlink" Target="https://www.sciencedirect.com/science/article/pii/S0957417410006895" TargetMode="External"/><Relationship Id="rId88" Type="http://schemas.openxmlformats.org/officeDocument/2006/relationships/hyperlink" Target="https://www.sciencedirect.com/science/article/pii/S0263786310001158" TargetMode="External"/><Relationship Id="rId111" Type="http://schemas.openxmlformats.org/officeDocument/2006/relationships/hyperlink" Target="https://www.sciencedirect.com/science/article/pii/S0160412006000833" TargetMode="External"/><Relationship Id="rId132" Type="http://schemas.openxmlformats.org/officeDocument/2006/relationships/hyperlink" Target="https://www.sciencedirect.com/science/article/pii/S0957417408002170" TargetMode="External"/><Relationship Id="rId153" Type="http://schemas.openxmlformats.org/officeDocument/2006/relationships/hyperlink" Target="https://www.sciencedirect.com/science/article/pii/S0020025513007238" TargetMode="External"/><Relationship Id="rId174" Type="http://schemas.openxmlformats.org/officeDocument/2006/relationships/hyperlink" Target="https://www.sciencedirect.com/science/article/pii/S0926580509000855" TargetMode="External"/><Relationship Id="rId179" Type="http://schemas.openxmlformats.org/officeDocument/2006/relationships/hyperlink" Target="http://www.pmworldjournal.com/" TargetMode="External"/><Relationship Id="rId195" Type="http://schemas.openxmlformats.org/officeDocument/2006/relationships/hyperlink" Target="https://doi.org/10.1111/mice.12904" TargetMode="External"/><Relationship Id="rId209" Type="http://schemas.openxmlformats.org/officeDocument/2006/relationships/hyperlink" Target="https://www.sciencedirect.com/science/article/pii/S0378437119319922" TargetMode="External"/><Relationship Id="rId190" Type="http://schemas.openxmlformats.org/officeDocument/2006/relationships/hyperlink" Target="https://www.sciencedirect.com/science/article/pii/S0926580514001794" TargetMode="External"/><Relationship Id="rId204" Type="http://schemas.openxmlformats.org/officeDocument/2006/relationships/hyperlink" Target="https://www.sciencedirect.com/science/article/pii/S147403462030135X" TargetMode="External"/><Relationship Id="rId15" Type="http://schemas.openxmlformats.org/officeDocument/2006/relationships/hyperlink" Target="https://www.sciencedirect.com/science/article/pii/S0022437513000479" TargetMode="External"/><Relationship Id="rId36" Type="http://schemas.openxmlformats.org/officeDocument/2006/relationships/hyperlink" Target="http://citeseerx.ist.psu.edu/viewdoc/download?doi=10.1.1.259.1590&amp;rep=rep1&amp;type=pdf" TargetMode="External"/><Relationship Id="rId57" Type="http://schemas.openxmlformats.org/officeDocument/2006/relationships/hyperlink" Target="https://www.sciencedirect.com/science/article/pii/S0048733398000857" TargetMode="External"/><Relationship Id="rId106" Type="http://schemas.openxmlformats.org/officeDocument/2006/relationships/hyperlink" Target="https://link.springer.com/article/10.1007/s11069-021-04818-2" TargetMode="External"/><Relationship Id="rId127" Type="http://schemas.openxmlformats.org/officeDocument/2006/relationships/hyperlink" Target="https://doi.org/10.22044/jme.2022.12425.2255" TargetMode="External"/><Relationship Id="rId10" Type="http://schemas.openxmlformats.org/officeDocument/2006/relationships/hyperlink" Target="https://doi.org/10.1016/j.plas.2022.100042" TargetMode="External"/><Relationship Id="rId31" Type="http://schemas.openxmlformats.org/officeDocument/2006/relationships/hyperlink" Target="https://doi.org/10.3389/fonc.2022.742701" TargetMode="External"/><Relationship Id="rId52" Type="http://schemas.openxmlformats.org/officeDocument/2006/relationships/hyperlink" Target="https://www.sciencedirect.com/science/article/pii/S0263786306001827" TargetMode="External"/><Relationship Id="rId73" Type="http://schemas.openxmlformats.org/officeDocument/2006/relationships/hyperlink" Target="https://doi.org/10.1504/IJPOM.2022.124128" TargetMode="External"/><Relationship Id="rId78" Type="http://schemas.openxmlformats.org/officeDocument/2006/relationships/hyperlink" Target="https://doi.org/10.1016/j.asoc.2021.107436" TargetMode="External"/><Relationship Id="rId94" Type="http://schemas.openxmlformats.org/officeDocument/2006/relationships/hyperlink" Target="https://doi.org/10.1016/j.mex.2021.101443" TargetMode="External"/><Relationship Id="rId99" Type="http://schemas.openxmlformats.org/officeDocument/2006/relationships/hyperlink" Target="https://www.sciencedirect.com/science/article/pii/S0263786312001342" TargetMode="External"/><Relationship Id="rId101" Type="http://schemas.openxmlformats.org/officeDocument/2006/relationships/hyperlink" Target="https://onlinelibrary.wiley.com/doi/full/10.1002/smr.576" TargetMode="External"/><Relationship Id="rId122" Type="http://schemas.openxmlformats.org/officeDocument/2006/relationships/hyperlink" Target="https://doi.org/10.3390/app122211743" TargetMode="External"/><Relationship Id="rId143" Type="http://schemas.openxmlformats.org/officeDocument/2006/relationships/hyperlink" Target="https://pubsonline.informs.org/doi/abs/10.1287/mnsc.48.8.1008.163" TargetMode="External"/><Relationship Id="rId148" Type="http://schemas.openxmlformats.org/officeDocument/2006/relationships/hyperlink" Target="http://ceur-ws.org/Vol-2805/paper8.pdf" TargetMode="External"/><Relationship Id="rId164" Type="http://schemas.openxmlformats.org/officeDocument/2006/relationships/hyperlink" Target="https://www.mdpi.com/2071-1050/12/13/5231" TargetMode="External"/><Relationship Id="rId169" Type="http://schemas.openxmlformats.org/officeDocument/2006/relationships/hyperlink" Target="https://www.sciencedirect.com/science/article/pii/S0925527305000666" TargetMode="External"/><Relationship Id="rId185" Type="http://schemas.openxmlformats.org/officeDocument/2006/relationships/hyperlink" Target="https://www.sciencedirect.com/science/article/pii/S0263786315002094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sciencedirect.com/science/article/pii/S2211467X20300705" TargetMode="External"/><Relationship Id="rId180" Type="http://schemas.openxmlformats.org/officeDocument/2006/relationships/hyperlink" Target="https://doi.org/10.56889/xinw6398" TargetMode="External"/><Relationship Id="rId210" Type="http://schemas.openxmlformats.org/officeDocument/2006/relationships/hyperlink" Target="https://www.sciencedirect.com/science/article/pii/S001191641931879X" TargetMode="External"/><Relationship Id="rId215" Type="http://schemas.openxmlformats.org/officeDocument/2006/relationships/hyperlink" Target="https://doi.org/10.1080/01446193.2010.519781" TargetMode="External"/><Relationship Id="rId26" Type="http://schemas.openxmlformats.org/officeDocument/2006/relationships/hyperlink" Target="https://www.sciencedirect.com/science/article/pii/S2405844019367568" TargetMode="External"/><Relationship Id="rId47" Type="http://schemas.openxmlformats.org/officeDocument/2006/relationships/hyperlink" Target="https://pdfs.semanticscholar.org/d21a/3d63e9a000903f6df158dd3bbb5fd62aef81.pdf" TargetMode="External"/><Relationship Id="rId68" Type="http://schemas.openxmlformats.org/officeDocument/2006/relationships/hyperlink" Target="https://www.mdpi.com/2071-1050/10/5/1609" TargetMode="External"/><Relationship Id="rId89" Type="http://schemas.openxmlformats.org/officeDocument/2006/relationships/hyperlink" Target="https://www.sciencedirect.com/science/article/pii/S0957417410014739" TargetMode="External"/><Relationship Id="rId112" Type="http://schemas.openxmlformats.org/officeDocument/2006/relationships/hyperlink" Target="https://journals.plos.org/plosone/article?id=10.1371/journal.pone.0235980" TargetMode="External"/><Relationship Id="rId133" Type="http://schemas.openxmlformats.org/officeDocument/2006/relationships/hyperlink" Target="https://www.sciencedirect.com/science/article/pii/S0263786310000268" TargetMode="External"/><Relationship Id="rId154" Type="http://schemas.openxmlformats.org/officeDocument/2006/relationships/hyperlink" Target="https://doi.org/10.1080/095372897235325" TargetMode="External"/><Relationship Id="rId175" Type="http://schemas.openxmlformats.org/officeDocument/2006/relationships/hyperlink" Target="https://doi.org/10.3390/healthcare10102005" TargetMode="External"/><Relationship Id="rId196" Type="http://schemas.openxmlformats.org/officeDocument/2006/relationships/hyperlink" Target="https://www.hindawi.com/journals/misy/2021/1311474" TargetMode="External"/><Relationship Id="rId200" Type="http://schemas.openxmlformats.org/officeDocument/2006/relationships/hyperlink" Target="http://www.mecs-press.net/ijieeb/ijieeb-v5-n4/IJIEEB-V5-N4-8.pdf" TargetMode="External"/><Relationship Id="rId16" Type="http://schemas.openxmlformats.org/officeDocument/2006/relationships/hyperlink" Target="https://doi.org/10.5829/ije.2022.35.05b.03" TargetMode="External"/><Relationship Id="rId37" Type="http://schemas.openxmlformats.org/officeDocument/2006/relationships/hyperlink" Target="https://doi.org/10.1109/ACCESS.2022.3189157" TargetMode="External"/><Relationship Id="rId58" Type="http://schemas.openxmlformats.org/officeDocument/2006/relationships/hyperlink" Target="https://www.sciencedirect.com/science/article/pii/S1877705815031239" TargetMode="External"/><Relationship Id="rId79" Type="http://schemas.openxmlformats.org/officeDocument/2006/relationships/hyperlink" Target="https://www.sciencedirect.com/science/article/pii/S0167923612003958" TargetMode="External"/><Relationship Id="rId102" Type="http://schemas.openxmlformats.org/officeDocument/2006/relationships/hyperlink" Target="https://www.emerald.com/insight/content/doi/10.1108/02635571211225477/full/html" TargetMode="External"/><Relationship Id="rId123" Type="http://schemas.openxmlformats.org/officeDocument/2006/relationships/hyperlink" Target="https://doi.org/10.4018/IJITPM.315290" TargetMode="External"/><Relationship Id="rId144" Type="http://schemas.openxmlformats.org/officeDocument/2006/relationships/hyperlink" Target="https://www.sciencedirect.com/science/article/pii/S0164121217302947" TargetMode="External"/><Relationship Id="rId90" Type="http://schemas.openxmlformats.org/officeDocument/2006/relationships/hyperlink" Target="https://www.sciencedirect.com/science/article/pii/S0020025512004963" TargetMode="External"/><Relationship Id="rId165" Type="http://schemas.openxmlformats.org/officeDocument/2006/relationships/hyperlink" Target="https://www.sciencedirect.com/science/article/pii/S0959652620309926" TargetMode="External"/><Relationship Id="rId186" Type="http://schemas.openxmlformats.org/officeDocument/2006/relationships/hyperlink" Target="https://doi.org/10.3233/JCM-226630" TargetMode="External"/><Relationship Id="rId211" Type="http://schemas.openxmlformats.org/officeDocument/2006/relationships/hyperlink" Target="https://doi.org/10.3389/fpsyg.2022.849842" TargetMode="External"/><Relationship Id="rId27" Type="http://schemas.openxmlformats.org/officeDocument/2006/relationships/hyperlink" Target="http://dx.doi.org/10.28991/esj-2020-01239" TargetMode="External"/><Relationship Id="rId48" Type="http://schemas.openxmlformats.org/officeDocument/2006/relationships/hyperlink" Target="https://www.sciencedirect.com/science/article/pii/S1568494610000761" TargetMode="External"/><Relationship Id="rId69" Type="http://schemas.openxmlformats.org/officeDocument/2006/relationships/hyperlink" Target="https://www.sciencedirect.com/science/article/pii/S0167923600000658" TargetMode="External"/><Relationship Id="rId113" Type="http://schemas.openxmlformats.org/officeDocument/2006/relationships/hyperlink" Target="https://www.sciencedirect.com/science/article/pii/S0263786312001299" TargetMode="External"/><Relationship Id="rId134" Type="http://schemas.openxmlformats.org/officeDocument/2006/relationships/hyperlink" Target="https://doi.org/10.1016/j.jobe.2023.107731" TargetMode="External"/><Relationship Id="rId80" Type="http://schemas.openxmlformats.org/officeDocument/2006/relationships/hyperlink" Target="https://www.sciencedirect.com/science/article/pii/S0167923612003338" TargetMode="External"/><Relationship Id="rId155" Type="http://schemas.openxmlformats.org/officeDocument/2006/relationships/hyperlink" Target="https://www.sciencedirect.com/science/article/pii/S0166361519309480" TargetMode="External"/><Relationship Id="rId176" Type="http://schemas.openxmlformats.org/officeDocument/2006/relationships/hyperlink" Target="https://onlinelibrary.wiley.com/doi/abs/10.1002/int.20148" TargetMode="External"/><Relationship Id="rId197" Type="http://schemas.openxmlformats.org/officeDocument/2006/relationships/hyperlink" Target="https://www.sciencedirect.com/science/article/pii/S0926580510000890" TargetMode="External"/><Relationship Id="rId201" Type="http://schemas.openxmlformats.org/officeDocument/2006/relationships/hyperlink" Target="https://www.sciencedirect.com/science/article/pii/S0957417416302238" TargetMode="External"/><Relationship Id="rId17" Type="http://schemas.openxmlformats.org/officeDocument/2006/relationships/hyperlink" Target="https://doi.org/10.3390/sym13050744" TargetMode="External"/><Relationship Id="rId38" Type="http://schemas.openxmlformats.org/officeDocument/2006/relationships/hyperlink" Target="https://www.sciencedirect.com/science/article/pii/S0960077920302691" TargetMode="External"/><Relationship Id="rId59" Type="http://schemas.openxmlformats.org/officeDocument/2006/relationships/hyperlink" Target="https://www.sciencedirect.com/science/article/pii/S0957417409004667" TargetMode="External"/><Relationship Id="rId103" Type="http://schemas.openxmlformats.org/officeDocument/2006/relationships/hyperlink" Target="https://www.sciencedirect.com/science/article/pii/S095741740800448X" TargetMode="External"/><Relationship Id="rId124" Type="http://schemas.openxmlformats.org/officeDocument/2006/relationships/hyperlink" Target="https://www.sciencedirect.com/science/article/pii/S0957417419307249" TargetMode="External"/><Relationship Id="rId70" Type="http://schemas.openxmlformats.org/officeDocument/2006/relationships/hyperlink" Target="https://doi.org/10.1016/j.dss.2021.113602" TargetMode="External"/><Relationship Id="rId91" Type="http://schemas.openxmlformats.org/officeDocument/2006/relationships/hyperlink" Target="https://doi.org/10.48084/etasr.3440" TargetMode="External"/><Relationship Id="rId145" Type="http://schemas.openxmlformats.org/officeDocument/2006/relationships/hyperlink" Target="https://doi.org/10.1061/JCEMD4.COENG-12922" TargetMode="External"/><Relationship Id="rId166" Type="http://schemas.openxmlformats.org/officeDocument/2006/relationships/hyperlink" Target="https://doi.org/10.1155/2022/8273451" TargetMode="External"/><Relationship Id="rId187" Type="http://schemas.openxmlformats.org/officeDocument/2006/relationships/hyperlink" Target="https://www.sciencedirect.com/science/article/pii/S0263786311001256" TargetMode="External"/><Relationship Id="rId1" Type="http://schemas.openxmlformats.org/officeDocument/2006/relationships/styles" Target="styles.xml"/><Relationship Id="rId212" Type="http://schemas.openxmlformats.org/officeDocument/2006/relationships/hyperlink" Target="https://ieeexplore.ieee.org/abstract/document/9491157" TargetMode="External"/><Relationship Id="rId28" Type="http://schemas.openxmlformats.org/officeDocument/2006/relationships/hyperlink" Target="https://doi.org/10.1504/ijtip.2022.126841" TargetMode="External"/><Relationship Id="rId49" Type="http://schemas.openxmlformats.org/officeDocument/2006/relationships/hyperlink" Target="https://doi.org/10.1080/09537287.2011.586379" TargetMode="External"/><Relationship Id="rId114" Type="http://schemas.openxmlformats.org/officeDocument/2006/relationships/hyperlink" Target="https://doi.org/10.1016/j.ins.2021.04.079" TargetMode="External"/><Relationship Id="rId60" Type="http://schemas.openxmlformats.org/officeDocument/2006/relationships/hyperlink" Target="https://www.sciencedirect.com/science/article/pii/S2666827021000839" TargetMode="External"/><Relationship Id="rId81" Type="http://schemas.openxmlformats.org/officeDocument/2006/relationships/hyperlink" Target="https://www.sciencedirect.com/science/article/pii/S0378720608000207" TargetMode="External"/><Relationship Id="rId135" Type="http://schemas.openxmlformats.org/officeDocument/2006/relationships/hyperlink" Target="https://doi.org/10.1109/EMR.2023.3309756" TargetMode="External"/><Relationship Id="rId156" Type="http://schemas.openxmlformats.org/officeDocument/2006/relationships/hyperlink" Target="https://www.sciencedirect.com/science/article/pii/S0045790617305530" TargetMode="External"/><Relationship Id="rId177" Type="http://schemas.openxmlformats.org/officeDocument/2006/relationships/hyperlink" Target="https://doi.org/10.3390/electronics11233872" TargetMode="External"/><Relationship Id="rId198" Type="http://schemas.openxmlformats.org/officeDocument/2006/relationships/hyperlink" Target="https://doi.org/10.1108/ECAM-03-2019-0132" TargetMode="External"/><Relationship Id="rId202" Type="http://schemas.openxmlformats.org/officeDocument/2006/relationships/hyperlink" Target="https://doi.org/10.1007/s00500-023-08133-9" TargetMode="External"/><Relationship Id="rId18" Type="http://schemas.openxmlformats.org/officeDocument/2006/relationships/hyperlink" Target="https://www.sciencedirect.com/science/article/pii/S0263786398000325" TargetMode="External"/><Relationship Id="rId39" Type="http://schemas.openxmlformats.org/officeDocument/2006/relationships/hyperlink" Target="https://www.tandfonline.com/doi/full/10.1080/01446190802259027" TargetMode="External"/><Relationship Id="rId50" Type="http://schemas.openxmlformats.org/officeDocument/2006/relationships/hyperlink" Target="https://www.sciencedirect.com/science/article/pii/0263786395000925" TargetMode="External"/><Relationship Id="rId104" Type="http://schemas.openxmlformats.org/officeDocument/2006/relationships/hyperlink" Target="https://papers.ssrn.com/sol3/papers.cfm?abstract_id=3777093" TargetMode="External"/><Relationship Id="rId125" Type="http://schemas.openxmlformats.org/officeDocument/2006/relationships/hyperlink" Target="https://ijms.ut.ac.ir/article_74509_bb807d129de375ec19e0acae5e1ab602.pdf" TargetMode="External"/><Relationship Id="rId146" Type="http://schemas.openxmlformats.org/officeDocument/2006/relationships/hyperlink" Target="https://doi.org/10.56889/xluq3330" TargetMode="External"/><Relationship Id="rId167" Type="http://schemas.openxmlformats.org/officeDocument/2006/relationships/hyperlink" Target="https://doi.org/10.31058/j.mana.2020.32002" TargetMode="External"/><Relationship Id="rId188" Type="http://schemas.openxmlformats.org/officeDocument/2006/relationships/hyperlink" Target="https://doi.org/10.1016/j.asej.2023.102551" TargetMode="External"/><Relationship Id="rId71" Type="http://schemas.openxmlformats.org/officeDocument/2006/relationships/hyperlink" Target="https://www.sciencedirect.com/science/article/pii/S0959652620304194" TargetMode="External"/><Relationship Id="rId92" Type="http://schemas.openxmlformats.org/officeDocument/2006/relationships/hyperlink" Target="https://doi.org/10.1080/12460125.2021.2023257" TargetMode="External"/><Relationship Id="rId213" Type="http://schemas.openxmlformats.org/officeDocument/2006/relationships/hyperlink" Target="https://journals.plos.org/plosone/article?id=10.1371/journal.pone.0246539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doi.org/10.1142/S0219622022500821" TargetMode="External"/><Relationship Id="rId40" Type="http://schemas.openxmlformats.org/officeDocument/2006/relationships/hyperlink" Target="https://www.mdpi.com/2071-1050/13/18/10384" TargetMode="External"/><Relationship Id="rId115" Type="http://schemas.openxmlformats.org/officeDocument/2006/relationships/hyperlink" Target="https://doi.org/10.3390/su132011507" TargetMode="External"/><Relationship Id="rId136" Type="http://schemas.openxmlformats.org/officeDocument/2006/relationships/hyperlink" Target="https://journals.covenantuniversity.edu.ng/index.php/cjrbe/article/view/170" TargetMode="External"/><Relationship Id="rId157" Type="http://schemas.openxmlformats.org/officeDocument/2006/relationships/hyperlink" Target="https://doi.org/10.1111/itor.13231" TargetMode="External"/><Relationship Id="rId178" Type="http://schemas.openxmlformats.org/officeDocument/2006/relationships/hyperlink" Target="https://www.sciencedirect.com/science/article/pii/S0925527398000814" TargetMode="External"/><Relationship Id="rId61" Type="http://schemas.openxmlformats.org/officeDocument/2006/relationships/hyperlink" Target="https://journals.vgtu.lt/index.php/JCEM/article/view/12183" TargetMode="External"/><Relationship Id="rId82" Type="http://schemas.openxmlformats.org/officeDocument/2006/relationships/hyperlink" Target="https://www.scopus.com/inward/record.uri?eid=2-s2.0-85168087752&amp;doi=10.1016%2fj.hitech.2023.100471&amp;partnerID=40&amp;md5=fe4766e8a070e942be9db36b2e8e6b47" TargetMode="External"/><Relationship Id="rId199" Type="http://schemas.openxmlformats.org/officeDocument/2006/relationships/hyperlink" Target="https://www.mdpi.com/2071-1050/12/4/1514" TargetMode="External"/><Relationship Id="rId203" Type="http://schemas.openxmlformats.org/officeDocument/2006/relationships/hyperlink" Target="http://www.environmentaljournals.org/" TargetMode="External"/><Relationship Id="rId19" Type="http://schemas.openxmlformats.org/officeDocument/2006/relationships/hyperlink" Target="https://ieeexplore.ieee.org/stamp/stamp.jsp?arnumber=9104656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18</Pages>
  <Words>10345</Words>
  <Characters>58969</Characters>
  <Application>Microsoft Office Word</Application>
  <DocSecurity>0</DocSecurity>
  <Lines>491</Lines>
  <Paragraphs>138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De Luca</dc:creator>
  <cp:keywords/>
  <dc:description/>
  <cp:lastModifiedBy>Muhammad Saad Amin</cp:lastModifiedBy>
  <cp:revision>6</cp:revision>
  <dcterms:created xsi:type="dcterms:W3CDTF">2024-03-02T16:36:00Z</dcterms:created>
  <dcterms:modified xsi:type="dcterms:W3CDTF">2025-09-11T09:10:00Z</dcterms:modified>
</cp:coreProperties>
</file>